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73" w:rsidRPr="003D1973" w:rsidRDefault="003D1973" w:rsidP="00DC54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C76" w:rsidRPr="00382A6E" w:rsidRDefault="00084C76" w:rsidP="00084C76">
      <w:pPr>
        <w:suppressAutoHyphens/>
        <w:spacing w:after="0"/>
        <w:ind w:left="3540" w:firstLine="708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MIASTO MŁAWA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reprezentowane przez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BURMISTRZA MIASTA MŁAWA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06-500 MŁAWA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ul. Stary Rynek 19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woj. mazowieckie</w:t>
      </w:r>
    </w:p>
    <w:p w:rsidR="00084C76" w:rsidRPr="0026170D" w:rsidRDefault="00084C76" w:rsidP="00084C76">
      <w:pPr>
        <w:suppressAutoHyphens/>
        <w:spacing w:after="0"/>
        <w:rPr>
          <w:rFonts w:eastAsia="Times New Roman"/>
          <w:sz w:val="24"/>
          <w:szCs w:val="24"/>
          <w:lang w:eastAsia="ar-SA"/>
        </w:rPr>
      </w:pPr>
    </w:p>
    <w:p w:rsidR="00084C76" w:rsidRPr="0026170D" w:rsidRDefault="00084C76" w:rsidP="00084C76">
      <w:pPr>
        <w:suppressAutoHyphens/>
        <w:spacing w:after="0"/>
        <w:rPr>
          <w:rFonts w:eastAsia="Times New Roman"/>
          <w:sz w:val="24"/>
          <w:szCs w:val="24"/>
          <w:lang w:eastAsia="ar-SA"/>
        </w:rPr>
      </w:pPr>
    </w:p>
    <w:p w:rsidR="003D1973" w:rsidRPr="009A3EBA" w:rsidRDefault="003D1973" w:rsidP="003D1973">
      <w:pPr>
        <w:widowControl w:val="0"/>
        <w:tabs>
          <w:tab w:val="center" w:pos="4536"/>
        </w:tabs>
        <w:spacing w:after="0" w:line="276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D1973" w:rsidRPr="003D1973" w:rsidRDefault="003D1973" w:rsidP="003D1973">
      <w:pPr>
        <w:widowControl w:val="0"/>
        <w:tabs>
          <w:tab w:val="center" w:pos="4536"/>
        </w:tabs>
        <w:spacing w:after="0" w:line="276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01BB7" w:rsidRPr="00382A6E" w:rsidRDefault="00601BB7" w:rsidP="00601BB7">
      <w:pPr>
        <w:keepNext/>
        <w:suppressAutoHyphens/>
        <w:spacing w:after="0" w:line="360" w:lineRule="auto"/>
        <w:ind w:left="2124" w:firstLine="708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382A6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SPECYFIKACJA WARUNKÓW ZAMÓWIENIA</w:t>
      </w:r>
    </w:p>
    <w:p w:rsidR="00601BB7" w:rsidRPr="00382A6E" w:rsidRDefault="00601BB7" w:rsidP="00601BB7">
      <w:pPr>
        <w:suppressAutoHyphens/>
        <w:spacing w:after="0"/>
        <w:ind w:left="2832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382A6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na dostawę pod nazwą:</w:t>
      </w:r>
    </w:p>
    <w:p w:rsidR="00134C70" w:rsidRPr="00382A6E" w:rsidRDefault="00134C70" w:rsidP="00601BB7">
      <w:pPr>
        <w:suppressAutoHyphens/>
        <w:spacing w:after="0"/>
        <w:ind w:left="2832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</w:p>
    <w:p w:rsidR="003D1973" w:rsidRPr="00382A6E" w:rsidRDefault="003D1973" w:rsidP="00810903">
      <w:pPr>
        <w:jc w:val="both"/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  <w:bookmarkStart w:id="0" w:name="_Hlk132975539"/>
      <w:r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>Kompleksowa dostawa</w:t>
      </w:r>
      <w:r w:rsidR="00810903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 gazu ziemnego wysokometanowego</w:t>
      </w:r>
      <w:r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 obejmująca sprzedaż oraz dystryb</w:t>
      </w:r>
      <w:r w:rsidR="00857BE0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ucję  do budynków Miasta Mława </w:t>
      </w:r>
      <w:r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i jego jednostek organizacyjnych w okresie od dnia  </w:t>
      </w:r>
      <w:r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br/>
        <w:t>1 lipca</w:t>
      </w:r>
      <w:r w:rsidR="00BC518C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 202</w:t>
      </w:r>
      <w:r w:rsidR="007B2582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>3</w:t>
      </w:r>
      <w:r w:rsidR="00BC518C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>r.  do dnia 30 czerwca 202</w:t>
      </w:r>
      <w:r w:rsidR="007B2582"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>4</w:t>
      </w:r>
      <w:r w:rsidRPr="00382A6E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 xml:space="preserve"> r.</w:t>
      </w:r>
    </w:p>
    <w:bookmarkEnd w:id="0"/>
    <w:p w:rsidR="00134C70" w:rsidRDefault="00134C70" w:rsidP="0081090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34C70" w:rsidRPr="00601BB7" w:rsidRDefault="00134C70" w:rsidP="00810903">
      <w:pPr>
        <w:jc w:val="both"/>
        <w:rPr>
          <w:rFonts w:ascii="Times New Roman" w:hAnsi="Times New Roman" w:cs="Times New Roman"/>
          <w:b/>
        </w:rPr>
      </w:pPr>
    </w:p>
    <w:p w:rsidR="003D1973" w:rsidRPr="003D1973" w:rsidRDefault="003D1973" w:rsidP="003D1973">
      <w:pPr>
        <w:spacing w:after="0" w:line="276" w:lineRule="auto"/>
        <w:ind w:left="3119" w:hanging="311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D1973" w:rsidRPr="003D1973" w:rsidRDefault="003D1973" w:rsidP="003D1973">
      <w:pPr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D1973" w:rsidRPr="009A3EBA" w:rsidRDefault="003D1973" w:rsidP="003D1973">
      <w:pPr>
        <w:widowControl w:val="0"/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udzielanego </w:t>
      </w: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przetarg nieograniczony</w:t>
      </w:r>
      <w:r w:rsidR="0014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trybie pełnej elektronizacji</w:t>
      </w:r>
      <w:r w:rsidR="006248FD" w:rsidRPr="009922E7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:rsidR="003D1973" w:rsidRPr="003D1973" w:rsidRDefault="003D1973" w:rsidP="003D1973">
      <w:pPr>
        <w:tabs>
          <w:tab w:val="left" w:pos="31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D1973" w:rsidRDefault="003D1973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719" w:rsidRPr="003D1973" w:rsidRDefault="00673719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1973" w:rsidRPr="00D04FAA" w:rsidRDefault="003D1973" w:rsidP="003D1973">
      <w:pPr>
        <w:tabs>
          <w:tab w:val="left" w:pos="3119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73" w:rsidRPr="003D1973" w:rsidRDefault="003D1973" w:rsidP="00A62E61">
      <w:pPr>
        <w:tabs>
          <w:tab w:val="left" w:pos="311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1973" w:rsidRPr="003D1973" w:rsidRDefault="003D1973" w:rsidP="003D1973">
      <w:pPr>
        <w:tabs>
          <w:tab w:val="left" w:pos="32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810903" w:rsidRPr="00630BC6" w:rsidRDefault="00810903" w:rsidP="009A6E12">
      <w:pPr>
        <w:suppressAutoHyphens/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BC6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zatwierdzone przez:</w:t>
      </w:r>
    </w:p>
    <w:p w:rsidR="003466D5" w:rsidRPr="00630BC6" w:rsidRDefault="003466D5" w:rsidP="00810903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66D5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3466D5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3466D5" w:rsidRPr="008532CD" w:rsidRDefault="00F154BB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Mł</w:t>
      </w:r>
      <w:r w:rsidR="003466D5"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awa, </w:t>
      </w:r>
      <w:r w:rsidR="004E63EC"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>kwiecień</w:t>
      </w:r>
      <w:r w:rsidR="003466D5"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7B258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466D5"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E60676" w:rsidRPr="00C41A8A" w:rsidRDefault="00E60676" w:rsidP="00850FF1">
      <w:pPr>
        <w:spacing w:after="0" w:line="276" w:lineRule="auto"/>
        <w:ind w:left="2124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C41A8A">
        <w:rPr>
          <w:rFonts w:ascii="Century Gothic" w:hAnsi="Century Gothic" w:cs="Times New Roman"/>
          <w:sz w:val="20"/>
          <w:szCs w:val="20"/>
        </w:rPr>
        <w:lastRenderedPageBreak/>
        <w:t xml:space="preserve">POSTĘPOWANIE O UDZIELENIE ZAMÓWIENIA PUBLICZNEGO </w:t>
      </w:r>
      <w:r w:rsidRPr="00C41A8A">
        <w:rPr>
          <w:rFonts w:ascii="Century Gothic" w:hAnsi="Century Gothic" w:cs="Times New Roman"/>
          <w:sz w:val="20"/>
          <w:szCs w:val="20"/>
        </w:rPr>
        <w:br/>
        <w:t>PROWADZONE W TRYBIE PRZETARGU NIEOGRANICZONEGO</w:t>
      </w:r>
    </w:p>
    <w:p w:rsidR="00E60676" w:rsidRPr="00AC16F7" w:rsidRDefault="00E60676" w:rsidP="00E60676">
      <w:pPr>
        <w:pStyle w:val="Tekstpodstawowy"/>
        <w:jc w:val="center"/>
      </w:pPr>
    </w:p>
    <w:p w:rsidR="00E60676" w:rsidRPr="00E64C29" w:rsidRDefault="00E60676" w:rsidP="00E60676">
      <w:pPr>
        <w:pStyle w:val="Podtytu"/>
        <w:rPr>
          <w:rFonts w:ascii="Century Gothic" w:hAnsi="Century Gothic"/>
          <w:sz w:val="20"/>
          <w:szCs w:val="20"/>
        </w:rPr>
      </w:pPr>
      <w:r w:rsidRPr="00E64C29">
        <w:rPr>
          <w:rFonts w:ascii="Century Gothic" w:hAnsi="Century Gothic"/>
          <w:sz w:val="20"/>
          <w:szCs w:val="20"/>
        </w:rPr>
        <w:t>WSTĘP</w:t>
      </w:r>
    </w:p>
    <w:p w:rsidR="00E60676" w:rsidRPr="00E64C29" w:rsidRDefault="00E60676" w:rsidP="00E60676">
      <w:pPr>
        <w:jc w:val="both"/>
        <w:rPr>
          <w:rFonts w:ascii="Century Gothic" w:hAnsi="Century Gothic" w:cs="Times New Roman"/>
          <w:bCs/>
          <w:iCs/>
          <w:sz w:val="20"/>
          <w:szCs w:val="20"/>
        </w:rPr>
      </w:pPr>
      <w:r w:rsidRPr="00E64C29">
        <w:rPr>
          <w:rFonts w:ascii="Century Gothic" w:hAnsi="Century Gothic" w:cs="Times New Roman"/>
          <w:sz w:val="20"/>
          <w:szCs w:val="20"/>
        </w:rPr>
        <w:t>Niniejsza specyfikacja warunków zamówienia zawiera informacje i wytyczne dla Dostawców  ubiegających się o uzyskanie zamówienia pub</w:t>
      </w:r>
      <w:r w:rsidR="00381C74" w:rsidRPr="00E64C29">
        <w:rPr>
          <w:rFonts w:ascii="Century Gothic" w:hAnsi="Century Gothic" w:cs="Times New Roman"/>
          <w:sz w:val="20"/>
          <w:szCs w:val="20"/>
        </w:rPr>
        <w:t>licznego. Specyfikację</w:t>
      </w:r>
      <w:r w:rsidRPr="00E64C29">
        <w:rPr>
          <w:rFonts w:ascii="Century Gothic" w:hAnsi="Century Gothic" w:cs="Times New Roman"/>
          <w:sz w:val="20"/>
          <w:szCs w:val="20"/>
        </w:rPr>
        <w:t xml:space="preserve"> warunków zamówienia opracowano na podstawie ustawy z</w:t>
      </w:r>
      <w:r w:rsidRPr="00E64C29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dnia 11 września 2019 r. </w:t>
      </w:r>
      <w:r w:rsidRPr="00E64C29">
        <w:rPr>
          <w:rFonts w:ascii="Century Gothic" w:hAnsi="Century Gothic" w:cs="Times New Roman"/>
          <w:sz w:val="20"/>
          <w:szCs w:val="20"/>
        </w:rPr>
        <w:t xml:space="preserve"> Prawo zamówień publicznych oraz jej aktów wykonawczych. W sprawach nieuregulowanych niniejszą specyfikacją stosuje się przepisy </w:t>
      </w:r>
      <w:proofErr w:type="spellStart"/>
      <w:r w:rsidRPr="00E64C29">
        <w:rPr>
          <w:rFonts w:ascii="Century Gothic" w:hAnsi="Century Gothic" w:cs="Times New Roman"/>
          <w:sz w:val="20"/>
          <w:szCs w:val="20"/>
        </w:rPr>
        <w:t>ustawy.Zamówienie</w:t>
      </w:r>
      <w:proofErr w:type="spellEnd"/>
      <w:r w:rsidRPr="00E64C29">
        <w:rPr>
          <w:rFonts w:ascii="Century Gothic" w:hAnsi="Century Gothic" w:cs="Times New Roman"/>
          <w:sz w:val="20"/>
          <w:szCs w:val="20"/>
        </w:rPr>
        <w:t xml:space="preserve"> jest realizowane w trybie przetargu nieograniczonego prowadzonego w trybie pełnej elektronizacji </w:t>
      </w:r>
      <w:r w:rsidR="008B63C6" w:rsidRPr="008B63C6">
        <w:rPr>
          <w:rFonts w:ascii="Century Gothic" w:hAnsi="Century Gothic" w:cs="Times New Roman"/>
          <w:sz w:val="20"/>
          <w:szCs w:val="20"/>
        </w:rPr>
        <w:t xml:space="preserve">na podstawie art. 132 Ustawy </w:t>
      </w:r>
      <w:proofErr w:type="spellStart"/>
      <w:r w:rsidR="008B63C6" w:rsidRPr="008B63C6">
        <w:rPr>
          <w:rFonts w:ascii="Century Gothic" w:hAnsi="Century Gothic" w:cs="Times New Roman"/>
          <w:sz w:val="20"/>
          <w:szCs w:val="20"/>
        </w:rPr>
        <w:t>PZP</w:t>
      </w:r>
      <w:r w:rsidRPr="00E64C29">
        <w:rPr>
          <w:rFonts w:ascii="Century Gothic" w:hAnsi="Century Gothic" w:cs="Times New Roman"/>
          <w:sz w:val="20"/>
          <w:szCs w:val="20"/>
        </w:rPr>
        <w:t>o</w:t>
      </w:r>
      <w:proofErr w:type="spellEnd"/>
      <w:r w:rsidRPr="00E64C29">
        <w:rPr>
          <w:rFonts w:ascii="Century Gothic" w:hAnsi="Century Gothic" w:cs="Times New Roman"/>
          <w:sz w:val="20"/>
          <w:szCs w:val="20"/>
        </w:rPr>
        <w:t xml:space="preserve"> wartości szacunkowej wyższej  od kwoty  21</w:t>
      </w:r>
      <w:r w:rsidR="004F72A3" w:rsidRPr="00E64C29">
        <w:rPr>
          <w:rFonts w:ascii="Century Gothic" w:hAnsi="Century Gothic" w:cs="Times New Roman"/>
          <w:sz w:val="20"/>
          <w:szCs w:val="20"/>
        </w:rPr>
        <w:t>5</w:t>
      </w:r>
      <w:r w:rsidRPr="00E64C29">
        <w:rPr>
          <w:rFonts w:ascii="Century Gothic" w:hAnsi="Century Gothic" w:cs="Times New Roman"/>
          <w:sz w:val="20"/>
          <w:szCs w:val="20"/>
        </w:rPr>
        <w:t> 000,00 euro netto.</w:t>
      </w:r>
    </w:p>
    <w:p w:rsidR="00931F8D" w:rsidRPr="00931F8D" w:rsidRDefault="00931F8D" w:rsidP="00931F8D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</w:pPr>
    </w:p>
    <w:p w:rsidR="000554E7" w:rsidRPr="001D75B7" w:rsidRDefault="000554E7" w:rsidP="000554E7">
      <w:pPr>
        <w:pStyle w:val="Nagwek2"/>
        <w:spacing w:before="120" w:after="120" w:line="100" w:lineRule="atLeast"/>
        <w:ind w:left="180" w:hanging="180"/>
        <w:rPr>
          <w:rFonts w:ascii="Century Gothic" w:hAnsi="Century Gothic"/>
          <w:sz w:val="20"/>
          <w:szCs w:val="20"/>
        </w:rPr>
      </w:pPr>
      <w:r w:rsidRPr="001D75B7">
        <w:rPr>
          <w:rFonts w:ascii="Century Gothic" w:hAnsi="Century Gothic"/>
          <w:sz w:val="20"/>
          <w:szCs w:val="20"/>
        </w:rPr>
        <w:t>I. DEFINICJE I SKRÓTY</w:t>
      </w:r>
    </w:p>
    <w:p w:rsidR="000554E7" w:rsidRPr="001D75B7" w:rsidRDefault="000554E7" w:rsidP="000554E7">
      <w:pPr>
        <w:jc w:val="both"/>
        <w:rPr>
          <w:rFonts w:ascii="Century Gothic" w:hAnsi="Century Gothic" w:cs="Times New Roman"/>
          <w:sz w:val="20"/>
          <w:szCs w:val="20"/>
        </w:rPr>
      </w:pPr>
      <w:r w:rsidRPr="001D75B7">
        <w:rPr>
          <w:rFonts w:ascii="Century Gothic" w:hAnsi="Century Gothic" w:cs="Times New Roman"/>
          <w:sz w:val="20"/>
          <w:szCs w:val="20"/>
        </w:rPr>
        <w:t>1. Wyrażenia i skróty używane w specyfikacji  warunków zamówienia oznaczają:</w:t>
      </w:r>
    </w:p>
    <w:p w:rsidR="000E263B" w:rsidRDefault="000554E7" w:rsidP="00AD5408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BB1F8A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Pr="001D75B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.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Ustawa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Pra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wo zamówień publicznych - zwana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dalej ustawą, należy przez to rozumieć</w:t>
      </w:r>
      <w:r w:rsidR="00771A7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BA6A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ustawę z dnia 11 września 2019 r. – Prawo zamówień publicznych </w:t>
      </w:r>
      <w:r w:rsidR="004B2ACE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</w:t>
      </w:r>
      <w:r w:rsidR="00FB1166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Dz. U. z 2022 </w:t>
      </w:r>
      <w:proofErr w:type="spellStart"/>
      <w:r w:rsidR="00FB1166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r.poz</w:t>
      </w:r>
      <w:proofErr w:type="spellEnd"/>
      <w:r w:rsidR="00FB1166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1710 </w:t>
      </w:r>
      <w:r w:rsidR="004B2ACE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proofErr w:type="spellStart"/>
      <w:r w:rsidR="004B2ACE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późn</w:t>
      </w:r>
      <w:proofErr w:type="spellEnd"/>
      <w:r w:rsidR="004B2ACE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4B2ACE" w:rsidRPr="001D75B7" w:rsidRDefault="00BA6A22" w:rsidP="00AD5408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4B2ACE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zm.)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,</w:t>
      </w:r>
    </w:p>
    <w:p w:rsidR="000E263B" w:rsidRDefault="00F93257" w:rsidP="000E263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1.2</w:t>
      </w:r>
      <w:r w:rsidR="000E26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0554E7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Ustawa</w:t>
      </w:r>
      <w:r w:rsidR="00C9585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 energetyczne –</w:t>
      </w:r>
      <w:r w:rsidR="000554E7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zwana</w:t>
      </w:r>
      <w:r w:rsidR="00C9585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ustawą, nal</w:t>
      </w:r>
      <w:r w:rsidR="000E26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eży przez to rozumieć - ustawę </w:t>
      </w:r>
      <w:r w:rsidR="00C9585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dnia 10 </w:t>
      </w:r>
    </w:p>
    <w:p w:rsidR="00480923" w:rsidRDefault="00BA6A22" w:rsidP="000E263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</w:t>
      </w:r>
      <w:r w:rsidR="00C9585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kwietnia 1997 r. Prawo energetyczne (tj. Dz.U. z 2020 r., poz. 833 z późn.zm.);</w:t>
      </w:r>
    </w:p>
    <w:p w:rsidR="00D26803" w:rsidRPr="00D11C8F" w:rsidRDefault="00480923" w:rsidP="00D11C8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1.3 Spec ustawa – </w:t>
      </w:r>
      <w:r w:rsidRPr="00480923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>stawa</w:t>
      </w:r>
      <w:r w:rsidR="00BA6A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480923">
        <w:rPr>
          <w:rFonts w:ascii="Century Gothic" w:eastAsia="Times New Roman" w:hAnsi="Century Gothic" w:cs="Times New Roman"/>
          <w:sz w:val="20"/>
          <w:szCs w:val="20"/>
          <w:lang w:eastAsia="pl-PL"/>
        </w:rPr>
        <w:t>z dnia 15 grudnia 2022 r.</w:t>
      </w:r>
      <w:r w:rsid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</w:t>
      </w:r>
      <w:r w:rsidR="00EA1F4E" w:rsidRP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>Dz.U.</w:t>
      </w:r>
      <w:r w:rsid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</w:t>
      </w:r>
      <w:r w:rsidR="00EA1F4E" w:rsidRP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>2022</w:t>
      </w:r>
      <w:r w:rsidR="00DF22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EA1F4E" w:rsidRP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>2687</w:t>
      </w:r>
      <w:r w:rsidR="00DF2258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8D5191" w:rsidRP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>o szczególnej ochronie</w:t>
      </w:r>
      <w:r w:rsidR="00DF225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A6A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8D5191" w:rsidRP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niektórych odbiorców paliw gazowych w 2023 r. w związku z sytuacją na rynku gazu</w:t>
      </w:r>
      <w:r w:rsid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</w:t>
      </w:r>
      <w:r w:rsid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osoba fizyczna, osoba prawna albo jednostka </w:t>
      </w:r>
      <w:proofErr w:type="spellStart"/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organizacyjnanieposiadająca</w:t>
      </w:r>
      <w:proofErr w:type="spellEnd"/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11C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osobowości prawnej, obowiązana na podstawie ustawy </w:t>
      </w:r>
      <w:proofErr w:type="spellStart"/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</w:t>
      </w:r>
      <w:proofErr w:type="spellStart"/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jej</w:t>
      </w:r>
      <w:r w:rsidR="000F4E3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stosowania</w:t>
      </w:r>
      <w:proofErr w:type="spellEnd"/>
      <w:r w:rsidR="000F4E3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11C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D26803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przedmiotowym</w:t>
      </w:r>
      <w:r w:rsidR="00D11C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26803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postępowaniu jest nim </w:t>
      </w:r>
      <w:r w:rsidR="00D26803" w:rsidRPr="001D75B7">
        <w:rPr>
          <w:rFonts w:ascii="Century Gothic" w:hAnsi="Century Gothic" w:cs="Times New Roman"/>
          <w:bCs/>
          <w:sz w:val="20"/>
          <w:szCs w:val="20"/>
        </w:rPr>
        <w:t>Miasto Mława</w:t>
      </w:r>
      <w:r w:rsidR="00D11C8F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020C9D" w:rsidRPr="001D75B7">
        <w:rPr>
          <w:rFonts w:ascii="Century Gothic" w:hAnsi="Century Gothic" w:cs="Times New Roman"/>
          <w:sz w:val="20"/>
          <w:szCs w:val="20"/>
        </w:rPr>
        <w:t>z siedzibą prz</w:t>
      </w:r>
      <w:r w:rsidR="00017D27" w:rsidRPr="001D75B7">
        <w:rPr>
          <w:rFonts w:ascii="Century Gothic" w:hAnsi="Century Gothic" w:cs="Times New Roman"/>
          <w:sz w:val="20"/>
          <w:szCs w:val="20"/>
        </w:rPr>
        <w:t xml:space="preserve">y </w:t>
      </w:r>
      <w:r w:rsidR="00D26803" w:rsidRPr="001D75B7">
        <w:rPr>
          <w:rFonts w:ascii="Century Gothic" w:hAnsi="Century Gothic" w:cs="Times New Roman"/>
          <w:sz w:val="20"/>
          <w:szCs w:val="20"/>
        </w:rPr>
        <w:t>ul. Stary</w:t>
      </w:r>
      <w:r w:rsidR="000E263B">
        <w:rPr>
          <w:rFonts w:ascii="Century Gothic" w:hAnsi="Century Gothic" w:cs="Times New Roman"/>
          <w:sz w:val="20"/>
          <w:szCs w:val="20"/>
        </w:rPr>
        <w:t xml:space="preserve"> Rynek 19, </w:t>
      </w:r>
      <w:r w:rsidR="00D26803" w:rsidRPr="001D75B7">
        <w:rPr>
          <w:rFonts w:ascii="Century Gothic" w:hAnsi="Century Gothic" w:cs="Times New Roman"/>
          <w:sz w:val="20"/>
          <w:szCs w:val="20"/>
        </w:rPr>
        <w:t>06-500</w:t>
      </w:r>
      <w:r w:rsidR="00D11C8F">
        <w:rPr>
          <w:rFonts w:ascii="Century Gothic" w:hAnsi="Century Gothic" w:cs="Times New Roman"/>
          <w:sz w:val="20"/>
          <w:szCs w:val="20"/>
        </w:rPr>
        <w:br/>
      </w:r>
      <w:r w:rsidR="00D11C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D26803" w:rsidRPr="001D75B7">
        <w:rPr>
          <w:rFonts w:ascii="Century Gothic" w:hAnsi="Century Gothic" w:cs="Times New Roman"/>
          <w:sz w:val="20"/>
          <w:szCs w:val="20"/>
        </w:rPr>
        <w:t>Mława i podmioty</w:t>
      </w:r>
      <w:r w:rsidR="00D11C8F">
        <w:rPr>
          <w:rFonts w:ascii="Century Gothic" w:hAnsi="Century Gothic" w:cs="Times New Roman"/>
          <w:sz w:val="20"/>
          <w:szCs w:val="20"/>
        </w:rPr>
        <w:t xml:space="preserve"> </w:t>
      </w:r>
      <w:r w:rsidR="00F93257" w:rsidRPr="001D75B7">
        <w:rPr>
          <w:rFonts w:ascii="Century Gothic" w:hAnsi="Century Gothic" w:cs="Times New Roman"/>
          <w:sz w:val="20"/>
          <w:szCs w:val="20"/>
        </w:rPr>
        <w:t xml:space="preserve">wymienione w </w:t>
      </w:r>
      <w:proofErr w:type="spellStart"/>
      <w:r w:rsidR="00F93257" w:rsidRPr="001D75B7">
        <w:rPr>
          <w:rFonts w:ascii="Century Gothic" w:hAnsi="Century Gothic" w:cs="Times New Roman"/>
          <w:sz w:val="20"/>
          <w:szCs w:val="20"/>
        </w:rPr>
        <w:t>rozdziale</w:t>
      </w:r>
      <w:r w:rsidR="009E3E05" w:rsidRPr="001D75B7">
        <w:rPr>
          <w:rFonts w:ascii="Century Gothic" w:hAnsi="Century Gothic" w:cs="Times New Roman"/>
          <w:sz w:val="20"/>
          <w:szCs w:val="20"/>
        </w:rPr>
        <w:t>V</w:t>
      </w:r>
      <w:r w:rsidR="00D11C8F">
        <w:rPr>
          <w:rFonts w:ascii="Century Gothic" w:hAnsi="Century Gothic" w:cs="Times New Roman"/>
          <w:sz w:val="20"/>
          <w:szCs w:val="20"/>
        </w:rPr>
        <w:t>I</w:t>
      </w:r>
      <w:proofErr w:type="spellEnd"/>
      <w:r w:rsidR="009E3E05" w:rsidRPr="001D75B7">
        <w:rPr>
          <w:rFonts w:ascii="Century Gothic" w:hAnsi="Century Gothic" w:cs="Times New Roman"/>
          <w:sz w:val="20"/>
          <w:szCs w:val="20"/>
        </w:rPr>
        <w:t>. ust.</w:t>
      </w:r>
      <w:r w:rsidR="00D11C8F">
        <w:rPr>
          <w:rFonts w:ascii="Century Gothic" w:hAnsi="Century Gothic" w:cs="Times New Roman"/>
          <w:sz w:val="20"/>
          <w:szCs w:val="20"/>
        </w:rPr>
        <w:t xml:space="preserve"> 1.2</w:t>
      </w:r>
      <w:r w:rsidR="009E3E05" w:rsidRPr="001D75B7">
        <w:rPr>
          <w:rFonts w:ascii="Century Gothic" w:hAnsi="Century Gothic" w:cs="Times New Roman"/>
          <w:sz w:val="20"/>
          <w:szCs w:val="20"/>
        </w:rPr>
        <w:t xml:space="preserve"> S</w:t>
      </w:r>
      <w:r w:rsidR="00D26803" w:rsidRPr="001D75B7">
        <w:rPr>
          <w:rFonts w:ascii="Century Gothic" w:hAnsi="Century Gothic" w:cs="Times New Roman"/>
          <w:sz w:val="20"/>
          <w:szCs w:val="20"/>
        </w:rPr>
        <w:t>WZ;</w:t>
      </w:r>
    </w:p>
    <w:p w:rsidR="004D2F27" w:rsidRPr="00511204" w:rsidRDefault="00511204" w:rsidP="00511204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1.5. 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</w:t>
      </w:r>
      <w:r w:rsidR="00D26803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-osoba fizyczna, osoba prawna albo jednostka organizacyjna nieposiadająca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006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</w:t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osobowości prawnej, która oferuje na rynku wykonanie robót budowlanych lub obiektu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006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</w:t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budowlanego, dostawę produktów lub świadczenie usług lub ubiega się o udzielenie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006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</w:t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zamówienia,</w:t>
      </w:r>
      <w:r w:rsidR="005C2EB4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która</w:t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złożyła ofertę lub zawarła umowę w sprawie zamówienia publicznego;</w:t>
      </w:r>
    </w:p>
    <w:p w:rsidR="00610570" w:rsidRPr="00C00659" w:rsidRDefault="00C00659" w:rsidP="00C00659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1.6. </w:t>
      </w:r>
      <w:r w:rsidR="00610570" w:rsidRPr="00C00659">
        <w:rPr>
          <w:rFonts w:ascii="Century Gothic" w:eastAsia="Times New Roman" w:hAnsi="Century Gothic" w:cs="Times New Roman"/>
          <w:sz w:val="20"/>
          <w:szCs w:val="20"/>
          <w:lang w:eastAsia="ar-SA"/>
        </w:rPr>
        <w:t>JEDZ -Jednolity Europejski Dokument Zamówienia</w:t>
      </w:r>
    </w:p>
    <w:p w:rsidR="00C95852" w:rsidRPr="001D75B7" w:rsidRDefault="00BF3F98" w:rsidP="000F4E32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9B1C26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F93257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 </w:t>
      </w:r>
      <w:r w:rsidR="000F4E3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OSD – Operator Systemu Dystrybucyjnego;</w:t>
      </w:r>
    </w:p>
    <w:p w:rsidR="004B2ACE" w:rsidRPr="00AD2C6F" w:rsidRDefault="00BF3F98" w:rsidP="00AD2C6F">
      <w:pPr>
        <w:widowControl w:val="0"/>
        <w:spacing w:after="0" w:line="276" w:lineRule="auto"/>
        <w:jc w:val="both"/>
        <w:outlineLvl w:val="3"/>
        <w:rPr>
          <w:rFonts w:ascii="Century Gothic" w:hAnsi="Century Gothic"/>
          <w:sz w:val="20"/>
          <w:szCs w:val="20"/>
        </w:rPr>
      </w:pPr>
      <w:bookmarkStart w:id="1" w:name="_Ref381878960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1.</w:t>
      </w:r>
      <w:r w:rsidR="009B1C2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8</w:t>
      </w:r>
      <w:r w:rsidR="002A10AA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A46DC3" w:rsidRPr="0078381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8B0C22" w:rsidRPr="0078381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ferta - </w:t>
      </w:r>
      <w:r w:rsidR="00FA4956" w:rsidRPr="0078381D">
        <w:rPr>
          <w:rFonts w:ascii="Century Gothic" w:hAnsi="Century Gothic"/>
          <w:sz w:val="20"/>
          <w:szCs w:val="20"/>
        </w:rPr>
        <w:t>jest oświadczeniem woli wykonawcy złożonym w odpowiedzi na ogłoszenie</w:t>
      </w:r>
      <w:r w:rsidR="00AD2C6F">
        <w:rPr>
          <w:rFonts w:ascii="Century Gothic" w:hAnsi="Century Gothic"/>
          <w:sz w:val="20"/>
          <w:szCs w:val="20"/>
        </w:rPr>
        <w:br/>
      </w:r>
      <w:r w:rsidR="00CB5F55">
        <w:rPr>
          <w:rFonts w:ascii="Century Gothic" w:hAnsi="Century Gothic"/>
          <w:sz w:val="20"/>
          <w:szCs w:val="20"/>
        </w:rPr>
        <w:t xml:space="preserve">        </w:t>
      </w:r>
      <w:r w:rsidR="00FA4956" w:rsidRPr="0078381D">
        <w:rPr>
          <w:rFonts w:ascii="Century Gothic" w:hAnsi="Century Gothic"/>
          <w:sz w:val="20"/>
          <w:szCs w:val="20"/>
        </w:rPr>
        <w:t xml:space="preserve"> lub</w:t>
      </w:r>
      <w:r w:rsidR="00CB5F55">
        <w:rPr>
          <w:rFonts w:ascii="Century Gothic" w:hAnsi="Century Gothic"/>
          <w:sz w:val="20"/>
          <w:szCs w:val="20"/>
        </w:rPr>
        <w:t xml:space="preserve"> </w:t>
      </w:r>
      <w:r w:rsidR="00FA4956" w:rsidRPr="0078381D">
        <w:rPr>
          <w:rFonts w:ascii="Century Gothic" w:hAnsi="Century Gothic"/>
          <w:sz w:val="20"/>
          <w:szCs w:val="20"/>
        </w:rPr>
        <w:t xml:space="preserve">zaproszenie do składania ofert. Oferta tworzona jest w </w:t>
      </w:r>
      <w:r w:rsidR="00CB5F55">
        <w:rPr>
          <w:rFonts w:ascii="Century Gothic" w:hAnsi="Century Gothic"/>
          <w:sz w:val="20"/>
          <w:szCs w:val="20"/>
        </w:rPr>
        <w:t xml:space="preserve">oparciu o specyfikację </w:t>
      </w:r>
      <w:r w:rsidR="00BD74E4">
        <w:rPr>
          <w:rFonts w:ascii="Century Gothic" w:hAnsi="Century Gothic"/>
          <w:sz w:val="20"/>
          <w:szCs w:val="20"/>
        </w:rPr>
        <w:br/>
      </w:r>
      <w:r w:rsidR="00FA4956" w:rsidRPr="0078381D">
        <w:rPr>
          <w:rFonts w:ascii="Century Gothic" w:hAnsi="Century Gothic"/>
          <w:sz w:val="20"/>
          <w:szCs w:val="20"/>
        </w:rPr>
        <w:t xml:space="preserve"> </w:t>
      </w:r>
      <w:r w:rsidR="00CB5F55">
        <w:rPr>
          <w:rFonts w:ascii="Century Gothic" w:hAnsi="Century Gothic"/>
          <w:sz w:val="20"/>
          <w:szCs w:val="20"/>
        </w:rPr>
        <w:t xml:space="preserve">        </w:t>
      </w:r>
      <w:r w:rsidR="00FA4956" w:rsidRPr="0078381D">
        <w:rPr>
          <w:rFonts w:ascii="Century Gothic" w:hAnsi="Century Gothic"/>
          <w:sz w:val="20"/>
          <w:szCs w:val="20"/>
        </w:rPr>
        <w:t>warunków</w:t>
      </w:r>
      <w:r w:rsidR="00CB5F55">
        <w:rPr>
          <w:rFonts w:ascii="Century Gothic" w:hAnsi="Century Gothic"/>
          <w:sz w:val="20"/>
          <w:szCs w:val="20"/>
        </w:rPr>
        <w:t xml:space="preserve"> </w:t>
      </w:r>
      <w:r w:rsidR="00FA4956" w:rsidRPr="0078381D">
        <w:rPr>
          <w:rFonts w:ascii="Century Gothic" w:hAnsi="Century Gothic"/>
          <w:sz w:val="20"/>
          <w:szCs w:val="20"/>
        </w:rPr>
        <w:t>zamówienia redagowaną przez zamawiającego. Treść oferty musi bowiem</w:t>
      </w:r>
      <w:r w:rsidR="00BD74E4">
        <w:rPr>
          <w:rFonts w:ascii="Century Gothic" w:hAnsi="Century Gothic"/>
          <w:sz w:val="20"/>
          <w:szCs w:val="20"/>
        </w:rPr>
        <w:br/>
      </w:r>
      <w:r w:rsidR="00FA4956" w:rsidRPr="0078381D">
        <w:rPr>
          <w:rFonts w:ascii="Century Gothic" w:hAnsi="Century Gothic"/>
          <w:sz w:val="20"/>
          <w:szCs w:val="20"/>
        </w:rPr>
        <w:t xml:space="preserve"> </w:t>
      </w:r>
      <w:r w:rsidR="00CB5F55">
        <w:rPr>
          <w:rFonts w:ascii="Century Gothic" w:hAnsi="Century Gothic"/>
          <w:sz w:val="20"/>
          <w:szCs w:val="20"/>
        </w:rPr>
        <w:t xml:space="preserve">       </w:t>
      </w:r>
      <w:r w:rsidR="00FA4956" w:rsidRPr="0078381D">
        <w:rPr>
          <w:rFonts w:ascii="Century Gothic" w:hAnsi="Century Gothic"/>
          <w:sz w:val="20"/>
          <w:szCs w:val="20"/>
        </w:rPr>
        <w:t>odpowiadać treści</w:t>
      </w:r>
      <w:r w:rsidR="00CB5F55">
        <w:rPr>
          <w:rFonts w:ascii="Century Gothic" w:hAnsi="Century Gothic"/>
          <w:sz w:val="20"/>
          <w:szCs w:val="20"/>
        </w:rPr>
        <w:t xml:space="preserve"> specyfikacji</w:t>
      </w:r>
      <w:r w:rsidR="00FA4956" w:rsidRPr="0078381D">
        <w:rPr>
          <w:rFonts w:ascii="Century Gothic" w:hAnsi="Century Gothic"/>
          <w:sz w:val="20"/>
          <w:szCs w:val="20"/>
        </w:rPr>
        <w:t xml:space="preserve"> warunków zamówienia. </w:t>
      </w:r>
    </w:p>
    <w:p w:rsidR="004B2ACE" w:rsidRPr="001D75B7" w:rsidRDefault="00BF3F98" w:rsidP="008E19E4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bookmarkStart w:id="2" w:name="_Ref381878780"/>
      <w:bookmarkEnd w:id="1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1.</w:t>
      </w:r>
      <w:r w:rsidR="00C2224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9</w:t>
      </w:r>
      <w:r w:rsidR="00A62A4D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2D6CBB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soba upoważniona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do występowania i p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odpisywania w imieniu Wykonawcy –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należy</w:t>
      </w:r>
      <w:r w:rsidR="006557D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przez</w:t>
      </w:r>
      <w:r w:rsidR="006557D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to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CB239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rozumieć osobę wymienioną w dokumencie uprawniającym Wykonawcę do</w:t>
      </w:r>
      <w:r w:rsidR="00CB239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występowania 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CB239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obrocie prawnym. W przypadku gdy upoważnienie do podpisania</w:t>
      </w:r>
      <w:r w:rsidR="00CB239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proofErr w:type="spellStart"/>
      <w:r w:rsidR="005F768B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ferty</w:t>
      </w:r>
      <w:r w:rsidR="005A7D8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nie</w:t>
      </w:r>
      <w:proofErr w:type="spellEnd"/>
      <w:r w:rsidR="00CB239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5A7D8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wynika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5A7D8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CB239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</w:t>
      </w:r>
      <w:r w:rsidR="005A7D8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bezpośrednio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 właściwego rejestru, niezbędne jest dołączenie do</w:t>
      </w:r>
      <w:r w:rsidR="00CB239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5F768B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ferty</w:t>
      </w:r>
      <w:r w:rsidR="00CB239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oryginału </w:t>
      </w:r>
      <w:r w:rsidR="008E19E4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CB239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pełnomocnictwa wystawionego przez osoby do tego upoważnione.</w:t>
      </w:r>
      <w:bookmarkEnd w:id="2"/>
    </w:p>
    <w:p w:rsidR="0060637F" w:rsidRDefault="00617925" w:rsidP="003B2E86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="00BF456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0.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Wykonawcy wspólnie ubiegający się o udzieleni</w:t>
      </w:r>
      <w:r w:rsidR="00BF456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e zamówienia (w rozumieniu art.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58ustawy</w:t>
      </w:r>
      <w:r w:rsidR="003B2E8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</w:t>
      </w:r>
      <w:r w:rsidR="00D04FAA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zp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)są</w:t>
      </w:r>
    </w:p>
    <w:p w:rsidR="0060637F" w:rsidRDefault="004B2ACE" w:rsidP="003B2E86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1A7E9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obowiązani do ustanowienia pełnomocnika i złożenia wraz z ofertą</w:t>
      </w:r>
      <w:r w:rsidR="001A7E9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781388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ełnomocnictwa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do </w:t>
      </w:r>
    </w:p>
    <w:p w:rsidR="004B2ACE" w:rsidRPr="001D75B7" w:rsidRDefault="001A7E94" w:rsidP="003B2E86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reprezentowania</w:t>
      </w:r>
      <w:r w:rsidR="00D3125C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Wykonawców w postępowaniu albo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reprezentowania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Wykonawców 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  <w:t xml:space="preserve">       w  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postępowaniu i zawarcia umowy. </w:t>
      </w:r>
    </w:p>
    <w:p w:rsidR="00B702A5" w:rsidRPr="001D75B7" w:rsidRDefault="00BF3F98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bookmarkStart w:id="3" w:name="_Ref381878809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="003E206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  <w:r w:rsidR="00617925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  <w:r w:rsid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Treść pełnomocnictwa musi jednoznacznie określać czynności, co do wykonywania</w:t>
      </w:r>
      <w:r w:rsid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których</w:t>
      </w:r>
    </w:p>
    <w:p w:rsidR="00B702A5" w:rsidRPr="001D75B7" w:rsidRDefault="00E523BA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pełnomocnik jest upoważniony. W przypadku gdyby pełnomocnictw</w:t>
      </w:r>
      <w:r w:rsidR="00854DF0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a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3E206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u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dzielała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osoba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DC0907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inna </w:t>
      </w:r>
      <w:r w:rsidR="00B702A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</w:t>
      </w:r>
      <w:r w:rsidR="00DC0907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niż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uprawniona z mocy prawa lub umowy spółki </w:t>
      </w:r>
      <w:proofErr w:type="spellStart"/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doreprezentowania</w:t>
      </w:r>
      <w:proofErr w:type="spellEnd"/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podmiotu, do oferty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należy</w:t>
      </w:r>
    </w:p>
    <w:p w:rsidR="004B2ACE" w:rsidRPr="001D75B7" w:rsidRDefault="00E523BA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dołączyć również pełnomocnictwo do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854DF0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dokonania </w:t>
      </w:r>
      <w:proofErr w:type="spellStart"/>
      <w:r w:rsidR="00854DF0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tej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czynności</w:t>
      </w:r>
      <w:proofErr w:type="spellEnd"/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  <w:bookmarkEnd w:id="3"/>
    </w:p>
    <w:p w:rsidR="00E52ABC" w:rsidRDefault="00BF3F98" w:rsidP="00F73CC9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bookmarkStart w:id="4" w:name="_Ref381878819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lastRenderedPageBreak/>
        <w:t>2.</w:t>
      </w:r>
      <w:r w:rsidR="0087666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Pełnomocnictwa powinny być </w:t>
      </w:r>
      <w:bookmarkEnd w:id="4"/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dołączone do oferty w oryginale w formie dokumentu</w:t>
      </w:r>
    </w:p>
    <w:p w:rsidR="004B2ACE" w:rsidRPr="001D75B7" w:rsidRDefault="00E523BA" w:rsidP="00F73CC9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elektronicznego opatrzonego kwalifikowanym podpisem elektronicznym</w:t>
      </w:r>
      <w:r w:rsidR="004B2ACE" w:rsidRPr="001D75B7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>.</w:t>
      </w:r>
    </w:p>
    <w:p w:rsidR="00F278F8" w:rsidRDefault="00C52D2B" w:rsidP="00F278F8">
      <w:pPr>
        <w:widowControl w:val="0"/>
        <w:spacing w:after="0" w:line="276" w:lineRule="auto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2.</w:t>
      </w:r>
      <w:r w:rsidR="0087666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3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Wspólników spółki cywilnej obowiązują przepisy dotyczące Wykonawców wspólnie</w:t>
      </w:r>
      <w:r w:rsid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ubiegających</w:t>
      </w:r>
    </w:p>
    <w:p w:rsidR="004B2ACE" w:rsidRPr="001D75B7" w:rsidRDefault="004B2ACE" w:rsidP="00F278F8">
      <w:pPr>
        <w:widowControl w:val="0"/>
        <w:spacing w:after="0" w:line="276" w:lineRule="auto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się o udzielenie zamówienia, o których mowa w art. 58 ustawy</w:t>
      </w:r>
      <w:r w:rsidR="00D02BE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proofErr w:type="spellStart"/>
      <w:r w:rsidR="00D02BE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</w:t>
      </w:r>
      <w:r w:rsidR="00EA182F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zp</w:t>
      </w:r>
      <w:proofErr w:type="spellEnd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</w:p>
    <w:p w:rsidR="000554E7" w:rsidRPr="00E523BA" w:rsidRDefault="00E523BA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2.4. </w:t>
      </w:r>
      <w:r w:rsidR="004B2ACE" w:rsidRP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Wszelkie </w:t>
      </w:r>
      <w:r w:rsidR="004B2ACE" w:rsidRPr="00E523B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załączniki</w:t>
      </w:r>
      <w:r w:rsidR="004B2ACE" w:rsidRP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E523B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do SWZ stanowią jej integralną część</w:t>
      </w:r>
      <w:r w:rsidR="004B2ACE" w:rsidRP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</w:p>
    <w:p w:rsidR="000554E7" w:rsidRPr="00D01C31" w:rsidRDefault="000554E7" w:rsidP="00150696">
      <w:pPr>
        <w:pStyle w:val="Nagwek4"/>
        <w:spacing w:before="120" w:after="120" w:line="100" w:lineRule="atLeast"/>
        <w:ind w:left="180" w:hanging="180"/>
        <w:jc w:val="both"/>
        <w:rPr>
          <w:rFonts w:ascii="Century Gothic" w:hAnsi="Century Gothic" w:cs="Times New Roman"/>
          <w:b/>
          <w:i w:val="0"/>
          <w:color w:val="auto"/>
          <w:sz w:val="20"/>
          <w:szCs w:val="20"/>
        </w:rPr>
      </w:pPr>
      <w:r w:rsidRPr="00D01C31"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>II. ZAMAWIAJĄCY</w:t>
      </w:r>
    </w:p>
    <w:p w:rsidR="000554E7" w:rsidRPr="00D01C31" w:rsidRDefault="000554E7" w:rsidP="000554E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Miasto Mława </w:t>
      </w:r>
      <w:r w:rsidRPr="00D01C31">
        <w:rPr>
          <w:rFonts w:ascii="Century Gothic" w:hAnsi="Century Gothic" w:cs="Times New Roman"/>
          <w:sz w:val="20"/>
          <w:szCs w:val="20"/>
        </w:rPr>
        <w:t>reprezentowane przez</w:t>
      </w:r>
      <w:r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 Burmistrza Miasta Mława</w:t>
      </w:r>
    </w:p>
    <w:p w:rsidR="000554E7" w:rsidRPr="00D01C31" w:rsidRDefault="00D81826" w:rsidP="000554E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1C31">
        <w:rPr>
          <w:rFonts w:ascii="Century Gothic" w:hAnsi="Century Gothic" w:cs="Times New Roman"/>
          <w:b/>
          <w:bCs/>
          <w:sz w:val="20"/>
          <w:szCs w:val="20"/>
        </w:rPr>
        <w:t>u</w:t>
      </w:r>
      <w:r w:rsidR="001B7413"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l. </w:t>
      </w:r>
      <w:r w:rsidR="000554E7"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Stary Rynek 19 </w:t>
      </w:r>
    </w:p>
    <w:p w:rsidR="000554E7" w:rsidRPr="00D01C31" w:rsidRDefault="000554E7" w:rsidP="000554E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1C31">
        <w:rPr>
          <w:rFonts w:ascii="Century Gothic" w:hAnsi="Century Gothic" w:cs="Times New Roman"/>
          <w:b/>
          <w:bCs/>
          <w:sz w:val="20"/>
          <w:szCs w:val="20"/>
        </w:rPr>
        <w:t>06-500 Mława</w:t>
      </w:r>
    </w:p>
    <w:p w:rsidR="000554E7" w:rsidRPr="00D01C31" w:rsidRDefault="000554E7" w:rsidP="000554E7">
      <w:pPr>
        <w:jc w:val="both"/>
        <w:rPr>
          <w:rFonts w:ascii="Century Gothic" w:hAnsi="Century Gothic" w:cs="Times New Roman"/>
          <w:sz w:val="20"/>
          <w:szCs w:val="20"/>
          <w:lang w:val="it-IT"/>
        </w:rPr>
      </w:pPr>
      <w:r w:rsidRPr="00D01C31">
        <w:rPr>
          <w:rFonts w:ascii="Century Gothic" w:hAnsi="Century Gothic" w:cs="Times New Roman"/>
          <w:sz w:val="20"/>
          <w:szCs w:val="20"/>
          <w:lang w:val="it-IT"/>
        </w:rPr>
        <w:t>tel.:</w:t>
      </w:r>
      <w:r w:rsidRPr="00D01C31">
        <w:rPr>
          <w:rFonts w:ascii="Century Gothic" w:hAnsi="Century Gothic" w:cs="Times New Roman"/>
          <w:sz w:val="20"/>
          <w:szCs w:val="20"/>
          <w:lang w:val="it-IT"/>
        </w:rPr>
        <w:tab/>
        <w:t>23 654 33 82</w:t>
      </w:r>
    </w:p>
    <w:p w:rsidR="00D01C31" w:rsidRPr="00D01C31" w:rsidRDefault="00D01C31" w:rsidP="00D01C3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it-IT"/>
        </w:rPr>
      </w:pPr>
      <w:r w:rsidRPr="00D01C31">
        <w:rPr>
          <w:rFonts w:ascii="Century Gothic" w:hAnsi="Century Gothic" w:cs="Times New Roman"/>
          <w:sz w:val="20"/>
          <w:szCs w:val="20"/>
          <w:lang w:val="it-IT"/>
        </w:rPr>
        <w:t>adres strony internetowej Zamawiającego: www.mlawa.pl</w:t>
      </w:r>
    </w:p>
    <w:p w:rsidR="000554E7" w:rsidRPr="00D01C31" w:rsidRDefault="00D01C31" w:rsidP="00D01C3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it-IT"/>
        </w:rPr>
      </w:pPr>
      <w:r w:rsidRPr="00D01C31">
        <w:rPr>
          <w:rFonts w:ascii="Century Gothic" w:hAnsi="Century Gothic" w:cs="Times New Roman"/>
          <w:sz w:val="20"/>
          <w:szCs w:val="20"/>
          <w:lang w:val="it-IT"/>
        </w:rPr>
        <w:t>poczta elektroniczna: info@mlawa.pl</w:t>
      </w:r>
    </w:p>
    <w:p w:rsidR="000554E7" w:rsidRPr="00D01C31" w:rsidRDefault="000554E7" w:rsidP="000554E7">
      <w:pPr>
        <w:pStyle w:val="Tekstpodstawowy"/>
        <w:autoSpaceDE/>
        <w:spacing w:line="100" w:lineRule="atLeast"/>
        <w:rPr>
          <w:rStyle w:val="Hipercze"/>
          <w:rFonts w:ascii="Century Gothic" w:hAnsi="Century Gothic"/>
          <w:sz w:val="20"/>
          <w:szCs w:val="20"/>
        </w:rPr>
      </w:pPr>
      <w:r w:rsidRPr="00D01C31">
        <w:rPr>
          <w:rFonts w:ascii="Century Gothic" w:hAnsi="Century Gothic"/>
          <w:sz w:val="20"/>
          <w:szCs w:val="20"/>
          <w:lang w:val="it-IT"/>
        </w:rPr>
        <w:t xml:space="preserve">strona internetowa: </w:t>
      </w:r>
      <w:r w:rsidR="00131289">
        <w:rPr>
          <w:rStyle w:val="Hipercze"/>
          <w:rFonts w:ascii="Century Gothic" w:hAnsi="Century Gothic"/>
          <w:sz w:val="20"/>
          <w:szCs w:val="20"/>
        </w:rPr>
        <w:fldChar w:fldCharType="begin"/>
      </w:r>
      <w:r w:rsidR="00131289">
        <w:rPr>
          <w:rStyle w:val="Hipercze"/>
          <w:rFonts w:ascii="Century Gothic" w:hAnsi="Century Gothic"/>
          <w:sz w:val="20"/>
          <w:szCs w:val="20"/>
        </w:rPr>
        <w:instrText xml:space="preserve"> HYPERLINK "http://www.mlawa.pl" </w:instrText>
      </w:r>
      <w:r w:rsidR="00131289">
        <w:rPr>
          <w:rStyle w:val="Hipercze"/>
          <w:rFonts w:ascii="Century Gothic" w:hAnsi="Century Gothic"/>
          <w:sz w:val="20"/>
          <w:szCs w:val="20"/>
        </w:rPr>
        <w:fldChar w:fldCharType="separate"/>
      </w:r>
      <w:r w:rsidRPr="00D01C31">
        <w:rPr>
          <w:rStyle w:val="Hipercze"/>
          <w:rFonts w:ascii="Century Gothic" w:hAnsi="Century Gothic"/>
          <w:sz w:val="20"/>
          <w:szCs w:val="20"/>
        </w:rPr>
        <w:t>www.mlawa.pl</w:t>
      </w:r>
      <w:r w:rsidR="00131289">
        <w:rPr>
          <w:rStyle w:val="Hipercze"/>
          <w:rFonts w:ascii="Century Gothic" w:hAnsi="Century Gothic"/>
          <w:sz w:val="20"/>
          <w:szCs w:val="20"/>
        </w:rPr>
        <w:fldChar w:fldCharType="end"/>
      </w:r>
    </w:p>
    <w:p w:rsidR="0085488F" w:rsidRPr="00564E17" w:rsidRDefault="0085488F" w:rsidP="00053B93">
      <w:pPr>
        <w:pStyle w:val="Tekstpodstawowy"/>
        <w:autoSpaceDE/>
        <w:spacing w:line="100" w:lineRule="atLeast"/>
        <w:rPr>
          <w:rFonts w:ascii="Century Gothic" w:hAnsi="Century Gothic"/>
          <w:color w:val="0070C0"/>
          <w:sz w:val="20"/>
          <w:szCs w:val="20"/>
        </w:rPr>
      </w:pPr>
    </w:p>
    <w:p w:rsidR="00564E17" w:rsidRPr="00564E17" w:rsidRDefault="000554E7" w:rsidP="007D0D10">
      <w:pPr>
        <w:rPr>
          <w:rFonts w:ascii="Century Gothic" w:hAnsi="Century Gothic" w:cs="Times New Roman"/>
          <w:sz w:val="20"/>
          <w:szCs w:val="20"/>
        </w:rPr>
      </w:pPr>
      <w:r w:rsidRPr="00564E17">
        <w:rPr>
          <w:rFonts w:ascii="Century Gothic" w:hAnsi="Century Gothic" w:cs="Times New Roman"/>
          <w:b/>
          <w:sz w:val="20"/>
          <w:szCs w:val="20"/>
        </w:rPr>
        <w:t>oraz podmioty</w:t>
      </w:r>
      <w:r w:rsidRPr="00564E17">
        <w:rPr>
          <w:rFonts w:ascii="Century Gothic" w:hAnsi="Century Gothic" w:cs="Times New Roman"/>
          <w:sz w:val="20"/>
          <w:szCs w:val="20"/>
        </w:rPr>
        <w:t xml:space="preserve"> wy</w:t>
      </w:r>
      <w:r w:rsidR="00941BAB" w:rsidRPr="00564E17">
        <w:rPr>
          <w:rFonts w:ascii="Century Gothic" w:hAnsi="Century Gothic" w:cs="Times New Roman"/>
          <w:sz w:val="20"/>
          <w:szCs w:val="20"/>
        </w:rPr>
        <w:t xml:space="preserve">mienione w rozdziale </w:t>
      </w:r>
      <w:r w:rsidR="00A1053F" w:rsidRPr="00564E17">
        <w:rPr>
          <w:rFonts w:ascii="Century Gothic" w:hAnsi="Century Gothic" w:cs="Times New Roman"/>
          <w:sz w:val="20"/>
          <w:szCs w:val="20"/>
        </w:rPr>
        <w:t>V</w:t>
      </w:r>
      <w:r w:rsidR="006D5EEB">
        <w:rPr>
          <w:rFonts w:ascii="Century Gothic" w:hAnsi="Century Gothic" w:cs="Times New Roman"/>
          <w:sz w:val="20"/>
          <w:szCs w:val="20"/>
        </w:rPr>
        <w:t>I</w:t>
      </w:r>
      <w:r w:rsidR="00A1053F" w:rsidRPr="00564E17">
        <w:rPr>
          <w:rFonts w:ascii="Century Gothic" w:hAnsi="Century Gothic" w:cs="Times New Roman"/>
          <w:sz w:val="20"/>
          <w:szCs w:val="20"/>
        </w:rPr>
        <w:t xml:space="preserve">. </w:t>
      </w:r>
      <w:r w:rsidR="0080298F" w:rsidRPr="00564E17">
        <w:rPr>
          <w:rFonts w:ascii="Century Gothic" w:hAnsi="Century Gothic" w:cs="Times New Roman"/>
          <w:sz w:val="20"/>
          <w:szCs w:val="20"/>
        </w:rPr>
        <w:t>u</w:t>
      </w:r>
      <w:r w:rsidR="00941BAB" w:rsidRPr="00564E17">
        <w:rPr>
          <w:rFonts w:ascii="Century Gothic" w:hAnsi="Century Gothic" w:cs="Times New Roman"/>
          <w:sz w:val="20"/>
          <w:szCs w:val="20"/>
        </w:rPr>
        <w:t>st.</w:t>
      </w:r>
      <w:r w:rsidR="006D5EEB">
        <w:rPr>
          <w:rFonts w:ascii="Century Gothic" w:hAnsi="Century Gothic" w:cs="Times New Roman"/>
          <w:sz w:val="20"/>
          <w:szCs w:val="20"/>
        </w:rPr>
        <w:t>1</w:t>
      </w:r>
      <w:r w:rsidR="00E7481E" w:rsidRPr="00564E17">
        <w:rPr>
          <w:rFonts w:ascii="Century Gothic" w:hAnsi="Century Gothic" w:cs="Times New Roman"/>
          <w:sz w:val="20"/>
          <w:szCs w:val="20"/>
        </w:rPr>
        <w:t>.</w:t>
      </w:r>
      <w:r w:rsidR="006D5EEB">
        <w:rPr>
          <w:rFonts w:ascii="Century Gothic" w:hAnsi="Century Gothic" w:cs="Times New Roman"/>
          <w:sz w:val="20"/>
          <w:szCs w:val="20"/>
        </w:rPr>
        <w:t>2</w:t>
      </w:r>
      <w:r w:rsidR="00712296" w:rsidRPr="00564E17">
        <w:rPr>
          <w:rFonts w:ascii="Century Gothic" w:hAnsi="Century Gothic" w:cs="Times New Roman"/>
          <w:sz w:val="20"/>
          <w:szCs w:val="20"/>
        </w:rPr>
        <w:t xml:space="preserve"> S</w:t>
      </w:r>
      <w:r w:rsidRPr="00564E17">
        <w:rPr>
          <w:rFonts w:ascii="Century Gothic" w:hAnsi="Century Gothic" w:cs="Times New Roman"/>
          <w:sz w:val="20"/>
          <w:szCs w:val="20"/>
        </w:rPr>
        <w:t>WZ</w:t>
      </w:r>
    </w:p>
    <w:p w:rsidR="00150696" w:rsidRPr="00150696" w:rsidRDefault="00091ACA" w:rsidP="00150696">
      <w:pPr>
        <w:pStyle w:val="Nagwek4"/>
        <w:spacing w:before="120" w:after="120" w:line="240" w:lineRule="auto"/>
        <w:jc w:val="both"/>
        <w:rPr>
          <w:rFonts w:ascii="Century Gothic" w:hAnsi="Century Gothic" w:cs="Times New Roman"/>
          <w:b/>
          <w:bCs/>
          <w:i w:val="0"/>
          <w:iCs w:val="0"/>
          <w:color w:val="auto"/>
          <w:sz w:val="20"/>
          <w:szCs w:val="20"/>
        </w:rPr>
      </w:pPr>
      <w:r w:rsidRPr="00150696"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>III.</w:t>
      </w:r>
      <w:r w:rsidR="00150696" w:rsidRPr="00150696">
        <w:rPr>
          <w:rFonts w:ascii="Century Gothic" w:hAnsi="Century Gothic" w:cs="Times New Roman"/>
          <w:b/>
          <w:bCs/>
          <w:i w:val="0"/>
          <w:iCs w:val="0"/>
          <w:color w:val="auto"/>
          <w:sz w:val="20"/>
          <w:szCs w:val="20"/>
        </w:rPr>
        <w:t>ADRES STRONY INTERNETOWEJ, NA KTÓREJ UDOSTĘPNIANE BĘDĄ ZMIANY I WYJAŚNIENIA TREŚCI SWZ ORAZ INNE DOKUMENTY ZAMÓWIENIA BEZPOŚREDNIO ZWIĄZANE Z POSTĘPOWANIEM O UDZIELENIE ZAMÓWIENIA</w:t>
      </w:r>
    </w:p>
    <w:p w:rsidR="00150696" w:rsidRPr="00150696" w:rsidRDefault="00150696" w:rsidP="00150696">
      <w:pPr>
        <w:pStyle w:val="Tekstpodstawowy"/>
        <w:autoSpaceDE/>
        <w:spacing w:line="240" w:lineRule="auto"/>
        <w:rPr>
          <w:rFonts w:ascii="Century Gothic" w:hAnsi="Century Gothic"/>
          <w:sz w:val="20"/>
          <w:szCs w:val="20"/>
        </w:rPr>
      </w:pPr>
      <w:r w:rsidRPr="00150696">
        <w:rPr>
          <w:rFonts w:ascii="Century Gothic" w:hAnsi="Century Gothic"/>
          <w:sz w:val="20"/>
          <w:szCs w:val="20"/>
        </w:rPr>
        <w:t xml:space="preserve">Zmiany i wyjaśnienia treści SWZ oraz inne dokumenty zamówienia bezpośrednio związane z postępowaniem o udzielenie zamówienia będą udostępniane na stronie internetowej Zamawiającego pod adresem: </w:t>
      </w:r>
      <w:r w:rsidRPr="00BF7CD8">
        <w:rPr>
          <w:rFonts w:ascii="Century Gothic" w:hAnsi="Century Gothic"/>
          <w:i/>
          <w:iCs/>
          <w:sz w:val="20"/>
          <w:szCs w:val="20"/>
        </w:rPr>
        <w:t>https://bip.mlawa.pl/zamowienia-publiczne</w:t>
      </w:r>
      <w:r w:rsidRPr="00150696">
        <w:rPr>
          <w:rFonts w:ascii="Century Gothic" w:hAnsi="Century Gothic"/>
          <w:sz w:val="20"/>
          <w:szCs w:val="20"/>
        </w:rPr>
        <w:t>.</w:t>
      </w:r>
    </w:p>
    <w:p w:rsidR="00091ACA" w:rsidRPr="00EA68DD" w:rsidRDefault="00150696" w:rsidP="00091ACA">
      <w:pPr>
        <w:pStyle w:val="Nagwek4"/>
        <w:spacing w:before="120" w:after="120" w:line="100" w:lineRule="atLeast"/>
        <w:jc w:val="both"/>
        <w:rPr>
          <w:rFonts w:ascii="Century Gothic" w:hAnsi="Century Gothic" w:cs="Times New Roman"/>
          <w:b/>
          <w:i w:val="0"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 xml:space="preserve">IV. </w:t>
      </w:r>
      <w:r w:rsidR="00091ACA" w:rsidRPr="00EA68DD"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 xml:space="preserve">OZNACZENIE POSTĘPOWANIA </w:t>
      </w:r>
    </w:p>
    <w:p w:rsidR="008151C0" w:rsidRPr="00EA68DD" w:rsidRDefault="00091ACA" w:rsidP="008151C0">
      <w:pPr>
        <w:pStyle w:val="NormalnyWeb"/>
        <w:spacing w:before="0" w:after="0"/>
        <w:jc w:val="both"/>
        <w:rPr>
          <w:rFonts w:ascii="Century Gothic" w:hAnsi="Century Gothic"/>
          <w:bCs/>
          <w:sz w:val="20"/>
          <w:szCs w:val="20"/>
        </w:rPr>
      </w:pPr>
      <w:r w:rsidRPr="00EA68DD">
        <w:rPr>
          <w:rFonts w:ascii="Century Gothic" w:hAnsi="Century Gothic"/>
          <w:sz w:val="20"/>
          <w:szCs w:val="20"/>
        </w:rPr>
        <w:t xml:space="preserve">Postępowanie oznaczone jest jako: </w:t>
      </w:r>
      <w:r w:rsidRPr="00EA68DD">
        <w:rPr>
          <w:rFonts w:ascii="Century Gothic" w:hAnsi="Century Gothic"/>
          <w:b/>
          <w:bCs/>
          <w:sz w:val="20"/>
          <w:szCs w:val="20"/>
        </w:rPr>
        <w:t>ORG.</w:t>
      </w:r>
      <w:r w:rsidR="00E37B49" w:rsidRPr="00EA68DD">
        <w:rPr>
          <w:rFonts w:ascii="Century Gothic" w:hAnsi="Century Gothic"/>
          <w:b/>
          <w:bCs/>
          <w:sz w:val="20"/>
          <w:szCs w:val="20"/>
        </w:rPr>
        <w:t>271</w:t>
      </w:r>
      <w:r w:rsidR="002759D4" w:rsidRPr="00EA68DD">
        <w:rPr>
          <w:rFonts w:ascii="Century Gothic" w:hAnsi="Century Gothic"/>
          <w:b/>
          <w:bCs/>
          <w:sz w:val="20"/>
          <w:szCs w:val="20"/>
        </w:rPr>
        <w:t>.</w:t>
      </w:r>
      <w:r w:rsidR="00E37B49" w:rsidRPr="00EA68DD">
        <w:rPr>
          <w:rFonts w:ascii="Century Gothic" w:hAnsi="Century Gothic"/>
          <w:b/>
          <w:bCs/>
          <w:sz w:val="20"/>
          <w:szCs w:val="20"/>
        </w:rPr>
        <w:t>19.2023.</w:t>
      </w:r>
      <w:r w:rsidR="002759D4" w:rsidRPr="00EA68DD">
        <w:rPr>
          <w:rFonts w:ascii="Century Gothic" w:hAnsi="Century Gothic"/>
          <w:b/>
          <w:bCs/>
          <w:sz w:val="20"/>
          <w:szCs w:val="20"/>
        </w:rPr>
        <w:t>WF</w:t>
      </w:r>
    </w:p>
    <w:p w:rsidR="00420FAF" w:rsidRPr="00EA68DD" w:rsidRDefault="008151C0" w:rsidP="00420FAF">
      <w:pPr>
        <w:autoSpaceDE w:val="0"/>
        <w:autoSpaceDN w:val="0"/>
        <w:adjustRightInd w:val="0"/>
        <w:rPr>
          <w:rFonts w:ascii="Century Gothic" w:hAnsi="Century Gothic" w:cs="Times New Roman"/>
          <w:bCs/>
          <w:sz w:val="20"/>
          <w:szCs w:val="20"/>
        </w:rPr>
      </w:pPr>
      <w:r w:rsidRPr="00EA68DD">
        <w:rPr>
          <w:rFonts w:ascii="Century Gothic" w:hAnsi="Century Gothic" w:cs="Times New Roman"/>
          <w:bCs/>
          <w:sz w:val="20"/>
          <w:szCs w:val="20"/>
        </w:rPr>
        <w:t>Wspólny słownik zamówień (CPV):</w:t>
      </w:r>
    </w:p>
    <w:p w:rsidR="00420FAF" w:rsidRPr="00EA68DD" w:rsidRDefault="00420FAF" w:rsidP="00420FAF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09123000-7 – gaz ziemny </w:t>
      </w:r>
    </w:p>
    <w:p w:rsidR="00420FAF" w:rsidRPr="00EA68DD" w:rsidRDefault="00420FAF" w:rsidP="00420FAF">
      <w:pPr>
        <w:jc w:val="both"/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</w:pPr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65200000-5 – </w:t>
      </w:r>
      <w:proofErr w:type="spellStart"/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przesył</w:t>
      </w:r>
      <w:proofErr w:type="spellEnd"/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gazu i podobne usługi</w:t>
      </w:r>
    </w:p>
    <w:p w:rsidR="00420FAF" w:rsidRPr="00EA68DD" w:rsidRDefault="00420FAF" w:rsidP="00420FAF">
      <w:pPr>
        <w:jc w:val="both"/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</w:pPr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65500000-8 – odczyt z liczników</w:t>
      </w:r>
    </w:p>
    <w:p w:rsidR="007D0D10" w:rsidRPr="00EA68DD" w:rsidRDefault="007D0D10" w:rsidP="007D0D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EA68DD">
        <w:rPr>
          <w:rFonts w:ascii="Century Gothic" w:hAnsi="Century Gothic" w:cs="Times New Roman"/>
          <w:b/>
          <w:color w:val="000000"/>
          <w:sz w:val="20"/>
          <w:szCs w:val="20"/>
        </w:rPr>
        <w:t>Osoby do kontaktów</w:t>
      </w:r>
    </w:p>
    <w:p w:rsidR="007D0D10" w:rsidRDefault="007D0D10" w:rsidP="007D0D1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01C31">
        <w:rPr>
          <w:rFonts w:ascii="Century Gothic" w:hAnsi="Century Gothic" w:cs="Times New Roman"/>
          <w:color w:val="000000"/>
          <w:sz w:val="20"/>
          <w:szCs w:val="20"/>
        </w:rPr>
        <w:t xml:space="preserve">W bieżących kontaktach między Wykonawcą a Zamawiającym, </w:t>
      </w:r>
      <w:r w:rsidRPr="00D01C31">
        <w:rPr>
          <w:rFonts w:ascii="Century Gothic" w:hAnsi="Century Gothic" w:cs="Times New Roman"/>
          <w:b/>
          <w:color w:val="000000"/>
          <w:sz w:val="20"/>
          <w:szCs w:val="20"/>
        </w:rPr>
        <w:t>nadzór nad prawidłową realizacją Umowy</w:t>
      </w:r>
      <w:r w:rsidRPr="00D01C31">
        <w:rPr>
          <w:rFonts w:ascii="Century Gothic" w:hAnsi="Century Gothic" w:cs="Times New Roman"/>
          <w:color w:val="000000"/>
          <w:sz w:val="20"/>
          <w:szCs w:val="20"/>
        </w:rPr>
        <w:t>, reprezentować będą:</w:t>
      </w:r>
    </w:p>
    <w:p w:rsidR="00B35C6C" w:rsidRPr="00D01C31" w:rsidRDefault="00B35C6C" w:rsidP="00B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7D0D10" w:rsidRPr="00D01C31" w:rsidRDefault="007D0D10" w:rsidP="007D0D1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D01C31">
        <w:rPr>
          <w:rFonts w:ascii="Century Gothic" w:hAnsi="Century Gothic" w:cs="Times New Roman"/>
          <w:sz w:val="20"/>
          <w:szCs w:val="20"/>
        </w:rPr>
        <w:t>ze s</w:t>
      </w:r>
      <w:r w:rsidR="00536DD4" w:rsidRPr="00D01C31">
        <w:rPr>
          <w:rFonts w:ascii="Century Gothic" w:hAnsi="Century Gothic" w:cs="Times New Roman"/>
          <w:sz w:val="20"/>
          <w:szCs w:val="20"/>
        </w:rPr>
        <w:t>trony Zamawiającego: Pan Wiesław Fiuk</w:t>
      </w:r>
    </w:p>
    <w:p w:rsidR="007D0D10" w:rsidRPr="002C2B48" w:rsidRDefault="00D01C31" w:rsidP="007D0D1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 w:cs="Arial"/>
          <w:sz w:val="20"/>
          <w:szCs w:val="20"/>
          <w:shd w:val="clear" w:color="auto" w:fill="EEEFF4"/>
        </w:rPr>
      </w:pPr>
      <w:r>
        <w:rPr>
          <w:rFonts w:ascii="Century Gothic" w:hAnsi="Century Gothic" w:cs="Times New Roman"/>
          <w:sz w:val="20"/>
          <w:szCs w:val="20"/>
          <w:lang w:val="en-US"/>
        </w:rPr>
        <w:t xml:space="preserve">tel. </w:t>
      </w:r>
      <w:r w:rsidR="00536DD4" w:rsidRPr="00D01C31">
        <w:rPr>
          <w:rFonts w:ascii="Century Gothic" w:hAnsi="Century Gothic" w:cs="Times New Roman"/>
          <w:sz w:val="20"/>
          <w:szCs w:val="20"/>
          <w:lang w:val="en-US"/>
        </w:rPr>
        <w:t> </w:t>
      </w:r>
      <w:r w:rsidRPr="002C2B48">
        <w:rPr>
          <w:rFonts w:ascii="Century Gothic" w:hAnsi="Century Gothic" w:cs="Arial"/>
          <w:sz w:val="20"/>
          <w:szCs w:val="20"/>
          <w:shd w:val="clear" w:color="auto" w:fill="EEEFF4"/>
        </w:rPr>
        <w:t>23 654 64 33 wew. 701;</w:t>
      </w:r>
    </w:p>
    <w:p w:rsidR="00D01C31" w:rsidRPr="002C2B48" w:rsidRDefault="00D01C31" w:rsidP="007D0D1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/>
          <w:sz w:val="20"/>
          <w:szCs w:val="20"/>
        </w:rPr>
      </w:pPr>
      <w:r w:rsidRPr="002C2B48"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  <w:t>adres e-mail: </w:t>
      </w:r>
      <w:hyperlink r:id="rId7" w:tooltip="&lt;span class=" w:history="1">
        <w:r w:rsidRPr="002C2B48">
          <w:rPr>
            <w:rStyle w:val="Hipercze"/>
            <w:rFonts w:ascii="Century Gothic" w:hAnsi="Century Gothic" w:cs="Arial"/>
            <w:color w:val="0E3A89"/>
            <w:sz w:val="20"/>
            <w:szCs w:val="20"/>
            <w:shd w:val="clear" w:color="auto" w:fill="EEEFF4"/>
          </w:rPr>
          <w:t>wieslaw.fiuk@mlawa.pl</w:t>
        </w:r>
      </w:hyperlink>
    </w:p>
    <w:p w:rsidR="00D01C31" w:rsidRPr="002C2B48" w:rsidRDefault="00D01C31" w:rsidP="007D0D1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7D0D10" w:rsidRPr="00D01C31" w:rsidRDefault="007D0D10" w:rsidP="007D0D1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D01C31">
        <w:rPr>
          <w:rFonts w:ascii="Century Gothic" w:hAnsi="Century Gothic" w:cs="Times New Roman"/>
          <w:sz w:val="20"/>
          <w:szCs w:val="20"/>
        </w:rPr>
        <w:t>ze strony Wykonawcy: Pan/i  ...</w:t>
      </w:r>
    </w:p>
    <w:p w:rsidR="007D0D10" w:rsidRDefault="007D0D10" w:rsidP="00D01C31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C31">
        <w:rPr>
          <w:rFonts w:ascii="Century Gothic" w:hAnsi="Century Gothic" w:cs="Times New Roman"/>
          <w:sz w:val="20"/>
          <w:szCs w:val="20"/>
        </w:rPr>
        <w:t xml:space="preserve">tel. ..., </w:t>
      </w:r>
      <w:r w:rsidR="00D01C31">
        <w:rPr>
          <w:rFonts w:ascii="Century Gothic" w:hAnsi="Century Gothic" w:cs="Times New Roman"/>
          <w:sz w:val="20"/>
          <w:szCs w:val="20"/>
        </w:rPr>
        <w:t xml:space="preserve">adres </w:t>
      </w:r>
      <w:r w:rsidRPr="00D01C31">
        <w:rPr>
          <w:rFonts w:ascii="Century Gothic" w:hAnsi="Century Gothic" w:cs="Times New Roman"/>
          <w:sz w:val="20"/>
          <w:szCs w:val="20"/>
        </w:rPr>
        <w:t xml:space="preserve"> e-mail ...</w:t>
      </w:r>
      <w:r w:rsidRPr="007D0D10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1244F" w:rsidRPr="007D0D10" w:rsidRDefault="0091244F" w:rsidP="0091244F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96C" w:rsidRPr="00EC7614" w:rsidRDefault="007D0D10" w:rsidP="00F849D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Century Gothic" w:hAnsi="Century Gothic" w:cs="Times New Roman"/>
          <w:sz w:val="20"/>
          <w:szCs w:val="20"/>
        </w:rPr>
      </w:pPr>
      <w:r w:rsidRPr="00EC7614">
        <w:rPr>
          <w:rFonts w:ascii="Century Gothic" w:hAnsi="Century Gothic" w:cs="Times New Roman"/>
          <w:sz w:val="20"/>
          <w:szCs w:val="20"/>
        </w:rPr>
        <w:t>Każdej ze Stron przysługuje uprawnienie do wskazania innej osoby odpowiedzialnej za nadzór nad realizacją Umowy poprzez przesłanie pisemnego zawiadomienia drugiej Stronie. Zmiana taka nie będzie stanowić zmiany Umowy w rozumieniu</w:t>
      </w:r>
      <w:r w:rsidR="00FA0537" w:rsidRPr="00EC7614">
        <w:rPr>
          <w:rFonts w:ascii="Century Gothic" w:hAnsi="Century Gothic" w:cs="Times New Roman"/>
          <w:sz w:val="20"/>
          <w:szCs w:val="20"/>
        </w:rPr>
        <w:t xml:space="preserve"> rozdziału</w:t>
      </w:r>
      <w:r w:rsidRPr="00EC7614">
        <w:rPr>
          <w:rFonts w:ascii="Century Gothic" w:hAnsi="Century Gothic" w:cs="Times New Roman"/>
          <w:sz w:val="20"/>
          <w:szCs w:val="20"/>
        </w:rPr>
        <w:t xml:space="preserve"> XXI</w:t>
      </w:r>
      <w:r w:rsidR="00F35B24" w:rsidRPr="00EC7614">
        <w:rPr>
          <w:rFonts w:ascii="Century Gothic" w:hAnsi="Century Gothic" w:cs="Times New Roman"/>
          <w:sz w:val="20"/>
          <w:szCs w:val="20"/>
        </w:rPr>
        <w:t xml:space="preserve"> SWZ</w:t>
      </w:r>
    </w:p>
    <w:p w:rsidR="00E6296C" w:rsidRPr="00191F17" w:rsidRDefault="00E6296C" w:rsidP="00125811">
      <w:pPr>
        <w:keepNext/>
        <w:suppressAutoHyphens/>
        <w:spacing w:before="120" w:after="120"/>
        <w:jc w:val="both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191F1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lastRenderedPageBreak/>
        <w:t xml:space="preserve">V. Sposób </w:t>
      </w:r>
      <w:r w:rsidRPr="0012581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porozumiewania</w:t>
      </w:r>
      <w:r w:rsidRPr="00191F1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 się Zamawiającego z Wykonawcami</w:t>
      </w:r>
    </w:p>
    <w:p w:rsidR="00CC47FA" w:rsidRPr="00191F17" w:rsidRDefault="005A48A3" w:rsidP="00125811">
      <w:pPr>
        <w:keepNext/>
        <w:suppressAutoHyphens/>
        <w:spacing w:before="120" w:after="120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1. 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postępowaniu o udzielenie zamówienia publicznego komunikacja między Zamawiającym </w:t>
      </w:r>
      <w:r w:rsidR="0012581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 </w:t>
      </w:r>
      <w:proofErr w:type="spellStart"/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Wykonawcamiodbywa</w:t>
      </w:r>
      <w:proofErr w:type="spellEnd"/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się przy użyciu </w:t>
      </w:r>
      <w:r w:rsidR="00CC47FA" w:rsidRPr="00191F1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Platformy e-Zamówienia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, która jest dostępna pod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adresem https://ezamowienia.gov.pl.</w:t>
      </w:r>
    </w:p>
    <w:p w:rsidR="00CC47FA" w:rsidRDefault="00CC47FA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2. Korzystanie z Platformy e-Zamówienia jest bezpłatne.</w:t>
      </w:r>
    </w:p>
    <w:p w:rsidR="000636DE" w:rsidRDefault="000636DE" w:rsidP="002B58FE">
      <w:pPr>
        <w:keepNext/>
        <w:suppressAutoHyphens/>
        <w:spacing w:before="120" w:after="1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3. </w:t>
      </w:r>
      <w:r w:rsidRPr="006E1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prowadzonego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0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EC7" w:rsidRPr="00363EC7">
        <w:rPr>
          <w:i/>
          <w:iCs/>
        </w:rPr>
        <w:t>https://bip.mlawa.pl/zamowienia-</w:t>
      </w:r>
      <w:r w:rsidR="00363EC7">
        <w:rPr>
          <w:i/>
          <w:iCs/>
        </w:rPr>
        <w:br/>
      </w:r>
      <w:r w:rsidR="00363EC7" w:rsidRPr="00363EC7">
        <w:rPr>
          <w:i/>
          <w:iCs/>
        </w:rPr>
        <w:t>publiczne.</w:t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można wyszukać również ze strony głównej Platformy e-Zamówienia</w:t>
      </w:r>
      <w:r w:rsidR="002B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(przycisk „Przeglądaj postępowania/konkursy”). </w:t>
      </w:r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Przeglądanie i pobieranie publicznej treści</w:t>
      </w:r>
      <w:r w:rsidR="002B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postępowania nie </w:t>
      </w:r>
      <w:proofErr w:type="spellStart"/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wymagaposiadania</w:t>
      </w:r>
      <w:proofErr w:type="spellEnd"/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 na Platformie e-Zamówienia ani</w:t>
      </w:r>
      <w:r w:rsidR="002B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logowania.</w:t>
      </w:r>
    </w:p>
    <w:p w:rsidR="00E2766A" w:rsidRDefault="000636DE" w:rsidP="00E2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4.</w:t>
      </w:r>
      <w:r w:rsidR="00E2766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6E1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(ID) postępowania na Platformie e-Zamówienia</w:t>
      </w:r>
      <w:r w:rsidR="00E27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636DE" w:rsidRPr="00453786" w:rsidRDefault="00E2766A" w:rsidP="00E2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66A">
        <w:rPr>
          <w:rFonts w:ascii="Times New Roman" w:eastAsia="Times New Roman" w:hAnsi="Times New Roman" w:cs="Times New Roman"/>
          <w:sz w:val="24"/>
          <w:szCs w:val="24"/>
          <w:lang w:eastAsia="pl-PL"/>
        </w:rPr>
        <w:t>ocds-148610-aba35237-ea6f-11ed-9355-06954b8c6cb9</w:t>
      </w:r>
    </w:p>
    <w:p w:rsidR="000636DE" w:rsidRPr="00191F17" w:rsidRDefault="000636DE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CC47FA" w:rsidRPr="00191F17" w:rsidRDefault="0028338C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Zamawiający wyznacza następujące </w:t>
      </w:r>
      <w:r w:rsidR="00CC47FA" w:rsidRPr="00DA126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osoby do kontaktu z wykonawcami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:rsidR="00125811" w:rsidRDefault="00CC47FA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- w zakresie proceduralnym – </w:t>
      </w:r>
      <w:r w:rsidR="008006B7">
        <w:rPr>
          <w:rFonts w:ascii="Century Gothic" w:eastAsia="Times New Roman" w:hAnsi="Century Gothic" w:cs="Times New Roman"/>
          <w:sz w:val="20"/>
          <w:szCs w:val="20"/>
          <w:lang w:eastAsia="ar-SA"/>
        </w:rPr>
        <w:t>Piotr Tomaszewski</w:t>
      </w: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– tel. </w:t>
      </w:r>
      <w:r w:rsidR="00DA1261">
        <w:rPr>
          <w:rFonts w:ascii="Century Gothic" w:eastAsia="Times New Roman" w:hAnsi="Century Gothic" w:cs="Times New Roman"/>
          <w:sz w:val="20"/>
          <w:szCs w:val="20"/>
          <w:lang w:eastAsia="ar-SA"/>
        </w:rPr>
        <w:t>k</w:t>
      </w: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ontaktowy</w:t>
      </w:r>
      <w:r w:rsidR="00464B7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9278D0" w:rsidRPr="009278D0">
        <w:rPr>
          <w:rFonts w:ascii="Century Gothic" w:eastAsia="Times New Roman" w:hAnsi="Century Gothic" w:cs="Times New Roman"/>
          <w:sz w:val="20"/>
          <w:szCs w:val="20"/>
          <w:lang w:eastAsia="ar-SA"/>
        </w:rPr>
        <w:t>23 654 64 38 wew. 500</w:t>
      </w: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</w:p>
    <w:p w:rsidR="00125811" w:rsidRPr="00191F17" w:rsidRDefault="00125811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58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adres </w:t>
      </w:r>
      <w:r w:rsidRPr="00125811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e-mail: </w:t>
      </w:r>
      <w:hyperlink r:id="rId8" w:tooltip="&lt;span class=" w:history="1">
        <w:r w:rsidRPr="00125811">
          <w:rPr>
            <w:rStyle w:val="Hipercze"/>
            <w:rFonts w:ascii="Century Gothic" w:hAnsi="Century Gothic" w:cs="Arial"/>
            <w:color w:val="auto"/>
            <w:sz w:val="20"/>
            <w:szCs w:val="20"/>
            <w:u w:val="none"/>
            <w:shd w:val="clear" w:color="auto" w:fill="EEEFF4"/>
          </w:rPr>
          <w:t>piotr.tomaszewski@mlawa.pl</w:t>
        </w:r>
      </w:hyperlink>
    </w:p>
    <w:p w:rsidR="00CC47FA" w:rsidRPr="00815813" w:rsidRDefault="00CC47FA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- w zakresie merytorycznym </w:t>
      </w:r>
      <w:r w:rsidR="00464B79">
        <w:rPr>
          <w:rFonts w:ascii="Century Gothic" w:eastAsia="Times New Roman" w:hAnsi="Century Gothic" w:cs="Times New Roman"/>
          <w:sz w:val="20"/>
          <w:szCs w:val="20"/>
          <w:lang w:eastAsia="ar-SA"/>
        </w:rPr>
        <w:t>( w dniach poniedziałek-wtorek)</w:t>
      </w:r>
      <w:r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– </w:t>
      </w:r>
      <w:r w:rsidR="00125811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>Andrzej Porzeziński</w:t>
      </w:r>
      <w:r w:rsidR="00464B7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- tel. kontaktowy</w:t>
      </w:r>
      <w:r w:rsidR="00464B7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125811" w:rsidRPr="00815813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23 654 64 42 w. 502,</w:t>
      </w:r>
    </w:p>
    <w:p w:rsidR="00CC47FA" w:rsidRPr="00125811" w:rsidRDefault="00125811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5811">
        <w:rPr>
          <w:rFonts w:ascii="Century Gothic" w:hAnsi="Century Gothic" w:cs="Arial"/>
          <w:sz w:val="20"/>
          <w:szCs w:val="20"/>
          <w:shd w:val="clear" w:color="auto" w:fill="EEEFF4"/>
        </w:rPr>
        <w:t>e-mail: </w:t>
      </w:r>
      <w:hyperlink r:id="rId9" w:history="1">
        <w:r w:rsidRPr="00125811">
          <w:rPr>
            <w:rStyle w:val="Hipercze"/>
            <w:rFonts w:ascii="Century Gothic" w:hAnsi="Century Gothic" w:cs="Arial"/>
            <w:color w:val="auto"/>
            <w:sz w:val="20"/>
            <w:szCs w:val="20"/>
            <w:u w:val="none"/>
            <w:shd w:val="clear" w:color="auto" w:fill="EEEFF4"/>
          </w:rPr>
          <w:t>andrzej.porzezinski@mlawa.pl</w:t>
        </w:r>
      </w:hyperlink>
    </w:p>
    <w:p w:rsidR="00CC47FA" w:rsidRPr="00191F17" w:rsidRDefault="008F7225" w:rsidP="0021775D">
      <w:pPr>
        <w:keepNext/>
        <w:suppressAutoHyphens/>
        <w:spacing w:before="120" w:after="120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6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Wykonawca zamierzający wziąć udział w postępowaniu o udzielenie zamówienia publicznego </w:t>
      </w:r>
      <w:r w:rsidR="00CC47FA" w:rsidRPr="00147D3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musi</w:t>
      </w:r>
      <w:r w:rsidR="0087442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br/>
      </w:r>
      <w:proofErr w:type="spellStart"/>
      <w:r w:rsidR="00CC47FA" w:rsidRPr="00147D3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posiadaćkonto</w:t>
      </w:r>
      <w:proofErr w:type="spellEnd"/>
      <w:r w:rsidR="00CC47FA" w:rsidRPr="00147D3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 podmiotu „Wykonawca” na Platformie e-Zamówienia.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Szczegółowe informacje na</w:t>
      </w:r>
      <w:r w:rsidR="0087442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temat zakładania </w:t>
      </w:r>
      <w:proofErr w:type="spellStart"/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kontpodmiotów</w:t>
      </w:r>
      <w:proofErr w:type="spellEnd"/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oraz zasady i warunki korzystania z Platformy e-Zamówienia</w:t>
      </w:r>
      <w:r w:rsidR="0087442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określa </w:t>
      </w:r>
      <w:proofErr w:type="spellStart"/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RegulaminPlatformy</w:t>
      </w:r>
      <w:proofErr w:type="spellEnd"/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e-Zamówienia, dostępny na stronie internetowej</w:t>
      </w:r>
      <w:r w:rsidR="003D665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https://ezamowienia.gov.pl oraz informacje zamieszczone w zakładce „Centrum Pomocy”.</w:t>
      </w:r>
    </w:p>
    <w:p w:rsidR="00E116E4" w:rsidRDefault="008F7225" w:rsidP="001216B3">
      <w:pPr>
        <w:pStyle w:val="Bezodstpw"/>
        <w:jc w:val="both"/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sz w:val="20"/>
          <w:szCs w:val="20"/>
          <w:lang w:eastAsia="ar-SA"/>
        </w:rPr>
        <w:t>7</w:t>
      </w:r>
      <w:r w:rsidR="00CC47FA" w:rsidRPr="00191F17">
        <w:rPr>
          <w:rFonts w:ascii="Century Gothic" w:hAnsi="Century Gothic"/>
          <w:sz w:val="20"/>
          <w:szCs w:val="20"/>
          <w:lang w:eastAsia="ar-SA"/>
        </w:rPr>
        <w:t xml:space="preserve">. Sposób sporządzenia dokumentów elektronicznych musi być zgody z wymaganiami określonymi </w:t>
      </w:r>
      <w:r w:rsidR="00E116E4">
        <w:rPr>
          <w:rFonts w:ascii="Century Gothic" w:hAnsi="Century Gothic"/>
          <w:sz w:val="20"/>
          <w:szCs w:val="20"/>
          <w:lang w:eastAsia="ar-SA"/>
        </w:rPr>
        <w:br/>
      </w:r>
      <w:r w:rsidR="00CC47FA" w:rsidRPr="00191F17">
        <w:rPr>
          <w:rFonts w:ascii="Century Gothic" w:hAnsi="Century Gothic"/>
          <w:sz w:val="20"/>
          <w:szCs w:val="20"/>
          <w:lang w:eastAsia="ar-SA"/>
        </w:rPr>
        <w:t>w rozporządzeniu Prezesa Rady Ministrów z dnia 30 grudnia 2020 r. w sprawie sposobu sporządzania</w:t>
      </w:r>
      <w:r w:rsidR="00155A1F">
        <w:rPr>
          <w:rFonts w:ascii="Century Gothic" w:hAnsi="Century Gothic"/>
          <w:sz w:val="20"/>
          <w:szCs w:val="20"/>
          <w:lang w:eastAsia="ar-SA"/>
        </w:rPr>
        <w:br/>
      </w:r>
      <w:r w:rsidR="00CC47FA" w:rsidRPr="00191F17">
        <w:rPr>
          <w:rFonts w:ascii="Century Gothic" w:hAnsi="Century Gothic"/>
          <w:sz w:val="20"/>
          <w:szCs w:val="20"/>
          <w:lang w:eastAsia="ar-SA"/>
        </w:rPr>
        <w:t xml:space="preserve"> i przekazywania informacji oraz wymagań technicznych dla dokumentów elektronicznych oraz</w:t>
      </w:r>
    </w:p>
    <w:p w:rsidR="00E116E4" w:rsidRDefault="00CC47FA" w:rsidP="001216B3">
      <w:pPr>
        <w:pStyle w:val="Bezodstpw"/>
        <w:jc w:val="both"/>
        <w:rPr>
          <w:rFonts w:ascii="Century Gothic" w:hAnsi="Century Gothic"/>
          <w:sz w:val="20"/>
          <w:szCs w:val="20"/>
          <w:lang w:eastAsia="ar-SA"/>
        </w:rPr>
      </w:pPr>
      <w:r w:rsidRPr="00191F17">
        <w:rPr>
          <w:rFonts w:ascii="Century Gothic" w:hAnsi="Century Gothic"/>
          <w:sz w:val="20"/>
          <w:szCs w:val="20"/>
          <w:lang w:eastAsia="ar-SA"/>
        </w:rPr>
        <w:t xml:space="preserve">środków komunikacji elektronicznej </w:t>
      </w:r>
      <w:proofErr w:type="spellStart"/>
      <w:r w:rsidRPr="00191F17">
        <w:rPr>
          <w:rFonts w:ascii="Century Gothic" w:hAnsi="Century Gothic"/>
          <w:sz w:val="20"/>
          <w:szCs w:val="20"/>
          <w:lang w:eastAsia="ar-SA"/>
        </w:rPr>
        <w:t>wpostępowaniu</w:t>
      </w:r>
      <w:proofErr w:type="spellEnd"/>
      <w:r w:rsidRPr="00191F17">
        <w:rPr>
          <w:rFonts w:ascii="Century Gothic" w:hAnsi="Century Gothic"/>
          <w:sz w:val="20"/>
          <w:szCs w:val="20"/>
          <w:lang w:eastAsia="ar-SA"/>
        </w:rPr>
        <w:t xml:space="preserve"> o udzielenie zamówienia publicznego lub</w:t>
      </w:r>
    </w:p>
    <w:p w:rsidR="00E116E4" w:rsidRDefault="00CC47FA" w:rsidP="001216B3">
      <w:pPr>
        <w:pStyle w:val="Bezodstpw"/>
        <w:jc w:val="both"/>
        <w:rPr>
          <w:rFonts w:ascii="Century Gothic" w:hAnsi="Century Gothic"/>
          <w:sz w:val="20"/>
          <w:szCs w:val="20"/>
          <w:lang w:eastAsia="ar-SA"/>
        </w:rPr>
      </w:pPr>
      <w:r w:rsidRPr="00191F17">
        <w:rPr>
          <w:rFonts w:ascii="Century Gothic" w:hAnsi="Century Gothic"/>
          <w:sz w:val="20"/>
          <w:szCs w:val="20"/>
          <w:lang w:eastAsia="ar-SA"/>
        </w:rPr>
        <w:t xml:space="preserve">konkursie (Dz. U. z 2020 poz. 2452) oraz </w:t>
      </w:r>
      <w:proofErr w:type="spellStart"/>
      <w:r w:rsidRPr="00191F17">
        <w:rPr>
          <w:rFonts w:ascii="Century Gothic" w:hAnsi="Century Gothic"/>
          <w:sz w:val="20"/>
          <w:szCs w:val="20"/>
          <w:lang w:eastAsia="ar-SA"/>
        </w:rPr>
        <w:t>rozporządzeniuMinistra</w:t>
      </w:r>
      <w:proofErr w:type="spellEnd"/>
      <w:r w:rsidRPr="00191F17">
        <w:rPr>
          <w:rFonts w:ascii="Century Gothic" w:hAnsi="Century Gothic"/>
          <w:sz w:val="20"/>
          <w:szCs w:val="20"/>
          <w:lang w:eastAsia="ar-SA"/>
        </w:rPr>
        <w:t xml:space="preserve"> Rozwoju, Pracy i Technologii z dnia</w:t>
      </w:r>
      <w:r w:rsidR="00E116E4">
        <w:rPr>
          <w:rFonts w:ascii="Century Gothic" w:hAnsi="Century Gothic"/>
          <w:sz w:val="20"/>
          <w:szCs w:val="20"/>
          <w:lang w:eastAsia="ar-SA"/>
        </w:rPr>
        <w:br/>
      </w:r>
      <w:r w:rsidRPr="00191F17">
        <w:rPr>
          <w:rFonts w:ascii="Century Gothic" w:hAnsi="Century Gothic"/>
          <w:sz w:val="20"/>
          <w:szCs w:val="20"/>
          <w:lang w:eastAsia="ar-SA"/>
        </w:rPr>
        <w:t xml:space="preserve">23 grudnia 2020 r. w sprawie podmiotowych środków </w:t>
      </w:r>
      <w:proofErr w:type="spellStart"/>
      <w:r w:rsidRPr="00191F17">
        <w:rPr>
          <w:rFonts w:ascii="Century Gothic" w:hAnsi="Century Gothic"/>
          <w:sz w:val="20"/>
          <w:szCs w:val="20"/>
          <w:lang w:eastAsia="ar-SA"/>
        </w:rPr>
        <w:t>dowodowychoraz</w:t>
      </w:r>
      <w:proofErr w:type="spellEnd"/>
      <w:r w:rsidRPr="00191F17">
        <w:rPr>
          <w:rFonts w:ascii="Century Gothic" w:hAnsi="Century Gothic"/>
          <w:sz w:val="20"/>
          <w:szCs w:val="20"/>
          <w:lang w:eastAsia="ar-SA"/>
        </w:rPr>
        <w:t xml:space="preserve"> innych dokumentów lub</w:t>
      </w:r>
    </w:p>
    <w:p w:rsidR="002A082C" w:rsidRDefault="00CC47FA" w:rsidP="001216B3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91F17">
        <w:rPr>
          <w:rFonts w:ascii="Century Gothic" w:hAnsi="Century Gothic"/>
          <w:sz w:val="20"/>
          <w:szCs w:val="20"/>
          <w:lang w:eastAsia="ar-SA"/>
        </w:rPr>
        <w:t>oświadczeń, jakich może żądać zamawiający od wykonawcy (Dz. U. z 2020</w:t>
      </w:r>
      <w:r w:rsidR="001216B3">
        <w:rPr>
          <w:rFonts w:ascii="Century Gothic" w:hAnsi="Century Gothic"/>
          <w:sz w:val="20"/>
          <w:szCs w:val="20"/>
          <w:lang w:eastAsia="ar-SA"/>
        </w:rPr>
        <w:t xml:space="preserve"> r.</w:t>
      </w:r>
      <w:r w:rsidRPr="00191F17">
        <w:rPr>
          <w:rFonts w:ascii="Century Gothic" w:hAnsi="Century Gothic"/>
          <w:sz w:val="20"/>
          <w:szCs w:val="20"/>
          <w:lang w:eastAsia="ar-SA"/>
        </w:rPr>
        <w:t xml:space="preserve"> poz.2415).</w:t>
      </w:r>
      <w:r w:rsidR="001367FB">
        <w:rPr>
          <w:rFonts w:ascii="Century Gothic" w:hAnsi="Century Gothic"/>
          <w:sz w:val="20"/>
          <w:szCs w:val="20"/>
          <w:lang w:eastAsia="ar-SA"/>
        </w:rPr>
        <w:br/>
      </w:r>
      <w:r w:rsidR="00165DA1">
        <w:rPr>
          <w:rFonts w:ascii="Century Gothic" w:eastAsia="Times New Roman" w:hAnsi="Century Gothic" w:cs="Times New Roman"/>
          <w:sz w:val="20"/>
          <w:szCs w:val="20"/>
          <w:lang w:eastAsia="ar-SA"/>
        </w:rPr>
        <w:t>8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Komunikacja w postępowaniu,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 wyłączeniem składania ofert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, odbywa się drogą elektroniczną za</w:t>
      </w:r>
      <w:r w:rsidR="002A082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pośrednictwem formularzy do komunikacji dostępnych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w zakładce „Formularze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” („Formularze do</w:t>
      </w:r>
    </w:p>
    <w:p w:rsidR="002A082C" w:rsidRPr="001216B3" w:rsidRDefault="00CC47FA" w:rsidP="002E2C2E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komunikacji”). Za pośrednictwem „Formularzy do komunikacji”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odbywa się w szczególności</w:t>
      </w:r>
    </w:p>
    <w:p w:rsidR="002A082C" w:rsidRDefault="00CC47FA" w:rsidP="002E2C2E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przekazywanie wezwań i zawiadomień, zadawanie pytań i udzielanie odpowiedzi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. Formularze do</w:t>
      </w:r>
    </w:p>
    <w:p w:rsidR="002A082C" w:rsidRDefault="00CC47FA" w:rsidP="002E2C2E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komunikacji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umożliwiają również dołączenie załącznika </w:t>
      </w:r>
      <w:proofErr w:type="spellStart"/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doprzesyłanej</w:t>
      </w:r>
      <w:proofErr w:type="spellEnd"/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wiadomości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(przycisk</w:t>
      </w:r>
    </w:p>
    <w:p w:rsidR="002A082C" w:rsidRDefault="00CC47FA" w:rsidP="002E2C2E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„dodaj załącznik”). W przypadku załączników, które są zgodnie z ustawą </w:t>
      </w:r>
      <w:proofErr w:type="spellStart"/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Pzp</w:t>
      </w:r>
      <w:proofErr w:type="spellEnd"/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proofErr w:type="spellStart"/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lubrozporządzeniem</w:t>
      </w:r>
      <w:proofErr w:type="spellEnd"/>
    </w:p>
    <w:p w:rsidR="002A082C" w:rsidRDefault="00CC47FA" w:rsidP="002E2C2E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Prezesa Rady Ministrów w sprawie wymagań dla dokumentów elektronicznych opatrzone</w:t>
      </w:r>
    </w:p>
    <w:p w:rsidR="00155A1F" w:rsidRPr="001D1861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kwalifikowanym podpisem elektronicznym, </w:t>
      </w:r>
      <w:proofErr w:type="spellStart"/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mogąbyć</w:t>
      </w:r>
      <w:proofErr w:type="spellEnd"/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opatrzone,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zgodnie </w:t>
      </w:r>
      <w:proofErr w:type="spellStart"/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zwyborem</w:t>
      </w:r>
      <w:proofErr w:type="spellEnd"/>
      <w:r w:rsidR="0079454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wykonawcy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proofErr w:type="spellStart"/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wykonawcy</w:t>
      </w:r>
      <w:r w:rsidRPr="00794548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wspólnie</w:t>
      </w:r>
      <w:proofErr w:type="spellEnd"/>
      <w:r w:rsidRPr="00794548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 ubiegającego się o udzielenie zamówienia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podmiotu</w:t>
      </w:r>
      <w:r w:rsidR="0079454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</w:t>
      </w:r>
      <w:proofErr w:type="spellStart"/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udostępniającegozasoby</w:t>
      </w:r>
      <w:proofErr w:type="spellEnd"/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Pr="001216B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podpisem zewnętrznym </w:t>
      </w:r>
      <w:proofErr w:type="spellStart"/>
      <w:r w:rsidRPr="001216B3">
        <w:rPr>
          <w:rFonts w:ascii="Century Gothic" w:eastAsia="Times New Roman" w:hAnsi="Century Gothic" w:cs="Times New Roman"/>
          <w:sz w:val="20"/>
          <w:szCs w:val="20"/>
          <w:lang w:eastAsia="ar-SA"/>
        </w:rPr>
        <w:t>lubwewnętrznym</w:t>
      </w:r>
      <w:proofErr w:type="spellEnd"/>
      <w:r w:rsidRPr="001216B3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 zależności od rodzaju</w:t>
      </w:r>
      <w:r w:rsidR="0026572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podpisu i jego typu (zewnętrzny, wewnętrzny) dodaje się </w:t>
      </w:r>
      <w:proofErr w:type="spellStart"/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doprzesyłanej</w:t>
      </w:r>
      <w:proofErr w:type="spellEnd"/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wiadomości uprzednio</w:t>
      </w:r>
      <w:r w:rsidR="0026572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podpisane dokumenty wraz z wygenerowanym </w:t>
      </w:r>
      <w:proofErr w:type="spellStart"/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plikiempodpisu</w:t>
      </w:r>
      <w:proofErr w:type="spellEnd"/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(typ zewnętrzny) lub dokument </w:t>
      </w:r>
      <w:r w:rsidR="0026572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z wszytym podpisem (typ wewnętrzny).</w:t>
      </w:r>
    </w:p>
    <w:p w:rsidR="003A0367" w:rsidRPr="001216B3" w:rsidRDefault="00FC07C4" w:rsidP="00155A1F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F2F12">
        <w:rPr>
          <w:rFonts w:ascii="Century Gothic" w:eastAsia="Times New Roman" w:hAnsi="Century Gothic" w:cs="Times New Roman"/>
          <w:sz w:val="20"/>
          <w:szCs w:val="20"/>
          <w:lang w:eastAsia="ar-SA"/>
        </w:rPr>
        <w:t>9</w:t>
      </w:r>
      <w:r w:rsidR="00CC47FA" w:rsidRPr="001216B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Możliwość korzystania w postępowaniu z „Formularzy do komunikacji” </w:t>
      </w:r>
      <w:r w:rsidR="00CC47FA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w pełnym zakresie wymaga </w:t>
      </w:r>
    </w:p>
    <w:p w:rsidR="0032319E" w:rsidRPr="001216B3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proofErr w:type="spellStart"/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lastRenderedPageBreak/>
        <w:t>posiadaniakonta</w:t>
      </w:r>
      <w:proofErr w:type="spellEnd"/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„Wykonawcy” na Platformie e-Zamówienia oraz zalogowania się na Platformie </w:t>
      </w:r>
      <w:r w:rsidR="003A0367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e-Zamówienia</w:t>
      </w:r>
      <w:r w:rsidR="00FC07C4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="00FF2F12">
        <w:rPr>
          <w:rFonts w:ascii="Century Gothic" w:eastAsia="Times New Roman" w:hAnsi="Century Gothic" w:cs="Times New Roman"/>
          <w:sz w:val="20"/>
          <w:szCs w:val="20"/>
          <w:lang w:eastAsia="ar-SA"/>
        </w:rPr>
        <w:t>10</w:t>
      </w:r>
      <w:r w:rsidRPr="00162E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Wszystkie wysłane i odebrane w postępowaniu przez wykonawcę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wiadomości widoczne są po</w:t>
      </w:r>
    </w:p>
    <w:p w:rsidR="006A198E" w:rsidRPr="001216B3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zalogowaniu </w:t>
      </w:r>
      <w:proofErr w:type="spellStart"/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wpodglądzie</w:t>
      </w:r>
      <w:proofErr w:type="spellEnd"/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postępowania w zakładce „Komunikacja”.</w:t>
      </w:r>
    </w:p>
    <w:p w:rsidR="00A919CC" w:rsidRPr="001216B3" w:rsidRDefault="001F2F0D" w:rsidP="00155A1F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66ABB">
        <w:rPr>
          <w:rFonts w:ascii="Century Gothic" w:eastAsia="Times New Roman" w:hAnsi="Century Gothic" w:cs="Times New Roman"/>
          <w:sz w:val="20"/>
          <w:szCs w:val="20"/>
          <w:lang w:eastAsia="ar-SA"/>
        </w:rPr>
        <w:t>11</w:t>
      </w:r>
      <w:r w:rsidR="00CC47FA" w:rsidRPr="00A919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CC47FA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Minimalne wymagania techniczne dotyczące sprzętu używanego w celu korzystania z usług</w:t>
      </w:r>
    </w:p>
    <w:p w:rsidR="001216B3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Platformy e-Zamówienia oraz informacje dotyczące specyfikacji połączenia określa Regulamin</w:t>
      </w:r>
      <w:r w:rsidR="00A919CC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Platformy </w:t>
      </w:r>
      <w:proofErr w:type="spellStart"/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e-Zamówienia</w:t>
      </w:r>
      <w:r w:rsidRPr="00A919CC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  <w:r w:rsidR="00C12DAB" w:rsidRP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https</w:t>
      </w:r>
      <w:proofErr w:type="spellEnd"/>
      <w:r w:rsidR="00C12DAB" w:rsidRP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://ezamowienia.gov.pl/</w:t>
      </w:r>
      <w:proofErr w:type="spellStart"/>
      <w:r w:rsidR="00C12DAB" w:rsidRP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pl</w:t>
      </w:r>
      <w:proofErr w:type="spellEnd"/>
      <w:r w:rsidR="00C12DAB" w:rsidRP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/regulamin/</w:t>
      </w:r>
    </w:p>
    <w:p w:rsidR="00C12DAB" w:rsidRDefault="00C12DAB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833CC" w:rsidRDefault="003148B5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919C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866ABB">
        <w:rPr>
          <w:rFonts w:ascii="Century Gothic" w:eastAsia="Times New Roman" w:hAnsi="Century Gothic" w:cs="Times New Roman"/>
          <w:sz w:val="20"/>
          <w:szCs w:val="20"/>
          <w:lang w:eastAsia="ar-SA"/>
        </w:rPr>
        <w:t>12</w:t>
      </w:r>
      <w:r w:rsidR="00CC47FA"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W przypadku problemów technicznych i awarii związanych z funkcjonowaniem Platformy </w:t>
      </w:r>
      <w:r w:rsidR="009923BB"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>e-Zamówienia użytkownicy mogą skorzystać ze wsparcia technicznego dostępnego pod</w:t>
      </w:r>
    </w:p>
    <w:p w:rsidR="000833CC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C45F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numerem telefonu</w:t>
      </w:r>
      <w:r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(32) 77 88 999 lub </w:t>
      </w:r>
      <w:proofErr w:type="spellStart"/>
      <w:r w:rsidRPr="007C45F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drogąelektroniczną</w:t>
      </w:r>
      <w:proofErr w:type="spellEnd"/>
      <w:r w:rsidRPr="007C45F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 poprzez formularz</w:t>
      </w:r>
      <w:r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udostępniony na</w:t>
      </w:r>
    </w:p>
    <w:p w:rsidR="009B4FFD" w:rsidRDefault="00CC47FA" w:rsidP="007C45F7">
      <w:pPr>
        <w:pStyle w:val="Bezodstpw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>s</w:t>
      </w:r>
      <w:r w:rsid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tronie internetowej:</w:t>
      </w:r>
      <w:r w:rsidR="0023775E">
        <w:br/>
      </w:r>
      <w:r w:rsidR="00C12DAB" w:rsidRP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https://ezamowienia.gov.pl/soz/faqs#:~:text=Czy%20jest%20mo%C5%BCliwo%C5%9B%C4%87%20zg%C5%82oszenia%20problemu%20poprzez%20Platform%C4%99%20e-Zam%C3%B3wienia%3F,przy%20u%C5%BCyciu%20formularza%20dost%C4%99pnego%20na%20stronie%20Platformy%20e-Zam%C3%B3wienia.</w:t>
      </w:r>
    </w:p>
    <w:p w:rsidR="00C12DAB" w:rsidRPr="000833CC" w:rsidRDefault="00C12DAB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828C7" w:rsidRPr="00C142F6" w:rsidRDefault="00095A90" w:rsidP="0087590E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928CE">
        <w:rPr>
          <w:rFonts w:ascii="Century Gothic" w:eastAsia="Times New Roman" w:hAnsi="Century Gothic" w:cs="Times New Roman"/>
          <w:sz w:val="20"/>
          <w:szCs w:val="20"/>
          <w:lang w:eastAsia="ar-SA"/>
        </w:rPr>
        <w:t>13</w:t>
      </w:r>
      <w:r w:rsid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szczególnie uzasadnionych przypadkach </w:t>
      </w:r>
      <w:r w:rsid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uniemożliwiających komunikację W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ykonawcy </w:t>
      </w:r>
      <w:r w:rsidR="00E828C7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Zamawiającego </w:t>
      </w:r>
      <w:proofErr w:type="spellStart"/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zapośrednictwem</w:t>
      </w:r>
      <w:proofErr w:type="spellEnd"/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Platformy e-Zamówienia, </w:t>
      </w:r>
      <w:r w:rsidR="00CC47FA" w:rsidRPr="00C142F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Zamawiający dopuszcza</w:t>
      </w:r>
    </w:p>
    <w:p w:rsidR="00C142F6" w:rsidRDefault="00CC47FA" w:rsidP="0087590E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142F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komunikację za pomocą poczty elektronicznej</w:t>
      </w:r>
      <w:r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proofErr w:type="spellStart"/>
      <w:r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naadres</w:t>
      </w:r>
      <w:proofErr w:type="spellEnd"/>
      <w:r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e-mail:</w:t>
      </w:r>
      <w:r w:rsidR="00013D12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info@mlawa.pl</w:t>
      </w:r>
    </w:p>
    <w:p w:rsidR="00745E07" w:rsidRDefault="00C142F6" w:rsidP="0087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Uwaga 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(</w:t>
      </w:r>
      <w:r w:rsidR="00CC47FA" w:rsidRPr="00C142F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nie </w:t>
      </w:r>
      <w:proofErr w:type="spellStart"/>
      <w:r w:rsidR="00CC47FA" w:rsidRPr="00C142F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dotyczyskładania</w:t>
      </w:r>
      <w:proofErr w:type="spellEnd"/>
      <w:r w:rsidR="00CC47FA" w:rsidRPr="00C142F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 ofert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</w:p>
    <w:p w:rsidR="00745E07" w:rsidRDefault="00745E07" w:rsidP="0074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45E07" w:rsidRPr="00453786" w:rsidRDefault="00745E07" w:rsidP="007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nie należy składać w ostatniej chwili. Czas trwania wgrywania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dokumentów jest zależny od ich ilości, rozmiaru oraz obciążenia Platformy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7FA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45E07" w:rsidRPr="00C142F6" w:rsidRDefault="00745E07" w:rsidP="00155A1F">
      <w:pPr>
        <w:pStyle w:val="Bezodstpw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</w:p>
    <w:p w:rsidR="00E6296C" w:rsidRPr="00711082" w:rsidRDefault="00E6296C" w:rsidP="00E6296C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711082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V.1. Zasady ogólne dla Wykonawców.</w:t>
      </w:r>
    </w:p>
    <w:p w:rsidR="00E6296C" w:rsidRPr="00711082" w:rsidRDefault="00E6296C" w:rsidP="00E6296C">
      <w:pPr>
        <w:pStyle w:val="Akapitzlist"/>
        <w:ind w:left="0"/>
        <w:jc w:val="both"/>
        <w:rPr>
          <w:rFonts w:ascii="Century Gothic" w:hAnsi="Century Gothic" w:cs="Times New Roman"/>
          <w:sz w:val="20"/>
          <w:szCs w:val="20"/>
        </w:rPr>
      </w:pPr>
      <w:bookmarkStart w:id="5" w:name="_Hlk60136108"/>
      <w:r w:rsidRPr="00711082">
        <w:rPr>
          <w:rFonts w:ascii="Century Gothic" w:hAnsi="Century Gothic" w:cs="Times New Roman"/>
          <w:sz w:val="20"/>
          <w:szCs w:val="20"/>
        </w:rPr>
        <w:t xml:space="preserve">1. Zamawiający informuje, iż niniejsze postępowanie będzie realizowane w pełnej elektronizacji. </w:t>
      </w:r>
    </w:p>
    <w:bookmarkEnd w:id="5"/>
    <w:p w:rsidR="009736C1" w:rsidRPr="00711082" w:rsidRDefault="00E6296C" w:rsidP="00E6296C">
      <w:pPr>
        <w:pStyle w:val="Akapitzlist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711082">
        <w:rPr>
          <w:rFonts w:ascii="Century Gothic" w:hAnsi="Century Gothic" w:cs="Times New Roman"/>
          <w:sz w:val="20"/>
          <w:szCs w:val="20"/>
        </w:rPr>
        <w:t>2. Komunikacja pomiędzy Wykonawcami i Zamawiającym w przedmiotowym postępowaniu możliwa</w:t>
      </w:r>
    </w:p>
    <w:p w:rsidR="00AC1BB8" w:rsidRDefault="00E6296C" w:rsidP="00AC1BB8">
      <w:pPr>
        <w:pStyle w:val="Akapitzlist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711082">
        <w:rPr>
          <w:rFonts w:ascii="Century Gothic" w:hAnsi="Century Gothic" w:cs="Times New Roman"/>
          <w:sz w:val="20"/>
          <w:szCs w:val="20"/>
        </w:rPr>
        <w:t xml:space="preserve">jest jedynie za pomocą środków komunikacji elektronicznej. </w:t>
      </w:r>
    </w:p>
    <w:p w:rsidR="00E6296C" w:rsidRDefault="00AC1BB8" w:rsidP="006375D1">
      <w:pPr>
        <w:pStyle w:val="Akapitzlist"/>
        <w:ind w:left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3.</w:t>
      </w:r>
      <w:r w:rsidR="00E6296C" w:rsidRPr="00AC1BB8">
        <w:rPr>
          <w:rFonts w:ascii="Century Gothic" w:hAnsi="Century Gothic" w:cs="Times New Roman"/>
          <w:sz w:val="20"/>
          <w:szCs w:val="20"/>
        </w:rPr>
        <w:t>Maksymalny rozmiar plików przesyłanych za pośrednictwem dedykowanych formularzy do:</w:t>
      </w:r>
      <w:r>
        <w:rPr>
          <w:rFonts w:ascii="Century Gothic" w:hAnsi="Century Gothic" w:cs="Times New Roman"/>
          <w:sz w:val="20"/>
          <w:szCs w:val="20"/>
        </w:rPr>
        <w:br/>
      </w:r>
      <w:r w:rsidR="00E6296C" w:rsidRPr="00AC1BB8">
        <w:rPr>
          <w:rFonts w:ascii="Century Gothic" w:hAnsi="Century Gothic" w:cs="Times New Roman"/>
          <w:sz w:val="20"/>
          <w:szCs w:val="20"/>
        </w:rPr>
        <w:t xml:space="preserve">złożenia, zmiany, wycofania oferty lub wniosku oraz do komunikacji </w:t>
      </w:r>
      <w:r w:rsidR="00E6296C" w:rsidRPr="00AC1BB8">
        <w:rPr>
          <w:rFonts w:ascii="Century Gothic" w:hAnsi="Century Gothic" w:cs="Times New Roman"/>
          <w:b/>
          <w:sz w:val="20"/>
          <w:szCs w:val="20"/>
        </w:rPr>
        <w:t>wynosi 150 MB</w:t>
      </w:r>
      <w:r w:rsidR="00E6296C" w:rsidRPr="00AC1BB8">
        <w:rPr>
          <w:rFonts w:ascii="Century Gothic" w:hAnsi="Century Gothic" w:cs="Times New Roman"/>
          <w:sz w:val="20"/>
          <w:szCs w:val="20"/>
        </w:rPr>
        <w:t>.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hAnsi="Century Gothic" w:cs="Times New Roman"/>
          <w:sz w:val="20"/>
          <w:szCs w:val="20"/>
        </w:rPr>
        <w:t xml:space="preserve">4. </w:t>
      </w: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>Sposób sporządzenia dokumentów elektronicznych lub dokumentów elektronicznych będących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kopią elektroniczną treści zapisanej w postaci papierowej (cyfrowe odwzorowania) musi być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zgodny z wymaganiami określonymi w rozporządzeniu Prezesa Rady Ministrów w sprawie wymagań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dla dokumentów elektronicznych.</w:t>
      </w:r>
    </w:p>
    <w:p w:rsidR="00823D4D" w:rsidRPr="00361320" w:rsidRDefault="0016540D" w:rsidP="0016540D">
      <w:pPr>
        <w:pStyle w:val="Default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5.</w:t>
      </w:r>
      <w:r w:rsidRPr="0016540D">
        <w:rPr>
          <w:rFonts w:ascii="Century Gothic" w:eastAsia="Times New Roman" w:hAnsi="Century Gothic" w:cs="Times New Roman"/>
          <w:sz w:val="20"/>
          <w:szCs w:val="20"/>
        </w:rPr>
        <w:t>Dokumenty elektroniczne(wykaz poszczególnych dokumentów i oświadczeń składanych</w:t>
      </w:r>
      <w:r w:rsidR="00361320">
        <w:rPr>
          <w:rFonts w:ascii="Century Gothic" w:eastAsia="Times New Roman" w:hAnsi="Century Gothic" w:cs="Times New Roman"/>
          <w:sz w:val="20"/>
          <w:szCs w:val="20"/>
        </w:rPr>
        <w:br/>
      </w:r>
      <w:r w:rsidRPr="0016540D">
        <w:rPr>
          <w:rFonts w:ascii="Century Gothic" w:eastAsia="Times New Roman" w:hAnsi="Century Gothic" w:cs="Times New Roman"/>
          <w:sz w:val="20"/>
          <w:szCs w:val="20"/>
        </w:rPr>
        <w:t xml:space="preserve">w postępowaniu </w:t>
      </w:r>
      <w:r w:rsidRPr="0016540D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sporządza się w postaci elektronicznej, w dozwolonych formatach </w:t>
      </w:r>
      <w:r w:rsidRPr="0016540D">
        <w:rPr>
          <w:rFonts w:ascii="Century Gothic" w:hAnsi="Century Gothic" w:cs="Times New Roman"/>
          <w:color w:val="auto"/>
          <w:sz w:val="20"/>
          <w:szCs w:val="20"/>
        </w:rPr>
        <w:t>plików: pdf, txt,</w:t>
      </w:r>
    </w:p>
    <w:p w:rsidR="0016540D" w:rsidRPr="006F308B" w:rsidRDefault="0016540D" w:rsidP="0016540D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proofErr w:type="spellStart"/>
      <w:r w:rsidRPr="0016540D">
        <w:rPr>
          <w:rFonts w:ascii="Century Gothic" w:hAnsi="Century Gothic" w:cs="Times New Roman"/>
          <w:color w:val="auto"/>
          <w:sz w:val="20"/>
          <w:szCs w:val="20"/>
        </w:rPr>
        <w:t>doc</w:t>
      </w:r>
      <w:proofErr w:type="spellEnd"/>
      <w:r w:rsidRPr="0016540D">
        <w:rPr>
          <w:rFonts w:ascii="Century Gothic" w:hAnsi="Century Gothic" w:cs="Times New Roman"/>
          <w:color w:val="auto"/>
          <w:sz w:val="20"/>
          <w:szCs w:val="20"/>
        </w:rPr>
        <w:t xml:space="preserve">, xls, </w:t>
      </w:r>
      <w:proofErr w:type="spellStart"/>
      <w:r w:rsidRPr="0016540D">
        <w:rPr>
          <w:rFonts w:ascii="Century Gothic" w:hAnsi="Century Gothic" w:cs="Times New Roman"/>
          <w:color w:val="auto"/>
          <w:sz w:val="20"/>
          <w:szCs w:val="20"/>
        </w:rPr>
        <w:t>docx</w:t>
      </w:r>
      <w:proofErr w:type="spellEnd"/>
      <w:r w:rsidRPr="0016540D">
        <w:rPr>
          <w:rFonts w:ascii="Century Gothic" w:hAnsi="Century Gothic" w:cs="Times New Roman"/>
          <w:color w:val="auto"/>
          <w:sz w:val="20"/>
          <w:szCs w:val="20"/>
        </w:rPr>
        <w:t xml:space="preserve">, </w:t>
      </w:r>
      <w:proofErr w:type="spellStart"/>
      <w:r w:rsidRPr="0016540D">
        <w:rPr>
          <w:rFonts w:ascii="Century Gothic" w:hAnsi="Century Gothic" w:cs="Times New Roman"/>
          <w:color w:val="auto"/>
          <w:sz w:val="20"/>
          <w:szCs w:val="20"/>
        </w:rPr>
        <w:t>xlsx</w:t>
      </w:r>
      <w:proofErr w:type="spellEnd"/>
      <w:r w:rsidRPr="0016540D">
        <w:rPr>
          <w:rFonts w:ascii="Century Gothic" w:hAnsi="Century Gothic" w:cs="Times New Roman"/>
          <w:color w:val="auto"/>
          <w:sz w:val="20"/>
          <w:szCs w:val="20"/>
        </w:rPr>
        <w:t xml:space="preserve">, </w:t>
      </w:r>
      <w:proofErr w:type="spellStart"/>
      <w:r w:rsidRPr="0016540D">
        <w:rPr>
          <w:rFonts w:ascii="Century Gothic" w:hAnsi="Century Gothic" w:cs="Times New Roman"/>
          <w:color w:val="auto"/>
          <w:sz w:val="20"/>
          <w:szCs w:val="20"/>
        </w:rPr>
        <w:t>csv</w:t>
      </w:r>
      <w:proofErr w:type="spellEnd"/>
      <w:r w:rsidRPr="0016540D">
        <w:rPr>
          <w:rFonts w:ascii="Century Gothic" w:hAnsi="Century Gothic" w:cs="Times New Roman"/>
          <w:color w:val="auto"/>
          <w:sz w:val="20"/>
          <w:szCs w:val="20"/>
        </w:rPr>
        <w:t xml:space="preserve"> i jpg, które są obsługiwane za pomocą ogólnie dostępnych aplikacji,</w:t>
      </w:r>
      <w:r w:rsidR="00361320">
        <w:rPr>
          <w:rFonts w:ascii="Century Gothic" w:hAnsi="Century Gothic" w:cs="Times New Roman"/>
          <w:color w:val="auto"/>
          <w:sz w:val="20"/>
          <w:szCs w:val="20"/>
        </w:rPr>
        <w:br/>
      </w:r>
      <w:r w:rsidRPr="0016540D">
        <w:rPr>
          <w:rFonts w:ascii="Century Gothic" w:hAnsi="Century Gothic" w:cs="Times New Roman"/>
          <w:color w:val="auto"/>
          <w:sz w:val="20"/>
          <w:szCs w:val="20"/>
        </w:rPr>
        <w:t xml:space="preserve">narzędzi i urządzeń, </w:t>
      </w:r>
      <w:r w:rsidRPr="0016540D">
        <w:rPr>
          <w:rFonts w:ascii="Century Gothic" w:eastAsia="Times New Roman" w:hAnsi="Century Gothic" w:cs="Times New Roman"/>
          <w:sz w:val="20"/>
          <w:szCs w:val="20"/>
        </w:rPr>
        <w:t>z uwzględnieniem rodzaju przekazywanych danych i przekazuje się jako</w:t>
      </w:r>
      <w:r w:rsidR="006F308B">
        <w:rPr>
          <w:rFonts w:ascii="Century Gothic" w:eastAsia="Times New Roman" w:hAnsi="Century Gothic" w:cs="Times New Roman"/>
          <w:sz w:val="20"/>
          <w:szCs w:val="20"/>
        </w:rPr>
        <w:br/>
      </w:r>
      <w:r w:rsidRPr="0016540D">
        <w:rPr>
          <w:rFonts w:ascii="Century Gothic" w:eastAsia="Times New Roman" w:hAnsi="Century Gothic" w:cs="Times New Roman"/>
          <w:sz w:val="20"/>
          <w:szCs w:val="20"/>
        </w:rPr>
        <w:t>załączniki.</w:t>
      </w:r>
    </w:p>
    <w:p w:rsidR="00F928CE" w:rsidRPr="009121A3" w:rsidRDefault="00F928CE" w:rsidP="009121A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121A3" w:rsidRPr="003A7F79" w:rsidRDefault="002C4D10" w:rsidP="009121A3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6</w:t>
      </w:r>
      <w:r w:rsidR="00E6296C" w:rsidRPr="003A7F79">
        <w:rPr>
          <w:rFonts w:ascii="Century Gothic" w:hAnsi="Century Gothic" w:cs="Times New Roman"/>
          <w:sz w:val="20"/>
          <w:szCs w:val="20"/>
        </w:rPr>
        <w:t xml:space="preserve">. </w:t>
      </w:r>
      <w:r w:rsidR="009121A3" w:rsidRPr="00957994">
        <w:rPr>
          <w:rFonts w:ascii="Century Gothic" w:hAnsi="Century Gothic" w:cs="Times New Roman"/>
          <w:b/>
          <w:bCs/>
          <w:sz w:val="20"/>
          <w:szCs w:val="20"/>
        </w:rPr>
        <w:t>Sposób składania ofert:</w:t>
      </w:r>
    </w:p>
    <w:p w:rsidR="009121A3" w:rsidRPr="003A7F79" w:rsidRDefault="009121A3" w:rsidP="009121A3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1) Wykonawca przygotowuje ofertę przy pomocy „Formularza oferty”, stanowiącego załącznik nr 1 do</w:t>
      </w:r>
      <w:r w:rsidR="002C4D10" w:rsidRPr="003A7F79">
        <w:rPr>
          <w:rFonts w:ascii="Century Gothic" w:hAnsi="Century Gothic" w:cs="Times New Roman"/>
          <w:sz w:val="20"/>
          <w:szCs w:val="20"/>
        </w:rPr>
        <w:br/>
      </w:r>
      <w:r w:rsidRPr="003A7F79">
        <w:rPr>
          <w:rFonts w:ascii="Century Gothic" w:hAnsi="Century Gothic" w:cs="Times New Roman"/>
          <w:sz w:val="20"/>
          <w:szCs w:val="20"/>
        </w:rPr>
        <w:t xml:space="preserve"> SWZ, udostępnionego przez Zamawiającego na Platformie e-Zamówienia.</w:t>
      </w:r>
    </w:p>
    <w:p w:rsidR="009121A3" w:rsidRPr="003A7F79" w:rsidRDefault="009121A3" w:rsidP="009121A3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 xml:space="preserve">2) </w:t>
      </w:r>
      <w:bookmarkStart w:id="6" w:name="_Hlk132970431"/>
      <w:r w:rsidRPr="003A7F79">
        <w:rPr>
          <w:rFonts w:ascii="Century Gothic" w:hAnsi="Century Gothic" w:cs="Times New Roman"/>
          <w:sz w:val="20"/>
          <w:szCs w:val="20"/>
        </w:rPr>
        <w:t>Wykonawca składa ofertę za pośrednictwem zakładki „Oferty/wnioski”, widocznej w podglądzie</w:t>
      </w:r>
    </w:p>
    <w:p w:rsidR="009121A3" w:rsidRPr="003A7F79" w:rsidRDefault="009121A3" w:rsidP="009121A3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postępowania po zalogowaniu się na konto Wykonawcy</w:t>
      </w:r>
      <w:bookmarkEnd w:id="6"/>
      <w:r w:rsidRPr="003A7F79">
        <w:rPr>
          <w:rFonts w:ascii="Century Gothic" w:hAnsi="Century Gothic" w:cs="Times New Roman"/>
          <w:sz w:val="20"/>
          <w:szCs w:val="20"/>
        </w:rPr>
        <w:t>.</w:t>
      </w:r>
    </w:p>
    <w:p w:rsidR="00E6296C" w:rsidRPr="003A7F79" w:rsidRDefault="009121A3" w:rsidP="009121A3">
      <w:pPr>
        <w:pStyle w:val="Bezodstpw"/>
        <w:jc w:val="both"/>
        <w:rPr>
          <w:rFonts w:ascii="Century Gothic" w:hAnsi="Century Gothic" w:cs="Times New Roman"/>
          <w:sz w:val="20"/>
          <w:szCs w:val="20"/>
          <w:highlight w:val="yellow"/>
        </w:rPr>
      </w:pPr>
      <w:r w:rsidRPr="003A7F79">
        <w:rPr>
          <w:rFonts w:ascii="Century Gothic" w:hAnsi="Century Gothic" w:cs="Times New Roman"/>
          <w:sz w:val="20"/>
          <w:szCs w:val="20"/>
        </w:rPr>
        <w:t>3) Ofertę należy sporządzić w języku polskim</w:t>
      </w:r>
    </w:p>
    <w:p w:rsidR="00EA14C7" w:rsidRPr="003A7F79" w:rsidRDefault="00FE7012" w:rsidP="00531AF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.Ofertę oraz inne składane dokumenty lub oświadczenia należy skompresować do jednego pliku</w:t>
      </w:r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archiwum (zip) -zaleca się stosować narzędzie </w:t>
      </w:r>
      <w:proofErr w:type="spellStart"/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nalicencjiopen-source</w:t>
      </w:r>
      <w:proofErr w:type="spellEnd"/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7—Zip. Program można</w:t>
      </w:r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bezpłatnie pobrać pod </w:t>
      </w:r>
      <w:proofErr w:type="spellStart"/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adresem:</w:t>
      </w:r>
      <w:r w:rsidR="00B15A22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https</w:t>
      </w:r>
      <w:proofErr w:type="spellEnd"/>
      <w:r w:rsidR="00B15A22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://7-zip.orq.pl/.</w:t>
      </w:r>
    </w:p>
    <w:p w:rsidR="00531AF4" w:rsidRPr="003A7F79" w:rsidRDefault="00603221" w:rsidP="0091061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8</w:t>
      </w:r>
      <w:r w:rsidR="00E6296C" w:rsidRPr="003A7F79">
        <w:rPr>
          <w:rFonts w:ascii="Century Gothic" w:hAnsi="Century Gothic" w:cs="Times New Roman"/>
          <w:sz w:val="20"/>
          <w:szCs w:val="20"/>
        </w:rPr>
        <w:t xml:space="preserve">. Zamawiający zastrzega, że jeśli skompresowany plik zostanie utworzony wadliwie </w:t>
      </w:r>
      <w:proofErr w:type="spellStart"/>
      <w:r w:rsidR="00E6296C" w:rsidRPr="003A7F79">
        <w:rPr>
          <w:rFonts w:ascii="Century Gothic" w:hAnsi="Century Gothic" w:cs="Times New Roman"/>
          <w:sz w:val="20"/>
          <w:szCs w:val="20"/>
        </w:rPr>
        <w:t>przezWykonawcę</w:t>
      </w:r>
      <w:proofErr w:type="spellEnd"/>
    </w:p>
    <w:p w:rsidR="00E6296C" w:rsidRPr="003A7F79" w:rsidRDefault="00E6296C" w:rsidP="0091061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i nie zdekompresuje się, Zamawiający odrzuci ofertę.</w:t>
      </w:r>
    </w:p>
    <w:p w:rsidR="00646113" w:rsidRPr="003A7F79" w:rsidRDefault="004019B7" w:rsidP="00E6296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E6296C" w:rsidRPr="003A7F79">
        <w:rPr>
          <w:rFonts w:ascii="Century Gothic" w:hAnsi="Century Gothic" w:cs="Times New Roman"/>
          <w:sz w:val="20"/>
          <w:szCs w:val="20"/>
        </w:rPr>
        <w:t>. Zamawiający zastrzega, że wszystkie pliki zdekompresowanej oferty muszą umożliwiać odczytanie</w:t>
      </w:r>
    </w:p>
    <w:p w:rsidR="00646113" w:rsidRPr="003A7F79" w:rsidRDefault="00E6296C" w:rsidP="00E6296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treści dokumentu. W przypadku gdy minimum jednego pliku nie da się prawidłowo odczytać, oferta</w:t>
      </w:r>
    </w:p>
    <w:p w:rsidR="00E6296C" w:rsidRPr="003A7F79" w:rsidRDefault="00E6296C" w:rsidP="00E6296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zostanie odrzucona.</w:t>
      </w:r>
    </w:p>
    <w:p w:rsidR="00E6296C" w:rsidRPr="003B230E" w:rsidRDefault="004019B7" w:rsidP="0043524D">
      <w:pPr>
        <w:pStyle w:val="Bezodstpw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E6296C" w:rsidRPr="003B230E">
        <w:rPr>
          <w:rFonts w:ascii="Century Gothic" w:hAnsi="Century Gothic" w:cs="Times New Roman"/>
          <w:sz w:val="20"/>
          <w:szCs w:val="20"/>
        </w:rPr>
        <w:t>. Jeżeli program antywirusowy, z którego korzysta Zamawiający, wykryje zainfekowany plik</w:t>
      </w:r>
      <w:r w:rsidR="0043524D">
        <w:rPr>
          <w:rFonts w:ascii="Century Gothic" w:hAnsi="Century Gothic" w:cs="Times New Roman"/>
          <w:sz w:val="20"/>
          <w:szCs w:val="20"/>
        </w:rPr>
        <w:br/>
      </w:r>
      <w:r w:rsidR="00E6296C" w:rsidRPr="003B230E">
        <w:rPr>
          <w:rFonts w:ascii="Century Gothic" w:hAnsi="Century Gothic" w:cs="Times New Roman"/>
          <w:sz w:val="20"/>
          <w:szCs w:val="20"/>
        </w:rPr>
        <w:t>w przesłanej ofercie, zostanie ona odrzucona bez otwierania przez Zamawiającego.</w:t>
      </w:r>
    </w:p>
    <w:p w:rsidR="00091ACA" w:rsidRPr="00AA085E" w:rsidRDefault="0043524D" w:rsidP="00E00BB6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6296C" w:rsidRPr="00E6296C">
        <w:rPr>
          <w:rFonts w:ascii="Times New Roman" w:hAnsi="Times New Roman" w:cs="Times New Roman"/>
          <w:sz w:val="24"/>
          <w:szCs w:val="24"/>
        </w:rPr>
        <w:t xml:space="preserve">. </w:t>
      </w:r>
      <w:r w:rsidR="00E6296C" w:rsidRPr="00AA085E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informuje, że Wykonawca przy wypełnianiu formularza JEDZ może wykorzystać</w:t>
      </w:r>
      <w:r w:rsidR="00C0627A" w:rsidRPr="00AA085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6296C" w:rsidRPr="00AA085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narzędzie dostępne na stronie </w:t>
      </w:r>
      <w:hyperlink r:id="rId10" w:history="1">
        <w:r w:rsidR="00E6296C" w:rsidRPr="00AA085E">
          <w:rPr>
            <w:rStyle w:val="Hipercze"/>
            <w:rFonts w:ascii="Century Gothic" w:hAnsi="Century Gothic" w:cs="Times New Roman"/>
            <w:sz w:val="20"/>
            <w:szCs w:val="20"/>
          </w:rPr>
          <w:t>http://espd.uzp.gov.pl</w:t>
        </w:r>
      </w:hyperlink>
    </w:p>
    <w:p w:rsidR="008151C0" w:rsidRPr="00E6296C" w:rsidRDefault="008151C0" w:rsidP="00091A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F71" w:rsidRPr="004C33DA" w:rsidRDefault="00485F71" w:rsidP="00485F71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4C33DA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V.2.1. Przygotowanie dokumentów</w:t>
      </w:r>
    </w:p>
    <w:p w:rsidR="00485F71" w:rsidRPr="004C33DA" w:rsidRDefault="00485F71" w:rsidP="00DC2ADB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>1. Oferta musi obejmować całość przedmiotu zamówienia i być</w:t>
      </w:r>
      <w:r w:rsidR="00DC2ADB"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zgodna z wymaganiami S</w:t>
      </w: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WZ oraz </w:t>
      </w:r>
      <w:r w:rsidR="00DC2ADB"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>ustawą PZP.</w:t>
      </w:r>
    </w:p>
    <w:p w:rsidR="00485F71" w:rsidRPr="004C33DA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>2. Wykonawca może złożyć tylko jedną ofertę.</w:t>
      </w:r>
    </w:p>
    <w:p w:rsidR="00485F71" w:rsidRPr="004C33DA" w:rsidRDefault="00485F71" w:rsidP="008A3559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bookmarkStart w:id="7" w:name="_Hlk60137010"/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3. </w:t>
      </w:r>
      <w:r w:rsidRPr="004C33DA">
        <w:rPr>
          <w:rFonts w:ascii="Century Gothic" w:hAnsi="Century Gothic" w:cs="Times New Roman"/>
          <w:sz w:val="20"/>
          <w:szCs w:val="20"/>
        </w:rPr>
        <w:t xml:space="preserve">Oferta wraz z towarzyszącymi dokumentami powinna być sporządzona w języku polskim, </w:t>
      </w:r>
      <w:r w:rsidR="008A3559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z zachowaniem postaci elektronicznej w formacie danych „pdf” lub innym formacie, typowym do</w:t>
      </w:r>
      <w:r w:rsidR="008A3559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 xml:space="preserve">otworzenia przez Zamawiającego i opatrzona kwalifikowanym podpisem elektronicznym. </w:t>
      </w:r>
    </w:p>
    <w:bookmarkEnd w:id="7"/>
    <w:p w:rsidR="00485F71" w:rsidRPr="004C33DA" w:rsidRDefault="00485F71" w:rsidP="008A3559">
      <w:pPr>
        <w:pStyle w:val="Bezodstpw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 xml:space="preserve">4. </w:t>
      </w:r>
      <w:r w:rsidRPr="004C33DA">
        <w:rPr>
          <w:rFonts w:ascii="Century Gothic" w:hAnsi="Century Gothic" w:cs="Times New Roman"/>
          <w:b/>
          <w:sz w:val="20"/>
          <w:szCs w:val="20"/>
        </w:rPr>
        <w:t>Zamawiający nie dopuszcza możliwości złożenia skanu oferty opatrzonej kwalifikowanym</w:t>
      </w:r>
      <w:r w:rsidR="00220726">
        <w:rPr>
          <w:rFonts w:ascii="Century Gothic" w:hAnsi="Century Gothic" w:cs="Times New Roman"/>
          <w:b/>
          <w:sz w:val="20"/>
          <w:szCs w:val="20"/>
        </w:rPr>
        <w:br/>
      </w:r>
      <w:r w:rsidRPr="004C33DA">
        <w:rPr>
          <w:rFonts w:ascii="Century Gothic" w:hAnsi="Century Gothic" w:cs="Times New Roman"/>
          <w:b/>
          <w:sz w:val="20"/>
          <w:szCs w:val="20"/>
        </w:rPr>
        <w:t>podpisem elektronicznym.</w:t>
      </w:r>
    </w:p>
    <w:p w:rsidR="00152823" w:rsidRPr="004C33DA" w:rsidRDefault="00485F71" w:rsidP="00597E17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 xml:space="preserve">5. </w:t>
      </w:r>
      <w:proofErr w:type="spellStart"/>
      <w:r w:rsidRPr="004C33DA">
        <w:rPr>
          <w:rFonts w:ascii="Century Gothic" w:hAnsi="Century Gothic" w:cs="Times New Roman"/>
          <w:sz w:val="20"/>
          <w:szCs w:val="20"/>
        </w:rPr>
        <w:t>Zamawiający</w:t>
      </w:r>
      <w:r w:rsidRPr="004C33DA">
        <w:rPr>
          <w:rFonts w:ascii="Century Gothic" w:hAnsi="Century Gothic" w:cs="Times New Roman"/>
          <w:b/>
          <w:sz w:val="20"/>
          <w:szCs w:val="20"/>
        </w:rPr>
        <w:t>rekomenduje</w:t>
      </w:r>
      <w:proofErr w:type="spellEnd"/>
      <w:r w:rsidRPr="004C33DA">
        <w:rPr>
          <w:rFonts w:ascii="Century Gothic" w:hAnsi="Century Gothic" w:cs="Times New Roman"/>
          <w:b/>
          <w:sz w:val="20"/>
          <w:szCs w:val="20"/>
        </w:rPr>
        <w:t xml:space="preserve"> składanie elektronicznego podpisu w wersji off-</w:t>
      </w:r>
      <w:proofErr w:type="spellStart"/>
      <w:r w:rsidRPr="004C33DA">
        <w:rPr>
          <w:rFonts w:ascii="Century Gothic" w:hAnsi="Century Gothic" w:cs="Times New Roman"/>
          <w:b/>
          <w:sz w:val="20"/>
          <w:szCs w:val="20"/>
        </w:rPr>
        <w:t>line</w:t>
      </w:r>
      <w:r w:rsidRPr="004C33DA">
        <w:rPr>
          <w:rFonts w:ascii="Century Gothic" w:hAnsi="Century Gothic" w:cs="Times New Roman"/>
          <w:sz w:val="20"/>
          <w:szCs w:val="20"/>
        </w:rPr>
        <w:t>w</w:t>
      </w:r>
      <w:proofErr w:type="spellEnd"/>
      <w:r w:rsidRPr="004C33DA">
        <w:rPr>
          <w:rFonts w:ascii="Century Gothic" w:hAnsi="Century Gothic" w:cs="Times New Roman"/>
          <w:sz w:val="20"/>
          <w:szCs w:val="20"/>
        </w:rPr>
        <w:t xml:space="preserve"> następujący </w:t>
      </w:r>
    </w:p>
    <w:p w:rsidR="00485F71" w:rsidRPr="004C33DA" w:rsidRDefault="00485F71" w:rsidP="00597E17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sposób:</w:t>
      </w:r>
    </w:p>
    <w:p w:rsidR="00485F71" w:rsidRPr="004C33DA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1) Wykonawca przygotowuje pliki na komputerze, podpisuje je w dowolnym momencie, jeżeli</w:t>
      </w:r>
      <w:r w:rsidR="00A32D47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 xml:space="preserve"> wymaganych jest kilka podpisów łącznie (zasady reprezentacji) to pliki najpierw trafiają do</w:t>
      </w:r>
      <w:r w:rsidR="00A32D47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odpowiednich osób, które je podpisują;</w:t>
      </w:r>
    </w:p>
    <w:p w:rsidR="00485F71" w:rsidRPr="004C33DA" w:rsidRDefault="00485F71" w:rsidP="00E74D2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2) Wykonawca składając podpis musi zadbać tylko o poprawność działania własnego</w:t>
      </w:r>
      <w:r w:rsidR="00597E17">
        <w:rPr>
          <w:rFonts w:ascii="Century Gothic" w:hAnsi="Century Gothic" w:cs="Times New Roman"/>
          <w:sz w:val="20"/>
          <w:szCs w:val="20"/>
        </w:rPr>
        <w:br/>
      </w:r>
      <w:proofErr w:type="spellStart"/>
      <w:r w:rsidRPr="004C33DA">
        <w:rPr>
          <w:rFonts w:ascii="Century Gothic" w:hAnsi="Century Gothic" w:cs="Times New Roman"/>
          <w:sz w:val="20"/>
          <w:szCs w:val="20"/>
        </w:rPr>
        <w:t>oprogramowaniado</w:t>
      </w:r>
      <w:proofErr w:type="spellEnd"/>
      <w:r w:rsidRPr="004C33DA">
        <w:rPr>
          <w:rFonts w:ascii="Century Gothic" w:hAnsi="Century Gothic" w:cs="Times New Roman"/>
          <w:sz w:val="20"/>
          <w:szCs w:val="20"/>
        </w:rPr>
        <w:t xml:space="preserve"> podpisu;</w:t>
      </w:r>
    </w:p>
    <w:p w:rsidR="00485F71" w:rsidRPr="004C33DA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 xml:space="preserve">3) </w:t>
      </w:r>
      <w:r w:rsidR="001D489D" w:rsidRPr="004C33DA">
        <w:rPr>
          <w:rFonts w:ascii="Century Gothic" w:hAnsi="Century Gothic" w:cs="Times New Roman"/>
          <w:sz w:val="20"/>
          <w:szCs w:val="20"/>
        </w:rPr>
        <w:t>G</w:t>
      </w:r>
      <w:r w:rsidRPr="004C33DA">
        <w:rPr>
          <w:rFonts w:ascii="Century Gothic" w:hAnsi="Century Gothic" w:cs="Times New Roman"/>
          <w:sz w:val="20"/>
          <w:szCs w:val="20"/>
        </w:rPr>
        <w:t>otowe, podpisane ważnym podpisem kwalifikowanym pliki mogą być załadowane do systemu</w:t>
      </w:r>
      <w:r w:rsidR="001D489D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komunikacji elektronicznej;</w:t>
      </w:r>
    </w:p>
    <w:p w:rsidR="00485F71" w:rsidRPr="004C33DA" w:rsidRDefault="00C45DB4" w:rsidP="000B2956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 xml:space="preserve">4) W </w:t>
      </w:r>
      <w:r w:rsidR="00485F71" w:rsidRPr="004C33DA">
        <w:rPr>
          <w:rFonts w:ascii="Century Gothic" w:hAnsi="Century Gothic" w:cs="Times New Roman"/>
          <w:sz w:val="20"/>
          <w:szCs w:val="20"/>
        </w:rPr>
        <w:t xml:space="preserve">momencie załadowania plików do systemu komunikacji </w:t>
      </w:r>
      <w:r w:rsidR="00485F71" w:rsidRPr="004C33DA">
        <w:rPr>
          <w:rFonts w:ascii="Century Gothic" w:hAnsi="Century Gothic" w:cs="Times New Roman"/>
          <w:b/>
          <w:sz w:val="20"/>
          <w:szCs w:val="20"/>
        </w:rPr>
        <w:t>dopuszczalne jest</w:t>
      </w:r>
      <w:r w:rsidR="00485F71" w:rsidRPr="004C33DA">
        <w:rPr>
          <w:rFonts w:ascii="Century Gothic" w:hAnsi="Century Gothic" w:cs="Times New Roman"/>
          <w:sz w:val="20"/>
          <w:szCs w:val="20"/>
        </w:rPr>
        <w:t xml:space="preserve">, </w:t>
      </w:r>
      <w:r w:rsidR="00485F71" w:rsidRPr="004C33DA">
        <w:rPr>
          <w:rFonts w:ascii="Century Gothic" w:hAnsi="Century Gothic" w:cs="Times New Roman"/>
          <w:b/>
          <w:sz w:val="20"/>
          <w:szCs w:val="20"/>
        </w:rPr>
        <w:t>że podpisy</w:t>
      </w:r>
      <w:r w:rsidRPr="004C33DA">
        <w:rPr>
          <w:rFonts w:ascii="Century Gothic" w:hAnsi="Century Gothic" w:cs="Times New Roman"/>
          <w:b/>
          <w:sz w:val="20"/>
          <w:szCs w:val="20"/>
        </w:rPr>
        <w:br/>
      </w:r>
      <w:r w:rsidR="00485F71" w:rsidRPr="004C33DA">
        <w:rPr>
          <w:rFonts w:ascii="Century Gothic" w:hAnsi="Century Gothic" w:cs="Times New Roman"/>
          <w:b/>
          <w:sz w:val="20"/>
          <w:szCs w:val="20"/>
        </w:rPr>
        <w:t>kwalifikowane są już nieważne</w:t>
      </w:r>
      <w:r w:rsidR="00485F71" w:rsidRPr="004C33DA">
        <w:rPr>
          <w:rFonts w:ascii="Century Gothic" w:hAnsi="Century Gothic" w:cs="Times New Roman"/>
          <w:sz w:val="20"/>
          <w:szCs w:val="20"/>
        </w:rPr>
        <w:t>. Muszą być ważne w momencie podpisywania oświadczenia</w:t>
      </w:r>
      <w:r w:rsidRPr="004C33DA">
        <w:rPr>
          <w:rFonts w:ascii="Century Gothic" w:hAnsi="Century Gothic" w:cs="Times New Roman"/>
          <w:sz w:val="20"/>
          <w:szCs w:val="20"/>
        </w:rPr>
        <w:br/>
      </w:r>
      <w:r w:rsidR="00485F71" w:rsidRPr="004C33DA">
        <w:rPr>
          <w:rFonts w:ascii="Century Gothic" w:hAnsi="Century Gothic" w:cs="Times New Roman"/>
          <w:sz w:val="20"/>
          <w:szCs w:val="20"/>
        </w:rPr>
        <w:t>woli, a nie w momencie wysyłania tego oświadczenia.</w:t>
      </w:r>
    </w:p>
    <w:p w:rsidR="00485F71" w:rsidRPr="004C33DA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5) istnieje kilka sposobów podpisywania wielu plików off-</w:t>
      </w:r>
      <w:proofErr w:type="spellStart"/>
      <w:r w:rsidRPr="004C33DA">
        <w:rPr>
          <w:rFonts w:ascii="Century Gothic" w:hAnsi="Century Gothic" w:cs="Times New Roman"/>
          <w:sz w:val="20"/>
          <w:szCs w:val="20"/>
        </w:rPr>
        <w:t>line</w:t>
      </w:r>
      <w:proofErr w:type="spellEnd"/>
      <w:r w:rsidRPr="004C33DA">
        <w:rPr>
          <w:rFonts w:ascii="Century Gothic" w:hAnsi="Century Gothic" w:cs="Times New Roman"/>
          <w:sz w:val="20"/>
          <w:szCs w:val="20"/>
        </w:rPr>
        <w:t>:</w:t>
      </w:r>
    </w:p>
    <w:p w:rsidR="00485F71" w:rsidRPr="004C33DA" w:rsidRDefault="00AB31A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a) łączenie kilku dokumentów (</w:t>
      </w:r>
      <w:r w:rsidR="00485F71" w:rsidRPr="004C33DA">
        <w:rPr>
          <w:rFonts w:ascii="Century Gothic" w:hAnsi="Century Gothic" w:cs="Times New Roman"/>
          <w:sz w:val="20"/>
          <w:szCs w:val="20"/>
        </w:rPr>
        <w:t>tego samego formatu) w jeden – podpisanie jednym podpisem</w:t>
      </w:r>
      <w:r>
        <w:rPr>
          <w:rFonts w:ascii="Century Gothic" w:hAnsi="Century Gothic" w:cs="Times New Roman"/>
          <w:sz w:val="20"/>
          <w:szCs w:val="20"/>
        </w:rPr>
        <w:br/>
      </w:r>
      <w:r w:rsidR="00485F71" w:rsidRPr="004C33DA">
        <w:rPr>
          <w:rFonts w:ascii="Century Gothic" w:hAnsi="Century Gothic" w:cs="Times New Roman"/>
          <w:sz w:val="20"/>
          <w:szCs w:val="20"/>
        </w:rPr>
        <w:t>całości;</w:t>
      </w:r>
    </w:p>
    <w:p w:rsidR="00485F71" w:rsidRPr="004C33DA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b) podpisanie każdego pliku osobno, tyle podpisów ile plików;</w:t>
      </w:r>
    </w:p>
    <w:p w:rsidR="00485F71" w:rsidRPr="004C33DA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c) metoda mieszana grupujemy pdf-y, xls-y i podpisujemy zgrupowane;</w:t>
      </w:r>
    </w:p>
    <w:p w:rsidR="00485F71" w:rsidRPr="004C33DA" w:rsidRDefault="00485F71" w:rsidP="005A746E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d) umieszczenie niepodpisanych dokumentów w pliku archiwum i podpisanie archiwum.</w:t>
      </w:r>
    </w:p>
    <w:p w:rsidR="005A746E" w:rsidRPr="00AB31A1" w:rsidRDefault="00485F71" w:rsidP="00015535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 xml:space="preserve">- Wykonawcy powinni pamiętać, że przy podpisywaniu </w:t>
      </w:r>
      <w:r w:rsidRPr="001458E5">
        <w:rPr>
          <w:rFonts w:ascii="Century Gothic" w:hAnsi="Century Gothic" w:cs="Times New Roman"/>
          <w:b/>
          <w:bCs/>
          <w:sz w:val="20"/>
          <w:szCs w:val="20"/>
        </w:rPr>
        <w:t>plików a</w:t>
      </w:r>
      <w:r w:rsidR="005A746E" w:rsidRPr="001458E5">
        <w:rPr>
          <w:rFonts w:ascii="Century Gothic" w:hAnsi="Century Gothic" w:cs="Times New Roman"/>
          <w:b/>
          <w:bCs/>
          <w:sz w:val="20"/>
          <w:szCs w:val="20"/>
        </w:rPr>
        <w:t>rchiwum w formacie .zip</w:t>
      </w:r>
      <w:r w:rsidRPr="00AB31A1">
        <w:rPr>
          <w:rFonts w:ascii="Century Gothic" w:hAnsi="Century Gothic" w:cs="Times New Roman"/>
          <w:sz w:val="20"/>
          <w:szCs w:val="20"/>
        </w:rPr>
        <w:t xml:space="preserve"> możliwe</w:t>
      </w:r>
    </w:p>
    <w:p w:rsidR="005A746E" w:rsidRPr="00AB31A1" w:rsidRDefault="005A746E" w:rsidP="00015535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>j</w:t>
      </w:r>
      <w:r w:rsidR="00485F71" w:rsidRPr="00AB31A1">
        <w:rPr>
          <w:rFonts w:ascii="Century Gothic" w:hAnsi="Century Gothic" w:cs="Times New Roman"/>
          <w:sz w:val="20"/>
          <w:szCs w:val="20"/>
        </w:rPr>
        <w:t xml:space="preserve">est zastosowanie </w:t>
      </w:r>
      <w:proofErr w:type="spellStart"/>
      <w:r w:rsidR="00485F71" w:rsidRPr="001458E5">
        <w:rPr>
          <w:rFonts w:ascii="Century Gothic" w:hAnsi="Century Gothic" w:cs="Times New Roman"/>
          <w:b/>
          <w:bCs/>
          <w:sz w:val="20"/>
          <w:szCs w:val="20"/>
        </w:rPr>
        <w:t>wyłączniezewnętrznej</w:t>
      </w:r>
      <w:proofErr w:type="spellEnd"/>
      <w:r w:rsidR="00485F71" w:rsidRPr="001458E5">
        <w:rPr>
          <w:rFonts w:ascii="Century Gothic" w:hAnsi="Century Gothic" w:cs="Times New Roman"/>
          <w:b/>
          <w:bCs/>
          <w:sz w:val="20"/>
          <w:szCs w:val="20"/>
        </w:rPr>
        <w:t xml:space="preserve"> ścieżki podpisu</w:t>
      </w:r>
      <w:r w:rsidR="00485F71" w:rsidRPr="00AB31A1">
        <w:rPr>
          <w:rFonts w:ascii="Century Gothic" w:hAnsi="Century Gothic" w:cs="Times New Roman"/>
          <w:sz w:val="20"/>
          <w:szCs w:val="20"/>
        </w:rPr>
        <w:t xml:space="preserve"> (format podpisu kwalifikowanego</w:t>
      </w:r>
    </w:p>
    <w:p w:rsidR="005A746E" w:rsidRPr="00AB31A1" w:rsidRDefault="00485F71" w:rsidP="00015535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 xml:space="preserve">XADES), </w:t>
      </w:r>
      <w:r w:rsidRPr="001458E5">
        <w:rPr>
          <w:rFonts w:ascii="Century Gothic" w:hAnsi="Century Gothic" w:cs="Times New Roman"/>
          <w:b/>
          <w:bCs/>
          <w:sz w:val="20"/>
          <w:szCs w:val="20"/>
        </w:rPr>
        <w:t>co skutkuje pojawieniem się dodatkowego pliku podpisu</w:t>
      </w:r>
      <w:r w:rsidRPr="00AB31A1">
        <w:rPr>
          <w:rFonts w:ascii="Century Gothic" w:hAnsi="Century Gothic" w:cs="Times New Roman"/>
          <w:sz w:val="20"/>
          <w:szCs w:val="20"/>
        </w:rPr>
        <w:t>. Zatem podpisane archiwum</w:t>
      </w:r>
    </w:p>
    <w:p w:rsidR="00485F71" w:rsidRPr="00305732" w:rsidRDefault="00485F71" w:rsidP="00015535">
      <w:pPr>
        <w:pStyle w:val="Bezodstpw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>składa się z pliku archiw</w:t>
      </w:r>
      <w:r w:rsidR="00D935FA" w:rsidRPr="00AB31A1">
        <w:rPr>
          <w:rFonts w:ascii="Century Gothic" w:hAnsi="Century Gothic" w:cs="Times New Roman"/>
          <w:sz w:val="20"/>
          <w:szCs w:val="20"/>
        </w:rPr>
        <w:t>um (np. w formacie .zip</w:t>
      </w:r>
      <w:r w:rsidRPr="00AB31A1">
        <w:rPr>
          <w:rFonts w:ascii="Century Gothic" w:hAnsi="Century Gothic" w:cs="Times New Roman"/>
          <w:sz w:val="20"/>
          <w:szCs w:val="20"/>
        </w:rPr>
        <w:t xml:space="preserve">) oraz pliku podpisu i dopiero </w:t>
      </w:r>
      <w:proofErr w:type="spellStart"/>
      <w:r w:rsidRPr="00305732">
        <w:rPr>
          <w:rFonts w:ascii="Century Gothic" w:hAnsi="Century Gothic" w:cs="Times New Roman"/>
          <w:b/>
          <w:bCs/>
          <w:sz w:val="20"/>
          <w:szCs w:val="20"/>
        </w:rPr>
        <w:t>razemstanowią</w:t>
      </w:r>
      <w:proofErr w:type="spellEnd"/>
      <w:r w:rsidRPr="00305732">
        <w:rPr>
          <w:rFonts w:ascii="Century Gothic" w:hAnsi="Century Gothic" w:cs="Times New Roman"/>
          <w:b/>
          <w:bCs/>
          <w:sz w:val="20"/>
          <w:szCs w:val="20"/>
        </w:rPr>
        <w:t xml:space="preserve"> one</w:t>
      </w:r>
      <w:r w:rsidR="00D935FA" w:rsidRPr="00305732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305732">
        <w:rPr>
          <w:rFonts w:ascii="Century Gothic" w:hAnsi="Century Gothic" w:cs="Times New Roman"/>
          <w:b/>
          <w:bCs/>
          <w:sz w:val="20"/>
          <w:szCs w:val="20"/>
        </w:rPr>
        <w:t>prawidłowo podpisany plik.</w:t>
      </w:r>
    </w:p>
    <w:p w:rsidR="00C2361A" w:rsidRPr="00481D29" w:rsidRDefault="00485F71" w:rsidP="00481D29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 xml:space="preserve">6. W przypadku przekazywania przez Wykonawcę dokumentu elektronicznego </w:t>
      </w:r>
      <w:r w:rsidRPr="006942A6">
        <w:rPr>
          <w:rFonts w:ascii="Century Gothic" w:hAnsi="Century Gothic" w:cs="Times New Roman"/>
          <w:b/>
          <w:bCs/>
          <w:sz w:val="20"/>
          <w:szCs w:val="20"/>
        </w:rPr>
        <w:t>w formacie</w:t>
      </w:r>
      <w:r w:rsidR="00807D68" w:rsidRPr="006942A6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6942A6">
        <w:rPr>
          <w:rFonts w:ascii="Century Gothic" w:hAnsi="Century Gothic" w:cs="Times New Roman"/>
          <w:b/>
          <w:bCs/>
          <w:sz w:val="20"/>
          <w:szCs w:val="20"/>
        </w:rPr>
        <w:t>poddającym dane kompresji</w:t>
      </w:r>
      <w:r w:rsidRPr="00AB31A1">
        <w:rPr>
          <w:rFonts w:ascii="Century Gothic" w:hAnsi="Century Gothic" w:cs="Times New Roman"/>
          <w:sz w:val="20"/>
          <w:szCs w:val="20"/>
        </w:rPr>
        <w:t>, opatrzenie pliku zawierającego skompresowane dane</w:t>
      </w:r>
      <w:r w:rsidR="0085110F">
        <w:rPr>
          <w:rFonts w:ascii="Century Gothic" w:hAnsi="Century Gothic" w:cs="Times New Roman"/>
          <w:sz w:val="20"/>
          <w:szCs w:val="20"/>
        </w:rPr>
        <w:br/>
      </w:r>
      <w:proofErr w:type="spellStart"/>
      <w:r w:rsidR="00305732" w:rsidRPr="006942A6">
        <w:rPr>
          <w:rFonts w:ascii="Century Gothic" w:hAnsi="Century Gothic" w:cs="Times New Roman"/>
          <w:b/>
          <w:bCs/>
          <w:sz w:val="20"/>
          <w:szCs w:val="20"/>
        </w:rPr>
        <w:t>k</w:t>
      </w:r>
      <w:r w:rsidRPr="006942A6">
        <w:rPr>
          <w:rFonts w:ascii="Century Gothic" w:hAnsi="Century Gothic" w:cs="Times New Roman"/>
          <w:b/>
          <w:bCs/>
          <w:sz w:val="20"/>
          <w:szCs w:val="20"/>
        </w:rPr>
        <w:t>walifikowanympodpisem</w:t>
      </w:r>
      <w:proofErr w:type="spellEnd"/>
      <w:r w:rsidRPr="006942A6">
        <w:rPr>
          <w:rFonts w:ascii="Century Gothic" w:hAnsi="Century Gothic" w:cs="Times New Roman"/>
          <w:b/>
          <w:bCs/>
          <w:sz w:val="20"/>
          <w:szCs w:val="20"/>
        </w:rPr>
        <w:t xml:space="preserve"> elektronicznym jest równoznaczne z poświadczeniem przez</w:t>
      </w:r>
    </w:p>
    <w:p w:rsidR="00C2361A" w:rsidRPr="006942A6" w:rsidRDefault="00485F71" w:rsidP="00481D29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942A6">
        <w:rPr>
          <w:rFonts w:ascii="Century Gothic" w:hAnsi="Century Gothic" w:cs="Times New Roman"/>
          <w:b/>
          <w:bCs/>
          <w:sz w:val="20"/>
          <w:szCs w:val="20"/>
        </w:rPr>
        <w:t>Wykonawcę „za zgodność z oryginałem” wszystkich elektronicznych kopii dokumentów zawartych</w:t>
      </w:r>
    </w:p>
    <w:p w:rsidR="00485F71" w:rsidRPr="0085110F" w:rsidRDefault="00485F71" w:rsidP="00481D29">
      <w:pPr>
        <w:spacing w:after="0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6942A6">
        <w:rPr>
          <w:rFonts w:ascii="Century Gothic" w:hAnsi="Century Gothic" w:cs="Times New Roman"/>
          <w:b/>
          <w:bCs/>
          <w:sz w:val="20"/>
          <w:szCs w:val="20"/>
        </w:rPr>
        <w:t>w tym pliku</w:t>
      </w:r>
      <w:r w:rsidRPr="00AB31A1">
        <w:rPr>
          <w:rFonts w:ascii="Century Gothic" w:hAnsi="Century Gothic" w:cs="Times New Roman"/>
          <w:sz w:val="20"/>
          <w:szCs w:val="20"/>
        </w:rPr>
        <w:t xml:space="preserve">, </w:t>
      </w:r>
      <w:r w:rsidRPr="00481D29">
        <w:rPr>
          <w:rFonts w:ascii="Century Gothic" w:hAnsi="Century Gothic" w:cs="Times New Roman"/>
          <w:i/>
          <w:iCs/>
          <w:sz w:val="20"/>
          <w:szCs w:val="20"/>
        </w:rPr>
        <w:t xml:space="preserve">z </w:t>
      </w:r>
      <w:proofErr w:type="spellStart"/>
      <w:r w:rsidRPr="00481D29">
        <w:rPr>
          <w:rFonts w:ascii="Century Gothic" w:hAnsi="Century Gothic" w:cs="Times New Roman"/>
          <w:i/>
          <w:iCs/>
          <w:sz w:val="20"/>
          <w:szCs w:val="20"/>
        </w:rPr>
        <w:t>wyjątkiemkopii</w:t>
      </w:r>
      <w:proofErr w:type="spellEnd"/>
      <w:r w:rsidRPr="00481D29">
        <w:rPr>
          <w:rFonts w:ascii="Century Gothic" w:hAnsi="Century Gothic" w:cs="Times New Roman"/>
          <w:i/>
          <w:iCs/>
          <w:sz w:val="20"/>
          <w:szCs w:val="20"/>
        </w:rPr>
        <w:t xml:space="preserve"> poświadczonych odpowiednio przez innego wykonawcę</w:t>
      </w:r>
      <w:r w:rsidR="0085110F">
        <w:rPr>
          <w:rFonts w:ascii="Century Gothic" w:hAnsi="Century Gothic" w:cs="Times New Roman"/>
          <w:i/>
          <w:iCs/>
          <w:sz w:val="20"/>
          <w:szCs w:val="20"/>
        </w:rPr>
        <w:br/>
      </w:r>
      <w:r w:rsidRPr="00481D29">
        <w:rPr>
          <w:rFonts w:ascii="Century Gothic" w:hAnsi="Century Gothic" w:cs="Times New Roman"/>
          <w:i/>
          <w:iCs/>
          <w:sz w:val="20"/>
          <w:szCs w:val="20"/>
        </w:rPr>
        <w:t>ubiegającego się wspólnie z nim o udzielenie zamówienia, przez podmiot, na </w:t>
      </w:r>
      <w:proofErr w:type="spellStart"/>
      <w:r w:rsidRPr="00481D29">
        <w:rPr>
          <w:rFonts w:ascii="Century Gothic" w:hAnsi="Century Gothic" w:cs="Times New Roman"/>
          <w:i/>
          <w:iCs/>
          <w:sz w:val="20"/>
          <w:szCs w:val="20"/>
        </w:rPr>
        <w:t>któregozdolnościach</w:t>
      </w:r>
      <w:proofErr w:type="spellEnd"/>
      <w:r w:rsidR="0085110F">
        <w:rPr>
          <w:rFonts w:ascii="Century Gothic" w:hAnsi="Century Gothic" w:cs="Times New Roman"/>
          <w:i/>
          <w:iCs/>
          <w:sz w:val="20"/>
          <w:szCs w:val="20"/>
        </w:rPr>
        <w:br/>
      </w:r>
      <w:r w:rsidRPr="00481D29">
        <w:rPr>
          <w:rFonts w:ascii="Century Gothic" w:hAnsi="Century Gothic" w:cs="Times New Roman"/>
          <w:i/>
          <w:iCs/>
          <w:sz w:val="20"/>
          <w:szCs w:val="20"/>
        </w:rPr>
        <w:t xml:space="preserve">lub sytuacji polega </w:t>
      </w:r>
      <w:proofErr w:type="spellStart"/>
      <w:r w:rsidRPr="00481D29">
        <w:rPr>
          <w:rFonts w:ascii="Century Gothic" w:hAnsi="Century Gothic" w:cs="Times New Roman"/>
          <w:i/>
          <w:iCs/>
          <w:sz w:val="20"/>
          <w:szCs w:val="20"/>
        </w:rPr>
        <w:t>wykonawcaalbo</w:t>
      </w:r>
      <w:proofErr w:type="spellEnd"/>
      <w:r w:rsidRPr="00481D29">
        <w:rPr>
          <w:rFonts w:ascii="Century Gothic" w:hAnsi="Century Gothic" w:cs="Times New Roman"/>
          <w:i/>
          <w:iCs/>
          <w:sz w:val="20"/>
          <w:szCs w:val="20"/>
        </w:rPr>
        <w:t xml:space="preserve"> przez podwykonawcę</w:t>
      </w:r>
      <w:r w:rsidRPr="00AB31A1">
        <w:rPr>
          <w:rFonts w:ascii="Century Gothic" w:hAnsi="Century Gothic" w:cs="Times New Roman"/>
          <w:sz w:val="20"/>
          <w:szCs w:val="20"/>
        </w:rPr>
        <w:t>.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7. Do oferty należy załączyć: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1) formularz ofertowy</w:t>
      </w:r>
      <w:r w:rsidR="003B187D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 załącznik nr 1 do S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WZ,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2) Jednolity Europejski Dokument Zamówienia, sporządzony i wypełniony zgodnie ze wzorem</w:t>
      </w:r>
      <w:r w:rsidR="00117C24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zamieszczonym w Załączniku</w:t>
      </w:r>
      <w:r w:rsidR="001C550A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nr 5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 SWZ, zawierający: </w:t>
      </w:r>
    </w:p>
    <w:p w:rsidR="00B91D2F" w:rsidRDefault="002118DE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a)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pełnomocnictwo do złożenia oferty w przypadku, gdy uprawnienie do reprezentacji wykonawcy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niewynika</w:t>
      </w:r>
      <w:proofErr w:type="spellEnd"/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dokumentów rejestrowych. </w:t>
      </w:r>
    </w:p>
    <w:p w:rsidR="00B91D2F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- pełnomocnictwo powinno zostać złożone w oryginale lub kopii poświadczonej elektronicznym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podpisem kwalifikowanym „za zgodność z oryginałem”.</w:t>
      </w:r>
    </w:p>
    <w:p w:rsidR="00485F71" w:rsidRPr="00AB31A1" w:rsidRDefault="00485F71" w:rsidP="00624341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- w przypadku Wykonawców wspólnie ubiegających się o udzielenie zamówienia:</w:t>
      </w:r>
      <w:r w:rsidR="0077335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proofErr w:type="spellStart"/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pełnomocnictwoustanawiające</w:t>
      </w:r>
      <w:proofErr w:type="spellEnd"/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pełnomocnika do reprezentacji ich w postępowaniu</w:t>
      </w:r>
      <w:r w:rsidR="006243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o udzielenie zamówienia albo reprezentowania w postępowaniu i zawarcia umowy w sprawie</w:t>
      </w:r>
      <w:r w:rsidR="006243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w oryginale lub kopii poświadczonej elektronicznym podpisem kwalifikowanym </w:t>
      </w:r>
      <w:r w:rsidR="006243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„za zgodność z oryginałem”.</w:t>
      </w:r>
    </w:p>
    <w:p w:rsidR="004F3ADA" w:rsidRPr="00AB31A1" w:rsidRDefault="00E04774" w:rsidP="00D21EB7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b)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JEDZ należy sporządzić w postaci elektronicznej opatrzonej kwalifikowanym podpisem</w:t>
      </w:r>
      <w:r w:rsidR="00150613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elektronicznym, a następnie wraz z plikami stanowiącymi ofertę skompresować do jednego pliku</w:t>
      </w:r>
      <w:r w:rsidR="00150613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archiwum (</w:t>
      </w:r>
      <w:r w:rsidR="00150613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.zip</w:t>
      </w:r>
      <w:r w:rsidR="004F3ADA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),</w:t>
      </w:r>
    </w:p>
    <w:p w:rsidR="002D5483" w:rsidRPr="00AB31A1" w:rsidRDefault="004F3ADA" w:rsidP="00B625F2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-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oświadczenia podmiotów składających ofertę oraz podmiotów udostępniających potencjał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składane na formularzu JEDZ powinny mieć formę dokumentu elektronicznego, podpisanego</w:t>
      </w:r>
      <w:r w:rsidR="001C052F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kwalifikowanym podpisem elektronicznym przez każdego z nich w zakresie w jakim potwierdzają</w:t>
      </w:r>
    </w:p>
    <w:p w:rsidR="00485F71" w:rsidRPr="00AB31A1" w:rsidRDefault="00485F71" w:rsidP="00B625F2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okoliczności, o których mowa w treśc</w:t>
      </w:r>
      <w:r w:rsidR="00E80B8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i art. 124 ust.1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PZP. </w:t>
      </w:r>
    </w:p>
    <w:p w:rsidR="00485F71" w:rsidRPr="00AB31A1" w:rsidRDefault="007447BF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c) 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analo</w:t>
      </w:r>
      <w:r w:rsidR="00286CBE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giczny wymóg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dotyczy JEDZ skład</w:t>
      </w:r>
      <w:r w:rsidR="0045245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anego przez Wykonawcę, dotyczącego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podwykonawców, </w:t>
      </w:r>
      <w:r w:rsidR="007E7F6B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 </w:t>
      </w:r>
      <w:r w:rsidR="00286CBE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125 ust. 5 pkt 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PZP.</w:t>
      </w:r>
    </w:p>
    <w:p w:rsidR="00485F71" w:rsidRPr="000A33A1" w:rsidRDefault="00485F71" w:rsidP="00485F71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A33A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V.2.2. Złożenie dokumentów</w:t>
      </w:r>
    </w:p>
    <w:p w:rsidR="00D63A2E" w:rsidRPr="00680DEF" w:rsidRDefault="00B57954" w:rsidP="008548A1">
      <w:pPr>
        <w:pStyle w:val="Zwykytekst"/>
        <w:spacing w:line="240" w:lineRule="auto"/>
        <w:rPr>
          <w:rFonts w:ascii="Century Gothic" w:eastAsia="Calibri" w:hAnsi="Century Gothic"/>
          <w:w w:val="100"/>
          <w:sz w:val="20"/>
        </w:rPr>
      </w:pPr>
      <w:r w:rsidRPr="00680DEF">
        <w:rPr>
          <w:rFonts w:ascii="Century Gothic" w:eastAsia="Calibri" w:hAnsi="Century Gothic"/>
          <w:w w:val="100"/>
          <w:sz w:val="20"/>
        </w:rPr>
        <w:t xml:space="preserve">1. </w:t>
      </w:r>
      <w:r w:rsidR="00D73DEF" w:rsidRPr="00680DEF">
        <w:rPr>
          <w:rFonts w:ascii="Century Gothic" w:eastAsia="Calibri" w:hAnsi="Century Gothic"/>
          <w:w w:val="100"/>
          <w:sz w:val="20"/>
        </w:rPr>
        <w:t xml:space="preserve">Wykonawca składa ofertę </w:t>
      </w:r>
      <w:r w:rsidR="00D52157" w:rsidRPr="00680DEF">
        <w:rPr>
          <w:rFonts w:ascii="Century Gothic" w:eastAsia="Calibri" w:hAnsi="Century Gothic"/>
          <w:w w:val="100"/>
          <w:sz w:val="20"/>
        </w:rPr>
        <w:t>poprzez platformę E-zamówienia</w:t>
      </w:r>
      <w:r w:rsidR="008548A1" w:rsidRPr="00680DEF">
        <w:rPr>
          <w:rFonts w:ascii="Century Gothic" w:eastAsia="Calibri" w:hAnsi="Century Gothic"/>
          <w:w w:val="100"/>
          <w:sz w:val="20"/>
        </w:rPr>
        <w:t xml:space="preserve">: </w:t>
      </w:r>
      <w:hyperlink r:id="rId11" w:history="1">
        <w:r w:rsidR="008548A1" w:rsidRPr="00680DEF">
          <w:rPr>
            <w:rStyle w:val="Hipercze"/>
            <w:rFonts w:ascii="Century Gothic" w:eastAsia="Calibri" w:hAnsi="Century Gothic"/>
            <w:w w:val="100"/>
            <w:sz w:val="20"/>
          </w:rPr>
          <w:t>https://ezamowienia.gov.pl/pl/</w:t>
        </w:r>
      </w:hyperlink>
      <w:r w:rsidR="00D63A2E" w:rsidRPr="00680DEF">
        <w:rPr>
          <w:rFonts w:ascii="Century Gothic" w:eastAsia="Calibri" w:hAnsi="Century Gothic"/>
          <w:w w:val="100"/>
          <w:sz w:val="20"/>
        </w:rPr>
        <w:t>za</w:t>
      </w:r>
      <w:r w:rsidR="008548A1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 xml:space="preserve"> pośrednictwem zakładki „Oferty/wnioski”, widocznej w podglądzie postępowania po zalogowaniu</w:t>
      </w:r>
      <w:r w:rsidR="004E349D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 xml:space="preserve"> się na konto Wykonawcy. Po wybraniu przycisku „Złóż ofertę” system prezentuje okno składania</w:t>
      </w:r>
      <w:r w:rsidR="004E349D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 xml:space="preserve"> oferty umożliwiające przekazanie dokumentów elektronicznych, w którym znajdują się dwa pola</w:t>
      </w:r>
      <w:r w:rsidR="004E349D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 xml:space="preserve"> </w:t>
      </w:r>
      <w:proofErr w:type="spellStart"/>
      <w:r w:rsidR="00D63A2E" w:rsidRPr="00680DEF">
        <w:rPr>
          <w:rFonts w:ascii="Century Gothic" w:eastAsia="Calibri" w:hAnsi="Century Gothic"/>
          <w:w w:val="100"/>
          <w:sz w:val="20"/>
        </w:rPr>
        <w:t>drag&amp;drop</w:t>
      </w:r>
      <w:proofErr w:type="spellEnd"/>
      <w:r w:rsidR="00D63A2E" w:rsidRPr="00680DEF">
        <w:rPr>
          <w:rFonts w:ascii="Century Gothic" w:eastAsia="Calibri" w:hAnsi="Century Gothic"/>
          <w:w w:val="100"/>
          <w:sz w:val="20"/>
        </w:rPr>
        <w:t xml:space="preserve"> („przeciągnij” i „upuść”) służące do dodawania plików.</w:t>
      </w:r>
    </w:p>
    <w:p w:rsidR="00892ECF" w:rsidRDefault="00892ECF" w:rsidP="00C81FB7">
      <w:pPr>
        <w:pStyle w:val="Zwykyteks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892ECF">
        <w:rPr>
          <w:rFonts w:ascii="Century Gothic" w:eastAsia="Calibri" w:hAnsi="Century Gothic"/>
          <w:w w:val="100"/>
          <w:sz w:val="20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pliki, stanowiące ofertę lub składane wraz z ofertą. W miejscu „Wypełniony formularz oferty” można załączyć tylko jeden plik. System powinien umożliwić dodanie plików w wersji skompresowanej. Tak więc możliwe jest dodanie całej oferty w jednym pliku w miejscu „Wypełniony formularz oferty”.</w:t>
      </w:r>
    </w:p>
    <w:p w:rsidR="00D71383" w:rsidRDefault="00D71383" w:rsidP="00C81FB7">
      <w:pPr>
        <w:pStyle w:val="Zwykyteks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D71383">
        <w:rPr>
          <w:rFonts w:ascii="Century Gothic" w:eastAsia="Calibri" w:hAnsi="Century Gothic"/>
          <w:w w:val="100"/>
          <w:sz w:val="20"/>
        </w:rPr>
        <w:t>Jeżeli wraz z ofertą składane są dokumenty zawierające tajemnicę przedsiębiorstwa wykonawca,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</w:t>
      </w:r>
    </w:p>
    <w:p w:rsidR="00714919" w:rsidRPr="00892ECF" w:rsidRDefault="00714919" w:rsidP="00C81FB7">
      <w:pPr>
        <w:pStyle w:val="Zwykyteks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714919">
        <w:rPr>
          <w:rFonts w:ascii="Century Gothic" w:eastAsia="Calibri" w:hAnsi="Century Gothic"/>
          <w:w w:val="100"/>
          <w:sz w:val="20"/>
        </w:rPr>
        <w:t xml:space="preserve">Po wprowadzeniu plików należy wybrać „Wyślij pliki i złóż ofertę”, a następnie potwierdzić, że chce się złożyć ofertę. Proces składania ofert może trwać przez dłuższy czas, w zależności od liczby i wielkości składanych dokumentów. System sprawdza, czy złożone pliki są podpisane i automatycznie je szyfruje, jednocześnie informując o tym wykonawcę. W tym czasie nie należy zamykać okna przeglądarki. System pokazuje kolejne etapy przetwarzania dokumentów. Po zakończeniu procesu składania oferty na ekranie pojawi się informacja że proces składania oferty się zakończył i można pobrać dokumenty, potwierdzające złożenie oferty. Można wówczas pobrać Elektroniczne Potwierdzenie Przyjęcia (EPP) i Elektroniczne Potwierdzenie Otrzymania (EPO) z zakładki „Oferty/Wnioski”. Za datę przekazania oferty oraz innych informacji przyjmuje się datę ich przekazania na </w:t>
      </w:r>
      <w:proofErr w:type="spellStart"/>
      <w:r w:rsidRPr="00714919">
        <w:rPr>
          <w:rFonts w:ascii="Century Gothic" w:eastAsia="Calibri" w:hAnsi="Century Gothic"/>
          <w:w w:val="100"/>
          <w:sz w:val="20"/>
        </w:rPr>
        <w:t>ePUAP</w:t>
      </w:r>
      <w:proofErr w:type="spellEnd"/>
      <w:r w:rsidRPr="00714919">
        <w:rPr>
          <w:rFonts w:ascii="Century Gothic" w:eastAsia="Calibri" w:hAnsi="Century Gothic"/>
          <w:w w:val="100"/>
          <w:sz w:val="20"/>
        </w:rPr>
        <w:t>/pocztę elektroniczną.</w:t>
      </w:r>
    </w:p>
    <w:p w:rsidR="00485F71" w:rsidRPr="00C81FB7" w:rsidRDefault="002764C4" w:rsidP="00C81FB7">
      <w:pPr>
        <w:pStyle w:val="Zwykyteks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C81FB7">
        <w:rPr>
          <w:rFonts w:ascii="Century Gothic" w:hAnsi="Century Gothic"/>
          <w:sz w:val="20"/>
        </w:rPr>
        <w:t>Dokumenty lub oświadczenia, o których mowa w § 2</w:t>
      </w:r>
      <w:r w:rsidR="00BE3C0E" w:rsidRPr="00C81FB7">
        <w:rPr>
          <w:rFonts w:ascii="Century Gothic" w:hAnsi="Century Gothic"/>
          <w:sz w:val="20"/>
        </w:rPr>
        <w:t xml:space="preserve"> ust. 1 pkt 1-7</w:t>
      </w:r>
      <w:r w:rsidR="00BE3C0E" w:rsidRPr="00C81FB7">
        <w:rPr>
          <w:rFonts w:ascii="Century Gothic" w:hAnsi="Century Gothic"/>
          <w:sz w:val="20"/>
          <w:lang w:eastAsia="pl-PL"/>
        </w:rPr>
        <w:t>Rozporządzenia</w:t>
      </w:r>
      <w:r w:rsidRPr="00C81FB7">
        <w:rPr>
          <w:rFonts w:ascii="Century Gothic" w:hAnsi="Century Gothic"/>
          <w:sz w:val="20"/>
          <w:lang w:eastAsia="pl-PL"/>
        </w:rPr>
        <w:t xml:space="preserve"> Ministra Rozwoju, Pracy i Technologii z dnia 23 grudnia 2020 r. w sprawie podmiotowych środków dowodowych oraz innych dokumentów lub oświadczeń, jakich może żądać zamawiający od </w:t>
      </w:r>
      <w:proofErr w:type="spellStart"/>
      <w:r w:rsidRPr="00C81FB7">
        <w:rPr>
          <w:rFonts w:ascii="Century Gothic" w:hAnsi="Century Gothic"/>
          <w:sz w:val="20"/>
          <w:lang w:eastAsia="pl-PL"/>
        </w:rPr>
        <w:t>wykonawcy</w:t>
      </w:r>
      <w:r w:rsidR="00485F71" w:rsidRPr="00C81FB7">
        <w:rPr>
          <w:rFonts w:ascii="Century Gothic" w:hAnsi="Century Gothic"/>
          <w:sz w:val="20"/>
        </w:rPr>
        <w:t>składane</w:t>
      </w:r>
      <w:proofErr w:type="spellEnd"/>
      <w:r w:rsidR="00485F71" w:rsidRPr="00C81FB7">
        <w:rPr>
          <w:rFonts w:ascii="Century Gothic" w:hAnsi="Century Gothic"/>
          <w:sz w:val="20"/>
        </w:rPr>
        <w:t xml:space="preserve"> są w oryginale w postaci dokumentu elektronicznego lub w elektronicznej kopii dokumentu lub oświadczenia poświadczonej „za zgodność z oryginałem”. </w:t>
      </w:r>
    </w:p>
    <w:p w:rsidR="0085142F" w:rsidRPr="002C6A28" w:rsidRDefault="00485F71" w:rsidP="004524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C6A28">
        <w:rPr>
          <w:rFonts w:ascii="Century Gothic" w:hAnsi="Century Gothic" w:cs="Times New Roman"/>
          <w:sz w:val="20"/>
          <w:szCs w:val="20"/>
        </w:rPr>
        <w:t xml:space="preserve">Wszelkie informacje stanowiące </w:t>
      </w:r>
      <w:r w:rsidRPr="002C6A28">
        <w:rPr>
          <w:rFonts w:ascii="Century Gothic" w:hAnsi="Century Gothic" w:cs="Times New Roman"/>
          <w:b/>
          <w:sz w:val="20"/>
          <w:szCs w:val="20"/>
        </w:rPr>
        <w:t>tajemnicę przedsiębiorstwa</w:t>
      </w:r>
      <w:r w:rsidRPr="002C6A28">
        <w:rPr>
          <w:rFonts w:ascii="Century Gothic" w:hAnsi="Century Gothic" w:cs="Times New Roman"/>
          <w:sz w:val="20"/>
          <w:szCs w:val="20"/>
        </w:rPr>
        <w:t xml:space="preserve"> w rozumieniu ustawy z dnia </w:t>
      </w:r>
      <w:r w:rsidR="00D810D6" w:rsidRPr="002C6A28">
        <w:rPr>
          <w:rFonts w:ascii="Century Gothic" w:hAnsi="Century Gothic" w:cs="Times New Roman"/>
          <w:sz w:val="20"/>
          <w:szCs w:val="20"/>
        </w:rPr>
        <w:br/>
      </w:r>
      <w:r w:rsidRPr="002C6A28">
        <w:rPr>
          <w:rFonts w:ascii="Century Gothic" w:hAnsi="Century Gothic" w:cs="Times New Roman"/>
          <w:sz w:val="20"/>
          <w:szCs w:val="20"/>
        </w:rPr>
        <w:t>16 kwietnia 1993 r. o zwalczaniu nieuczciwej konkurencji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(Dz. U. z 2020 r. poz. 1913)</w:t>
      </w:r>
      <w:r w:rsidRPr="002C6A28">
        <w:rPr>
          <w:rFonts w:ascii="Century Gothic" w:hAnsi="Century Gothic" w:cs="Times New Roman"/>
          <w:sz w:val="20"/>
          <w:szCs w:val="20"/>
        </w:rPr>
        <w:t xml:space="preserve">, które Wykonawca zastrzeże jako </w:t>
      </w:r>
      <w:r w:rsidRPr="00120622">
        <w:rPr>
          <w:rFonts w:ascii="Century Gothic" w:hAnsi="Century Gothic" w:cs="Times New Roman"/>
          <w:b/>
          <w:bCs/>
          <w:sz w:val="20"/>
          <w:szCs w:val="20"/>
        </w:rPr>
        <w:t>tajemnicę przedsiębiorstwa</w:t>
      </w:r>
      <w:r w:rsidRPr="002C6A28">
        <w:rPr>
          <w:rFonts w:ascii="Century Gothic" w:hAnsi="Century Gothic" w:cs="Times New Roman"/>
          <w:sz w:val="20"/>
          <w:szCs w:val="20"/>
        </w:rPr>
        <w:t xml:space="preserve">, </w:t>
      </w:r>
      <w:r w:rsidRPr="00120622">
        <w:rPr>
          <w:rFonts w:ascii="Century Gothic" w:hAnsi="Century Gothic" w:cs="Times New Roman"/>
          <w:i/>
          <w:iCs/>
          <w:sz w:val="20"/>
          <w:szCs w:val="20"/>
        </w:rPr>
        <w:t>powinny zostać złożone w osobnym pliku wraz z jednoczesnym zaznaczeniem polecenia</w:t>
      </w:r>
      <w:r w:rsidRPr="002C6A28">
        <w:rPr>
          <w:rFonts w:ascii="Century Gothic" w:hAnsi="Century Gothic" w:cs="Times New Roman"/>
          <w:sz w:val="20"/>
          <w:szCs w:val="20"/>
        </w:rPr>
        <w:t xml:space="preserve"> „</w:t>
      </w:r>
      <w:r w:rsidRPr="00120622">
        <w:rPr>
          <w:rFonts w:ascii="Century Gothic" w:hAnsi="Century Gothic" w:cs="Times New Roman"/>
          <w:b/>
          <w:bCs/>
          <w:sz w:val="20"/>
          <w:szCs w:val="20"/>
        </w:rPr>
        <w:t xml:space="preserve">Załącznik stanowiący tajemnicę </w:t>
      </w:r>
      <w:proofErr w:type="spellStart"/>
      <w:r w:rsidRPr="00120622">
        <w:rPr>
          <w:rFonts w:ascii="Century Gothic" w:hAnsi="Century Gothic" w:cs="Times New Roman"/>
          <w:b/>
          <w:bCs/>
          <w:sz w:val="20"/>
          <w:szCs w:val="20"/>
        </w:rPr>
        <w:t>prze</w:t>
      </w:r>
      <w:r w:rsidR="00D810D6" w:rsidRPr="00120622">
        <w:rPr>
          <w:rFonts w:ascii="Century Gothic" w:hAnsi="Century Gothic" w:cs="Times New Roman"/>
          <w:b/>
          <w:bCs/>
          <w:sz w:val="20"/>
          <w:szCs w:val="20"/>
        </w:rPr>
        <w:t>dsiębiorstwa</w:t>
      </w:r>
      <w:r w:rsidR="00D810D6" w:rsidRPr="002C6A28">
        <w:rPr>
          <w:rFonts w:ascii="Century Gothic" w:hAnsi="Century Gothic" w:cs="Times New Roman"/>
          <w:sz w:val="20"/>
          <w:szCs w:val="20"/>
        </w:rPr>
        <w:t>”.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proofErr w:type="spellEnd"/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następnie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umieszcza plik 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raz z plikami stanowiącymi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część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jawną. Całość  należy 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zaszyfrować.</w:t>
      </w:r>
    </w:p>
    <w:p w:rsidR="00452451" w:rsidRPr="00091226" w:rsidRDefault="00485F71" w:rsidP="004524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91226">
        <w:rPr>
          <w:rFonts w:ascii="Century Gothic" w:hAnsi="Century Gothic" w:cs="Times New Roman"/>
          <w:sz w:val="20"/>
          <w:szCs w:val="20"/>
        </w:rPr>
        <w:t xml:space="preserve">Do oferty należy dołączyć Jednolity Europejski Dokument Zamówienia w postaci </w:t>
      </w:r>
      <w:r w:rsidR="00E00F9A" w:rsidRPr="00091226">
        <w:rPr>
          <w:rFonts w:ascii="Century Gothic" w:hAnsi="Century Gothic" w:cs="Times New Roman"/>
          <w:sz w:val="20"/>
          <w:szCs w:val="20"/>
        </w:rPr>
        <w:br/>
      </w:r>
      <w:r w:rsidRPr="00091226">
        <w:rPr>
          <w:rFonts w:ascii="Century Gothic" w:hAnsi="Century Gothic" w:cs="Times New Roman"/>
          <w:sz w:val="20"/>
          <w:szCs w:val="20"/>
        </w:rPr>
        <w:t xml:space="preserve">elektronicznej opatrzonej kwalifikowanym podpisem elektronicznym, a następnie </w:t>
      </w:r>
      <w:r w:rsidRPr="00091226">
        <w:rPr>
          <w:rFonts w:ascii="Century Gothic" w:hAnsi="Century Gothic" w:cs="Times New Roman"/>
          <w:b/>
          <w:sz w:val="20"/>
          <w:szCs w:val="20"/>
        </w:rPr>
        <w:t xml:space="preserve">wraz </w:t>
      </w:r>
      <w:r w:rsidR="00C84891" w:rsidRPr="00091226">
        <w:rPr>
          <w:rFonts w:ascii="Century Gothic" w:hAnsi="Century Gothic" w:cs="Times New Roman"/>
          <w:b/>
          <w:sz w:val="20"/>
          <w:szCs w:val="20"/>
        </w:rPr>
        <w:br/>
      </w:r>
      <w:r w:rsidRPr="00091226">
        <w:rPr>
          <w:rFonts w:ascii="Century Gothic" w:hAnsi="Century Gothic" w:cs="Times New Roman"/>
          <w:b/>
          <w:sz w:val="20"/>
          <w:szCs w:val="20"/>
        </w:rPr>
        <w:t>z plikami stanowiącymi ofertę skompresować do jednego pliku archiwum (.</w:t>
      </w:r>
      <w:r w:rsidRPr="00091226">
        <w:rPr>
          <w:rFonts w:ascii="Century Gothic" w:hAnsi="Century Gothic" w:cs="Times New Roman"/>
          <w:sz w:val="20"/>
          <w:szCs w:val="20"/>
        </w:rPr>
        <w:t>zip</w:t>
      </w:r>
      <w:r w:rsidRPr="00091226">
        <w:rPr>
          <w:rFonts w:ascii="Century Gothic" w:hAnsi="Century Gothic" w:cs="Times New Roman"/>
          <w:b/>
          <w:sz w:val="20"/>
          <w:szCs w:val="20"/>
        </w:rPr>
        <w:t>)</w:t>
      </w:r>
      <w:r w:rsidRPr="00091226">
        <w:rPr>
          <w:rFonts w:ascii="Century Gothic" w:hAnsi="Century Gothic" w:cs="Times New Roman"/>
          <w:sz w:val="20"/>
          <w:szCs w:val="20"/>
        </w:rPr>
        <w:t xml:space="preserve">. </w:t>
      </w:r>
    </w:p>
    <w:p w:rsidR="00452451" w:rsidRPr="00091226" w:rsidRDefault="00452451" w:rsidP="00452451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912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Uwaga! </w:t>
      </w:r>
      <w:r w:rsidRPr="00091226"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  <w:t>Zamawiający wskazuje, że podczas szyfrowania plik może zwiększyć swój rozmiar</w:t>
      </w:r>
      <w:r w:rsidRPr="0009122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452451" w:rsidRDefault="00452451" w:rsidP="00A36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W sytuacji, gdy rozmiar zaszyfrowanego pliku przekracza 150 MB, przed przystąpieniem</w:t>
      </w:r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</w:t>
      </w:r>
      <w:proofErr w:type="spellStart"/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doszyfrowania</w:t>
      </w:r>
      <w:proofErr w:type="spellEnd"/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należy dokumenty, wskazane w pkt 5 podzielić i skompresować do</w:t>
      </w:r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odpowiedniej </w:t>
      </w:r>
      <w:proofErr w:type="spellStart"/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ilości</w:t>
      </w:r>
      <w:r w:rsidR="00701265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plików</w:t>
      </w:r>
      <w:proofErr w:type="spellEnd"/>
      <w:r w:rsidR="00701265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archiwum (</w:t>
      </w:r>
      <w:r w:rsidR="0098044F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zip). </w:t>
      </w:r>
      <w:r w:rsidR="005D1F2A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Pliki archiwum należy zaszyfrować i przesłać na</w:t>
      </w:r>
      <w:r w:rsidR="00B4762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D1F2A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wskazany adres.</w:t>
      </w:r>
    </w:p>
    <w:p w:rsidR="00E349C7" w:rsidRDefault="00E349C7" w:rsidP="00D96FA5">
      <w:pPr>
        <w:pStyle w:val="Akapitzlist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85F71" w:rsidRPr="00DC5438" w:rsidRDefault="00485F71" w:rsidP="002332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C5438">
        <w:rPr>
          <w:rFonts w:ascii="Century Gothic" w:eastAsia="Times New Roman" w:hAnsi="Century Gothic" w:cs="Times New Roman"/>
          <w:sz w:val="20"/>
          <w:szCs w:val="20"/>
          <w:lang w:eastAsia="pl-PL"/>
        </w:rPr>
        <w:t>Wszystkie koszty związane ze sporządzeniem i złożeniem oferty ponosi Wykonawca.</w:t>
      </w:r>
    </w:p>
    <w:p w:rsidR="00485F71" w:rsidRPr="00DC5438" w:rsidRDefault="00485F71" w:rsidP="00896D1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  <w:bookmarkStart w:id="8" w:name="_Hlk60137978"/>
      <w:r w:rsidRPr="00DC5438">
        <w:rPr>
          <w:rFonts w:ascii="Century Gothic" w:hAnsi="Century Gothic"/>
          <w:bCs/>
          <w:sz w:val="20"/>
          <w:szCs w:val="20"/>
        </w:rPr>
        <w:t xml:space="preserve">Termin złożenia oferty </w:t>
      </w:r>
      <w:r w:rsidRPr="00DC5438">
        <w:rPr>
          <w:rFonts w:ascii="Century Gothic" w:hAnsi="Century Gothic"/>
          <w:sz w:val="20"/>
          <w:szCs w:val="20"/>
        </w:rPr>
        <w:t xml:space="preserve">do dnia </w:t>
      </w:r>
      <w:r w:rsidR="00966C26">
        <w:rPr>
          <w:rFonts w:ascii="Century Gothic" w:hAnsi="Century Gothic"/>
          <w:b/>
          <w:bCs/>
          <w:sz w:val="20"/>
          <w:szCs w:val="20"/>
        </w:rPr>
        <w:t>06</w:t>
      </w:r>
      <w:r w:rsidR="00F6772C" w:rsidRPr="00DC5438">
        <w:rPr>
          <w:rFonts w:ascii="Century Gothic" w:hAnsi="Century Gothic"/>
          <w:b/>
          <w:bCs/>
          <w:sz w:val="20"/>
          <w:szCs w:val="20"/>
        </w:rPr>
        <w:t>.06.2023</w:t>
      </w:r>
      <w:r w:rsidRPr="00DC5438">
        <w:rPr>
          <w:rFonts w:ascii="Century Gothic" w:hAnsi="Century Gothic"/>
          <w:b/>
          <w:bCs/>
          <w:sz w:val="20"/>
          <w:szCs w:val="20"/>
        </w:rPr>
        <w:t xml:space="preserve">r. do godz. </w:t>
      </w:r>
      <w:r w:rsidR="00966C26">
        <w:rPr>
          <w:rFonts w:ascii="Century Gothic" w:eastAsia="Calibri" w:hAnsi="Century Gothic"/>
          <w:b/>
          <w:bCs/>
          <w:sz w:val="20"/>
          <w:szCs w:val="20"/>
        </w:rPr>
        <w:t>11</w:t>
      </w:r>
      <w:r w:rsidRPr="00DC5438">
        <w:rPr>
          <w:rFonts w:ascii="Century Gothic" w:eastAsia="Calibri" w:hAnsi="Century Gothic"/>
          <w:b/>
          <w:bCs/>
          <w:sz w:val="20"/>
          <w:szCs w:val="20"/>
        </w:rPr>
        <w:t>.00</w:t>
      </w:r>
      <w:r w:rsidRPr="00DC5438">
        <w:rPr>
          <w:rFonts w:ascii="Century Gothic" w:hAnsi="Century Gothic"/>
          <w:sz w:val="20"/>
          <w:szCs w:val="20"/>
        </w:rPr>
        <w:t>.</w:t>
      </w:r>
    </w:p>
    <w:bookmarkEnd w:id="8"/>
    <w:p w:rsidR="00485F71" w:rsidRPr="00FA62B9" w:rsidRDefault="00485F71" w:rsidP="00485F71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FA62B9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 2.3. Zmiana / wycofanie dokumentów.</w:t>
      </w:r>
    </w:p>
    <w:p w:rsidR="00485F71" w:rsidRPr="00FA62B9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FA62B9">
        <w:rPr>
          <w:rFonts w:ascii="Century Gothic" w:hAnsi="Century Gothic" w:cs="Times New Roman"/>
          <w:sz w:val="20"/>
          <w:szCs w:val="20"/>
        </w:rPr>
        <w:t xml:space="preserve">1. </w:t>
      </w:r>
      <w:r w:rsidR="00233267" w:rsidRPr="00233267">
        <w:rPr>
          <w:rFonts w:ascii="Century Gothic" w:hAnsi="Century Gothic" w:cs="Times New Roman"/>
          <w:sz w:val="20"/>
          <w:szCs w:val="20"/>
        </w:rPr>
        <w:t>Wykonawca może przed upływem terminu składania ofert wycofać ofertę. Wykonawca wycofuje</w:t>
      </w:r>
      <w:r w:rsidR="003068FC">
        <w:rPr>
          <w:rFonts w:ascii="Century Gothic" w:hAnsi="Century Gothic" w:cs="Times New Roman"/>
          <w:sz w:val="20"/>
          <w:szCs w:val="20"/>
        </w:rPr>
        <w:br/>
      </w:r>
      <w:r w:rsidR="00233267" w:rsidRPr="00233267">
        <w:rPr>
          <w:rFonts w:ascii="Century Gothic" w:hAnsi="Century Gothic" w:cs="Times New Roman"/>
          <w:sz w:val="20"/>
          <w:szCs w:val="20"/>
        </w:rPr>
        <w:t>ofertę w zakładce „Oferty/wnioski” używając przycisku „Wycofaj ofertę”.</w:t>
      </w:r>
    </w:p>
    <w:p w:rsidR="00F63CE4" w:rsidRPr="00FA62B9" w:rsidRDefault="00F63CE4" w:rsidP="00F63CE4">
      <w:pPr>
        <w:pStyle w:val="Zwykytekst"/>
        <w:spacing w:before="0" w:line="240" w:lineRule="auto"/>
        <w:rPr>
          <w:rFonts w:ascii="Century Gothic" w:eastAsia="Calibri" w:hAnsi="Century Gothic"/>
          <w:w w:val="100"/>
          <w:sz w:val="20"/>
          <w:lang w:eastAsia="ar-SA"/>
        </w:rPr>
      </w:pPr>
      <w:r w:rsidRPr="00FA62B9">
        <w:rPr>
          <w:rFonts w:ascii="Century Gothic" w:hAnsi="Century Gothic"/>
          <w:b/>
          <w:bCs/>
          <w:sz w:val="20"/>
        </w:rPr>
        <w:t xml:space="preserve">V.3. </w:t>
      </w:r>
      <w:bookmarkStart w:id="9" w:name="_Hlk38284783"/>
      <w:bookmarkStart w:id="10" w:name="_Toc56878493"/>
      <w:bookmarkStart w:id="11" w:name="_Toc136762103"/>
      <w:r w:rsidRPr="00FA62B9">
        <w:rPr>
          <w:rFonts w:ascii="Century Gothic" w:eastAsia="Calibri" w:hAnsi="Century Gothic"/>
          <w:b/>
          <w:w w:val="100"/>
          <w:sz w:val="20"/>
          <w:lang w:eastAsia="ar-SA"/>
        </w:rPr>
        <w:t>Otwarcie ofert</w:t>
      </w:r>
    </w:p>
    <w:p w:rsidR="00F63CE4" w:rsidRPr="00FA62B9" w:rsidRDefault="00F63CE4" w:rsidP="00F63CE4">
      <w:pPr>
        <w:pStyle w:val="Zwykytekst"/>
        <w:spacing w:before="0" w:line="240" w:lineRule="auto"/>
        <w:rPr>
          <w:rFonts w:ascii="Century Gothic" w:hAnsi="Century Gothic"/>
          <w:sz w:val="20"/>
        </w:rPr>
      </w:pPr>
      <w:r w:rsidRPr="00FA62B9">
        <w:rPr>
          <w:rFonts w:ascii="Century Gothic" w:eastAsia="Calibri" w:hAnsi="Century Gothic"/>
          <w:w w:val="100"/>
          <w:sz w:val="20"/>
          <w:lang w:eastAsia="ar-SA"/>
        </w:rPr>
        <w:t xml:space="preserve">1.   Otwarcie ofert nastąpi w dniu </w:t>
      </w:r>
      <w:r w:rsidR="00170469">
        <w:rPr>
          <w:rFonts w:ascii="Century Gothic" w:eastAsia="Calibri" w:hAnsi="Century Gothic"/>
          <w:w w:val="100"/>
          <w:sz w:val="20"/>
          <w:lang w:eastAsia="ar-SA"/>
        </w:rPr>
        <w:t>06</w:t>
      </w:r>
      <w:r w:rsidR="00DC5438">
        <w:rPr>
          <w:rFonts w:ascii="Century Gothic" w:eastAsia="Calibri" w:hAnsi="Century Gothic"/>
          <w:w w:val="100"/>
          <w:sz w:val="20"/>
          <w:lang w:eastAsia="ar-SA"/>
        </w:rPr>
        <w:t>.</w:t>
      </w:r>
      <w:r w:rsidR="003B706B" w:rsidRPr="00FA62B9">
        <w:rPr>
          <w:rFonts w:ascii="Century Gothic" w:eastAsia="Calibri" w:hAnsi="Century Gothic"/>
          <w:w w:val="100"/>
          <w:sz w:val="20"/>
          <w:lang w:eastAsia="ar-SA"/>
        </w:rPr>
        <w:t>06.</w:t>
      </w:r>
      <w:r w:rsidR="00A2108D">
        <w:rPr>
          <w:rFonts w:ascii="Century Gothic" w:eastAsia="Calibri" w:hAnsi="Century Gothic"/>
          <w:w w:val="100"/>
          <w:sz w:val="20"/>
          <w:lang w:eastAsia="ar-SA"/>
        </w:rPr>
        <w:t>2023</w:t>
      </w:r>
      <w:r w:rsidR="00170469">
        <w:rPr>
          <w:rFonts w:ascii="Century Gothic" w:eastAsia="Calibri" w:hAnsi="Century Gothic"/>
          <w:w w:val="100"/>
          <w:sz w:val="20"/>
          <w:lang w:eastAsia="ar-SA"/>
        </w:rPr>
        <w:t xml:space="preserve"> r . o godzinie 12</w:t>
      </w:r>
      <w:r w:rsidRPr="00FA62B9">
        <w:rPr>
          <w:rFonts w:ascii="Century Gothic" w:eastAsia="Calibri" w:hAnsi="Century Gothic"/>
          <w:w w:val="100"/>
          <w:sz w:val="20"/>
          <w:lang w:eastAsia="ar-SA"/>
        </w:rPr>
        <w:t xml:space="preserve">.00. </w:t>
      </w:r>
      <w:bookmarkEnd w:id="9"/>
    </w:p>
    <w:bookmarkEnd w:id="10"/>
    <w:bookmarkEnd w:id="11"/>
    <w:p w:rsidR="00C0627A" w:rsidRPr="00FA62B9" w:rsidRDefault="00F63CE4" w:rsidP="00AF407A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FA62B9">
        <w:rPr>
          <w:rFonts w:ascii="Century Gothic" w:hAnsi="Century Gothic"/>
          <w:sz w:val="20"/>
          <w:szCs w:val="20"/>
        </w:rPr>
        <w:t xml:space="preserve">2. Niezwłocznie po otwarciu ofert Zamawiający zamieści na stronie internetowej informację </w:t>
      </w:r>
      <w:r w:rsidRPr="00FA62B9">
        <w:rPr>
          <w:rFonts w:ascii="Century Gothic" w:hAnsi="Century Gothic"/>
          <w:sz w:val="20"/>
          <w:szCs w:val="20"/>
        </w:rPr>
        <w:br/>
      </w:r>
      <w:r w:rsidR="00DD6C1B">
        <w:rPr>
          <w:rFonts w:ascii="Century Gothic" w:hAnsi="Century Gothic"/>
          <w:sz w:val="20"/>
          <w:szCs w:val="20"/>
        </w:rPr>
        <w:t xml:space="preserve">      </w:t>
      </w:r>
      <w:r w:rsidRPr="00FA62B9">
        <w:rPr>
          <w:rFonts w:ascii="Century Gothic" w:hAnsi="Century Gothic"/>
          <w:sz w:val="20"/>
          <w:szCs w:val="20"/>
        </w:rPr>
        <w:t>z otwarcia ofert.</w:t>
      </w:r>
    </w:p>
    <w:p w:rsidR="006473ED" w:rsidRDefault="006473ED" w:rsidP="006473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1C1B" w:rsidRPr="00C324D3" w:rsidRDefault="00381C1B" w:rsidP="009201C4">
      <w:pPr>
        <w:pStyle w:val="Akapitzlist"/>
        <w:ind w:left="0"/>
        <w:rPr>
          <w:rFonts w:ascii="Century Gothic" w:hAnsi="Century Gothic" w:cs="Times New Roman"/>
          <w:sz w:val="20"/>
          <w:szCs w:val="20"/>
        </w:rPr>
      </w:pPr>
      <w:r w:rsidRPr="00C324D3">
        <w:rPr>
          <w:rFonts w:ascii="Century Gothic" w:hAnsi="Century Gothic" w:cs="Times New Roman"/>
          <w:b/>
          <w:sz w:val="20"/>
          <w:szCs w:val="20"/>
        </w:rPr>
        <w:t>V</w:t>
      </w:r>
      <w:r w:rsidR="00422973">
        <w:rPr>
          <w:rFonts w:ascii="Century Gothic" w:hAnsi="Century Gothic" w:cs="Times New Roman"/>
          <w:b/>
          <w:sz w:val="20"/>
          <w:szCs w:val="20"/>
        </w:rPr>
        <w:t>I</w:t>
      </w:r>
      <w:r w:rsidRPr="00C324D3">
        <w:rPr>
          <w:rFonts w:ascii="Century Gothic" w:hAnsi="Century Gothic" w:cs="Times New Roman"/>
          <w:b/>
          <w:sz w:val="20"/>
          <w:szCs w:val="20"/>
        </w:rPr>
        <w:t>. OPIS PRZEDMIOTU ZAMÓWIENIA</w:t>
      </w:r>
    </w:p>
    <w:p w:rsidR="00381C1B" w:rsidRPr="00C324D3" w:rsidRDefault="00381C1B" w:rsidP="00381C1B">
      <w:pPr>
        <w:pStyle w:val="Nagwek3"/>
        <w:numPr>
          <w:ilvl w:val="2"/>
          <w:numId w:val="0"/>
        </w:numPr>
        <w:tabs>
          <w:tab w:val="num" w:pos="720"/>
          <w:tab w:val="left" w:pos="3144"/>
        </w:tabs>
        <w:overflowPunct w:val="0"/>
        <w:autoSpaceDE w:val="0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61016D" w:rsidRPr="00C324D3" w:rsidRDefault="00381C1B" w:rsidP="006A0465">
      <w:pPr>
        <w:pStyle w:val="Nagwek3"/>
        <w:numPr>
          <w:ilvl w:val="1"/>
          <w:numId w:val="20"/>
        </w:numPr>
        <w:overflowPunct w:val="0"/>
        <w:autoSpaceDE w:val="0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C324D3">
        <w:rPr>
          <w:rFonts w:ascii="Century Gothic" w:hAnsi="Century Gothic"/>
          <w:sz w:val="20"/>
          <w:szCs w:val="20"/>
        </w:rPr>
        <w:t xml:space="preserve">Przedmiotem zamówienia jest: </w:t>
      </w:r>
    </w:p>
    <w:p w:rsidR="00381C1B" w:rsidRPr="00C324D3" w:rsidRDefault="00FA5036" w:rsidP="00E05BF2">
      <w:pPr>
        <w:pStyle w:val="Bezodstpw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 w:rsidR="00381C1B" w:rsidRPr="00C324D3">
        <w:rPr>
          <w:rFonts w:ascii="Century Gothic" w:hAnsi="Century Gothic"/>
          <w:b/>
          <w:sz w:val="20"/>
          <w:szCs w:val="20"/>
        </w:rPr>
        <w:t>„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Kompleksowa</w:t>
      </w:r>
      <w:r>
        <w:rPr>
          <w:rFonts w:ascii="Century Gothic" w:hAnsi="Century Gothic" w:cs="Times New Roman"/>
          <w:sz w:val="20"/>
          <w:szCs w:val="20"/>
          <w:lang w:eastAsia="pl-PL"/>
        </w:rPr>
        <w:t xml:space="preserve"> 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dostawa</w:t>
      </w:r>
      <w:r>
        <w:rPr>
          <w:rFonts w:ascii="Century Gothic" w:hAnsi="Century Gothic" w:cs="Times New Roman"/>
          <w:sz w:val="20"/>
          <w:szCs w:val="20"/>
          <w:lang w:eastAsia="pl-PL"/>
        </w:rPr>
        <w:t xml:space="preserve"> 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gazu ziemnego</w:t>
      </w:r>
      <w:r>
        <w:rPr>
          <w:rFonts w:ascii="Century Gothic" w:hAnsi="Century Gothic" w:cs="Times New Roman"/>
          <w:sz w:val="20"/>
          <w:szCs w:val="20"/>
          <w:lang w:eastAsia="pl-PL"/>
        </w:rPr>
        <w:t xml:space="preserve"> 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wysokometanowego obejmująca sprzedaż ora</w:t>
      </w:r>
      <w:r w:rsidR="00E05BF2" w:rsidRPr="00C324D3">
        <w:rPr>
          <w:rFonts w:ascii="Century Gothic" w:hAnsi="Century Gothic" w:cs="Times New Roman"/>
          <w:sz w:val="20"/>
          <w:szCs w:val="20"/>
          <w:lang w:eastAsia="pl-PL"/>
        </w:rPr>
        <w:t xml:space="preserve">z </w:t>
      </w:r>
      <w:r w:rsidR="00E05BF2" w:rsidRPr="00C324D3">
        <w:rPr>
          <w:rFonts w:ascii="Century Gothic" w:hAnsi="Century Gothic" w:cs="Times New Roman"/>
          <w:sz w:val="20"/>
          <w:szCs w:val="20"/>
          <w:lang w:eastAsia="pl-PL"/>
        </w:rPr>
        <w:br/>
      </w:r>
      <w:r>
        <w:rPr>
          <w:rFonts w:ascii="Century Gothic" w:hAnsi="Century Gothic" w:cs="Times New Roman"/>
          <w:sz w:val="20"/>
          <w:szCs w:val="20"/>
          <w:lang w:eastAsia="pl-PL"/>
        </w:rPr>
        <w:t xml:space="preserve">      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dystrybucję</w:t>
      </w:r>
      <w:r>
        <w:rPr>
          <w:rFonts w:ascii="Century Gothic" w:hAnsi="Century Gothic" w:cs="Times New Roman"/>
          <w:sz w:val="20"/>
          <w:szCs w:val="20"/>
          <w:lang w:eastAsia="pl-PL"/>
        </w:rPr>
        <w:t xml:space="preserve"> 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 xml:space="preserve">do budynków Miasta Mława i jego jednostek organizacyjnych w okresie </w:t>
      </w:r>
      <w:proofErr w:type="spellStart"/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oddnia</w:t>
      </w:r>
      <w:proofErr w:type="spellEnd"/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 xml:space="preserve">  </w:t>
      </w:r>
      <w:r w:rsidR="00E05BF2" w:rsidRPr="00C324D3">
        <w:rPr>
          <w:rFonts w:ascii="Century Gothic" w:hAnsi="Century Gothic" w:cs="Times New Roman"/>
          <w:sz w:val="20"/>
          <w:szCs w:val="20"/>
          <w:lang w:eastAsia="pl-PL"/>
        </w:rPr>
        <w:br/>
      </w:r>
      <w:r>
        <w:rPr>
          <w:rFonts w:ascii="Century Gothic" w:hAnsi="Century Gothic" w:cs="Times New Roman"/>
          <w:sz w:val="20"/>
          <w:szCs w:val="20"/>
          <w:lang w:eastAsia="pl-PL"/>
        </w:rPr>
        <w:t xml:space="preserve">     </w:t>
      </w:r>
      <w:r w:rsidR="0061016D" w:rsidRPr="00C324D3">
        <w:rPr>
          <w:rFonts w:ascii="Century Gothic" w:hAnsi="Century Gothic" w:cs="Times New Roman"/>
          <w:sz w:val="20"/>
          <w:szCs w:val="20"/>
          <w:lang w:eastAsia="pl-PL"/>
        </w:rPr>
        <w:t>1lipca 202</w:t>
      </w:r>
      <w:r w:rsidR="009541CE" w:rsidRPr="00C324D3">
        <w:rPr>
          <w:rFonts w:ascii="Century Gothic" w:hAnsi="Century Gothic" w:cs="Times New Roman"/>
          <w:sz w:val="20"/>
          <w:szCs w:val="20"/>
          <w:lang w:eastAsia="pl-PL"/>
        </w:rPr>
        <w:t>3</w:t>
      </w:r>
      <w:r w:rsidR="0061016D" w:rsidRPr="00C324D3">
        <w:rPr>
          <w:rFonts w:ascii="Century Gothic" w:hAnsi="Century Gothic" w:cs="Times New Roman"/>
          <w:sz w:val="20"/>
          <w:szCs w:val="20"/>
          <w:lang w:eastAsia="pl-PL"/>
        </w:rPr>
        <w:t xml:space="preserve">r. 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do</w:t>
      </w:r>
      <w:r>
        <w:rPr>
          <w:rFonts w:ascii="Century Gothic" w:hAnsi="Century Gothic" w:cs="Times New Roman"/>
          <w:sz w:val="20"/>
          <w:szCs w:val="20"/>
          <w:lang w:eastAsia="pl-PL"/>
        </w:rPr>
        <w:t xml:space="preserve"> 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>dnia 30 czerwca 202</w:t>
      </w:r>
      <w:r w:rsidR="009541CE" w:rsidRPr="00C324D3">
        <w:rPr>
          <w:rFonts w:ascii="Century Gothic" w:hAnsi="Century Gothic" w:cs="Times New Roman"/>
          <w:sz w:val="20"/>
          <w:szCs w:val="20"/>
          <w:lang w:eastAsia="pl-PL"/>
        </w:rPr>
        <w:t>4</w:t>
      </w:r>
      <w:r w:rsidR="00121FC8" w:rsidRPr="00C324D3">
        <w:rPr>
          <w:rFonts w:ascii="Century Gothic" w:hAnsi="Century Gothic" w:cs="Times New Roman"/>
          <w:sz w:val="20"/>
          <w:szCs w:val="20"/>
          <w:lang w:eastAsia="pl-PL"/>
        </w:rPr>
        <w:t xml:space="preserve"> r.</w:t>
      </w:r>
      <w:r w:rsidR="009B7473" w:rsidRPr="00C324D3">
        <w:rPr>
          <w:rFonts w:ascii="Century Gothic" w:hAnsi="Century Gothic" w:cs="Times New Roman"/>
          <w:sz w:val="20"/>
          <w:szCs w:val="20"/>
          <w:lang w:eastAsia="pl-PL"/>
        </w:rPr>
        <w:t>”</w:t>
      </w:r>
    </w:p>
    <w:p w:rsidR="00381C1B" w:rsidRPr="00C324D3" w:rsidRDefault="001576BE" w:rsidP="009201C4">
      <w:pPr>
        <w:jc w:val="both"/>
        <w:rPr>
          <w:rFonts w:ascii="Century Gothic" w:hAnsi="Century Gothic" w:cs="Times New Roman"/>
          <w:sz w:val="20"/>
          <w:szCs w:val="20"/>
        </w:rPr>
      </w:pPr>
      <w:r w:rsidRPr="00C324D3">
        <w:rPr>
          <w:rFonts w:ascii="Century Gothic" w:hAnsi="Century Gothic" w:cs="Times New Roman"/>
          <w:sz w:val="20"/>
          <w:szCs w:val="20"/>
        </w:rPr>
        <w:t>1.</w:t>
      </w:r>
      <w:r w:rsidR="009201C4" w:rsidRPr="00C324D3">
        <w:rPr>
          <w:rFonts w:ascii="Century Gothic" w:hAnsi="Century Gothic" w:cs="Times New Roman"/>
          <w:sz w:val="20"/>
          <w:szCs w:val="20"/>
        </w:rPr>
        <w:t xml:space="preserve">2. </w:t>
      </w:r>
      <w:r w:rsidR="00381C1B" w:rsidRPr="00C324D3">
        <w:rPr>
          <w:rFonts w:ascii="Century Gothic" w:hAnsi="Century Gothic" w:cs="Times New Roman"/>
          <w:sz w:val="20"/>
          <w:szCs w:val="20"/>
        </w:rPr>
        <w:t>Kompleksowa dostawa gazu ziemnego wysok</w:t>
      </w:r>
      <w:r w:rsidR="007A341B" w:rsidRPr="00C324D3">
        <w:rPr>
          <w:rFonts w:ascii="Century Gothic" w:hAnsi="Century Gothic" w:cs="Times New Roman"/>
          <w:sz w:val="20"/>
          <w:szCs w:val="20"/>
        </w:rPr>
        <w:t xml:space="preserve">ometanowego realizowana będzie </w:t>
      </w:r>
      <w:r w:rsidR="00381C1B" w:rsidRPr="00C324D3">
        <w:rPr>
          <w:rFonts w:ascii="Century Gothic" w:hAnsi="Century Gothic" w:cs="Times New Roman"/>
          <w:sz w:val="20"/>
          <w:szCs w:val="20"/>
        </w:rPr>
        <w:t>do wskazanych</w:t>
      </w:r>
      <w:r w:rsidR="009201C4" w:rsidRPr="00C324D3">
        <w:rPr>
          <w:rFonts w:ascii="Century Gothic" w:hAnsi="Century Gothic" w:cs="Times New Roman"/>
          <w:sz w:val="20"/>
          <w:szCs w:val="20"/>
        </w:rPr>
        <w:br/>
      </w:r>
      <w:r w:rsidR="00212EF3">
        <w:rPr>
          <w:rFonts w:ascii="Century Gothic" w:hAnsi="Century Gothic" w:cs="Times New Roman"/>
          <w:sz w:val="20"/>
          <w:szCs w:val="20"/>
        </w:rPr>
        <w:t xml:space="preserve">       </w:t>
      </w:r>
      <w:r w:rsidR="00381C1B" w:rsidRPr="00C324D3">
        <w:rPr>
          <w:rFonts w:ascii="Century Gothic" w:hAnsi="Century Gothic" w:cs="Times New Roman"/>
          <w:sz w:val="20"/>
          <w:szCs w:val="20"/>
        </w:rPr>
        <w:t>poniżej punktów: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Urząd Miasta Mława, ul. Stary Rynek 19, adres PZO – 06-500 Mława, ul. Stary Rynek 19;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 xml:space="preserve">Urząd Miasta Mława, ul. Stary Rynek 19, adres PZO – 06-500 Mława, </w:t>
      </w:r>
      <w:r w:rsidR="006F6F4D" w:rsidRPr="00605C15">
        <w:rPr>
          <w:rFonts w:ascii="Century Gothic" w:eastAsia="Calibri" w:hAnsi="Century Gothic" w:cs="Times New Roman"/>
          <w:sz w:val="20"/>
          <w:szCs w:val="20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ul. </w:t>
      </w:r>
      <w:proofErr w:type="spellStart"/>
      <w:r w:rsidRPr="00605C15">
        <w:rPr>
          <w:rFonts w:ascii="Century Gothic" w:eastAsia="Calibri" w:hAnsi="Century Gothic" w:cs="Times New Roman"/>
          <w:sz w:val="20"/>
          <w:szCs w:val="20"/>
        </w:rPr>
        <w:t>Padlewskiego</w:t>
      </w:r>
      <w:proofErr w:type="spellEnd"/>
      <w:r w:rsidRPr="00605C15">
        <w:rPr>
          <w:rFonts w:ascii="Century Gothic" w:eastAsia="Calibri" w:hAnsi="Century Gothic" w:cs="Times New Roman"/>
          <w:sz w:val="20"/>
          <w:szCs w:val="20"/>
        </w:rPr>
        <w:t xml:space="preserve"> 13;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 xml:space="preserve">Urząd Miasta Mława, ul. Stary Rynek 19, adres PZO – 06-500 Mława, </w:t>
      </w:r>
      <w:r w:rsidR="002320F6" w:rsidRPr="00605C15">
        <w:rPr>
          <w:rFonts w:ascii="Century Gothic" w:eastAsia="Calibri" w:hAnsi="Century Gothic" w:cs="Times New Roman"/>
          <w:sz w:val="20"/>
          <w:szCs w:val="20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>ul. Sienkiewicza 1;</w:t>
      </w:r>
    </w:p>
    <w:p w:rsidR="004670EE" w:rsidRPr="005F5CFE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Urząd Miasta Mława, ul. Stary Rynek 19, adres PZO – 06-500 Mława, ul. 18 Stycznia 4 lok. 25</w:t>
      </w:r>
      <w:r w:rsidR="005F5CFE">
        <w:rPr>
          <w:rFonts w:ascii="Century Gothic" w:eastAsia="Calibri" w:hAnsi="Century Gothic" w:cs="Times New Roman"/>
          <w:sz w:val="20"/>
          <w:szCs w:val="20"/>
        </w:rPr>
        <w:t>;</w:t>
      </w:r>
    </w:p>
    <w:p w:rsidR="005F5CFE" w:rsidRPr="00605C15" w:rsidRDefault="005F5CFE" w:rsidP="005F5CF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5F5CFE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Urząd Miasta Mława, ul. Stary Rynek 19, adres PZO – 06-500 </w:t>
      </w:r>
      <w:r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Mława, ul. Joachima Lelewela 7;</w:t>
      </w:r>
    </w:p>
    <w:p w:rsidR="004670EE" w:rsidRPr="00605C15" w:rsidRDefault="004670EE" w:rsidP="004670EE">
      <w:pPr>
        <w:suppressAutoHyphens/>
        <w:spacing w:after="0" w:line="240" w:lineRule="auto"/>
        <w:ind w:left="644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Zespół Placówek Oświatowych nr 3</w:t>
      </w:r>
      <w:r w:rsidR="00263C7F" w:rsidRPr="00605C15">
        <w:rPr>
          <w:rFonts w:ascii="Century Gothic" w:eastAsia="Calibri" w:hAnsi="Century Gothic" w:cs="Times New Roman"/>
          <w:sz w:val="20"/>
          <w:szCs w:val="20"/>
        </w:rPr>
        <w:t xml:space="preserve"> w Mławie</w:t>
      </w:r>
      <w:r w:rsidR="00EF27D3" w:rsidRPr="00605C15">
        <w:rPr>
          <w:rFonts w:ascii="Century Gothic" w:eastAsia="Calibri" w:hAnsi="Century Gothic" w:cs="Times New Roman"/>
          <w:sz w:val="20"/>
          <w:szCs w:val="20"/>
        </w:rPr>
        <w:t>, ul. Ordona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 14, budynki przy </w:t>
      </w:r>
      <w:r w:rsidRPr="00605C15">
        <w:rPr>
          <w:rFonts w:ascii="Century Gothic" w:eastAsia="Calibri" w:hAnsi="Century Gothic" w:cs="Times New Roman"/>
          <w:sz w:val="20"/>
          <w:szCs w:val="20"/>
        </w:rPr>
        <w:br/>
        <w:t xml:space="preserve">ul. Z. Krasińskiego7, adres PZO–06-500 Mława, ul. Z. Krasińskiego 7 </w:t>
      </w:r>
    </w:p>
    <w:p w:rsidR="004670EE" w:rsidRPr="00605C15" w:rsidRDefault="004670EE" w:rsidP="006A046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budynek A;</w:t>
      </w:r>
    </w:p>
    <w:p w:rsidR="004670EE" w:rsidRPr="00605C15" w:rsidRDefault="004670EE" w:rsidP="006A04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kuchnia w budynku A;</w:t>
      </w:r>
    </w:p>
    <w:p w:rsidR="004670EE" w:rsidRPr="00605C15" w:rsidRDefault="004670EE" w:rsidP="006A04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budynek B;</w:t>
      </w:r>
    </w:p>
    <w:p w:rsidR="004670EE" w:rsidRPr="00605C15" w:rsidRDefault="004670EE" w:rsidP="006A046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Centrum Usług Wspólnych</w:t>
      </w:r>
      <w:r w:rsidR="00641EFB" w:rsidRPr="00605C15">
        <w:rPr>
          <w:rFonts w:ascii="Century Gothic" w:eastAsia="Calibri" w:hAnsi="Century Gothic" w:cs="Times New Roman"/>
          <w:sz w:val="20"/>
          <w:szCs w:val="20"/>
        </w:rPr>
        <w:t xml:space="preserve"> w Mławie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, ul. Plac 1 Maja 6, adres PZO – 06-500 Mława, ul. Plac </w:t>
      </w:r>
      <w:r w:rsidR="0032142D" w:rsidRPr="00605C15">
        <w:rPr>
          <w:rFonts w:ascii="Century Gothic" w:eastAsia="Calibri" w:hAnsi="Century Gothic" w:cs="Times New Roman"/>
          <w:sz w:val="20"/>
          <w:szCs w:val="20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>1 Maja 6;</w:t>
      </w:r>
    </w:p>
    <w:p w:rsidR="004670EE" w:rsidRPr="0056727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 xml:space="preserve">Miejski Ośrodek Pomocy Społecznej w Mławie, ul. G. Narutowicza 6, adres PZO </w:t>
      </w:r>
      <w:r w:rsidR="00641EFB" w:rsidRPr="00605C15">
        <w:rPr>
          <w:rFonts w:ascii="Century Gothic" w:eastAsia="Calibri" w:hAnsi="Century Gothic" w:cs="Times New Roman"/>
          <w:sz w:val="20"/>
          <w:szCs w:val="20"/>
        </w:rPr>
        <w:br/>
        <w:t xml:space="preserve">– </w:t>
      </w:r>
      <w:r w:rsidRPr="00605C15">
        <w:rPr>
          <w:rFonts w:ascii="Century Gothic" w:eastAsia="Calibri" w:hAnsi="Century Gothic" w:cs="Times New Roman"/>
          <w:sz w:val="20"/>
          <w:szCs w:val="20"/>
        </w:rPr>
        <w:t>06-500 Mława, ul. G. Narutowicza 6;</w:t>
      </w:r>
    </w:p>
    <w:p w:rsidR="00567275" w:rsidRPr="00605C15" w:rsidRDefault="00567275" w:rsidP="00567275">
      <w:pPr>
        <w:suppressAutoHyphens/>
        <w:spacing w:after="0" w:line="240" w:lineRule="auto"/>
        <w:ind w:left="644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56727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Uwaga! Zamawiający zastrzega, że z chwilą zmiany siedziby przez Miejski Ośrodek Pomocy Społecznej w Mławie, ul. G. Narutowicza 6 na ul. Joachima Lelewela 7 uprawnienie powyższego podmiotu do gazowej ochrony taryfowej (składane przed zawarciem umowy), wynikające z art. 62</w:t>
      </w:r>
      <w:r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56727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bb</w:t>
      </w:r>
      <w:proofErr w:type="spellEnd"/>
      <w:r w:rsidRPr="0056727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ust. 1 ustawy – Praw</w:t>
      </w:r>
      <w:r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o energetyczne przejdzie razem </w:t>
      </w:r>
      <w:bookmarkStart w:id="12" w:name="_GoBack"/>
      <w:bookmarkEnd w:id="12"/>
      <w:r w:rsidRPr="0056727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z Miejskim Ośrodkiem Pomocy Społecznej  do jego nowej lokalizacji.    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Szkoła Podstawowa nr 6 z Oddziałami Integracyjnymi im. Kornela Makuszyńskiego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 xml:space="preserve">w Mławie, ul. Żołnierzy 80 Pułku Piechoty 5, adres PZO 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>ul. Żołnierzy 80 Pułku Piechoty 5</w:t>
      </w:r>
    </w:p>
    <w:p w:rsidR="004670EE" w:rsidRPr="00605C15" w:rsidRDefault="004670EE" w:rsidP="006A04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1;</w:t>
      </w:r>
    </w:p>
    <w:p w:rsidR="004670EE" w:rsidRPr="00605C15" w:rsidRDefault="004670EE" w:rsidP="006A04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2;</w:t>
      </w:r>
    </w:p>
    <w:p w:rsidR="004670EE" w:rsidRPr="00605C15" w:rsidRDefault="004670EE" w:rsidP="006A04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3;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Zespół Placówek Oświatowych nr 2 im. Haliny Rudnickiej w Mławie, ul. Graniczna 39 adres PZO </w:t>
      </w:r>
      <w:r w:rsidRPr="00605C15">
        <w:rPr>
          <w:rFonts w:ascii="Century Gothic" w:eastAsia="Calibri" w:hAnsi="Century Gothic" w:cs="Times New Roman"/>
          <w:sz w:val="20"/>
          <w:szCs w:val="20"/>
        </w:rPr>
        <w:t>– 06-500 Mława,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Graniczna 39</w:t>
      </w:r>
    </w:p>
    <w:p w:rsidR="004670EE" w:rsidRPr="00605C15" w:rsidRDefault="004670EE" w:rsidP="004670EE">
      <w:pPr>
        <w:suppressAutoHyphens/>
        <w:spacing w:after="0" w:line="240" w:lineRule="auto"/>
        <w:ind w:left="360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a) budynek nr 1;</w:t>
      </w:r>
    </w:p>
    <w:p w:rsidR="004670EE" w:rsidRPr="00605C15" w:rsidRDefault="004670EE" w:rsidP="006A046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2;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Szkoła Podstawowa NR 3 im. dra</w:t>
      </w:r>
      <w:r w:rsidR="00374380"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Józefa Ostaszewskiego w Mławie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, ul. Henryka Pogorzelskiego 4, adres PZO 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Henryka Pogorzelskiego 4; 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Miejski Ośrodek Sportu i Rekreacji w Mławie, ul. Mikołaja Kopernika 38, adres PZO </w:t>
      </w:r>
      <w:r w:rsidR="002B5A7B"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ul. Mikołaja Kopernika 38</w:t>
      </w:r>
    </w:p>
    <w:p w:rsidR="004670EE" w:rsidRPr="00605C15" w:rsidRDefault="004670EE" w:rsidP="006A046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budynek nr 1;</w:t>
      </w:r>
    </w:p>
    <w:p w:rsidR="004670EE" w:rsidRPr="00605C15" w:rsidRDefault="004670EE" w:rsidP="006A04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budynek  nr 2;</w:t>
      </w:r>
    </w:p>
    <w:p w:rsidR="004670EE" w:rsidRPr="00605C15" w:rsidRDefault="004670EE" w:rsidP="006A04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budynek nr 3;</w:t>
      </w:r>
    </w:p>
    <w:p w:rsidR="00F27DC1" w:rsidRPr="00605C15" w:rsidRDefault="00F27DC1" w:rsidP="00F27D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Szkoła Podstawowa nr 2  im. </w:t>
      </w:r>
      <w:r w:rsidRPr="00605C15">
        <w:rPr>
          <w:rFonts w:ascii="Century Gothic" w:hAnsi="Century Gothic" w:cs="Arial"/>
          <w:color w:val="202124"/>
          <w:sz w:val="20"/>
          <w:szCs w:val="20"/>
          <w:shd w:val="clear" w:color="auto" w:fill="FFFFFF"/>
        </w:rPr>
        <w:t>Mikołaja Kopernika w Mławie,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Sportowa 1, adres PZO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ul. Sportowa 1</w:t>
      </w:r>
      <w:r w:rsidR="00350AFB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.</w:t>
      </w:r>
    </w:p>
    <w:p w:rsidR="009541CE" w:rsidRPr="00605C15" w:rsidRDefault="009541CE" w:rsidP="00B4701F">
      <w:pPr>
        <w:pStyle w:val="Akapitzlist"/>
        <w:suppressAutoHyphens/>
        <w:spacing w:after="0" w:line="240" w:lineRule="auto"/>
        <w:ind w:left="644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</w:p>
    <w:p w:rsidR="004670EE" w:rsidRPr="00605C15" w:rsidRDefault="004670EE" w:rsidP="004670EE">
      <w:pPr>
        <w:pStyle w:val="Akapitzlist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:rsidR="004A19E2" w:rsidRPr="00B4701F" w:rsidRDefault="004A19E2" w:rsidP="006A0465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B470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Przedmiotem postępowania jest kompleksowa dostawa gazu ziemnego wysokometanowego</w:t>
      </w:r>
      <w:r w:rsidR="00374380" w:rsidRPr="00B470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B470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do budynków Miasta Mława i jego jednostek organizacyjnych wskazanych w </w:t>
      </w:r>
      <w:r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Załączniku</w:t>
      </w:r>
      <w:r w:rsidR="00B47ABA"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nr 4</w:t>
      </w:r>
      <w:r w:rsidR="00B47ABA"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do </w:t>
      </w:r>
      <w:r w:rsidR="0084788D"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S</w:t>
      </w:r>
      <w:r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WZ </w:t>
      </w:r>
      <w:r w:rsidRPr="00B4701F">
        <w:rPr>
          <w:rFonts w:ascii="Century Gothic" w:hAnsi="Century Gothic" w:cs="Times New Roman"/>
          <w:sz w:val="20"/>
          <w:szCs w:val="20"/>
        </w:rPr>
        <w:t>(numery punktów poboru, nazwy odbiorców, adresy PZO, grupy taryfowe u obecnego</w:t>
      </w:r>
      <w:r w:rsidR="001576BE" w:rsidRPr="00B4701F">
        <w:rPr>
          <w:rFonts w:ascii="Century Gothic" w:hAnsi="Century Gothic" w:cs="Times New Roman"/>
          <w:sz w:val="20"/>
          <w:szCs w:val="20"/>
        </w:rPr>
        <w:br/>
      </w:r>
      <w:r w:rsidRPr="00B4701F">
        <w:rPr>
          <w:rFonts w:ascii="Century Gothic" w:hAnsi="Century Gothic" w:cs="Times New Roman"/>
          <w:sz w:val="20"/>
          <w:szCs w:val="20"/>
        </w:rPr>
        <w:t>sprzedawcy oraz suma zamówionych ilości paliwa gazowego – powyższa suma ma jedynie</w:t>
      </w:r>
      <w:r w:rsidR="001576BE" w:rsidRPr="00B4701F">
        <w:rPr>
          <w:rFonts w:ascii="Century Gothic" w:hAnsi="Century Gothic" w:cs="Times New Roman"/>
          <w:sz w:val="20"/>
          <w:szCs w:val="20"/>
        </w:rPr>
        <w:br/>
      </w:r>
      <w:r w:rsidRPr="00B4701F">
        <w:rPr>
          <w:rFonts w:ascii="Century Gothic" w:hAnsi="Century Gothic" w:cs="Times New Roman"/>
          <w:sz w:val="20"/>
          <w:szCs w:val="20"/>
        </w:rPr>
        <w:t xml:space="preserve"> charakter informacyjny i nie stanowi dla Zamawiającego zobowiązania do odbioru wyliczonych</w:t>
      </w:r>
      <w:r w:rsidR="001576BE" w:rsidRPr="00B4701F">
        <w:rPr>
          <w:rFonts w:ascii="Century Gothic" w:hAnsi="Century Gothic" w:cs="Times New Roman"/>
          <w:sz w:val="20"/>
          <w:szCs w:val="20"/>
        </w:rPr>
        <w:br/>
      </w:r>
      <w:r w:rsidRPr="00B4701F">
        <w:rPr>
          <w:rFonts w:ascii="Century Gothic" w:hAnsi="Century Gothic" w:cs="Times New Roman"/>
          <w:sz w:val="20"/>
          <w:szCs w:val="20"/>
        </w:rPr>
        <w:t xml:space="preserve"> ilości gazu).</w:t>
      </w:r>
    </w:p>
    <w:p w:rsidR="00E84B6A" w:rsidRPr="00410C30" w:rsidRDefault="00DD619A" w:rsidP="00B06E72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10C30">
        <w:rPr>
          <w:rFonts w:ascii="Century Gothic" w:eastAsia="Calibri" w:hAnsi="Century Gothic" w:cs="Times New Roman"/>
          <w:sz w:val="20"/>
          <w:szCs w:val="20"/>
        </w:rPr>
        <w:t xml:space="preserve">Na  podstawie  art.  41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 xml:space="preserve"> ustawy Prawo zamówień publicznych (</w:t>
      </w:r>
      <w:r w:rsidR="00562E6E" w:rsidRPr="00410C30">
        <w:rPr>
          <w:rFonts w:ascii="Century Gothic" w:eastAsia="Calibri" w:hAnsi="Century Gothic" w:cs="Times New Roman"/>
          <w:sz w:val="20"/>
          <w:szCs w:val="20"/>
        </w:rPr>
        <w:t>Dz. U. z 2022 r.</w:t>
      </w:r>
      <w:r w:rsidR="00410C30" w:rsidRPr="00410C30">
        <w:rPr>
          <w:rFonts w:ascii="Century Gothic" w:eastAsia="Calibri" w:hAnsi="Century Gothic" w:cs="Times New Roman"/>
          <w:sz w:val="20"/>
          <w:szCs w:val="20"/>
        </w:rPr>
        <w:t xml:space="preserve"> poz. 1710 </w:t>
      </w:r>
      <w:proofErr w:type="spellStart"/>
      <w:r w:rsidR="00E045AB" w:rsidRPr="00410C30">
        <w:rPr>
          <w:rFonts w:ascii="Century Gothic" w:eastAsia="Calibri" w:hAnsi="Century Gothic" w:cs="Times New Roman"/>
          <w:sz w:val="20"/>
          <w:szCs w:val="20"/>
        </w:rPr>
        <w:t>z</w:t>
      </w:r>
      <w:r w:rsidR="00B06E72" w:rsidRPr="00410C30">
        <w:rPr>
          <w:rFonts w:ascii="Century Gothic" w:eastAsia="Calibri" w:hAnsi="Century Gothic" w:cs="Times New Roman"/>
          <w:sz w:val="20"/>
          <w:szCs w:val="20"/>
        </w:rPr>
        <w:t>poź</w:t>
      </w:r>
      <w:proofErr w:type="spellEnd"/>
      <w:r w:rsidR="00B06E72" w:rsidRPr="00410C30">
        <w:rPr>
          <w:rFonts w:ascii="Century Gothic" w:eastAsia="Calibri" w:hAnsi="Century Gothic" w:cs="Times New Roman"/>
          <w:sz w:val="20"/>
          <w:szCs w:val="20"/>
        </w:rPr>
        <w:t>. zm.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)</w:t>
      </w:r>
      <w:proofErr w:type="spellStart"/>
      <w:r w:rsidR="0084788D" w:rsidRPr="00410C30">
        <w:rPr>
          <w:rFonts w:ascii="Century Gothic" w:eastAsia="Calibri" w:hAnsi="Century Gothic" w:cs="Times New Roman"/>
          <w:b/>
          <w:sz w:val="20"/>
          <w:szCs w:val="20"/>
        </w:rPr>
        <w:t>Burmistrz</w:t>
      </w:r>
      <w:r w:rsidR="0084788D" w:rsidRPr="00410C30">
        <w:rPr>
          <w:rFonts w:ascii="Century Gothic" w:eastAsia="Calibri" w:hAnsi="Century Gothic" w:cs="Times New Roman"/>
          <w:b/>
          <w:bCs/>
          <w:sz w:val="20"/>
          <w:szCs w:val="20"/>
        </w:rPr>
        <w:t>Miasta</w:t>
      </w:r>
      <w:proofErr w:type="spellEnd"/>
      <w:r w:rsidR="0084788D" w:rsidRPr="00410C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Mława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wyznaczył do</w:t>
      </w:r>
      <w:r w:rsidR="0013128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przeprowadzenia</w:t>
      </w:r>
      <w:r w:rsidR="0013128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postępowania i udzielenia zamówienia w imieniu i na rzecz</w:t>
      </w:r>
      <w:r w:rsidR="00C160DE" w:rsidRPr="00410C30">
        <w:rPr>
          <w:rFonts w:ascii="Century Gothic" w:eastAsia="Calibri" w:hAnsi="Century Gothic" w:cs="Times New Roman"/>
          <w:sz w:val="20"/>
          <w:szCs w:val="20"/>
        </w:rPr>
        <w:t xml:space="preserve"> wszystkich podmiotów biorących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w nim udział Urząd Mia</w:t>
      </w:r>
      <w:r w:rsidR="005E5661" w:rsidRPr="00410C30">
        <w:rPr>
          <w:rFonts w:ascii="Century Gothic" w:eastAsia="Calibri" w:hAnsi="Century Gothic" w:cs="Times New Roman"/>
          <w:sz w:val="20"/>
          <w:szCs w:val="20"/>
        </w:rPr>
        <w:t xml:space="preserve">sta Mława (Wydział Inwestycji).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 xml:space="preserve">Wykaz Zamawiających (oznaczenie grup poboru, adresy PZO, grupy taryfowe, orientacyjne zestawienie zapotrzebowania na gaz) biorących udział w zamówieniu wspólnym zawiera </w:t>
      </w:r>
      <w:r w:rsidR="00907CA4" w:rsidRPr="00410C30">
        <w:rPr>
          <w:rFonts w:ascii="Century Gothic" w:eastAsia="Calibri" w:hAnsi="Century Gothic" w:cs="Times New Roman"/>
          <w:b/>
          <w:bCs/>
          <w:sz w:val="20"/>
          <w:szCs w:val="20"/>
        </w:rPr>
        <w:t>Załącznik nr 4</w:t>
      </w:r>
      <w:r w:rsidR="0084788D" w:rsidRPr="00410C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do SWZ.</w:t>
      </w:r>
    </w:p>
    <w:p w:rsidR="00E84B6A" w:rsidRDefault="00E84B6A" w:rsidP="00E84B6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4B6A" w:rsidRPr="004C6884" w:rsidRDefault="0083315B" w:rsidP="006A0465">
      <w:pPr>
        <w:pStyle w:val="Akapitzlist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C6884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Dostawca</w:t>
      </w:r>
      <w:r w:rsidR="00E84B6A" w:rsidRPr="004C6884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dostarczy odpowiednie faktury VAT, wystawione </w:t>
      </w:r>
      <w:r w:rsidR="00E84B6A" w:rsidRPr="004C688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(dla poszczególnych</w:t>
      </w:r>
      <w:r w:rsidR="00E84B6A" w:rsidRPr="004C688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punktów odbioru gazu)</w:t>
      </w:r>
      <w:r w:rsidR="00E84B6A" w:rsidRPr="004C6884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na Miasto Mława. K</w:t>
      </w:r>
      <w:r w:rsidR="00E84B6A" w:rsidRPr="004C6884">
        <w:rPr>
          <w:rFonts w:ascii="Century Gothic" w:eastAsia="Calibri" w:hAnsi="Century Gothic" w:cs="Times New Roman"/>
          <w:b/>
          <w:sz w:val="20"/>
          <w:szCs w:val="20"/>
        </w:rPr>
        <w:t>ażda faktura zakupowa powinna być</w:t>
      </w:r>
      <w:r w:rsidR="00E84B6A" w:rsidRPr="004C6884">
        <w:rPr>
          <w:rFonts w:ascii="Century Gothic" w:eastAsia="Calibri" w:hAnsi="Century Gothic" w:cs="Times New Roman"/>
          <w:b/>
          <w:sz w:val="20"/>
          <w:szCs w:val="20"/>
        </w:rPr>
        <w:br/>
        <w:t xml:space="preserve"> prawidłowo wystawiona na Miasto Mława jako na nabywcę, a nie na urząd ją</w:t>
      </w:r>
      <w:r w:rsidR="00E84B6A" w:rsidRPr="004C6884">
        <w:rPr>
          <w:rFonts w:ascii="Century Gothic" w:eastAsia="Calibri" w:hAnsi="Century Gothic" w:cs="Times New Roman"/>
          <w:b/>
          <w:sz w:val="20"/>
          <w:szCs w:val="20"/>
        </w:rPr>
        <w:br/>
        <w:t xml:space="preserve"> obsługujący, czy też na jej jednostkę lub zakład budżetowy</w:t>
      </w:r>
      <w:r w:rsidR="00E84B6A" w:rsidRPr="004C6884">
        <w:rPr>
          <w:rFonts w:ascii="Century Gothic" w:eastAsia="Calibri" w:hAnsi="Century Gothic" w:cs="Times New Roman"/>
          <w:sz w:val="20"/>
          <w:szCs w:val="20"/>
        </w:rPr>
        <w:t>.</w:t>
      </w:r>
    </w:p>
    <w:p w:rsidR="00E84B6A" w:rsidRPr="00D37BE2" w:rsidRDefault="00E84B6A" w:rsidP="00E84B6A">
      <w:pPr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D37BE2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Nabywca</w:t>
      </w:r>
      <w:r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Miasto Mława, 06-500 Mława, ul. Stary Rynek 19, NIP: 5691760034, REGON:130377830</w:t>
      </w:r>
    </w:p>
    <w:p w:rsidR="00E84B6A" w:rsidRPr="00D37BE2" w:rsidRDefault="00E84B6A" w:rsidP="00E84B6A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D37BE2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Odbiorca</w:t>
      </w:r>
      <w:r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Urząd Miasta Mława (kilka adresów odbioru gazu) i poszczególna Jednostka Organizacyjna oraz jej ad</w:t>
      </w:r>
      <w:r w:rsidR="009F3C6C"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res (zgodnie z załącznikiem nr 4</w:t>
      </w:r>
      <w:r w:rsidR="001D7332"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do S</w:t>
      </w:r>
      <w:r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WZ - jednostki organizacyjne  posiadają również  kilka adresów odbioru gazu). </w:t>
      </w:r>
    </w:p>
    <w:p w:rsidR="005E5661" w:rsidRPr="00843CE5" w:rsidRDefault="005E5661" w:rsidP="00A160C8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Kompleksowa dostawa gazu</w:t>
      </w:r>
      <w:r w:rsidR="00466102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ziemnego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będzie odbywać się na podstawie </w:t>
      </w:r>
      <w:proofErr w:type="spellStart"/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umowyzawierającej</w:t>
      </w:r>
      <w:proofErr w:type="spellEnd"/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postanowienia umowy sprzedaży i umowy o świadczenie usług przesyłania lub dystrybucji gazu (umowa kompleksowa) i będzie wykonywana zgodnie z </w:t>
      </w:r>
      <w:proofErr w:type="spellStart"/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przepisamiustawy</w:t>
      </w:r>
      <w:proofErr w:type="spellEnd"/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dnia 10 kwietnia </w:t>
      </w:r>
      <w:r w:rsid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1997 r</w:t>
      </w:r>
      <w:r w:rsid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Prawo energetyczne (</w:t>
      </w:r>
      <w:r w:rsidR="003357D4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Dz. U. z 2022 </w:t>
      </w:r>
      <w:proofErr w:type="spellStart"/>
      <w:r w:rsidR="003357D4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r.poz</w:t>
      </w:r>
      <w:proofErr w:type="spellEnd"/>
      <w:r w:rsidR="003357D4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 1385</w:t>
      </w:r>
      <w:r w:rsidR="009E516C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 w:rsidR="009E516C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póź</w:t>
      </w:r>
      <w:proofErr w:type="spellEnd"/>
      <w:r w:rsidR="009E516C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  zm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.), Kodeksu Cywilnego (</w:t>
      </w:r>
      <w:r w:rsidR="00A160C8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Dz. U. </w:t>
      </w:r>
      <w:r w:rsidR="00A160C8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z 2022 </w:t>
      </w:r>
      <w:proofErr w:type="spellStart"/>
      <w:r w:rsidR="00A160C8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r.poz</w:t>
      </w:r>
      <w:proofErr w:type="spellEnd"/>
      <w:r w:rsidR="00A160C8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 1360</w:t>
      </w:r>
      <w:r w:rsidR="00531C45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 w:rsidR="00531C45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póź</w:t>
      </w:r>
      <w:proofErr w:type="spellEnd"/>
      <w:r w:rsidR="00531C45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 zm.</w:t>
      </w:r>
      <w:r w:rsidR="00374380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) oraz przepisami 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wykonawczymi wydanymi na ich podstawie. </w:t>
      </w:r>
    </w:p>
    <w:p w:rsidR="00424CF4" w:rsidRPr="00843CE5" w:rsidRDefault="00236AFD" w:rsidP="006A0465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43CE5">
        <w:rPr>
          <w:rFonts w:ascii="Century Gothic" w:hAnsi="Century Gothic" w:cs="Times New Roman"/>
          <w:bCs/>
          <w:color w:val="000000"/>
          <w:sz w:val="20"/>
          <w:szCs w:val="20"/>
          <w:lang w:eastAsia="pl-PL"/>
        </w:rPr>
        <w:t xml:space="preserve">Szacunkowe zapotrzebowanie gazu ziemnego </w:t>
      </w:r>
      <w:proofErr w:type="spellStart"/>
      <w:r w:rsidRPr="00843CE5">
        <w:rPr>
          <w:rFonts w:ascii="Century Gothic" w:hAnsi="Century Gothic" w:cs="Times New Roman"/>
          <w:bCs/>
          <w:color w:val="000000"/>
          <w:sz w:val="20"/>
          <w:szCs w:val="20"/>
          <w:lang w:eastAsia="pl-PL"/>
        </w:rPr>
        <w:t>w</w:t>
      </w:r>
      <w:r w:rsidR="00B2616B" w:rsidRPr="00843CE5">
        <w:rPr>
          <w:rFonts w:ascii="Century Gothic" w:hAnsi="Century Gothic" w:cs="Times New Roman"/>
          <w:bCs/>
          <w:color w:val="000000"/>
          <w:sz w:val="20"/>
          <w:szCs w:val="20"/>
          <w:lang w:eastAsia="pl-PL"/>
        </w:rPr>
        <w:t>okresie</w:t>
      </w:r>
      <w:proofErr w:type="spellEnd"/>
      <w:r w:rsidR="00B2616B"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 xml:space="preserve"> od 1 lipca 202</w:t>
      </w:r>
      <w:r w:rsidR="00B22A47"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3</w:t>
      </w:r>
      <w:r w:rsidR="00B2616B"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 xml:space="preserve"> r do 30</w:t>
      </w:r>
      <w:r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czerwca 202</w:t>
      </w:r>
      <w:r w:rsidR="00B22A47"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4</w:t>
      </w:r>
      <w:r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 xml:space="preserve"> r</w:t>
      </w:r>
      <w:r w:rsidR="00F04AC8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236AFD" w:rsidRPr="00F04AC8" w:rsidRDefault="00D47B9F" w:rsidP="001708B1">
      <w:pPr>
        <w:ind w:left="360"/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w</w:t>
      </w:r>
      <w:r w:rsidR="00236AFD" w:rsidRPr="00843CE5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ynosi</w:t>
      </w:r>
      <w:r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43CE5" w:rsidRPr="00843CE5">
        <w:rPr>
          <w:rStyle w:val="Pogrubienie"/>
          <w:rFonts w:ascii="Century Gothic" w:hAnsi="Century Gothic"/>
          <w:color w:val="000000"/>
          <w:sz w:val="20"/>
          <w:szCs w:val="20"/>
        </w:rPr>
        <w:t>4</w:t>
      </w:r>
      <w:r w:rsidR="002B49FC">
        <w:rPr>
          <w:rStyle w:val="Pogrubienie"/>
          <w:rFonts w:ascii="Century Gothic" w:hAnsi="Century Gothic"/>
          <w:color w:val="000000"/>
          <w:sz w:val="20"/>
          <w:szCs w:val="20"/>
        </w:rPr>
        <w:t> </w:t>
      </w:r>
      <w:r w:rsidR="00843CE5" w:rsidRPr="00843CE5">
        <w:rPr>
          <w:rStyle w:val="Pogrubienie"/>
          <w:rFonts w:ascii="Century Gothic" w:hAnsi="Century Gothic"/>
          <w:color w:val="000000"/>
          <w:sz w:val="20"/>
          <w:szCs w:val="20"/>
        </w:rPr>
        <w:t>204</w:t>
      </w:r>
      <w:r w:rsidR="002B49FC" w:rsidRPr="002B49FC">
        <w:rPr>
          <w:rStyle w:val="Pogrubienie"/>
          <w:rFonts w:ascii="Century Gothic" w:hAnsi="Century Gothic"/>
          <w:sz w:val="20"/>
          <w:szCs w:val="20"/>
        </w:rPr>
        <w:t>,</w:t>
      </w:r>
      <w:r w:rsidR="00843CE5" w:rsidRPr="00843CE5">
        <w:rPr>
          <w:rStyle w:val="Pogrubienie"/>
          <w:rFonts w:ascii="Century Gothic" w:hAnsi="Century Gothic"/>
          <w:color w:val="000000"/>
          <w:sz w:val="20"/>
          <w:szCs w:val="20"/>
        </w:rPr>
        <w:t>353 </w:t>
      </w:r>
      <w:proofErr w:type="spellStart"/>
      <w:r w:rsidR="00236AFD" w:rsidRPr="00F04AC8">
        <w:rPr>
          <w:rFonts w:ascii="Century Gothic" w:hAnsi="Century Gothic" w:cs="Times New Roman"/>
          <w:b/>
          <w:sz w:val="20"/>
          <w:szCs w:val="20"/>
        </w:rPr>
        <w:t>MWh.</w:t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Powyższa</w:t>
      </w:r>
      <w:proofErr w:type="spellEnd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wartość jest szacunkowa, </w:t>
      </w:r>
      <w:proofErr w:type="spellStart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zostałapodana</w:t>
      </w:r>
      <w:proofErr w:type="spellEnd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w celu określenia</w:t>
      </w:r>
      <w:r w:rsidR="00424CF4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wartości zamówienia, co nie odzwierciedla realnego bądź deklarowanego poboru gazu</w:t>
      </w:r>
      <w:r w:rsid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proofErr w:type="spellStart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ziemnegow</w:t>
      </w:r>
      <w:proofErr w:type="spellEnd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czasie trwania umowy i w żadnym razie </w:t>
      </w:r>
      <w:proofErr w:type="spellStart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niemoże</w:t>
      </w:r>
      <w:proofErr w:type="spellEnd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być podstawą jakichkolwiek</w:t>
      </w:r>
      <w:r w:rsid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roszczeń </w:t>
      </w:r>
      <w:proofErr w:type="spellStart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zestrony</w:t>
      </w:r>
      <w:r w:rsidR="00236AFD" w:rsidRPr="00F04AC8">
        <w:rPr>
          <w:rFonts w:ascii="Century Gothic" w:eastAsia="Calibri" w:hAnsi="Century Gothic" w:cs="Times New Roman"/>
          <w:sz w:val="20"/>
          <w:szCs w:val="20"/>
          <w:lang w:eastAsia="pl-PL"/>
        </w:rPr>
        <w:t>Dostawcy</w:t>
      </w:r>
      <w:proofErr w:type="spellEnd"/>
      <w:r w:rsidR="00236AFD" w:rsidRPr="00F04AC8">
        <w:rPr>
          <w:rFonts w:ascii="Century Gothic" w:eastAsia="Calibri" w:hAnsi="Century Gothic" w:cs="Times New Roman"/>
          <w:sz w:val="20"/>
          <w:szCs w:val="20"/>
          <w:lang w:eastAsia="pl-PL"/>
        </w:rPr>
        <w:t>.</w:t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Zamawiający</w:t>
      </w:r>
      <w:r w:rsidR="009C12D4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zastrzega</w:t>
      </w:r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sobiemożliwość</w:t>
      </w:r>
      <w:proofErr w:type="spellEnd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zmniejszenia lub zwiększenia </w:t>
      </w:r>
      <w:proofErr w:type="spellStart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ilościgazu</w:t>
      </w:r>
      <w:proofErr w:type="spellEnd"/>
      <w:r w:rsidR="00236AFD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</w:t>
      </w:r>
      <w:r w:rsidR="00B2616B"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</w:p>
    <w:p w:rsidR="00236AFD" w:rsidRPr="00F04AC8" w:rsidRDefault="002357BB" w:rsidP="00B3107D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sz w:val="20"/>
          <w:szCs w:val="20"/>
          <w:lang w:eastAsia="pl-PL"/>
        </w:rPr>
      </w:pPr>
      <w:r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1.</w:t>
      </w:r>
      <w:r w:rsidR="009F792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8. </w:t>
      </w:r>
      <w:r w:rsidR="00236AFD" w:rsidRPr="008458D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Obecnym operatorem Systemu Dystrybucyjnego jest </w:t>
      </w:r>
      <w:r w:rsidR="00236AFD" w:rsidRPr="008458DF">
        <w:rPr>
          <w:rFonts w:ascii="Century Gothic" w:eastAsia="Calibri" w:hAnsi="Century Gothic" w:cs="Times New Roman"/>
          <w:sz w:val="20"/>
          <w:szCs w:val="20"/>
          <w:lang w:eastAsia="pl-PL"/>
        </w:rPr>
        <w:t>Polska Spółka Gazownictwa Sp. z o.o</w:t>
      </w:r>
      <w:r w:rsidR="009F792B">
        <w:rPr>
          <w:rFonts w:ascii="Century Gothic" w:eastAsia="Calibri" w:hAnsi="Century Gothic" w:cs="Times New Roman"/>
          <w:sz w:val="20"/>
          <w:szCs w:val="20"/>
          <w:lang w:eastAsia="pl-PL"/>
        </w:rPr>
        <w:t>.,</w:t>
      </w:r>
      <w:r w:rsidR="00B3107D" w:rsidRPr="008458DF">
        <w:rPr>
          <w:rFonts w:ascii="Century Gothic" w:eastAsia="Calibri" w:hAnsi="Century Gothic" w:cs="Times New Roman"/>
          <w:sz w:val="20"/>
          <w:szCs w:val="20"/>
          <w:lang w:eastAsia="pl-PL"/>
        </w:rPr>
        <w:br/>
      </w:r>
      <w:r w:rsidR="009F792B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       </w:t>
      </w:r>
      <w:r w:rsidR="00236AFD" w:rsidRPr="008458DF">
        <w:rPr>
          <w:rFonts w:ascii="Century Gothic" w:eastAsia="Calibri" w:hAnsi="Century Gothic" w:cs="Times New Roman"/>
          <w:sz w:val="20"/>
          <w:szCs w:val="20"/>
          <w:lang w:eastAsia="pl-PL"/>
        </w:rPr>
        <w:t>Oddział Warszawa.</w:t>
      </w:r>
    </w:p>
    <w:p w:rsidR="00236AFD" w:rsidRPr="00605B24" w:rsidRDefault="00C04667" w:rsidP="00236AFD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1.</w:t>
      </w:r>
      <w:r w:rsidR="00EB5B23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9. </w:t>
      </w:r>
      <w:r w:rsidR="00236AFD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Na koszty korzystania z przedmiotu zamówienia składają się: opłata za sprzedaż gazu,</w:t>
      </w:r>
      <w:r w:rsidR="00B2616B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083411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   </w:t>
      </w:r>
      <w:r w:rsidR="00236AFD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opłata abonamentowa, opłata dystrybucyjna stała i zmienna. </w:t>
      </w:r>
    </w:p>
    <w:p w:rsidR="00A64081" w:rsidRPr="00605B24" w:rsidRDefault="00786C9B" w:rsidP="00A64081">
      <w:pPr>
        <w:autoSpaceDE w:val="0"/>
        <w:autoSpaceDN w:val="0"/>
        <w:adjustRightInd w:val="0"/>
        <w:spacing w:after="268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317335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.0</w:t>
      </w:r>
      <w:r w:rsidR="00A64081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 Zamawiający - Miasto Mława, działa w imieniu własnym oraz w imieniu niżej</w:t>
      </w:r>
      <w:r w:rsidR="00A64081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C66DE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    </w:t>
      </w:r>
      <w:r w:rsidR="00A64081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wymienionych jednostek organizacyjnych: 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sz w:val="20"/>
          <w:szCs w:val="20"/>
        </w:rPr>
        <w:t>Zespół Placówek Oświatowych nr 3, ul. Ordona  14, przy ul. Z. Krasińskiego7, adres PZO</w:t>
      </w:r>
      <w:r w:rsidR="00E26F8A" w:rsidRPr="00A907D1">
        <w:rPr>
          <w:rFonts w:ascii="Century Gothic" w:eastAsia="Calibri" w:hAnsi="Century Gothic" w:cs="Times New Roman"/>
          <w:sz w:val="20"/>
          <w:szCs w:val="20"/>
        </w:rPr>
        <w:br/>
      </w:r>
      <w:r w:rsidRPr="00A907D1">
        <w:rPr>
          <w:rFonts w:ascii="Century Gothic" w:eastAsia="Calibri" w:hAnsi="Century Gothic" w:cs="Times New Roman"/>
          <w:sz w:val="20"/>
          <w:szCs w:val="20"/>
        </w:rPr>
        <w:t>–06-500 Mława, ul. Z. Krasińskiego 7;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sz w:val="20"/>
          <w:szCs w:val="20"/>
        </w:rPr>
        <w:t>Centrum Usług Wspólnych , ul. Plac 1 Maja 6, adres PZO – 06-500 Mława, ul. Plac 1 Maja 6;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sz w:val="20"/>
          <w:szCs w:val="20"/>
        </w:rPr>
        <w:t xml:space="preserve">Miejski Ośrodek Pomocy Społecznej w Mławie, ul. G. Narutowicza 6, adres PZO </w:t>
      </w:r>
      <w:r w:rsidR="000A1E86" w:rsidRPr="00A907D1">
        <w:rPr>
          <w:rFonts w:ascii="Century Gothic" w:eastAsia="Calibri" w:hAnsi="Century Gothic" w:cs="Times New Roman"/>
          <w:sz w:val="20"/>
          <w:szCs w:val="20"/>
        </w:rPr>
        <w:br/>
        <w:t xml:space="preserve">– </w:t>
      </w:r>
      <w:r w:rsidRPr="00A907D1">
        <w:rPr>
          <w:rFonts w:ascii="Century Gothic" w:eastAsia="Calibri" w:hAnsi="Century Gothic" w:cs="Times New Roman"/>
          <w:sz w:val="20"/>
          <w:szCs w:val="20"/>
        </w:rPr>
        <w:t>06-500 Mława, ul. G. Narutowicza 6;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Szkoła Podstawowa nr 6 z Oddziałami Integracyjnymi im. Kornela Makuszyńskiego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 xml:space="preserve">w Mławie, ul. Żołnierzy 80 Pułku Piechoty 5, 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>ul. Żołnierzy 80 Pułku Piechoty 5 (3 budynki)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Zespół Placówek Oświatowych nr 2 im. Haliny Rudnickiej w Mławie, ul. Graniczna 39 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>– 06-500 Mława,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Graniczna 39 ( 2 budynki)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Szkoła Podstawowa NR 3 im. dra Józefa Ostaszewskiego w Mławie , ul. Henryka Pogorzelskiego 4, 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Henryka Pogorzelskiego 4; </w:t>
      </w:r>
    </w:p>
    <w:p w:rsidR="005E566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Miejski Ośrodek Sportu i Rekreacji w Mławie, ul. Mikołaja Kopernika 38, </w:t>
      </w:r>
      <w:bookmarkStart w:id="13" w:name="_Hlk132974356"/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ul. Mikołaja Kopernika 38 ( 3 budynki</w:t>
      </w:r>
      <w:r w:rsidR="0067103A"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)</w:t>
      </w:r>
      <w:bookmarkEnd w:id="13"/>
    </w:p>
    <w:p w:rsidR="00901817" w:rsidRDefault="00901817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Szkoła Podstawowa nr 2 w Mławie</w:t>
      </w:r>
      <w:r w:rsidR="00F02CA0"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, ul. Sportowa 1</w:t>
      </w:r>
      <w:r w:rsidR="008458DF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, </w:t>
      </w:r>
      <w:r w:rsidR="008458DF" w:rsidRPr="008458DF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adres PZO – 06-500 Mława, ul. </w:t>
      </w:r>
      <w:r w:rsidR="008D0D77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Sportowa 1.</w:t>
      </w:r>
    </w:p>
    <w:p w:rsidR="00A946CA" w:rsidRPr="00A907D1" w:rsidRDefault="00A946CA" w:rsidP="00A946CA">
      <w:pPr>
        <w:suppressAutoHyphens/>
        <w:spacing w:after="0" w:line="240" w:lineRule="auto"/>
        <w:ind w:left="720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</w:p>
    <w:p w:rsidR="004A19E2" w:rsidRPr="003B7F15" w:rsidRDefault="0024127E" w:rsidP="004A19E2">
      <w:pPr>
        <w:pStyle w:val="Tekstkomentarza"/>
        <w:jc w:val="both"/>
        <w:rPr>
          <w:rFonts w:ascii="Century Gothic" w:hAnsi="Century Gothic"/>
        </w:rPr>
      </w:pPr>
      <w:r w:rsidRPr="003B7F15">
        <w:rPr>
          <w:rFonts w:ascii="Century Gothic" w:eastAsia="Calibri" w:hAnsi="Century Gothic"/>
          <w:color w:val="000000"/>
          <w:lang w:eastAsia="pl-PL"/>
        </w:rPr>
        <w:t>2.</w:t>
      </w:r>
      <w:r w:rsidR="00BA660B" w:rsidRPr="003B7F15">
        <w:rPr>
          <w:rFonts w:ascii="Century Gothic" w:eastAsia="Calibri" w:hAnsi="Century Gothic"/>
          <w:color w:val="000000"/>
          <w:lang w:eastAsia="pl-PL"/>
        </w:rPr>
        <w:t>1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. </w:t>
      </w:r>
      <w:proofErr w:type="spellStart"/>
      <w:r w:rsidR="004A19E2" w:rsidRPr="00A97B62">
        <w:rPr>
          <w:rFonts w:ascii="Century Gothic" w:eastAsia="Calibri" w:hAnsi="Century Gothic"/>
          <w:b/>
          <w:bCs/>
          <w:color w:val="000000"/>
          <w:lang w:eastAsia="pl-PL"/>
        </w:rPr>
        <w:t>ZamawiającyMiasto</w:t>
      </w:r>
      <w:proofErr w:type="spellEnd"/>
      <w:r w:rsidR="004A19E2" w:rsidRPr="00A97B62">
        <w:rPr>
          <w:rFonts w:ascii="Century Gothic" w:eastAsia="Calibri" w:hAnsi="Century Gothic"/>
          <w:b/>
          <w:bCs/>
          <w:color w:val="000000"/>
          <w:lang w:eastAsia="pl-PL"/>
        </w:rPr>
        <w:t xml:space="preserve"> Mława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 (wraz ze wszystkimi jednostkami organizacyjnymi)podpisze</w:t>
      </w:r>
      <w:r w:rsidR="008E3D98">
        <w:rPr>
          <w:rFonts w:ascii="Century Gothic" w:eastAsia="Calibri" w:hAnsi="Century Gothic"/>
          <w:color w:val="000000"/>
          <w:lang w:eastAsia="pl-PL"/>
        </w:rPr>
        <w:br/>
      </w:r>
      <w:r w:rsidR="00095E91">
        <w:rPr>
          <w:rFonts w:ascii="Century Gothic" w:eastAsia="Calibri" w:hAnsi="Century Gothic"/>
          <w:color w:val="000000"/>
          <w:lang w:eastAsia="pl-PL"/>
        </w:rPr>
        <w:t xml:space="preserve">          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kompleksową umowę na dostawę i dystrybucję gazu </w:t>
      </w:r>
      <w:proofErr w:type="spellStart"/>
      <w:r w:rsidR="004A19E2" w:rsidRPr="003B7F15">
        <w:rPr>
          <w:rFonts w:ascii="Century Gothic" w:eastAsia="Calibri" w:hAnsi="Century Gothic"/>
          <w:color w:val="000000"/>
          <w:lang w:eastAsia="pl-PL"/>
        </w:rPr>
        <w:t>ziemnegowysokometanowego</w:t>
      </w:r>
      <w:proofErr w:type="spellEnd"/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 </w:t>
      </w:r>
      <w:r w:rsidR="008E3D98">
        <w:rPr>
          <w:rFonts w:ascii="Century Gothic" w:eastAsia="Calibri" w:hAnsi="Century Gothic"/>
          <w:color w:val="000000"/>
          <w:lang w:eastAsia="pl-PL"/>
        </w:rPr>
        <w:br/>
      </w:r>
      <w:r w:rsidR="00095E91">
        <w:rPr>
          <w:rFonts w:ascii="Century Gothic" w:eastAsia="Calibri" w:hAnsi="Century Gothic"/>
          <w:color w:val="000000"/>
          <w:lang w:eastAsia="pl-PL"/>
        </w:rPr>
        <w:t xml:space="preserve">          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z </w:t>
      </w:r>
      <w:r w:rsidR="004A19E2" w:rsidRPr="003B7F15">
        <w:rPr>
          <w:rFonts w:ascii="Century Gothic" w:eastAsia="Calibri" w:hAnsi="Century Gothic"/>
          <w:lang w:eastAsia="pl-PL"/>
        </w:rPr>
        <w:t>Dostawcą,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 którego oferta </w:t>
      </w:r>
      <w:proofErr w:type="spellStart"/>
      <w:r w:rsidR="004A19E2" w:rsidRPr="003B7F15">
        <w:rPr>
          <w:rFonts w:ascii="Century Gothic" w:eastAsia="Calibri" w:hAnsi="Century Gothic"/>
          <w:color w:val="000000"/>
          <w:lang w:eastAsia="pl-PL"/>
        </w:rPr>
        <w:t>zostanie</w:t>
      </w:r>
      <w:r w:rsidR="004A19E2" w:rsidRPr="003B7F15">
        <w:rPr>
          <w:rFonts w:ascii="Century Gothic" w:hAnsi="Century Gothic"/>
        </w:rPr>
        <w:t>wybrana</w:t>
      </w:r>
      <w:proofErr w:type="spellEnd"/>
      <w:r w:rsidR="004A19E2" w:rsidRPr="003B7F15">
        <w:rPr>
          <w:rFonts w:ascii="Century Gothic" w:hAnsi="Century Gothic"/>
        </w:rPr>
        <w:t xml:space="preserve"> </w:t>
      </w:r>
      <w:proofErr w:type="spellStart"/>
      <w:r w:rsidR="004A19E2" w:rsidRPr="003B7F15">
        <w:rPr>
          <w:rFonts w:ascii="Century Gothic" w:hAnsi="Century Gothic"/>
        </w:rPr>
        <w:t>jakonajkorzystniejsza</w:t>
      </w:r>
      <w:proofErr w:type="spellEnd"/>
      <w:r w:rsidR="004A19E2" w:rsidRPr="003B7F15">
        <w:rPr>
          <w:rFonts w:ascii="Century Gothic" w:hAnsi="Century Gothic"/>
        </w:rPr>
        <w:t>, spośród wszystkich ofert</w:t>
      </w:r>
      <w:r w:rsidR="008E3D98">
        <w:rPr>
          <w:rFonts w:ascii="Century Gothic" w:hAnsi="Century Gothic"/>
        </w:rPr>
        <w:br/>
      </w:r>
      <w:r w:rsidR="00095E91">
        <w:rPr>
          <w:rFonts w:ascii="Century Gothic" w:hAnsi="Century Gothic"/>
        </w:rPr>
        <w:t xml:space="preserve">          </w:t>
      </w:r>
      <w:r w:rsidR="004A19E2" w:rsidRPr="003B7F15">
        <w:rPr>
          <w:rFonts w:ascii="Century Gothic" w:hAnsi="Century Gothic"/>
        </w:rPr>
        <w:t xml:space="preserve">złożonych w niniejszym </w:t>
      </w:r>
      <w:proofErr w:type="spellStart"/>
      <w:r w:rsidR="004A19E2" w:rsidRPr="003B7F15">
        <w:rPr>
          <w:rFonts w:ascii="Century Gothic" w:hAnsi="Century Gothic"/>
        </w:rPr>
        <w:t>postępowaniu,niepodlegających</w:t>
      </w:r>
      <w:proofErr w:type="spellEnd"/>
      <w:r w:rsidR="004A19E2" w:rsidRPr="003B7F15">
        <w:rPr>
          <w:rFonts w:ascii="Century Gothic" w:hAnsi="Century Gothic"/>
        </w:rPr>
        <w:t xml:space="preserve"> odrzuceniu.</w:t>
      </w:r>
    </w:p>
    <w:p w:rsidR="00641F24" w:rsidRPr="00DD3A93" w:rsidRDefault="00641F24" w:rsidP="004A19E2">
      <w:pPr>
        <w:pStyle w:val="Tekstkomentarza"/>
        <w:jc w:val="both"/>
        <w:rPr>
          <w:sz w:val="24"/>
          <w:szCs w:val="24"/>
        </w:rPr>
      </w:pPr>
    </w:p>
    <w:p w:rsidR="00641F24" w:rsidRPr="003B5692" w:rsidRDefault="006A269B" w:rsidP="00864BAB">
      <w:pPr>
        <w:autoSpaceDE w:val="0"/>
        <w:autoSpaceDN w:val="0"/>
        <w:adjustRightInd w:val="0"/>
        <w:spacing w:after="175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2.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2. Dostarczanie gazu ziemnego odbywać się będzie zgodnie z obowiązującym prawem,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095E91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  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 szczególności na warunkach określonych przez ustawę z dnia 10 kwietnia 1997 r.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095E91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    -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Prawo energetyczne (</w:t>
      </w:r>
      <w:r w:rsidR="00864BAB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Dz. U. z 2022 </w:t>
      </w:r>
      <w:proofErr w:type="spellStart"/>
      <w:r w:rsidR="00864BAB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r.poz</w:t>
      </w:r>
      <w:proofErr w:type="spellEnd"/>
      <w:r w:rsidR="00864BAB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 1385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poźn</w:t>
      </w:r>
      <w:proofErr w:type="spellEnd"/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. zm.), rozporządzeniami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095E91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  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wykonawczymi do tej ustawy </w:t>
      </w:r>
      <w:r w:rsidR="00641F24" w:rsidRPr="003B5692">
        <w:rPr>
          <w:rFonts w:ascii="Century Gothic" w:eastAsia="Calibri" w:hAnsi="Century Gothic" w:cs="Times New Roman"/>
          <w:sz w:val="20"/>
          <w:szCs w:val="20"/>
          <w:lang w:eastAsia="pl-PL"/>
        </w:rPr>
        <w:t>oraz zatwierdzonymi taryfami dostarczania paliw</w:t>
      </w:r>
      <w:r w:rsidR="00641F24" w:rsidRPr="003B5692">
        <w:rPr>
          <w:rFonts w:ascii="Century Gothic" w:eastAsia="Calibri" w:hAnsi="Century Gothic" w:cs="Times New Roman"/>
          <w:sz w:val="20"/>
          <w:szCs w:val="20"/>
          <w:lang w:eastAsia="pl-PL"/>
        </w:rPr>
        <w:br/>
      </w:r>
      <w:r w:rsidR="00095E91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        </w:t>
      </w:r>
      <w:r w:rsidR="00641F24" w:rsidRPr="003B5692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gazowych PSG Sp. z o.o. </w:t>
      </w:r>
    </w:p>
    <w:p w:rsidR="00641F24" w:rsidRPr="003B5692" w:rsidRDefault="00265FA2" w:rsidP="004E67DB">
      <w:pPr>
        <w:autoSpaceDE w:val="0"/>
        <w:autoSpaceDN w:val="0"/>
        <w:adjustRightInd w:val="0"/>
        <w:spacing w:after="175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EA3091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.3.</w:t>
      </w:r>
      <w:r w:rsidR="00C96EE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641F24" w:rsidRPr="003B5692">
        <w:rPr>
          <w:rFonts w:ascii="Century Gothic" w:eastAsia="Calibri" w:hAnsi="Century Gothic" w:cs="Times New Roman"/>
          <w:sz w:val="20"/>
          <w:szCs w:val="20"/>
          <w:lang w:eastAsia="pl-PL"/>
        </w:rPr>
        <w:t>Dostawca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będzie dostarczał gaz ziemny zgodnie z obowiązującymi standardami</w:t>
      </w:r>
      <w:r w:rsidR="00C96EE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jakościowymi</w:t>
      </w:r>
      <w:r w:rsidR="009B4D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C96EE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 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obsługi odbiorców określonymi w aktach wykonawczych wydanych na podstawie ustawy </w:t>
      </w:r>
      <w:r w:rsidR="00C96EE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–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C96EE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Prawo</w:t>
      </w:r>
      <w:r w:rsidR="00C96EE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Energetyczne. </w:t>
      </w:r>
    </w:p>
    <w:p w:rsidR="00641F24" w:rsidRDefault="00AD3A57" w:rsidP="00B82BB4">
      <w:pPr>
        <w:autoSpaceDE w:val="0"/>
        <w:autoSpaceDN w:val="0"/>
        <w:adjustRightInd w:val="0"/>
        <w:spacing w:after="175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EA3091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.4. </w:t>
      </w:r>
      <w:r w:rsidR="00641F24"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Dostawca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zobowiązany jest do pełnienia fu</w:t>
      </w:r>
      <w:r w:rsidR="00AF407A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nkcji podmiotu odpowiedzialnego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za</w:t>
      </w:r>
      <w:r w:rsidR="006B03E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bilansowanie</w:t>
      </w:r>
      <w:r w:rsidR="00B82BB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B03E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handlowe dostawy gazu w ramach przedmiotu zamówienia. </w:t>
      </w:r>
    </w:p>
    <w:p w:rsidR="006B03E8" w:rsidRPr="00266FDA" w:rsidRDefault="006B03E8" w:rsidP="006B03E8">
      <w:pPr>
        <w:autoSpaceDE w:val="0"/>
        <w:autoSpaceDN w:val="0"/>
        <w:adjustRightInd w:val="0"/>
        <w:spacing w:after="175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1) w ramach bilansowania Dostawca  </w:t>
      </w:r>
      <w:proofErr w:type="spellStart"/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zobowiazany</w:t>
      </w:r>
      <w:proofErr w:type="spellEnd"/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jest </w:t>
      </w:r>
      <w:proofErr w:type="spellStart"/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ówzględnić</w:t>
      </w:r>
      <w:proofErr w:type="spellEnd"/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podmioty uprawnione  zgodnie </w:t>
      </w:r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z </w:t>
      </w:r>
      <w:r>
        <w:rPr>
          <w:rFonts w:ascii="Century Gothic" w:hAnsi="Century Gothic"/>
          <w:sz w:val="20"/>
          <w:szCs w:val="20"/>
        </w:rPr>
        <w:t>U</w:t>
      </w:r>
      <w:r w:rsidRPr="00E13264">
        <w:rPr>
          <w:rFonts w:ascii="Century Gothic" w:hAnsi="Century Gothic"/>
          <w:sz w:val="20"/>
          <w:szCs w:val="20"/>
        </w:rPr>
        <w:t>stawą z dnia 15 grudnia 2022 r.</w:t>
      </w:r>
      <w:r>
        <w:rPr>
          <w:rFonts w:ascii="Century Gothic" w:hAnsi="Century Gothic"/>
          <w:sz w:val="20"/>
          <w:szCs w:val="20"/>
        </w:rPr>
        <w:t xml:space="preserve"> </w:t>
      </w:r>
      <w:r w:rsidRPr="00232A62">
        <w:rPr>
          <w:rFonts w:ascii="Century Gothic" w:hAnsi="Century Gothic"/>
          <w:b/>
          <w:bCs/>
          <w:sz w:val="20"/>
          <w:szCs w:val="20"/>
        </w:rPr>
        <w:t xml:space="preserve">o szczególnej ochronie niektórych odbiorców paliw gazowych </w:t>
      </w:r>
      <w:r>
        <w:rPr>
          <w:rFonts w:ascii="Century Gothic" w:hAnsi="Century Gothic"/>
          <w:b/>
          <w:bCs/>
          <w:sz w:val="20"/>
          <w:szCs w:val="20"/>
        </w:rPr>
        <w:br/>
        <w:t xml:space="preserve">     </w:t>
      </w:r>
      <w:r w:rsidRPr="00232A62">
        <w:rPr>
          <w:rFonts w:ascii="Century Gothic" w:hAnsi="Century Gothic"/>
          <w:b/>
          <w:bCs/>
          <w:sz w:val="20"/>
          <w:szCs w:val="20"/>
        </w:rPr>
        <w:t>w 2023 r. w związku z sytuacją na rynku gazu</w:t>
      </w:r>
      <w:r w:rsidRPr="00E13264">
        <w:rPr>
          <w:rFonts w:ascii="Century Gothic" w:hAnsi="Century Gothic"/>
          <w:sz w:val="20"/>
          <w:szCs w:val="20"/>
        </w:rPr>
        <w:t xml:space="preserve"> ,, w okresie od dnia 1 stycznia 2023 r. do dnia 31</w:t>
      </w:r>
      <w:r>
        <w:rPr>
          <w:rFonts w:ascii="Century Gothic" w:hAnsi="Century Gothic"/>
          <w:sz w:val="20"/>
          <w:szCs w:val="20"/>
        </w:rPr>
        <w:br/>
      </w:r>
      <w:r w:rsidRPr="00E1326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</w:t>
      </w:r>
      <w:r w:rsidRPr="00E13264">
        <w:rPr>
          <w:rFonts w:ascii="Century Gothic" w:hAnsi="Century Gothic"/>
          <w:sz w:val="20"/>
          <w:szCs w:val="20"/>
        </w:rPr>
        <w:t xml:space="preserve">grudnia 2023 r. </w:t>
      </w:r>
      <w:r w:rsidRPr="006B03E8">
        <w:rPr>
          <w:rFonts w:ascii="Century Gothic" w:hAnsi="Century Gothic"/>
          <w:b/>
          <w:sz w:val="20"/>
          <w:szCs w:val="20"/>
        </w:rPr>
        <w:t>podmiot uprawniony</w:t>
      </w:r>
      <w:r w:rsidRPr="00E13264">
        <w:rPr>
          <w:rFonts w:ascii="Century Gothic" w:hAnsi="Century Gothic"/>
          <w:sz w:val="20"/>
          <w:szCs w:val="20"/>
        </w:rPr>
        <w:t xml:space="preserve"> stosuje w rozliczeniach z odbiorcami paliw gazowych, o których</w:t>
      </w:r>
      <w:r>
        <w:rPr>
          <w:rFonts w:ascii="Century Gothic" w:hAnsi="Century Gothic"/>
          <w:sz w:val="20"/>
          <w:szCs w:val="20"/>
        </w:rPr>
        <w:br/>
      </w:r>
      <w:r w:rsidRPr="00E1326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</w:t>
      </w:r>
      <w:r w:rsidRPr="00E13264">
        <w:rPr>
          <w:rFonts w:ascii="Century Gothic" w:hAnsi="Century Gothic"/>
          <w:sz w:val="20"/>
          <w:szCs w:val="20"/>
        </w:rPr>
        <w:t xml:space="preserve">mowa w art. 62b ust. 1 pkt 2 ustawy - Prawo energetyczne, zwanymi dalej </w:t>
      </w:r>
      <w:r w:rsidRPr="00232A62">
        <w:rPr>
          <w:rFonts w:ascii="Century Gothic" w:hAnsi="Century Gothic"/>
          <w:b/>
          <w:bCs/>
          <w:sz w:val="20"/>
          <w:szCs w:val="20"/>
        </w:rPr>
        <w:t>"odbiorcami</w:t>
      </w:r>
      <w:r>
        <w:rPr>
          <w:rFonts w:ascii="Century Gothic" w:hAnsi="Century Gothic"/>
          <w:b/>
          <w:bCs/>
          <w:sz w:val="20"/>
          <w:szCs w:val="20"/>
        </w:rPr>
        <w:br/>
      </w:r>
      <w:r w:rsidRPr="00232A62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   </w:t>
      </w:r>
      <w:r w:rsidRPr="00232A62">
        <w:rPr>
          <w:rFonts w:ascii="Century Gothic" w:hAnsi="Century Gothic"/>
          <w:b/>
          <w:bCs/>
          <w:sz w:val="20"/>
          <w:szCs w:val="20"/>
        </w:rPr>
        <w:t>uprawnionymi", cenę wynoszącą 200,17 zł/MWh</w:t>
      </w:r>
      <w:r w:rsidRPr="00E13264">
        <w:rPr>
          <w:rFonts w:ascii="Century Gothic" w:hAnsi="Century Gothic"/>
          <w:sz w:val="20"/>
          <w:szCs w:val="20"/>
        </w:rPr>
        <w:t>, zwaną dalej "ceną maksymalną paliw gazowych".</w:t>
      </w:r>
    </w:p>
    <w:p w:rsidR="00641F24" w:rsidRPr="00266FDA" w:rsidRDefault="00AD3A57" w:rsidP="00641F2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</w:t>
      </w:r>
      <w:r w:rsidR="00EA3091"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>5.</w:t>
      </w:r>
      <w:r w:rsidR="00641F24" w:rsidRPr="00FC772D"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  <w:t>Dostawca</w:t>
      </w:r>
      <w:r w:rsidR="00641F24" w:rsidRPr="00FC772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musi posiadać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: </w:t>
      </w:r>
    </w:p>
    <w:p w:rsidR="00641F24" w:rsidRPr="00266FDA" w:rsidRDefault="00641F24" w:rsidP="00641F24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1) aktualnie obowiązującą koncesję na prowadzenie działalności gospodarczej w zakresie</w:t>
      </w: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obrotu paliwami gazowymi, aktualną koncesję na prowadzenie działalności gospodarczej </w:t>
      </w: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>w zakresie dystrybucji gazu ziemnego wydane przez Prezesa Urzędu Regulacji Energetyki</w:t>
      </w: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– w przypadku </w:t>
      </w:r>
      <w:r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Dostawców </w:t>
      </w: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będących właścicielami sieci Dystrybucyjnej OSD. </w:t>
      </w:r>
    </w:p>
    <w:p w:rsidR="00641F24" w:rsidRPr="00266FDA" w:rsidRDefault="00701844" w:rsidP="00FC772D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2)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aktualną umowę z Operatorem Systemu Dystrybucyjnego na świadczenie </w:t>
      </w:r>
      <w:proofErr w:type="spellStart"/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usługdystrybucyjnych</w:t>
      </w:r>
      <w:proofErr w:type="spellEnd"/>
      <w:r w:rsidR="00FC772D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na obszarze, na którym znajduje się miejsce odbioru gazu ziemnego – w przypadku </w:t>
      </w:r>
      <w:r w:rsidR="00641F24"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Dostawców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nie</w:t>
      </w:r>
      <w:r w:rsidR="00FC772D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będących właścicielami sieci dystrybucyjnej. </w:t>
      </w:r>
    </w:p>
    <w:p w:rsidR="00641F24" w:rsidRPr="00CC153E" w:rsidRDefault="00B21106" w:rsidP="00641F2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3</w:t>
      </w:r>
      <w:r w:rsidR="00EA3091" w:rsidRPr="00CC153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.1. </w:t>
      </w:r>
      <w:r w:rsidR="00641F24" w:rsidRPr="00CC153E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Oznaczenie przedmiotu zamówienia wg. wspólnego słownika zamówień CPV</w:t>
      </w:r>
      <w:r w:rsidR="00641F24" w:rsidRPr="00CC153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: </w:t>
      </w:r>
    </w:p>
    <w:p w:rsidR="00641F24" w:rsidRPr="00CC153E" w:rsidRDefault="00641F24" w:rsidP="00641F2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09123000-7 – gaz ziemny </w:t>
      </w:r>
    </w:p>
    <w:p w:rsidR="00641F24" w:rsidRPr="00CC153E" w:rsidRDefault="00641F24" w:rsidP="00641F24">
      <w:pPr>
        <w:jc w:val="both"/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65200000-5 – </w:t>
      </w:r>
      <w:proofErr w:type="spellStart"/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przesył</w:t>
      </w:r>
      <w:proofErr w:type="spellEnd"/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gazu i podobne usługi</w:t>
      </w:r>
    </w:p>
    <w:p w:rsidR="00641F24" w:rsidRPr="00CC153E" w:rsidRDefault="00641F24" w:rsidP="00641F24">
      <w:pPr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65500000-8 – odczyt z liczników</w:t>
      </w:r>
      <w:bookmarkStart w:id="14" w:name="_Toc109100957"/>
    </w:p>
    <w:p w:rsidR="005B4745" w:rsidRPr="00CC153E" w:rsidRDefault="00EA3091" w:rsidP="00641F24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C153E">
        <w:rPr>
          <w:rFonts w:ascii="Century Gothic" w:eastAsia="Calibri" w:hAnsi="Century Gothic" w:cs="Times New Roman"/>
          <w:sz w:val="20"/>
          <w:szCs w:val="20"/>
        </w:rPr>
        <w:t xml:space="preserve">3.2. </w:t>
      </w:r>
      <w:r w:rsidR="005B4745" w:rsidRPr="00CC153E">
        <w:rPr>
          <w:rFonts w:ascii="Century Gothic" w:eastAsia="Calibri" w:hAnsi="Century Gothic" w:cs="Times New Roman"/>
          <w:b/>
          <w:sz w:val="20"/>
          <w:szCs w:val="20"/>
        </w:rPr>
        <w:t>Aukcja elektroniczna</w:t>
      </w:r>
    </w:p>
    <w:p w:rsidR="00641F24" w:rsidRPr="00CC153E" w:rsidRDefault="00641F24" w:rsidP="00641F24">
      <w:pPr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CC153E">
        <w:rPr>
          <w:rFonts w:ascii="Century Gothic" w:eastAsia="Calibri" w:hAnsi="Century Gothic" w:cs="Times New Roman"/>
          <w:sz w:val="20"/>
          <w:szCs w:val="20"/>
        </w:rPr>
        <w:t xml:space="preserve">Zamawiający nie przewiduje aukcji elektronicznej. </w:t>
      </w:r>
    </w:p>
    <w:p w:rsidR="00641F24" w:rsidRPr="00CC153E" w:rsidRDefault="005B4745" w:rsidP="00641F24">
      <w:pPr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CC153E">
        <w:rPr>
          <w:rFonts w:ascii="Century Gothic" w:eastAsia="Calibri" w:hAnsi="Century Gothic" w:cs="Times New Roman"/>
          <w:bCs/>
          <w:sz w:val="20"/>
          <w:szCs w:val="20"/>
        </w:rPr>
        <w:t>3.3</w:t>
      </w:r>
      <w:r w:rsidRPr="00CC153E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. </w:t>
      </w:r>
      <w:r w:rsidR="00641F24" w:rsidRPr="00CC153E">
        <w:rPr>
          <w:rFonts w:ascii="Century Gothic" w:eastAsia="Calibri" w:hAnsi="Century Gothic" w:cs="Times New Roman"/>
          <w:b/>
          <w:bCs/>
          <w:sz w:val="20"/>
          <w:szCs w:val="20"/>
        </w:rPr>
        <w:t>Oferty częściowe i wariantowe</w:t>
      </w:r>
      <w:bookmarkEnd w:id="14"/>
    </w:p>
    <w:p w:rsidR="00641F24" w:rsidRPr="00CC153E" w:rsidRDefault="005D1F2A" w:rsidP="00641F24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C153E">
        <w:rPr>
          <w:rFonts w:ascii="Century Gothic" w:eastAsia="Calibri" w:hAnsi="Century Gothic" w:cs="Times New Roman"/>
          <w:i/>
          <w:sz w:val="20"/>
          <w:szCs w:val="20"/>
        </w:rPr>
        <w:t>Z</w:t>
      </w:r>
      <w:r w:rsidR="00641F24" w:rsidRPr="00CC153E">
        <w:rPr>
          <w:rFonts w:ascii="Century Gothic" w:eastAsia="Calibri" w:hAnsi="Century Gothic" w:cs="Times New Roman"/>
          <w:i/>
          <w:sz w:val="20"/>
          <w:szCs w:val="20"/>
        </w:rPr>
        <w:t>amawiając</w:t>
      </w:r>
      <w:r w:rsidR="00641F24" w:rsidRPr="00CC153E">
        <w:rPr>
          <w:rFonts w:ascii="Century Gothic" w:eastAsia="Calibri" w:hAnsi="Century Gothic" w:cs="Times New Roman"/>
          <w:sz w:val="20"/>
          <w:szCs w:val="20"/>
        </w:rPr>
        <w:t xml:space="preserve">y nie dopuszcza składania ofert częściowych. </w:t>
      </w:r>
    </w:p>
    <w:p w:rsidR="00641F24" w:rsidRPr="00147749" w:rsidRDefault="00641F24" w:rsidP="00641F24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47749">
        <w:rPr>
          <w:rFonts w:ascii="Century Gothic" w:eastAsia="Calibri" w:hAnsi="Century Gothic" w:cs="Times New Roman"/>
          <w:sz w:val="20"/>
          <w:szCs w:val="20"/>
        </w:rPr>
        <w:t xml:space="preserve">Zamawiający nie dopuszcza składania ofert wariantowych. </w:t>
      </w:r>
    </w:p>
    <w:p w:rsidR="00DB1039" w:rsidRPr="00147749" w:rsidRDefault="00DB1039" w:rsidP="00641F24">
      <w:pPr>
        <w:shd w:val="clear" w:color="auto" w:fill="FFFFFF"/>
        <w:ind w:right="11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47749">
        <w:rPr>
          <w:rFonts w:ascii="Century Gothic" w:eastAsia="Calibri" w:hAnsi="Century Gothic" w:cs="Times New Roman"/>
          <w:sz w:val="20"/>
          <w:szCs w:val="20"/>
        </w:rPr>
        <w:t xml:space="preserve">3.4. </w:t>
      </w:r>
      <w:r w:rsidRPr="00147749">
        <w:rPr>
          <w:rFonts w:ascii="Century Gothic" w:eastAsia="Calibri" w:hAnsi="Century Gothic" w:cs="Times New Roman"/>
          <w:b/>
          <w:sz w:val="20"/>
          <w:szCs w:val="20"/>
        </w:rPr>
        <w:t>Zamówienia z wolnej ręki</w:t>
      </w:r>
    </w:p>
    <w:p w:rsidR="00641F24" w:rsidRPr="00147749" w:rsidRDefault="00641F24" w:rsidP="00641F24">
      <w:pPr>
        <w:shd w:val="clear" w:color="auto" w:fill="FFFFFF"/>
        <w:ind w:right="11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47749">
        <w:rPr>
          <w:rFonts w:ascii="Century Gothic" w:eastAsia="Calibri" w:hAnsi="Century Gothic" w:cs="Times New Roman"/>
          <w:sz w:val="20"/>
          <w:szCs w:val="20"/>
        </w:rPr>
        <w:t>Zamawiający ni</w:t>
      </w:r>
      <w:r w:rsidR="00410F5E" w:rsidRPr="00147749">
        <w:rPr>
          <w:rFonts w:ascii="Century Gothic" w:eastAsia="Calibri" w:hAnsi="Century Gothic" w:cs="Times New Roman"/>
          <w:sz w:val="20"/>
          <w:szCs w:val="20"/>
        </w:rPr>
        <w:t>e przewiduje udzielenia zamówienia, o którym</w:t>
      </w:r>
      <w:r w:rsidR="001F0D5C" w:rsidRPr="00147749">
        <w:rPr>
          <w:rFonts w:ascii="Century Gothic" w:eastAsia="Calibri" w:hAnsi="Century Gothic" w:cs="Times New Roman"/>
          <w:sz w:val="20"/>
          <w:szCs w:val="20"/>
        </w:rPr>
        <w:t xml:space="preserve"> mowa w art. 213 </w:t>
      </w:r>
      <w:r w:rsidRPr="00147749">
        <w:rPr>
          <w:rFonts w:ascii="Century Gothic" w:eastAsia="Calibri" w:hAnsi="Century Gothic" w:cs="Times New Roman"/>
          <w:sz w:val="20"/>
          <w:szCs w:val="20"/>
        </w:rPr>
        <w:t xml:space="preserve">ustawy </w:t>
      </w:r>
      <w:proofErr w:type="spellStart"/>
      <w:r w:rsidRPr="00147749">
        <w:rPr>
          <w:rFonts w:ascii="Century Gothic" w:eastAsia="Calibri" w:hAnsi="Century Gothic" w:cs="Times New Roman"/>
          <w:sz w:val="20"/>
          <w:szCs w:val="20"/>
        </w:rPr>
        <w:t>Pzp</w:t>
      </w:r>
      <w:proofErr w:type="spellEnd"/>
      <w:r w:rsidRPr="00147749">
        <w:rPr>
          <w:rFonts w:ascii="Century Gothic" w:eastAsia="Calibri" w:hAnsi="Century Gothic" w:cs="Times New Roman"/>
          <w:sz w:val="20"/>
          <w:szCs w:val="20"/>
        </w:rPr>
        <w:t>.</w:t>
      </w:r>
    </w:p>
    <w:p w:rsidR="009515B8" w:rsidRPr="0004718C" w:rsidRDefault="009515B8" w:rsidP="009515B8">
      <w:pPr>
        <w:keepNext/>
        <w:suppressAutoHyphens/>
        <w:spacing w:after="0" w:line="360" w:lineRule="auto"/>
        <w:jc w:val="both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4718C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</w:t>
      </w:r>
      <w:r w:rsidR="00571575" w:rsidRPr="0004718C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I</w:t>
      </w:r>
      <w:r w:rsidRPr="0004718C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. TERMIN WYKONANIA ZAMÓWIENIA</w:t>
      </w:r>
    </w:p>
    <w:p w:rsidR="00786F69" w:rsidRPr="0004718C" w:rsidRDefault="009515B8" w:rsidP="00786F69">
      <w:pPr>
        <w:suppressAutoHyphens/>
        <w:spacing w:after="0" w:line="24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</w:pP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1. Termin wykonania zamówienia </w:t>
      </w:r>
      <w:r w:rsidR="00786F69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obejmuje </w:t>
      </w:r>
      <w:r w:rsidR="00786F6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czas oznaczony – </w:t>
      </w:r>
      <w:r w:rsidR="0014774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12 </w:t>
      </w:r>
      <w:r w:rsidR="00786F6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miesi</w:t>
      </w:r>
      <w:r w:rsidR="0014774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ęcy</w:t>
      </w:r>
      <w:r w:rsidR="00786F69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>w okresie od dnia 1 lipca</w:t>
      </w:r>
      <w:r w:rsidR="00786F69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>202</w:t>
      </w:r>
      <w:r w:rsidR="00D71D91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 do dnia 30 czerwca 202</w:t>
      </w:r>
      <w:r w:rsidR="00D71D91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>4</w:t>
      </w: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</w:t>
      </w:r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- 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jednak nie wcześniej niż z dniem skutecznego rozwiązania</w:t>
      </w:r>
      <w:r w:rsidR="00786F69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br/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(wygaśnięcia) </w:t>
      </w:r>
      <w:proofErr w:type="spellStart"/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aktualnieobowiązujących</w:t>
      </w:r>
      <w:proofErr w:type="spellEnd"/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umów o świadczenie usługi kompleksowej dostawy</w:t>
      </w:r>
    </w:p>
    <w:p w:rsidR="009515B8" w:rsidRPr="0004718C" w:rsidRDefault="009515B8" w:rsidP="000E1BB4">
      <w:pPr>
        <w:suppressAutoHyphens/>
        <w:spacing w:after="0" w:line="24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gazu ziemnego lub porozumień wiążących Zamawiających na czas oznaczony, a także nie</w:t>
      </w:r>
      <w:r w:rsidR="00786F69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br/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wcześniejniż</w:t>
      </w:r>
      <w:proofErr w:type="spellEnd"/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po przeprowadzeniu przewidzianej przepisami ustawy z dnia 10 kwietnia 1997</w:t>
      </w:r>
      <w:r w:rsidR="000F02E1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br/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roku - Prawo energetyczne</w:t>
      </w:r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(</w:t>
      </w:r>
      <w:r w:rsidR="000E1BB4"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Dz. U. z 2022 </w:t>
      </w:r>
      <w:proofErr w:type="spellStart"/>
      <w:r w:rsidR="000E1BB4"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r.poz</w:t>
      </w:r>
      <w:proofErr w:type="spellEnd"/>
      <w:r w:rsidR="000E1BB4"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 1385</w:t>
      </w:r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póź</w:t>
      </w:r>
      <w:proofErr w:type="spellEnd"/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 zm.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) i wydanymi do nie</w:t>
      </w:r>
      <w:r w:rsidR="000F02E1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j</w:t>
      </w:r>
      <w:r w:rsidR="000F02E1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br/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przepisami wykonawczymi, procedury zmiany sprzedawcy. Niniejszy </w:t>
      </w:r>
      <w:proofErr w:type="spellStart"/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warunek</w:t>
      </w:r>
      <w:r w:rsidR="000F02E1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stosuje</w:t>
      </w:r>
      <w:proofErr w:type="spellEnd"/>
      <w:r w:rsidR="0064715F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br/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się oddzielnie do każdego punktu poboru gazu ziemnego. </w:t>
      </w:r>
    </w:p>
    <w:p w:rsidR="00AA10BF" w:rsidRPr="0004718C" w:rsidRDefault="00AA10BF" w:rsidP="00786F69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ar-SA"/>
        </w:rPr>
      </w:pPr>
    </w:p>
    <w:p w:rsidR="003B6BA3" w:rsidRPr="00364F08" w:rsidRDefault="006001B9" w:rsidP="003678D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VI</w:t>
      </w:r>
      <w:r w:rsidR="00277F5E"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</w:t>
      </w:r>
      <w:r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. </w:t>
      </w:r>
      <w:r w:rsidR="003B6BA3"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PROJEKTOWANE POSTANOWIENIA UMOWY W SPRAWIE ZAMÓWIENIA PUBLICZNEGO, KTÓRE</w:t>
      </w:r>
      <w:r w:rsidR="009108E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3B6BA3"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ZOSTANĄ WPROWADZONE DO TREŚCI UMOWY</w:t>
      </w:r>
    </w:p>
    <w:p w:rsidR="00224CB2" w:rsidRPr="00364F08" w:rsidRDefault="00224CB2" w:rsidP="003678D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F02E1" w:rsidRPr="00364F08" w:rsidRDefault="00224CB2" w:rsidP="00EA3F3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0F02E1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Istotne postanowienia Umowy w sprawie niniejszego zamówienia zostały umieszczone w </w:t>
      </w:r>
      <w:r w:rsidR="00F75B23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Załączniku </w:t>
      </w:r>
      <w:r w:rsidR="00EA3F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97D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F75B23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>nr 3</w:t>
      </w:r>
      <w:r w:rsidR="000F02E1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SWZ.</w:t>
      </w:r>
    </w:p>
    <w:p w:rsidR="000F02E1" w:rsidRPr="00364F08" w:rsidRDefault="000F02E1" w:rsidP="000F02E1">
      <w:pPr>
        <w:pStyle w:val="Akapitzlist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F02E1" w:rsidRPr="00364F08" w:rsidRDefault="000F02E1" w:rsidP="00DA600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2. </w:t>
      </w:r>
      <w:r w:rsidRPr="00364F08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Dostawca  dostarczy odpowiednie faktury VAT, wystawione 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(dla poszczególnych</w:t>
      </w:r>
      <w:r w:rsidR="009D2DD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punktów</w:t>
      </w:r>
      <w:r w:rsidR="009D2DD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odbioru</w:t>
      </w:r>
      <w:r w:rsidR="00F33429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9D2DD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gazu)</w:t>
      </w:r>
      <w:r w:rsidR="009D2DD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4F08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na Miasto Mława. K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 xml:space="preserve">ażda faktura zakupowa powinna </w:t>
      </w:r>
      <w:proofErr w:type="spellStart"/>
      <w:r w:rsidRPr="00364F08">
        <w:rPr>
          <w:rFonts w:ascii="Century Gothic" w:eastAsia="Calibri" w:hAnsi="Century Gothic" w:cs="Times New Roman"/>
          <w:b/>
          <w:sz w:val="20"/>
          <w:szCs w:val="20"/>
        </w:rPr>
        <w:t>byćprawidłowowystawiona</w:t>
      </w:r>
      <w:proofErr w:type="spellEnd"/>
      <w:r w:rsidRPr="00364F08">
        <w:rPr>
          <w:rFonts w:ascii="Century Gothic" w:eastAsia="Calibri" w:hAnsi="Century Gothic" w:cs="Times New Roman"/>
          <w:b/>
          <w:sz w:val="20"/>
          <w:szCs w:val="20"/>
        </w:rPr>
        <w:t xml:space="preserve"> na Miasto</w:t>
      </w:r>
      <w:r w:rsidR="00F33429">
        <w:rPr>
          <w:rFonts w:ascii="Century Gothic" w:eastAsia="Calibri" w:hAnsi="Century Gothic" w:cs="Times New Roman"/>
          <w:b/>
          <w:sz w:val="20"/>
          <w:szCs w:val="20"/>
        </w:rPr>
        <w:br/>
      </w:r>
      <w:r w:rsidR="009D2DD8">
        <w:rPr>
          <w:rFonts w:ascii="Century Gothic" w:eastAsia="Calibri" w:hAnsi="Century Gothic" w:cs="Times New Roman"/>
          <w:b/>
          <w:sz w:val="20"/>
          <w:szCs w:val="20"/>
        </w:rPr>
        <w:t xml:space="preserve">    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 xml:space="preserve">Mława jako na nabywcę, a nie na urząd </w:t>
      </w:r>
      <w:proofErr w:type="spellStart"/>
      <w:r w:rsidRPr="00364F08">
        <w:rPr>
          <w:rFonts w:ascii="Century Gothic" w:eastAsia="Calibri" w:hAnsi="Century Gothic" w:cs="Times New Roman"/>
          <w:b/>
          <w:sz w:val="20"/>
          <w:szCs w:val="20"/>
        </w:rPr>
        <w:t>jąobsługujący</w:t>
      </w:r>
      <w:proofErr w:type="spellEnd"/>
      <w:r w:rsidR="00224CB2" w:rsidRPr="00364F08">
        <w:rPr>
          <w:rFonts w:ascii="Century Gothic" w:eastAsia="Calibri" w:hAnsi="Century Gothic" w:cs="Times New Roman"/>
          <w:b/>
          <w:sz w:val="20"/>
          <w:szCs w:val="20"/>
        </w:rPr>
        <w:t>,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 xml:space="preserve"> czy też </w:t>
      </w:r>
      <w:proofErr w:type="spellStart"/>
      <w:r w:rsidRPr="00364F08">
        <w:rPr>
          <w:rFonts w:ascii="Century Gothic" w:eastAsia="Calibri" w:hAnsi="Century Gothic" w:cs="Times New Roman"/>
          <w:b/>
          <w:sz w:val="20"/>
          <w:szCs w:val="20"/>
        </w:rPr>
        <w:t>najej</w:t>
      </w:r>
      <w:proofErr w:type="spellEnd"/>
      <w:r w:rsidRPr="00364F08">
        <w:rPr>
          <w:rFonts w:ascii="Century Gothic" w:eastAsia="Calibri" w:hAnsi="Century Gothic" w:cs="Times New Roman"/>
          <w:b/>
          <w:sz w:val="20"/>
          <w:szCs w:val="20"/>
        </w:rPr>
        <w:t xml:space="preserve"> jednostkę lub zakład</w:t>
      </w:r>
      <w:r w:rsidR="00F33429">
        <w:rPr>
          <w:rFonts w:ascii="Century Gothic" w:eastAsia="Calibri" w:hAnsi="Century Gothic" w:cs="Times New Roman"/>
          <w:b/>
          <w:sz w:val="20"/>
          <w:szCs w:val="20"/>
        </w:rPr>
        <w:br/>
      </w:r>
      <w:r w:rsidR="009D2DD8">
        <w:rPr>
          <w:rFonts w:ascii="Century Gothic" w:eastAsia="Calibri" w:hAnsi="Century Gothic" w:cs="Times New Roman"/>
          <w:b/>
          <w:sz w:val="20"/>
          <w:szCs w:val="20"/>
        </w:rPr>
        <w:t xml:space="preserve">    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>budżetowy</w:t>
      </w:r>
      <w:r w:rsidRPr="00364F08">
        <w:rPr>
          <w:rFonts w:ascii="Century Gothic" w:eastAsia="Calibri" w:hAnsi="Century Gothic" w:cs="Times New Roman"/>
          <w:sz w:val="20"/>
          <w:szCs w:val="20"/>
        </w:rPr>
        <w:t>.</w:t>
      </w:r>
    </w:p>
    <w:p w:rsidR="000F02E1" w:rsidRPr="00364F08" w:rsidRDefault="000F02E1" w:rsidP="000F02E1">
      <w:pPr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Nabywca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Miasto Mława, 06-500 Mława, ul. Stary Rynek 19, NIP: 5691760034, REGON:130377830</w:t>
      </w:r>
    </w:p>
    <w:p w:rsidR="000F02E1" w:rsidRPr="00364F08" w:rsidRDefault="000F02E1" w:rsidP="000F02E1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Odbiorca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Urząd Miasta Mława (kilka adresów odbioru gazu) i poszczególna Jednostka Organizacyjna oraz jej ad</w:t>
      </w:r>
      <w:r w:rsidR="00595A62"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res (zgodnie z załącznikiem nr 4 do S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WZ - jednostki organizacyjne  posiadają również  kilka adresów odbioru gazu). </w:t>
      </w:r>
    </w:p>
    <w:p w:rsidR="000F02E1" w:rsidRPr="00364F08" w:rsidRDefault="000F02E1" w:rsidP="005D0348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3. Wszystkie rozliczenia związane z realizacją zamówienia publicznego, którego </w:t>
      </w:r>
      <w:proofErr w:type="spellStart"/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dotyczy</w:t>
      </w:r>
      <w:r w:rsidR="00991BEE"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niniejsza</w:t>
      </w:r>
      <w:proofErr w:type="spellEnd"/>
      <w:r w:rsidR="005D034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991BEE"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Specyfikacja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Warunków Zamówienia będą dokonywane w PLN. </w:t>
      </w:r>
    </w:p>
    <w:p w:rsidR="00B60B99" w:rsidRPr="00B12A54" w:rsidRDefault="00B60B99" w:rsidP="00D31DCD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VII</w:t>
      </w:r>
      <w:r w:rsidR="00B4334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.PODSTAWY WYKLUCZE</w:t>
      </w:r>
      <w:r w:rsidR="003159A5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NIA Z POSTĘPOWANIA O UDZIELENIE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</w:t>
      </w:r>
    </w:p>
    <w:p w:rsidR="005B5780" w:rsidRPr="00B12A54" w:rsidRDefault="005B5780" w:rsidP="00D31DCD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B5780" w:rsidRPr="00B12A54" w:rsidRDefault="005B5780" w:rsidP="007726B7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1. Z postępowania o udzielenie zamówienia wyklucza się Wykonawcę na podstawie art. 108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ust.1 pkt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1-6 oraz dodatkowo Zamawiający wyklucza na podstawie art. 109 ust. 1 pkt 4.</w:t>
      </w:r>
    </w:p>
    <w:p w:rsidR="00BA1B52" w:rsidRPr="00B12A54" w:rsidRDefault="005B5780" w:rsidP="007726B7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2. Dodatkowo Zamawiający wyklucza Wykonawcę na podstawie art. 7 ust. 1 pkt 1-3 ustawy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z dnia 13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kwietnia 2022 r. o szczególnych rozwiązaniach w zakresie przeciwdziałania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wspieraniu agresji na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Ukrainę oraz służących ochronie </w:t>
      </w:r>
      <w:proofErr w:type="spellStart"/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bezpieczeństwanarodowego</w:t>
      </w:r>
      <w:proofErr w:type="spellEnd"/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(Dz.U.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2022 r.  poz. 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835).</w:t>
      </w:r>
    </w:p>
    <w:p w:rsidR="00C138D2" w:rsidRPr="00B12A54" w:rsidRDefault="00C138D2" w:rsidP="00B60B9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D590D" w:rsidRPr="000F02E1" w:rsidRDefault="00ED590D" w:rsidP="00D266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90D" w:rsidRPr="00D25CC9" w:rsidRDefault="00561541" w:rsidP="004F6E4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IX</w:t>
      </w:r>
      <w:r w:rsidR="00ED590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4F6E4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D590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INFORMACJA O WARUNKACH UDZIAŁU W POSTĘPOWANIU O UDZIELENIE</w:t>
      </w:r>
      <w:r w:rsidR="004F6E4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D590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</w:t>
      </w:r>
      <w:r w:rsidR="004F6E4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D590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ORAZ OPIS</w:t>
      </w:r>
      <w:r w:rsidR="004F6E4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</w:t>
      </w:r>
      <w:r w:rsidR="00ED590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4F6E4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ED590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SPOSOBU DOKONYWANIA OCENY SPEŁNIENIA TYCH WARUNKÓW</w:t>
      </w:r>
    </w:p>
    <w:p w:rsidR="009B31A9" w:rsidRPr="00D25CC9" w:rsidRDefault="009B31A9" w:rsidP="009B31A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D25CC9" w:rsidRDefault="00DF5A89" w:rsidP="008F6BD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1.O udzielenie zamówienia mogą ubiegać się wykonawcy, którzy spełniają warunki udziału </w:t>
      </w:r>
      <w:r w:rsidR="005F419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F6B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w postępowaniu dotyczące:</w:t>
      </w:r>
    </w:p>
    <w:p w:rsidR="00DF5A89" w:rsidRPr="00D25CC9" w:rsidRDefault="00DF5A89" w:rsidP="005F419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1)Uprawnień do występowania w obrocie gospodarczym</w:t>
      </w:r>
      <w:r w:rsidR="001D3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(art. 112 ust. 2 pkt. 1</w:t>
      </w:r>
      <w:r w:rsidR="001D3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</w:t>
      </w:r>
      <w:proofErr w:type="spellStart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D3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1D3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nie może </w:t>
      </w:r>
      <w:proofErr w:type="spellStart"/>
      <w:r w:rsidR="001D3912">
        <w:rPr>
          <w:rFonts w:ascii="Century Gothic" w:eastAsia="Times New Roman" w:hAnsi="Century Gothic" w:cs="Times New Roman"/>
          <w:sz w:val="20"/>
          <w:szCs w:val="20"/>
          <w:lang w:eastAsia="pl-PL"/>
        </w:rPr>
        <w:t>znajdowac</w:t>
      </w:r>
      <w:proofErr w:type="spellEnd"/>
      <w:r w:rsidR="001D3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1D3912">
        <w:rPr>
          <w:rFonts w:ascii="Century Gothic" w:eastAsia="Times New Roman" w:hAnsi="Century Gothic" w:cs="Times New Roman"/>
          <w:sz w:val="20"/>
          <w:szCs w:val="20"/>
          <w:lang w:eastAsia="pl-PL"/>
        </w:rPr>
        <w:t>sie</w:t>
      </w:r>
      <w:proofErr w:type="spellEnd"/>
      <w:r w:rsidR="001D3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stanie upadłości lub likwidacji.</w:t>
      </w:r>
    </w:p>
    <w:p w:rsidR="00DF5A89" w:rsidRPr="00D25CC9" w:rsidRDefault="00DF5A89" w:rsidP="0002018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proofErr w:type="spellStart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Uprawnieńdo</w:t>
      </w:r>
      <w:proofErr w:type="spellEnd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prowadzenia określonej działalności gospodarczej lub zawodowej, o </w:t>
      </w:r>
      <w:proofErr w:type="spellStart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ilewynika</w:t>
      </w:r>
      <w:proofErr w:type="spellEnd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715E0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to </w:t>
      </w:r>
      <w:r w:rsidR="00F06DD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874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z odrębnych przepisów</w:t>
      </w:r>
      <w:r w:rsidR="003874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(art. 112 ust. 2 pkt. 2</w:t>
      </w:r>
      <w:r w:rsidR="003874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</w:t>
      </w:r>
      <w:proofErr w:type="spellStart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) -</w:t>
      </w:r>
      <w:r w:rsidR="003874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uzna, </w:t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874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że Wykonawca spełnia w/w warunek, jeżeli wykaże się posiadaniem:</w:t>
      </w:r>
    </w:p>
    <w:p w:rsidR="00DF5A89" w:rsidRPr="00D25CC9" w:rsidRDefault="00DF5A89" w:rsidP="0062577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a) </w:t>
      </w:r>
      <w:r w:rsidRPr="00F66F4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aktualnej koncesji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prowadzenie działalności gospodarczej w zakresie obrotu paliwami</w:t>
      </w:r>
      <w:r w:rsidR="00A0583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proofErr w:type="spellStart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gazowymiwydanej</w:t>
      </w:r>
      <w:proofErr w:type="spellEnd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Prezesa Urzędu Regulacji Energetyki (zgodnie z art. 32 ust. 1 </w:t>
      </w:r>
      <w:proofErr w:type="spellStart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UstawyP</w:t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rawo</w:t>
      </w:r>
      <w:proofErr w:type="spellEnd"/>
      <w:r w:rsidR="00D25CC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energetyczne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),</w:t>
      </w:r>
    </w:p>
    <w:p w:rsidR="00DF5A89" w:rsidRPr="00D25CC9" w:rsidRDefault="00DF5A89" w:rsidP="0002018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b)</w:t>
      </w:r>
      <w:r w:rsidRPr="00F66F4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aktualnej koncesji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prowadzenie działalności gospodarczej w zakresie dystrybucji paliw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gazowych wydanej przez Prezesa Urzędu Regulacji Energetyki (zgodnie z art. 32 ust. 1 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Ustawy P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rawo energetyczne -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dotyczy Wykonawców będących właścicielami sieci 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dystrybucyjnej) albo podpisanej aktualnej umowy z OSD na świadczenie usług dystrybucji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paliwa gazowego na obszarze, na którym znajduje się Miejsce</w:t>
      </w:r>
      <w:r w:rsidR="006A2F5A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/a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dbioru (dotyczy 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Wykonawców niebędących właścicielami sieci dystrybucyjnej).</w:t>
      </w:r>
    </w:p>
    <w:p w:rsidR="00222BB6" w:rsidRPr="00D25CC9" w:rsidRDefault="00DF5A89" w:rsidP="004371B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3)Sytuacji ekonomicznej lub finansowej</w:t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(art. 112 ust. 2 pkt. 3 ustawy </w:t>
      </w:r>
      <w:proofErr w:type="spellStart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EE13BE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– </w:t>
      </w:r>
      <w:proofErr w:type="spellStart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Zamawiającyuzna</w:t>
      </w:r>
      <w:proofErr w:type="spellEnd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, że</w:t>
      </w:r>
      <w:r w:rsidR="001E07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spełnia w/w warunek, jeżeli wykaże się posiadaniem ubezpieczenia</w:t>
      </w:r>
      <w:r w:rsidR="00222BB6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</w:t>
      </w:r>
      <w:r w:rsidR="001E07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odpowiedzialności</w:t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c</w:t>
      </w:r>
      <w:r w:rsidR="00EE13BE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ywilnej w zakresie prowadzonej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 związanej z przedmiotem</w:t>
      </w:r>
      <w:r w:rsidR="004371B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na </w:t>
      </w:r>
      <w:proofErr w:type="spellStart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sumę</w:t>
      </w:r>
      <w:r w:rsidR="008E3858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gwarancyjną</w:t>
      </w:r>
      <w:proofErr w:type="spellEnd"/>
      <w:r w:rsidR="008E3858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 niższą niż </w:t>
      </w:r>
      <w:r w:rsidR="008E3858" w:rsidRPr="00E65C12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E65C12">
        <w:rPr>
          <w:rFonts w:ascii="Century Gothic" w:eastAsia="Times New Roman" w:hAnsi="Century Gothic" w:cs="Times New Roman"/>
          <w:sz w:val="20"/>
          <w:szCs w:val="20"/>
          <w:lang w:eastAsia="pl-PL"/>
        </w:rPr>
        <w:t>00 000,00</w:t>
      </w:r>
      <w:r w:rsidR="00E65C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65C12">
        <w:rPr>
          <w:rFonts w:ascii="Century Gothic" w:eastAsia="Times New Roman" w:hAnsi="Century Gothic" w:cs="Times New Roman"/>
          <w:sz w:val="20"/>
          <w:szCs w:val="20"/>
          <w:lang w:eastAsia="pl-PL"/>
        </w:rPr>
        <w:t>PLN</w:t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proofErr w:type="spellStart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słownie:</w:t>
      </w:r>
      <w:r w:rsidR="008E3858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dwieście</w:t>
      </w:r>
      <w:proofErr w:type="spellEnd"/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tysięcy</w:t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złotych</w:t>
      </w:r>
      <w:r w:rsidR="004371B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E1A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00/100); </w:t>
      </w:r>
    </w:p>
    <w:p w:rsidR="00C205F9" w:rsidRPr="00D25CC9" w:rsidRDefault="00C205F9" w:rsidP="004371B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BE5C74" w:rsidRDefault="00DF5A89" w:rsidP="002A44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wykazani</w:t>
      </w:r>
      <w:r w:rsidR="00EE13BE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222BB6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się posiadaniem ubezpieczenia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odpowiedzialno</w:t>
      </w:r>
      <w:r w:rsidR="00EE13BE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ści cywilnej </w:t>
      </w:r>
      <w:r w:rsidR="00222BB6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E13BE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zakresie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prowadzonej działalności związanej z przedmiotem</w:t>
      </w:r>
      <w:r w:rsidR="00AE723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zamówienia, w walucie innej niż PLN, </w:t>
      </w:r>
      <w:r w:rsidR="00E90B4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celu oceny spełnienia warunku</w:t>
      </w:r>
      <w:r w:rsidR="00AE723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22BB6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określonego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powyżej Zamawiający dokona przeliczenia wartości podanych w walucie innej niż PLN po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kursie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średnim ogłoszonym przez NBP w dniu opublikowania ogłoszenia w Dzienniku Urzędowym Unii Europejskiej. </w:t>
      </w:r>
    </w:p>
    <w:p w:rsidR="00E47AFC" w:rsidRPr="00BE5C74" w:rsidRDefault="00E47AFC" w:rsidP="002A44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BE5C74" w:rsidRDefault="00DF5A89" w:rsidP="009D248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przypadku, gdy w tym dniu, NBP nie opublikuje tabeli kursów średnich, Zamawiający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przyjmie jako podstawę kurs z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tabeli kursów średnich opublikowanych</w:t>
      </w:r>
      <w:r w:rsidR="00560D9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560D9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dniu</w:t>
      </w:r>
      <w:r w:rsidR="00560D9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najbliższym</w:t>
      </w:r>
      <w:r w:rsidR="00560D9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po</w:t>
      </w:r>
      <w:r w:rsidR="00560D9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dniu </w:t>
      </w:r>
      <w:r w:rsidR="00F126D7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publikacji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ogłoszenia o zamówieniu w Dzienniku Urzędowym Unii Europejskiej.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Wykonawców wspólnie ubiegający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ch się o udzielenie zamówienia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posiadaniem ubezpieczenia odpowiedzialności</w:t>
      </w:r>
      <w:r w:rsidR="00621A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cywilne</w:t>
      </w:r>
      <w:r w:rsidR="002F6357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j</w:t>
      </w:r>
      <w:r w:rsidR="00621A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prowadzonej działalności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związanej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przedmiotem z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amówienia wykazać może się jeden, kilku lub łącznie wszyscy</w:t>
      </w:r>
      <w:r w:rsidR="00621A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 wspólnie ubiegający się o zamówienie.</w:t>
      </w:r>
    </w:p>
    <w:p w:rsidR="00C205F9" w:rsidRPr="009D2488" w:rsidRDefault="00C205F9" w:rsidP="009D2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5F9" w:rsidRPr="00595595" w:rsidRDefault="00DF5A89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559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)Zdolności technicznej lub zawodowej</w:t>
      </w:r>
      <w:r w:rsidR="00621A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(art. 112 ust. 2 pkt. 4</w:t>
      </w:r>
      <w:r w:rsidR="00621A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</w:t>
      </w:r>
      <w:proofErr w:type="spellStart"/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)-Zamawiający </w:t>
      </w:r>
      <w:r w:rsidR="00640923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21A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uzna,</w:t>
      </w:r>
      <w:r w:rsidR="00621A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że Wykonawca spełnia w/w warunek jeżeli wykaże, że w okresie ostatnich trzech lat </w:t>
      </w:r>
      <w:r w:rsidR="00640923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21A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przed</w:t>
      </w:r>
      <w:r w:rsidR="00621A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upływem terminu składania ofert (a jeżeli okres prowadzenia działalności jest krótszy-w tym</w:t>
      </w:r>
    </w:p>
    <w:p w:rsidR="00DF5A89" w:rsidRPr="00595595" w:rsidRDefault="00621A12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DF5A8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okresie) realizował należycie co najm</w:t>
      </w:r>
      <w:r w:rsidR="00C205F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niej 3 dostawy paliwa gazowego z</w:t>
      </w:r>
      <w:r w:rsidR="00DF5A8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</w:t>
      </w:r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órych</w:t>
      </w:r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każda dostawa obejmowała dostarczenie do </w:t>
      </w:r>
      <w:proofErr w:type="spellStart"/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odbiorcy</w:t>
      </w:r>
      <w:r w:rsidR="0092617B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co</w:t>
      </w:r>
      <w:proofErr w:type="spellEnd"/>
      <w:r w:rsidR="0092617B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najmniej 1,2 </w:t>
      </w:r>
      <w:proofErr w:type="spellStart"/>
      <w:r w:rsidR="00DF5A8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GWh</w:t>
      </w:r>
      <w:proofErr w:type="spellEnd"/>
      <w:r w:rsidR="00DF5A8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cią</w:t>
      </w:r>
      <w:r w:rsidR="0092617B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gu 12</w:t>
      </w:r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DF5A8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kolejnych miesięcy.</w:t>
      </w:r>
    </w:p>
    <w:p w:rsidR="00586F35" w:rsidRPr="00521168" w:rsidRDefault="00586F35" w:rsidP="0041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89" w:rsidRPr="00BE0DFF" w:rsidRDefault="00DF5A89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Każda z dostaw winna być zrealizowana na podstawie trzech odrębnych zamówień (umów, zleceń). </w:t>
      </w:r>
      <w:r w:rsidR="00C43C4D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Wykonawców wspólnie ubiegających się o</w:t>
      </w:r>
      <w:r w:rsidR="003F5FF2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udzielenie zamówienia powyższe</w:t>
      </w:r>
      <w:r w:rsidR="006157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wymagania może spełniać jeden, kilku lub łącznie wszyscy Wykonawcy wspól</w:t>
      </w:r>
      <w:r w:rsidR="003F5FF2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ubiegający się </w:t>
      </w:r>
      <w:r w:rsidR="00C43C4D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F5FF2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o udzielenie</w:t>
      </w:r>
      <w:r w:rsidR="006157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 publicznego.</w:t>
      </w:r>
    </w:p>
    <w:p w:rsidR="00586F35" w:rsidRPr="00BE0DFF" w:rsidRDefault="00586F35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716977" w:rsidRDefault="00DF5A89" w:rsidP="00EF1AD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2.Ocena spełniania przez Wykonawców wymagany</w:t>
      </w:r>
      <w:r w:rsidR="004105C9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ch przez Zamawiającego warunków</w:t>
      </w:r>
      <w:r w:rsidR="00B2378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będzie</w:t>
      </w:r>
      <w:r w:rsidR="000A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53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oparta na zasadzie spełnia/nie spełnia na podstawie oświadczeń i dokumentów o</w:t>
      </w:r>
      <w:r w:rsidR="003F5FF2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kreślonych </w:t>
      </w:r>
      <w:r w:rsidR="000A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53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3F5FF2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Pr="00C77F9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Rozdziale </w:t>
      </w:r>
      <w:r w:rsidR="000110A6" w:rsidRPr="00C77F90">
        <w:rPr>
          <w:rFonts w:ascii="Century Gothic" w:eastAsia="Times New Roman" w:hAnsi="Century Gothic" w:cs="Times New Roman"/>
          <w:sz w:val="20"/>
          <w:szCs w:val="20"/>
          <w:lang w:eastAsia="pl-PL"/>
        </w:rPr>
        <w:t>IX</w:t>
      </w:r>
      <w:r w:rsidR="00B23784" w:rsidRPr="00C77F9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77F90">
        <w:rPr>
          <w:rFonts w:ascii="Century Gothic" w:eastAsia="Times New Roman" w:hAnsi="Century Gothic" w:cs="Times New Roman"/>
          <w:sz w:val="20"/>
          <w:szCs w:val="20"/>
          <w:lang w:eastAsia="pl-PL"/>
        </w:rPr>
        <w:t>SWZ.</w:t>
      </w:r>
    </w:p>
    <w:p w:rsidR="00DF5A89" w:rsidRPr="00716977" w:rsidRDefault="00DF5A89" w:rsidP="00DC696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Zgodnie z art. 118 ust. 1 Ustawy </w:t>
      </w:r>
      <w:proofErr w:type="spellStart"/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może w celu potwierdzenia spełniania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warunków</w:t>
      </w:r>
      <w:r w:rsidR="0026629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udziału w postępowaniu lub kryteriów selekcji, w stosownych sytuacjach w odniesieniu do</w:t>
      </w:r>
      <w:r w:rsidR="0026629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konkretnego zamówienia lub jego części, polegać na zdolnościach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technicznych lub zawodowych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lub sytuacji finansowej lub ekonomicznej podmiotów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udostę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pniających zasoby, niezależnie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od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charakteru prawnego łączących go z nim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stosunków prawnych. Wykonawca, który polega na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zdolnościach lub sytuacji podmiotów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udostępniających zasoby, składa, wraz z wnioskiem o 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dopuszczenie do udziału w postępowaniu albo odpowiednio wraz z ofertą, zobowiązanie podmi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otu</w:t>
      </w:r>
      <w:r w:rsidR="00DC696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udostępniającego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zasoby do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oddania mu do dyspozycji niezbędnych zasobów na potrzeby</w:t>
      </w:r>
      <w:r w:rsidR="00DC696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realizacji danego zamówienia lub inny podmiotowy środek dowodowy 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potwierdzający,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="00DC696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realizując zamówienie, będzie dysponował niezbędnymi zasobami tych podmiotów. </w:t>
      </w:r>
    </w:p>
    <w:p w:rsidR="003D6586" w:rsidRPr="00716977" w:rsidRDefault="003D6586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W celu oceny czy Wykonawca polegając na zd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olnościach lub sytuacji innych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podmiotów 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na zasadach określonyc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w art. 118 Ustawy </w:t>
      </w:r>
      <w:proofErr w:type="spellStart"/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będzie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dysponował niezbędnymi zasobami w stopniu umożliwiającym należyte wykonanie Zamówienia oraz oceny, czy stosunek łączący Wykonawcę </w:t>
      </w:r>
      <w:r w:rsidR="00B145D3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z tymi podmiotami gwarantuje</w:t>
      </w:r>
      <w:r w:rsidR="0069578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rzeczywisty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dostęp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do</w:t>
      </w:r>
      <w:r w:rsidR="0069578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ich</w:t>
      </w:r>
      <w:r w:rsidR="0069578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zasobów,</w:t>
      </w:r>
      <w:r w:rsidR="0069578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</w:t>
      </w:r>
      <w:r w:rsidR="0069578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żąda</w:t>
      </w:r>
      <w:r w:rsidR="0069578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dokumentów, </w:t>
      </w:r>
      <w:r w:rsidR="00B145D3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w których określa w szczególności:</w:t>
      </w:r>
    </w:p>
    <w:p w:rsidR="00695782" w:rsidRPr="00716977" w:rsidRDefault="00695782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716977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1)zakres dostępnych Wykonawcy zas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obów podmiotu udostępniającego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zasoby;</w:t>
      </w:r>
    </w:p>
    <w:p w:rsidR="00DF5A89" w:rsidRPr="008B5175" w:rsidRDefault="00DF5A89" w:rsidP="00CD06A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2)sposób i okres udostępnienia wykonaw</w:t>
      </w:r>
      <w:r w:rsidR="003D6586"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cy i wykorzystania przez niego </w:t>
      </w: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zasobów podmiotu</w:t>
      </w:r>
      <w:r w:rsidR="003D6586"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A54C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udostępniającego te zasoby przy wykony</w:t>
      </w:r>
      <w:r w:rsidR="003D6586"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waniu </w:t>
      </w: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zamówienia;</w:t>
      </w:r>
    </w:p>
    <w:p w:rsidR="00DF5A89" w:rsidRPr="00C159D8" w:rsidRDefault="00DF5A89" w:rsidP="00C55F9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3)czy i w jakim zakresie podmiot udostępniający </w:t>
      </w:r>
      <w:r w:rsidR="003D6586"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zasoby, na zdolnościach którego</w:t>
      </w:r>
      <w:r w:rsidR="00704F1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CD06A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4F1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polega w odn</w:t>
      </w:r>
      <w:r w:rsidR="003D6586"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iesieniu do warunków udziału w 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postępowaniu dotyczących</w:t>
      </w:r>
      <w:r w:rsidR="00704F1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wykształcenia, </w:t>
      </w:r>
      <w:r w:rsidR="00C55F9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4F1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kwalifikacji zawodowych lub doświadczenia, zrealizuje roboty budowlane</w:t>
      </w:r>
      <w:r w:rsidR="00704F1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lub usługi, których</w:t>
      </w:r>
      <w:r w:rsidR="00C55F9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4F1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wskazane zdolności dotyczą.</w:t>
      </w:r>
    </w:p>
    <w:p w:rsidR="00C2149D" w:rsidRPr="00FD7F15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4.</w:t>
      </w:r>
      <w:r w:rsidR="005B31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oceni, czy udostępniane Wykonawc</w:t>
      </w:r>
      <w:r w:rsidR="003D6586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</w:t>
      </w:r>
      <w:r w:rsidR="00C2149D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 inne podmioty zdolności 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techniczne lub</w:t>
      </w:r>
      <w:r w:rsidR="00C2149D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B31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zawodowe lub ich sytuacja finansowa lub ekonomiczna, pozwalają </w:t>
      </w:r>
      <w:proofErr w:type="spellStart"/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nawykazanie</w:t>
      </w:r>
      <w:proofErr w:type="spellEnd"/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</w:t>
      </w:r>
    </w:p>
    <w:p w:rsidR="00C2149D" w:rsidRPr="00FD7F15" w:rsidRDefault="005B31A7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Wykonawcę spełniania warunków udziału w postępowaniu, o </w:t>
      </w:r>
      <w:proofErr w:type="spellStart"/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którychmowa</w:t>
      </w:r>
      <w:proofErr w:type="spellEnd"/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art. 112 ust. 2 pkt. 3</w:t>
      </w:r>
    </w:p>
    <w:p w:rsidR="00DF5A89" w:rsidRPr="00FD7F15" w:rsidRDefault="005B31A7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i 4</w:t>
      </w:r>
      <w:r w:rsidR="005F7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</w:t>
      </w:r>
      <w:proofErr w:type="spellStart"/>
      <w:r w:rsidR="005F7B9E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5F7B9E">
        <w:rPr>
          <w:rFonts w:ascii="Century Gothic" w:eastAsia="Times New Roman" w:hAnsi="Century Gothic" w:cs="Times New Roman"/>
          <w:sz w:val="20"/>
          <w:szCs w:val="20"/>
          <w:lang w:eastAsia="pl-PL"/>
        </w:rPr>
        <w:t>, oraz</w:t>
      </w:r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jeżeli </w:t>
      </w:r>
      <w:r w:rsidR="00C2149D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to dotyczy, kryteriów selekcji</w:t>
      </w:r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 zachodzą wobec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tego </w:t>
      </w:r>
      <w:r w:rsidR="003D6586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podmiotu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D6586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3D6586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podstawy wykluczenia, </w:t>
      </w:r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które </w:t>
      </w:r>
      <w:proofErr w:type="spellStart"/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zostały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przewidziane</w:t>
      </w:r>
      <w:proofErr w:type="spellEnd"/>
      <w:r w:rsidR="00DF5A89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względem Wykonawcy.</w:t>
      </w:r>
    </w:p>
    <w:p w:rsidR="00DF5A89" w:rsidRPr="00FD7F15" w:rsidRDefault="00DF5A89" w:rsidP="00D62C6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5.</w:t>
      </w:r>
      <w:r w:rsidR="00D62C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Wykonawca, który polega na sytuacji finansowej lub ekonomicznej innych podmiotów, odpowiada</w:t>
      </w:r>
      <w:r w:rsidR="007922A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62C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solidarnie z podmiotem, który zobowiązał się do udostępnienia zasobów, za szkodę poniesioną </w:t>
      </w:r>
      <w:r w:rsidR="007922A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62C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przez Zamawiającego powstałą wskutek nieudostępnienia tych</w:t>
      </w:r>
      <w:r w:rsidR="00247F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zasobów, chyba że za</w:t>
      </w:r>
      <w:r w:rsidR="00AA0E6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62C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nieudostępnienie zasobów nie ponosi winy.</w:t>
      </w:r>
    </w:p>
    <w:p w:rsidR="004D56C4" w:rsidRPr="00FD7F15" w:rsidRDefault="004D56C4" w:rsidP="00DF5A8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F5FF2" w:rsidRPr="00B00292" w:rsidRDefault="00615C51" w:rsidP="003F5FF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X. 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WYKAZ OŚWIADCZEŃ</w:t>
      </w:r>
      <w:r w:rsidR="004D56C4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LUB </w:t>
      </w:r>
      <w:r w:rsidR="000D33E6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DOKUMENTÓW </w:t>
      </w:r>
      <w:r w:rsidR="00C07B61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POTWIERDZAJĄCYCH </w:t>
      </w:r>
      <w:r w:rsidR="004D56C4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SPEŁNIENIE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WARUNKÓW</w:t>
      </w:r>
      <w:r w:rsidR="00C07B61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UDZIAŁ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3A60F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42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W POSTĘ</w:t>
      </w:r>
      <w:r w:rsidR="004D56C4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POWANIU ORAZ WYKAZUJĄCYCH BRAK</w:t>
      </w:r>
      <w:r w:rsidR="00842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PODSTAW</w:t>
      </w:r>
      <w:r w:rsidR="00842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WYKLUCZENIA Z POSTĘPOWANIA</w:t>
      </w:r>
    </w:p>
    <w:p w:rsidR="00F00D36" w:rsidRPr="004D56C4" w:rsidRDefault="00F00D36" w:rsidP="003F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D36" w:rsidRPr="000F6196" w:rsidRDefault="00F00D36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1.Każdy Wykonawca</w:t>
      </w:r>
      <w:r w:rsidR="00842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zobowiązany</w:t>
      </w:r>
      <w:r w:rsidR="00842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jest złożyć aktualne na dzień składania ofert oświadczenie</w:t>
      </w:r>
      <w:r w:rsidR="00842C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stanowiące wstępne potwierdzenie, że Wykonawca:</w:t>
      </w:r>
    </w:p>
    <w:p w:rsidR="00F00D36" w:rsidRPr="000F6196" w:rsidRDefault="00F00D36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a)</w:t>
      </w:r>
      <w:r w:rsidR="00D4450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ie podlega wykluczeniu</w:t>
      </w:r>
    </w:p>
    <w:p w:rsidR="00F00D36" w:rsidRDefault="00D4450A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b)s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pełnia warunki udziału postępowania</w:t>
      </w:r>
      <w:r w:rsidR="0064629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Oświadczenie musi być złożone do upływu terminu</w:t>
      </w:r>
      <w:r w:rsidR="00CC0A4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42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CC0A4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składania ofert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formie elektronicznej oraz musi zostać opatrzone kwalifikowanym </w:t>
      </w:r>
      <w:r w:rsidR="00CC0A4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42C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podpisem elektronicznym.</w:t>
      </w:r>
    </w:p>
    <w:p w:rsidR="00842CAD" w:rsidRPr="000F6196" w:rsidRDefault="00842CAD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F00D36" w:rsidP="0053291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Oświadczenie, o którym mowa w ust. 1 Wykonawca zobowiązany jest </w:t>
      </w:r>
      <w:r w:rsidRPr="00842C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złożyć na formularzu </w:t>
      </w:r>
      <w:r w:rsidR="009B2C70" w:rsidRPr="00842C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Jedz</w:t>
      </w:r>
      <w:r w:rsidR="009B2C70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przygotowanym przez Zamawiającego stanowiący</w:t>
      </w:r>
      <w:r w:rsidR="0064629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m Załącznik nr 5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SWZ.</w:t>
      </w:r>
    </w:p>
    <w:p w:rsidR="00550CC7" w:rsidRPr="000F6196" w:rsidRDefault="00550CC7" w:rsidP="0053291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F00D36" w:rsidP="009F1B4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AF18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Oświadczenie, o którym mowa w ust. 1, stanowi dowód potwierdzający brak podstaw</w:t>
      </w:r>
      <w:r w:rsidR="00AF18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wykluczenia, </w:t>
      </w:r>
      <w:r w:rsidR="009F1B4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F18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spełnianie warunków udziału w postępowaniu lub kryteriów selekcji, odpowiednio na dzień</w:t>
      </w:r>
      <w:r w:rsidR="009F1B4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F18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składania wniosków o dopuszczenie do udziału w postępowaniu albo</w:t>
      </w:r>
      <w:r w:rsidR="00AF18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ofert, stanow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i dowód</w:t>
      </w:r>
      <w:r w:rsidR="009F1B4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F18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tymczasowo zastępujący </w:t>
      </w:r>
      <w:r w:rsidR="0050322C">
        <w:rPr>
          <w:rFonts w:ascii="Century Gothic" w:eastAsia="Times New Roman" w:hAnsi="Century Gothic" w:cs="Times New Roman"/>
          <w:sz w:val="20"/>
          <w:szCs w:val="20"/>
          <w:lang w:eastAsia="pl-PL"/>
        </w:rPr>
        <w:t>wymagane przez Z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amawiającego podmiotowe środki dowodowe.</w:t>
      </w:r>
    </w:p>
    <w:p w:rsidR="00F00D36" w:rsidRPr="000F6196" w:rsidRDefault="00F00D36" w:rsidP="0080124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273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przypadku </w:t>
      </w:r>
      <w:r w:rsidRPr="002734C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wspólnego ubiegania się o zamówienie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wykonawców, </w:t>
      </w:r>
      <w:proofErr w:type="spellStart"/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oświadczenie,o</w:t>
      </w:r>
      <w:proofErr w:type="spellEnd"/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którym</w:t>
      </w:r>
      <w:r w:rsidR="008325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73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mowa w ust. 1, </w:t>
      </w:r>
      <w:r w:rsidRPr="002734C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składa każdy z wykonawców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. Oświadczenia te potwierdzają brak</w:t>
      </w:r>
      <w:r w:rsidR="00AC1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podstaw</w:t>
      </w:r>
      <w:r w:rsidR="008325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C1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kluczenia oraz spełnianie warunków udziału w postępowaniu lub kryteriów</w:t>
      </w:r>
      <w:r w:rsidR="00AC1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selekcji w zakresie, </w:t>
      </w:r>
      <w:r w:rsidR="008325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C1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 jakim każdy z wykonawców wykazuje spełnianie w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arunków </w:t>
      </w:r>
      <w:proofErr w:type="spellStart"/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udziałuw</w:t>
      </w:r>
      <w:proofErr w:type="spellEnd"/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postępowaniu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lub kryteriów</w:t>
      </w:r>
      <w:r w:rsidR="0080124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C1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selekcji.</w:t>
      </w:r>
    </w:p>
    <w:p w:rsidR="00F00D36" w:rsidRPr="000F6196" w:rsidRDefault="00BC7E46" w:rsidP="00383D2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4.</w:t>
      </w:r>
      <w:r w:rsidR="00E850B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Wykonawca, w przypadku polega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nia na zdol</w:t>
      </w:r>
      <w:r w:rsidR="00640C4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nościach lub sytuacji podmiotów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udostępniających </w:t>
      </w:r>
      <w:r w:rsidR="00640C4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850B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zasoby, przedstawia, wraz z oświadczeniem, o którym mowa w ust. 1, także oświadczenie podmiotu </w:t>
      </w:r>
      <w:r w:rsidR="009942E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850B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udostępni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ającego zasoby, potwierdzające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brak </w:t>
      </w:r>
      <w:proofErr w:type="spellStart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podstawwykluczenia</w:t>
      </w:r>
      <w:proofErr w:type="spellEnd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tego podmio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tu ora</w:t>
      </w:r>
      <w:r w:rsidR="009942ED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="00522C0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850B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odpowiedni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spełnianie warunków udziału </w:t>
      </w:r>
      <w:r w:rsidR="00640C4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owaniu lub kryteriów selekcji, w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zakresie, </w:t>
      </w:r>
      <w:r w:rsidR="00522C0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850B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jakim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powołuje się na jego</w:t>
      </w:r>
      <w:r w:rsidR="00E850B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zasoby.</w:t>
      </w:r>
    </w:p>
    <w:p w:rsidR="00F00D36" w:rsidRPr="000F6196" w:rsidRDefault="00BC7E46" w:rsidP="007E49E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5.</w:t>
      </w:r>
      <w:r w:rsidR="00F93C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 wyborem najkorzystni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ejszej oferty </w:t>
      </w:r>
      <w:r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wzywa wykonawcę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którego oferta</w:t>
      </w:r>
      <w:r w:rsidR="00F93C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została </w:t>
      </w:r>
      <w:r w:rsidR="007E49E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93C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najwyżej oceniona, </w:t>
      </w:r>
      <w:r w:rsidR="003A4DA5"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do złożenia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wyznaczonym terminie,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aktualnych na dzień</w:t>
      </w:r>
      <w:r w:rsidR="00F93C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złożenia</w:t>
      </w:r>
      <w:r w:rsidR="00F93C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</w:t>
      </w:r>
      <w:r w:rsidR="00F00D36"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podmiotowych środków dowodowych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F00D36" w:rsidRPr="000F6196" w:rsidRDefault="00BC7E46" w:rsidP="0069533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6.</w:t>
      </w:r>
      <w:r w:rsidR="00906E5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 celu potwierdzenia spełniania przez wykonawcę warunków udzia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łu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Postępowaniu, </w:t>
      </w:r>
      <w:r w:rsidR="00906E5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odpowiedzi na wezwanie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 o którym mowa w ust. 5, a</w:t>
      </w:r>
      <w:r w:rsidR="00906E5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dotyczących:</w:t>
      </w:r>
    </w:p>
    <w:p w:rsidR="00F00D36" w:rsidRPr="000F6196" w:rsidRDefault="00BC7E46" w:rsidP="002561A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1)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posiadania kompetenc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ji lub uprawnień do prowadzenia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określonej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 zawodowej,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06E5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ile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wynika to z odrębnych przepisów</w:t>
      </w:r>
      <w:r w:rsidR="00F32D5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określon</w:t>
      </w:r>
      <w:r w:rsidR="002561A1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ych w Rozdziale IX ust. 1 </w:t>
      </w:r>
      <w:r w:rsidR="002D531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pkt 2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06E5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żąda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złożenia:</w:t>
      </w:r>
    </w:p>
    <w:p w:rsidR="00BC7E46" w:rsidRPr="000F6196" w:rsidRDefault="00BC7E46" w:rsidP="002561A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BC7E46" w:rsidP="00F7411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a)</w:t>
      </w:r>
      <w:r w:rsidR="00F00D36" w:rsidRPr="00CD0DE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aktualnej koncesji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 działalności gospodarczej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zakresie obrotu p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aliwami 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D0D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gazowymi wydanej przez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Prezesa Urzędu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Energetyki (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art. 32 ust. 1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D0D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 energetyczne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DD0388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F00D36" w:rsidRPr="000F6196" w:rsidRDefault="00BC7E46" w:rsidP="002C62E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b)</w:t>
      </w:r>
      <w:r w:rsidR="00F00D36" w:rsidRPr="00DD03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aktualnej koncesji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 działalności gospodarczej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zakresie dystrybucji paliw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D03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gazowy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ch wydaną przez Prezesa Urzędu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Energetyki (zgodnie z art. 32 ust. 1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D03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 P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rawo energetyczne</w:t>
      </w:r>
      <w:r w:rsidR="00DD03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35D2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DD03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dotyczy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Wykonawców będących właścicielami sieci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D03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dystrybucyjnej)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albo </w:t>
      </w:r>
      <w:r w:rsidR="00F00D36" w:rsidRPr="00F46FA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podpisanej aktualnej um</w:t>
      </w:r>
      <w:r w:rsidR="002C62E2" w:rsidRPr="00F46FA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owy z OSD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świadczenie usług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dystrybucji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paliwa gazowego na ob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szarze, na którym znajduje się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Miejsce odbioru (dotyczy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wców niebędących właścicielami </w:t>
      </w:r>
      <w:proofErr w:type="spellStart"/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sieci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dystrybucyjnej</w:t>
      </w:r>
      <w:proofErr w:type="spellEnd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</w:p>
    <w:p w:rsidR="00345C63" w:rsidRPr="000F6196" w:rsidRDefault="00345C63" w:rsidP="002C62E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BC7E46" w:rsidP="000E0BF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sytuacji ekonomicznej i finan</w:t>
      </w:r>
      <w:r w:rsidR="00F3598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sowej określonej w Rozdziale IX</w:t>
      </w:r>
      <w:r w:rsidR="0094051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1pkt 3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215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żąda d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okumentów potwierdzających, że </w:t>
      </w:r>
      <w:r w:rsidR="000E0BF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jest ubezpieczony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="000E0BF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215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odpowiedzialności w zakresie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prowadzonej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 związanej z przedmiotem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215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zamówienia. Jeżeli z uzasadnionej przyczyny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</w:t>
      </w:r>
      <w:r w:rsidR="009F615E">
        <w:rPr>
          <w:rFonts w:ascii="Century Gothic" w:eastAsia="Times New Roman" w:hAnsi="Century Gothic" w:cs="Times New Roman"/>
          <w:sz w:val="20"/>
          <w:szCs w:val="20"/>
          <w:lang w:eastAsia="pl-PL"/>
        </w:rPr>
        <w:t>wca nie może złożyć dokumentów</w:t>
      </w:r>
      <w:r w:rsidR="009F615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215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dotyczących sytuacji finansowej lub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ekonomicznej wymaganych przez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215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może złożyć inny d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okument, który w wystarczający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sposób potwierdza spełnienie warunku 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215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ok</w:t>
      </w:r>
      <w:r w:rsidR="00E6653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reślonego w Rozdziale  IX</w:t>
      </w:r>
      <w:r w:rsidR="00954E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1pkt  3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BC7E46" w:rsidRPr="000F6196" w:rsidRDefault="00BC7E46" w:rsidP="00F00D3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F00D36" w:rsidP="00FB68D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3)zdolności technicznej i zawodo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wej o</w:t>
      </w:r>
      <w:r w:rsidR="00E6653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kreślonych w Rozdziale IX</w:t>
      </w:r>
      <w:r w:rsidR="00785CDB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1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pkt</w:t>
      </w:r>
      <w:r w:rsidR="00785CDB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4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SWZ,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żąda</w:t>
      </w:r>
      <w:r w:rsidR="007F225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złożenia dowodów określających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czy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dostawy zostały wykonane lu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 </w:t>
      </w:r>
      <w:proofErr w:type="spellStart"/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sąwykonywane</w:t>
      </w:r>
      <w:proofErr w:type="spellEnd"/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należycie,</w:t>
      </w:r>
      <w:r w:rsidR="0097130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przy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czym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dowodami, o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których mowa, są referencje bądź inne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dokumenty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wystawione przez</w:t>
      </w:r>
      <w:r w:rsidR="0097130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podmiot,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rzecz którego dostawy były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wykonywane,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w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przypadku świadc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zeń okresowych lub</w:t>
      </w:r>
      <w:r w:rsidR="0097130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ciągłych są wykonywane, a jeżeli z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uzasad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nionej przyczyny o obiektywnym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charakterze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nie jest w stanie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uzyskać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tych do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kumentów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oświadczenie Wykonawcy. W przy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padku</w:t>
      </w:r>
      <w:r w:rsidR="004F29E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świadczeń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okresowych lub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ciągłych nadal wykonywanych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referencje lub inne dokumenty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potwierdzające ich należyte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wykonywanie powinny być wydane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wcześniej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niż 3 miesiące przed</w:t>
      </w:r>
      <w:r w:rsidR="004F29E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upływem terminu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składania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ofert.</w:t>
      </w:r>
    </w:p>
    <w:p w:rsidR="00F00D36" w:rsidRPr="000F6196" w:rsidRDefault="00BC7E46" w:rsidP="008E058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7.</w:t>
      </w:r>
      <w:r w:rsidR="001B5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 celu wykazania braku podstaw do wykluczenia Wykonawcy z</w:t>
      </w:r>
      <w:r w:rsidR="001B5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</w:t>
      </w:r>
      <w:r w:rsidR="001B5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udzielenie</w:t>
      </w:r>
      <w:r w:rsidR="001B5B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</w:t>
      </w:r>
      <w:r w:rsidRPr="001B5B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 żąda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przedstawienia przez Wykonawcę</w:t>
      </w:r>
      <w:r w:rsidR="001B5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1B5B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następujących dokumentów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F00D36" w:rsidRPr="000F6196" w:rsidRDefault="001830B8" w:rsidP="00D64EC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BC7E46" w:rsidRPr="005F77B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informacji z Krajoweg</w:t>
      </w:r>
      <w:r w:rsidRPr="005F77B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Rejestru Karnego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zakresie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określonym w art.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108 ust. 1 pkt 1Ustawy </w:t>
      </w:r>
      <w:proofErr w:type="spellStart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A62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F77B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(w od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niesieniu do osób wskazanych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przepisie w zakresie katalogu</w:t>
      </w:r>
      <w:r w:rsidR="005F77B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przestęp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stw wskazanych w art. </w:t>
      </w:r>
      <w:r w:rsidR="00CA62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F77B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108 ust.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 pkt 1 Ustawy </w:t>
      </w:r>
      <w:proofErr w:type="spellStart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) i art. 108 ust. 1 pk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 2 Ustawy</w:t>
      </w:r>
      <w:r w:rsidR="005F77B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wystawionej nie wcze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śniej niż 6 miesięcy</w:t>
      </w:r>
      <w:r w:rsidR="0023349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F77B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przed upływem terminu składania ofert;</w:t>
      </w:r>
    </w:p>
    <w:p w:rsidR="00F00D36" w:rsidRPr="000F6196" w:rsidRDefault="00BC7E46" w:rsidP="001830B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F00D36" w:rsidRPr="008126F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oświadczenia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8126F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wykonawcy o braku wydania wobec niego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prawomocnego wyroku sądu lub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126F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ostate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cznej decyzji administracyjnej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zaleganiu z uiszczaniem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podatków, opłat lub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126F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składek na ubezpieczenia społeczn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 lub zdrowotne albo </w:t>
      </w:r>
    </w:p>
    <w:p w:rsidR="00F00D36" w:rsidRPr="000F6196" w:rsidRDefault="000A1F29" w:rsidP="00BE017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a)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przypadku wydania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takiego</w:t>
      </w:r>
      <w:r w:rsidR="00BE01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wyroku lub decyzji </w:t>
      </w:r>
      <w:r w:rsidR="00F347A1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BE01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dokumentów potwierdzających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dokonanie</w:t>
      </w:r>
      <w:r w:rsidR="006E1B5F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E01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płatności tych należności</w:t>
      </w:r>
      <w:r w:rsidR="00BE01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wraz z ewentualnymi odsetkami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lub grzywnami lub</w:t>
      </w:r>
      <w:r w:rsidR="00BE01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awarcie wiążącego</w:t>
      </w:r>
      <w:r w:rsidR="001904F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E01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porozumienia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sprawie spłat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tyc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h należności, w odniesieniu do art.108 ust. 1 pkt 3 Ustawy</w:t>
      </w:r>
      <w:r w:rsidR="00BE01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BC7E46" w:rsidRPr="000F6196" w:rsidRDefault="00BC7E46" w:rsidP="00FC591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3)</w:t>
      </w:r>
      <w:r w:rsidR="00F00D36" w:rsidRPr="007C2B5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oświadczenia wykonawcy o braku orzeczenia wobec niego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tytułem środka</w:t>
      </w:r>
      <w:r w:rsidR="007C2B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zapobie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gawczego</w:t>
      </w:r>
      <w:r w:rsid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C2B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zakazu</w:t>
      </w:r>
      <w:r w:rsidR="007C2B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ubiegania się </w:t>
      </w:r>
      <w:proofErr w:type="spellStart"/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</w:t>
      </w:r>
      <w:proofErr w:type="spellEnd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</w:t>
      </w:r>
      <w:r w:rsidR="0017460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ubliczne (art. 108 ust. 1 pkt 4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</w:t>
      </w:r>
      <w:proofErr w:type="spellStart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:rsidR="00F00D36" w:rsidRPr="000F6196" w:rsidRDefault="009E79A0" w:rsidP="009E79A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4)</w:t>
      </w:r>
      <w:r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Oświadczenie wykonawcy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art. 108 ust. 1 pkt 5 ustawy</w:t>
      </w:r>
      <w:r w:rsid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F00D36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braku</w:t>
      </w:r>
      <w:r w:rsidR="001B3D0D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</w:t>
      </w:r>
      <w:r w:rsidR="00F00D36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przynależności do tej samej </w:t>
      </w:r>
      <w:r w:rsidR="00BC7E46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grupy kapitałowej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rozumieniu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 z dnia 16 lutego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2007 r o chro</w:t>
      </w:r>
      <w:r w:rsidR="00EB303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nię kon</w:t>
      </w:r>
      <w:r w:rsid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>kurencji i konsumentów (</w:t>
      </w:r>
      <w:r w:rsidR="00B0157B" w:rsidRPr="00B0157B">
        <w:rPr>
          <w:rFonts w:ascii="Century Gothic" w:hAnsi="Century Gothic"/>
          <w:sz w:val="20"/>
          <w:szCs w:val="20"/>
        </w:rPr>
        <w:t>Dz. U. z 2021 r. poz. 275, z 2022 r. poz. 2581</w:t>
      </w:r>
      <w:r w:rsidR="00B0157B" w:rsidRP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zm</w:t>
      </w:r>
      <w:r w:rsid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>.)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innym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wykonawcą, któr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złożył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odrębną ofertę, ofertę częściową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lub wniosek o dopuszczenie do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04BD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udziału w postępowaniu, albo oświad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czenie o przynależności do tej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samej grupy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04BD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kapitałowej wraz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dokumentami lub informacjami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potwierdzającymi przygotowa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04BD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oferty, oferty częściowej lub wniosku 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dopuszczenie do udziału </w:t>
      </w:r>
      <w:proofErr w:type="spellStart"/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postępowaniu</w:t>
      </w:r>
      <w:proofErr w:type="spellEnd"/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04BD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niezależnie od i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nnego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 należącego do tej samej grupy kapitałowej.</w:t>
      </w:r>
    </w:p>
    <w:p w:rsidR="00F00D36" w:rsidRPr="009E79A0" w:rsidRDefault="00BC7E46" w:rsidP="001B3D0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5)</w:t>
      </w:r>
      <w:r w:rsidR="001B3D0D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Oświadczenie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B3D0D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wykonawcy </w:t>
      </w:r>
      <w:r w:rsidR="00F00D36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zakres</w:t>
      </w:r>
      <w:r w:rsidR="001B3D0D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ie braku podstaw wykluczenia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odniesieniu do art.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407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108 ust. 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 pkt 6 ustawy </w:t>
      </w:r>
      <w:proofErr w:type="spellStart"/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dotyczącego 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zakłócenia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konkurencji wynikającego 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407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z wcześniejszego zaangażowania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tego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 lub podmiotu, który n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ależy z wykonawcą do tej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407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samej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grupy kapitałowej w rozumieniu ust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awy z dnia 16 lutego 2007r. o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ochronie konkurencji 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407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i konsume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ntów, chyba że spowodowane tym </w:t>
      </w:r>
      <w:proofErr w:type="spellStart"/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zak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łóceniekonkurencji</w:t>
      </w:r>
      <w:proofErr w:type="spellEnd"/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może być wyeliminowane 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w inny spos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ób niż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przez wykluczenie wykonawcy z udzia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łu w postępowaniu o udzielenie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3F5FF2" w:rsidRPr="009E79A0" w:rsidRDefault="00BC7E46" w:rsidP="001166A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6)</w:t>
      </w:r>
      <w:r w:rsidR="00F00D36" w:rsidRPr="001166A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odpisu z właściwego rejestru lub z Centralnej Ewidencji informacji</w:t>
      </w:r>
      <w:r w:rsidR="001166A8" w:rsidRPr="001166A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F00D36" w:rsidRPr="001166A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Działalności</w:t>
      </w:r>
      <w:r w:rsidR="001166A8" w:rsidRPr="001166A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F00D36" w:rsidRPr="001166A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Gospodarczej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jeżeli</w:t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odrębne przepisy wymagają wpisu </w:t>
      </w:r>
      <w:proofErr w:type="spellStart"/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dorejestru</w:t>
      </w:r>
      <w:proofErr w:type="spellEnd"/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lub ewidencji, w celu</w:t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potwierdzenia braku</w:t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podstaw</w:t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wykluczenia na podstawie art. 109 ust. 1 pkt 4 Ustawy </w:t>
      </w:r>
      <w:proofErr w:type="spellStart"/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Pz</w:t>
      </w:r>
      <w:r w:rsidR="00457A37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proofErr w:type="spellEnd"/>
      <w:r w:rsidR="00457A37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3B32DA" w:rsidRDefault="003B32DA" w:rsidP="007B7A15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9A246C" w:rsidRPr="009E79A0" w:rsidRDefault="009A246C" w:rsidP="007B7A15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6B2561" w:rsidRPr="009A246C" w:rsidRDefault="009F3B42" w:rsidP="001E5B3A">
      <w:pPr>
        <w:widowControl w:val="0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XI</w:t>
      </w:r>
      <w:r w:rsidR="0028371A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. </w:t>
      </w:r>
      <w:r w:rsidR="006B2561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Informacje dotyczące przetwarzania danych osobowych w związku z postępowaniem</w:t>
      </w:r>
      <w:r w:rsidR="001E5B3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6B2561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 udzielenie</w:t>
      </w:r>
      <w:r w:rsidR="001E5B3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  <w:t xml:space="preserve">   </w:t>
      </w:r>
      <w:r w:rsidR="006B2561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1E5B3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 </w:t>
      </w:r>
      <w:r w:rsidR="006B2561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zamówienia publicznego.</w:t>
      </w:r>
    </w:p>
    <w:p w:rsidR="006B2561" w:rsidRPr="00F21922" w:rsidRDefault="006B2561" w:rsidP="00CC3960">
      <w:pPr>
        <w:spacing w:after="0" w:line="276" w:lineRule="auto"/>
        <w:ind w:left="709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 w:rsidR="00CC3960"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związku z przetwarzaniem danych osobowych i w sprawie swobodnego przepływu takich danych oraz uchylenia dyrektywy 95/46/WE (ogólne rozporządzenie o ochronie danych)</w:t>
      </w:r>
      <w:r w:rsid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(RODO), </w:t>
      </w:r>
      <w:r w:rsidR="00CC3960"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Burmistrz Miasta Mława</w:t>
      </w: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informuje o zasadach oraz o przysługujących Pani/Panu prawach związanych z przetwarzaniem Pani/Pana danych osobowych.</w:t>
      </w:r>
    </w:p>
    <w:p w:rsidR="006B2561" w:rsidRPr="00F21922" w:rsidRDefault="006B2561" w:rsidP="006A0465">
      <w:pPr>
        <w:pStyle w:val="Akapitzlist"/>
        <w:numPr>
          <w:ilvl w:val="0"/>
          <w:numId w:val="11"/>
        </w:num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F2192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Administrator</w:t>
      </w:r>
    </w:p>
    <w:p w:rsidR="00477A11" w:rsidRPr="00F21922" w:rsidRDefault="006B2561" w:rsidP="00477A11">
      <w:pPr>
        <w:tabs>
          <w:tab w:val="left" w:pos="284"/>
        </w:tabs>
        <w:spacing w:after="0" w:line="276" w:lineRule="auto"/>
        <w:ind w:left="708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Administratorem Pani/Pana danych osobowych jest Burmistrz Miasta Mława  </w:t>
      </w:r>
      <w:r w:rsidR="00EA3370"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 siedzibą ul. Stary Rynek 19, 06-500 </w:t>
      </w:r>
      <w:proofErr w:type="spellStart"/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Mława,</w:t>
      </w:r>
      <w:r w:rsidR="00477A11" w:rsidRPr="00F21922">
        <w:rPr>
          <w:rFonts w:ascii="Century Gothic" w:eastAsia="Times New Roman" w:hAnsi="Century Gothic" w:cs="Times New Roman"/>
          <w:sz w:val="20"/>
          <w:szCs w:val="20"/>
          <w:lang w:eastAsia="pl-PL"/>
        </w:rPr>
        <w:t>dane</w:t>
      </w:r>
      <w:proofErr w:type="spellEnd"/>
      <w:r w:rsidR="00477A11" w:rsidRPr="00F219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kontaktowe: Tel. 23 654 33 82, </w:t>
      </w:r>
      <w:r w:rsidR="00477A11" w:rsidRPr="00F2192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e-mail: </w:t>
      </w:r>
      <w:hyperlink r:id="rId12" w:history="1">
        <w:r w:rsidR="00477A11" w:rsidRPr="00F2192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info@mlawa.pl</w:t>
        </w:r>
      </w:hyperlink>
    </w:p>
    <w:p w:rsidR="006B2561" w:rsidRPr="00F21922" w:rsidRDefault="006B2561" w:rsidP="00EA3370">
      <w:pPr>
        <w:spacing w:after="0" w:line="276" w:lineRule="auto"/>
        <w:ind w:left="567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6B2561" w:rsidRPr="00F76D35" w:rsidRDefault="006B2561" w:rsidP="006A0465">
      <w:pPr>
        <w:pStyle w:val="Akapitzlist"/>
        <w:numPr>
          <w:ilvl w:val="0"/>
          <w:numId w:val="11"/>
        </w:num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F76D3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Inspektor ochrony danych</w:t>
      </w:r>
    </w:p>
    <w:p w:rsidR="006B2561" w:rsidRPr="00F76D35" w:rsidRDefault="009005BF" w:rsidP="00477A11">
      <w:pPr>
        <w:shd w:val="clear" w:color="auto" w:fill="FDFDFD"/>
        <w:spacing w:after="0" w:line="276" w:lineRule="auto"/>
        <w:ind w:left="426"/>
        <w:jc w:val="both"/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u w:val="single"/>
          <w:lang w:eastAsia="pl-PL"/>
        </w:rPr>
      </w:pPr>
      <w:r w:rsidRPr="00F76D35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I</w:t>
      </w:r>
      <w:r w:rsidR="006B2561" w:rsidRPr="00F76D35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nspektorem ochrony danych (IOD)</w:t>
      </w:r>
      <w:r w:rsidR="00477A11" w:rsidRPr="00F76D35">
        <w:rPr>
          <w:rFonts w:ascii="Century Gothic" w:eastAsia="Times New Roman" w:hAnsi="Century Gothic" w:cs="Times New Roman"/>
          <w:sz w:val="20"/>
          <w:szCs w:val="20"/>
          <w:lang w:eastAsia="pl-PL"/>
        </w:rPr>
        <w:t>jest: Marcin Kurpiewski</w:t>
      </w:r>
      <w:r w:rsidRPr="00F76D35">
        <w:rPr>
          <w:rFonts w:ascii="Century Gothic" w:eastAsia="Times New Roman" w:hAnsi="Century Gothic" w:cs="Times New Roman"/>
          <w:sz w:val="20"/>
          <w:szCs w:val="20"/>
          <w:lang w:eastAsia="pl-PL"/>
        </w:rPr>
        <w:t>. Z inspektorem ochrony danych</w:t>
      </w:r>
      <w:r w:rsidR="00477A11" w:rsidRPr="00F76D35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 może się Pani/Pan kontaktować na  adres </w:t>
      </w:r>
      <w:r w:rsidR="006B2561" w:rsidRPr="00F76D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e-mail: </w:t>
      </w:r>
      <w:hyperlink r:id="rId13" w:history="1">
        <w:r w:rsidR="006B2561" w:rsidRPr="00F76D35">
          <w:rPr>
            <w:rFonts w:ascii="Century Gothic" w:eastAsia="Times New Roman" w:hAnsi="Century Gothic" w:cs="Times New Roman"/>
            <w:color w:val="1F4E79" w:themeColor="accent1" w:themeShade="80"/>
            <w:sz w:val="20"/>
            <w:szCs w:val="20"/>
            <w:u w:val="single"/>
            <w:lang w:eastAsia="pl-PL"/>
          </w:rPr>
          <w:t>iod@mlawa.pl</w:t>
        </w:r>
      </w:hyperlink>
    </w:p>
    <w:p w:rsidR="00D26608" w:rsidRPr="00F76D35" w:rsidRDefault="00D26608" w:rsidP="00D26608">
      <w:pPr>
        <w:rPr>
          <w:rFonts w:ascii="Century Gothic" w:hAnsi="Century Gothic" w:cs="Times New Roman"/>
          <w:sz w:val="20"/>
          <w:szCs w:val="20"/>
        </w:rPr>
      </w:pPr>
    </w:p>
    <w:p w:rsidR="006B2561" w:rsidRPr="00EF2FAA" w:rsidRDefault="005704BD" w:rsidP="005704BD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EF2FA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3. </w:t>
      </w:r>
      <w:r w:rsidR="006B2561" w:rsidRPr="00EF2FA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Cele oraz podstawa prawna przetwarzania Pani/Pana danych osobowych</w:t>
      </w:r>
    </w:p>
    <w:p w:rsidR="006B2561" w:rsidRDefault="00D12B6E" w:rsidP="00EF2FAA">
      <w:pPr>
        <w:shd w:val="clear" w:color="auto" w:fill="FDFDFD"/>
        <w:spacing w:after="0" w:line="276" w:lineRule="auto"/>
        <w:contextualSpacing/>
        <w:jc w:val="both"/>
        <w:rPr>
          <w:rFonts w:ascii="Century Gothic" w:eastAsia="SimSun" w:hAnsi="Century Gothic" w:cs="Times New Roman"/>
          <w:bCs/>
          <w:sz w:val="20"/>
          <w:szCs w:val="20"/>
          <w:lang w:eastAsia="zh-CN"/>
        </w:rPr>
      </w:pP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   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Dane osobowe będą przetwarzane na podstawie art. 6. ust. 1 lit. c RODO, tj. przetwarzanie jest</w:t>
      </w:r>
      <w:r w:rsidR="00CF76C6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   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niezbędne do wypełnienia obowiązku prawnego ciążącego na administratorze. Celem</w:t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  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przetwarzania</w:t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danych osobowych jest prowadzenie procedur związanych z udzielaniem</w:t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  <w:t xml:space="preserve">  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zamówienia</w:t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publicznego</w:t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zgodnie z przepisami ustawy z dnia 11 września 2019 r. – Prawo zamówień</w:t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  <w:t xml:space="preserve"> 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 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publicznych</w:t>
      </w:r>
      <w:r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(Dz. U. z 2022 r. </w:t>
      </w:r>
      <w:r w:rsidR="00EF2FAA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poz. 1710, </w:t>
      </w:r>
      <w:r w:rsid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z </w:t>
      </w:r>
      <w:proofErr w:type="spellStart"/>
      <w:r w:rsid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poz</w:t>
      </w:r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n</w:t>
      </w:r>
      <w:proofErr w:type="spellEnd"/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. zm.), dalej „ustawa </w:t>
      </w:r>
      <w:proofErr w:type="spellStart"/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Pzp</w:t>
      </w:r>
      <w:proofErr w:type="spellEnd"/>
      <w:r w:rsidR="006B2561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”. </w:t>
      </w:r>
    </w:p>
    <w:p w:rsidR="00A749C1" w:rsidRPr="00EF2FAA" w:rsidRDefault="00A749C1" w:rsidP="00EF2FAA">
      <w:pPr>
        <w:shd w:val="clear" w:color="auto" w:fill="FDFDFD"/>
        <w:spacing w:after="0" w:line="276" w:lineRule="auto"/>
        <w:contextualSpacing/>
        <w:jc w:val="both"/>
        <w:rPr>
          <w:rFonts w:ascii="Century Gothic" w:eastAsia="SimSun" w:hAnsi="Century Gothic" w:cs="Times New Roman"/>
          <w:bCs/>
          <w:sz w:val="20"/>
          <w:szCs w:val="20"/>
          <w:lang w:eastAsia="zh-CN"/>
        </w:rPr>
      </w:pPr>
    </w:p>
    <w:p w:rsidR="006B2561" w:rsidRPr="005C0576" w:rsidRDefault="00D07E31" w:rsidP="00D07E31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a. </w:t>
      </w:r>
      <w:r w:rsidR="006B2561"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Odbiorcy danych osobowych</w:t>
      </w:r>
    </w:p>
    <w:p w:rsidR="006B2561" w:rsidRPr="005C0576" w:rsidRDefault="00A749C1" w:rsidP="00391953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Odbiorcami danych osobowych będą osoby lub podmioty, którym udostępniona zostanie </w:t>
      </w:r>
      <w:r w:rsidR="00B1607C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dokumentacja postępowania w oparciu o art. 18 oraz art. 74 ustawy </w:t>
      </w:r>
      <w:proofErr w:type="spellStart"/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Pzp</w:t>
      </w:r>
      <w:proofErr w:type="spellEnd"/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</w:p>
    <w:p w:rsidR="006B2561" w:rsidRPr="005C0576" w:rsidRDefault="00BC5BA8" w:rsidP="00BC5BA8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b. </w:t>
      </w:r>
      <w:r w:rsidR="006B2561"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Okres przechowywania danych</w:t>
      </w:r>
    </w:p>
    <w:p w:rsidR="006B2561" w:rsidRPr="005C0576" w:rsidRDefault="006B2561" w:rsidP="004A1C01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Dane osobowe są przechowywane przez okres:</w:t>
      </w:r>
    </w:p>
    <w:p w:rsidR="006B2561" w:rsidRPr="005C0576" w:rsidRDefault="004A1C01" w:rsidP="00DD1C3E">
      <w:pPr>
        <w:spacing w:after="0" w:line="276" w:lineRule="auto"/>
        <w:ind w:right="-2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1)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4 lat od dnia zakończenia postępowania o udzielenie zamówienia publicznego, zgodnie z art. 78</w:t>
      </w:r>
      <w:r w:rsidR="00DD1C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FE173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ust. 1 ustawy Prawo zamówień publicznych, </w:t>
      </w:r>
    </w:p>
    <w:p w:rsidR="006B2561" w:rsidRPr="005C0576" w:rsidRDefault="004A1C01" w:rsidP="00DD1C3E">
      <w:pPr>
        <w:spacing w:after="0" w:line="276" w:lineRule="auto"/>
        <w:ind w:right="-2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2)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dłuższy niż 4 lata, zgodnie z art. 78 ust. 4 ustawy Prawo zamówień publicznych jeżeli okres</w:t>
      </w:r>
      <w:r w:rsidR="00DD1C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FE173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obowiązywania umowy w sprawie zamówienia publicznego przekracza 4 lata; </w:t>
      </w:r>
      <w:proofErr w:type="spellStart"/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daneosobowe</w:t>
      </w:r>
      <w:proofErr w:type="spellEnd"/>
      <w:r w:rsidR="00DD1C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FE173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przechowywane są przez cały okres obowiązywania umowy w sprawie zamówienia publicznego,</w:t>
      </w:r>
    </w:p>
    <w:p w:rsidR="006B2561" w:rsidRPr="005C0576" w:rsidRDefault="004A1C01" w:rsidP="004A1C01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3)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po okresie, o którym mowa w pkt 1), jeżeli jest to zasadne, do 10 lat. </w:t>
      </w:r>
    </w:p>
    <w:p w:rsidR="006B2561" w:rsidRPr="002C7E6E" w:rsidRDefault="005704BD" w:rsidP="005704BD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4. </w:t>
      </w:r>
      <w:r w:rsidR="006B2561"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Prawa i obowiązki osoby, której dane dotyczą</w:t>
      </w:r>
    </w:p>
    <w:p w:rsidR="006B2561" w:rsidRPr="002C7E6E" w:rsidRDefault="006B2561" w:rsidP="004A1C01">
      <w:pPr>
        <w:spacing w:after="0" w:line="276" w:lineRule="auto"/>
        <w:ind w:left="567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Przysługuje Pani/Panu prawo: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dostępu do danych osobowych, w tym prawo do uzyskania kopii tych danych,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sprostowania (poprawiania) danych,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ograniczenia przetwarzania danych,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wniesienia skargi do Prezesa Urzędu Ochrony Danych Osobowych (na adres Urzędu Ochrony Danych Osobowych, ul. Stawki 2, 00 - 193 Warszawa).</w:t>
      </w:r>
    </w:p>
    <w:p w:rsidR="006B2561" w:rsidRPr="002C7E6E" w:rsidRDefault="006B2561" w:rsidP="005704BD">
      <w:pPr>
        <w:spacing w:after="0" w:line="276" w:lineRule="auto"/>
        <w:ind w:left="142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Obowiązek podania danych osobowych jest wymogiem ustawowym określonym </w:t>
      </w:r>
      <w:r w:rsidR="00DF05B2"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B24D9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 </w:t>
      </w: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przepisach ustawy Prawo zamówień publicznych, związanym z udziałem </w:t>
      </w:r>
      <w:r w:rsidR="00DF05B2"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postępowaniu o udzielenie zamówienia publicznego. Konsekwencją niepodania danych osobowych będzie wykluczenie z postępowania o udzielenie zamówienia publicznego.</w:t>
      </w:r>
    </w:p>
    <w:p w:rsidR="006B2561" w:rsidRPr="002C7E6E" w:rsidRDefault="005704BD" w:rsidP="005704BD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5. </w:t>
      </w:r>
      <w:r w:rsidR="006B2561"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Zautomatyzowane podejmowanie decyzji, w tym profilowanie</w:t>
      </w:r>
    </w:p>
    <w:p w:rsidR="006B2561" w:rsidRPr="002C7E6E" w:rsidRDefault="00AB0D18" w:rsidP="00DF05B2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</w:t>
      </w:r>
      <w:r w:rsidR="006B2561"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Dane osobowe nie będą profilowane ani też nie będą podlegały zautomatyzowanemu</w:t>
      </w:r>
      <w:r w:rsidR="0049715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</w:t>
      </w:r>
      <w:r w:rsidR="006B2561"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podejmowaniu decyzji.</w:t>
      </w:r>
    </w:p>
    <w:p w:rsidR="006B2561" w:rsidRPr="003015EF" w:rsidRDefault="003015EF" w:rsidP="003015EF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6.</w:t>
      </w:r>
      <w:r w:rsidR="006B2561" w:rsidRPr="003015E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Przekazywanie danych osobowych do państwa trzeciego lub organizacji międzynarodowej</w:t>
      </w:r>
    </w:p>
    <w:p w:rsidR="006B2561" w:rsidRPr="002C7E6E" w:rsidRDefault="0073382C" w:rsidP="00DF05B2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</w:t>
      </w:r>
      <w:r w:rsidR="006B2561"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Dane osobowe nie będą udostępniane do państwa trzeciego ani organizacji międzynarodowej.</w:t>
      </w:r>
    </w:p>
    <w:p w:rsidR="003D1973" w:rsidRPr="00D26608" w:rsidRDefault="003D1973" w:rsidP="00AC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73" w:rsidRDefault="000E3E18" w:rsidP="003D1973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XI</w:t>
      </w:r>
      <w:r w:rsidR="009F3B42"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</w:t>
      </w:r>
      <w:r w:rsidR="003D1973"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. </w:t>
      </w:r>
      <w:r w:rsidR="0026171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Składanie i o</w:t>
      </w:r>
      <w:r w:rsidR="003D1973"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twarcie ofert; </w:t>
      </w:r>
    </w:p>
    <w:p w:rsidR="00261711" w:rsidRPr="00735BB3" w:rsidRDefault="00261711" w:rsidP="003D1973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E05F6F" w:rsidRPr="00735BB3" w:rsidRDefault="003D1973" w:rsidP="003D197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2617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Składanie ofert </w:t>
      </w:r>
      <w:r w:rsidR="00FB506D">
        <w:rPr>
          <w:rFonts w:ascii="Century Gothic" w:eastAsia="Times New Roman" w:hAnsi="Century Gothic" w:cs="Times New Roman"/>
          <w:sz w:val="20"/>
          <w:szCs w:val="20"/>
          <w:lang w:eastAsia="pl-PL"/>
        </w:rPr>
        <w:t>w dniu 06</w:t>
      </w:r>
      <w:r w:rsidR="00261711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.06.2023 r.</w:t>
      </w:r>
      <w:r w:rsidR="002617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poprzez platformę E-zamówienia</w:t>
      </w:r>
      <w:r w:rsidR="00261711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61711">
        <w:rPr>
          <w:rFonts w:ascii="Century Gothic" w:eastAsia="Times New Roman" w:hAnsi="Century Gothic" w:cs="Times New Roman"/>
          <w:sz w:val="20"/>
          <w:szCs w:val="20"/>
          <w:lang w:eastAsia="pl-PL"/>
        </w:rPr>
        <w:t>do godziny 11</w:t>
      </w:r>
      <w:r w:rsidR="00261711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:00</w:t>
      </w:r>
      <w:r w:rsidR="00261711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E05F6F" w:rsidRPr="00261711" w:rsidRDefault="000F65E2" w:rsidP="0026171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hAnsi="Century Gothic"/>
          <w:sz w:val="20"/>
          <w:szCs w:val="20"/>
        </w:rPr>
        <w:t xml:space="preserve">2. </w:t>
      </w:r>
      <w:r w:rsidR="00FB506D">
        <w:rPr>
          <w:rFonts w:ascii="Century Gothic" w:eastAsia="Times New Roman" w:hAnsi="Century Gothic" w:cs="Times New Roman"/>
          <w:sz w:val="20"/>
          <w:szCs w:val="20"/>
          <w:lang w:eastAsia="pl-PL"/>
        </w:rPr>
        <w:t>Otwarcie ofert nastąpi w dniu 06</w:t>
      </w:r>
      <w:r w:rsidR="00261711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.06.2023 r., o godzinie 12:00. </w:t>
      </w:r>
    </w:p>
    <w:p w:rsidR="00E05F6F" w:rsidRPr="00735BB3" w:rsidRDefault="003D1973" w:rsidP="006C286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3. Niezwłocznie po otwarciu ofert</w:t>
      </w:r>
      <w:r w:rsidR="00487E19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udostępni na stronie internetowej prowadzonego</w:t>
      </w:r>
      <w:r w:rsidR="00215014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7E19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postępowania informacje o: </w:t>
      </w:r>
    </w:p>
    <w:p w:rsidR="003D1973" w:rsidRPr="00735BB3" w:rsidRDefault="003D1973" w:rsidP="00D543E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1) nazwach albo imionac</w:t>
      </w:r>
      <w:r w:rsidR="00E05F6F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i nazwiskach 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oraz</w:t>
      </w:r>
      <w:r w:rsidR="00735BB3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siedzibach lub miejscach prowadzonej działalności </w:t>
      </w:r>
      <w:r w:rsidR="00D543EA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35BB3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gospodarczej albo miejscach</w:t>
      </w:r>
      <w:r w:rsidR="00735BB3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zamieszkania wykonawców, których oferty</w:t>
      </w:r>
      <w:r w:rsidR="00735BB3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05F6F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zostały otwarte; </w:t>
      </w:r>
      <w:r w:rsidR="00E05F6F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2) cenach lub kosztach zawartych w ofertach. </w:t>
      </w:r>
    </w:p>
    <w:p w:rsidR="00E4411C" w:rsidRPr="00814DFA" w:rsidRDefault="00E4411C">
      <w:pPr>
        <w:rPr>
          <w:rFonts w:ascii="Century Gothic" w:hAnsi="Century Gothic" w:cs="Times New Roman"/>
          <w:sz w:val="20"/>
          <w:szCs w:val="20"/>
        </w:rPr>
      </w:pPr>
    </w:p>
    <w:p w:rsidR="006155A8" w:rsidRPr="00814DFA" w:rsidRDefault="006155A8" w:rsidP="006155A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4DF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XII</w:t>
      </w:r>
      <w:r w:rsidR="005E35A8" w:rsidRPr="00814DF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</w:t>
      </w:r>
      <w:r w:rsidRPr="00814DF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WADIUM</w:t>
      </w:r>
    </w:p>
    <w:p w:rsidR="00385565" w:rsidRPr="00814DFA" w:rsidRDefault="00593D3A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6155A8"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</w:t>
      </w:r>
      <w:r w:rsidR="00266D1D"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>ący nie żąda wniesienia wadium.</w:t>
      </w:r>
    </w:p>
    <w:p w:rsidR="00586F35" w:rsidRPr="00814DFA" w:rsidRDefault="00586F35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85565" w:rsidRPr="00855D72" w:rsidRDefault="005E35A8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XIV</w:t>
      </w:r>
      <w:r w:rsidR="00385565"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.TERMIN ZWIĄZANIA OFERTĄ</w:t>
      </w:r>
    </w:p>
    <w:p w:rsidR="00385565" w:rsidRPr="00855D72" w:rsidRDefault="00385565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85565" w:rsidRPr="00855D72" w:rsidRDefault="00385565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2265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jest związany ofertą w</w:t>
      </w:r>
      <w:r w:rsidR="00714185"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</w:t>
      </w:r>
      <w:r w:rsidR="00541CC6"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dmiotowym postępowaniu do </w:t>
      </w:r>
      <w:r w:rsidR="00632DC1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04</w:t>
      </w:r>
      <w:r w:rsidR="00541CC6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.09.2023</w:t>
      </w:r>
      <w:r w:rsidR="00714185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(</w:t>
      </w:r>
      <w:r w:rsidR="00361B22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90 dni)</w:t>
      </w:r>
      <w:r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385565" w:rsidRPr="00855D72" w:rsidRDefault="00385565" w:rsidP="0022657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2.W przypadku gdy</w:t>
      </w:r>
      <w:r w:rsidR="002265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wybór najkorzystniejszej oferty nie nastąpi przed upływem terminu związania</w:t>
      </w:r>
      <w:r w:rsidR="00724E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265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ofertą określonego w dokumentach zamówienia, zamawiający przed </w:t>
      </w:r>
      <w:proofErr w:type="spellStart"/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upływemterminu</w:t>
      </w:r>
      <w:proofErr w:type="spellEnd"/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związania</w:t>
      </w:r>
      <w:r w:rsidR="00724E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265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ofertą</w:t>
      </w:r>
      <w:r w:rsidR="002265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zwraca się jednokrotnie do wykonawców o wyrażenie zgody na</w:t>
      </w:r>
      <w:r w:rsidR="002265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przedłużenie tego terminu </w:t>
      </w:r>
      <w:r w:rsidR="0022657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</w:t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o wskazywany przez niego okres, nie dłuższy niż 30 dni.</w:t>
      </w:r>
    </w:p>
    <w:p w:rsidR="00385565" w:rsidRPr="00855D72" w:rsidRDefault="00385565" w:rsidP="00C67AA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3.Przedłużenie terminu związania ofertą, o którym mowa w ust. 2, wymaga złożenia </w:t>
      </w:r>
      <w:proofErr w:type="spellStart"/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przezwykonawcę</w:t>
      </w:r>
      <w:proofErr w:type="spellEnd"/>
      <w:r w:rsidR="00C67AA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717F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pisemnego oświadczenia o wyrażeniu zgody na przedłużenie terminu</w:t>
      </w:r>
      <w:r w:rsidR="00B820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związania ofertą.</w:t>
      </w:r>
    </w:p>
    <w:p w:rsidR="00501A33" w:rsidRPr="00C0141A" w:rsidRDefault="00501A33" w:rsidP="0038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A33" w:rsidRPr="0023218A" w:rsidRDefault="00AC2E29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</w:t>
      </w:r>
      <w:r w:rsidR="00FF521F" w:rsidRPr="0023218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V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. OPIS SPOSOBU PRZYG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OTOWANIA OFERTY</w:t>
      </w:r>
    </w:p>
    <w:p w:rsidR="00FF521F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01A33" w:rsidRPr="0023218A" w:rsidRDefault="00FF521F" w:rsidP="00E91D4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Każdy Wykonawca może przedłożyć tylko jedną ofertę. Złożenie</w:t>
      </w:r>
      <w:r w:rsidR="00B820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więcej niż jednej oferty</w:t>
      </w:r>
      <w:r w:rsidR="00B820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spowoduje, </w:t>
      </w:r>
      <w:r w:rsidR="007C5A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820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że wszystkie złożone oferty zostaną odrzucone. Oferta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Powinna być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sporządzona w języku polskim, </w:t>
      </w:r>
      <w:r w:rsidR="007C5A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820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 zachowaniem postaci e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lektronicznej pod rygorem</w:t>
      </w:r>
      <w:r w:rsidR="00B820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nieważności, w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formacie danych pdf </w:t>
      </w:r>
      <w:r w:rsidR="007C5A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820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="00B820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podpisana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kwalifikowanym podpise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="00B820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elektronicznym zgodnym z obowiązującymi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przepisami</w:t>
      </w:r>
      <w:r w:rsidR="00E91D4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820E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prawa.</w:t>
      </w:r>
    </w:p>
    <w:p w:rsidR="00FF521F" w:rsidRPr="0023218A" w:rsidRDefault="00FF521F" w:rsidP="00FF521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Pr="002529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Oferta winna </w:t>
      </w:r>
      <w:r w:rsidR="00501A33" w:rsidRPr="002529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zawierać:</w:t>
      </w:r>
    </w:p>
    <w:p w:rsidR="00501A33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formularz oferty, któ</w:t>
      </w:r>
      <w:r w:rsidR="009F0C8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rego wzór stanowi Załącznik Nr 1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</w:t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SWZ</w:t>
      </w:r>
    </w:p>
    <w:p w:rsidR="00501A33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formula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rz cenowy którego wzór stanowi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Załąc</w:t>
      </w:r>
      <w:r w:rsidR="009F0C8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znik nr 7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FF521F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01A33" w:rsidRPr="0023218A" w:rsidRDefault="00501A33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29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Wraz z ofertą Wykonawca winien złożyć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501A33" w:rsidRPr="0023218A" w:rsidRDefault="00FF521F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enie na formularzu stanowiącym </w:t>
      </w:r>
      <w:r w:rsidR="00DB7822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5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501A33" w:rsidRPr="0023218A" w:rsidRDefault="0023218A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potwierdzaj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ący uprawnie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do reprezentacji wykonawcy (np. odpis </w:t>
      </w:r>
      <w:proofErr w:type="spellStart"/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zwłaściwego</w:t>
      </w:r>
      <w:proofErr w:type="spellEnd"/>
      <w:r w:rsidR="00467A2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rejestru lub z centralnej ewidencji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informacji o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</w:t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gospodarczej);</w:t>
      </w:r>
    </w:p>
    <w:p w:rsidR="00501A33" w:rsidRPr="0023218A" w:rsidRDefault="0023218A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3)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 do reprezentowani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Wykonawcy lub inny dokument,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opatrzony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kwalifikowanym podpisem el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ektronicznym, z którego wynika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prawo do podpisania oferty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oraz innyc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dokumentów składanych wraz z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ofertą, chyba że Zamawiając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y może je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uzyskać w szczególności za pomocą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bezpłatnych i ogólnodostępnych baz dan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ych,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szczególności rejestrów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publicznych w rozumieniu ustawy z dnia 17 lutego 2005 r. </w:t>
      </w:r>
      <w:r w:rsidR="00A9636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A9636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informatyzacji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działalności podmiotów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realizujących zadania p</w:t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>ubliczne (</w:t>
      </w:r>
      <w:r w:rsidR="002529AD" w:rsidRPr="002529AD">
        <w:rPr>
          <w:rFonts w:ascii="Century Gothic" w:hAnsi="Century Gothic"/>
          <w:sz w:val="20"/>
          <w:szCs w:val="20"/>
        </w:rPr>
        <w:t>Dz. U. z 2023 r. poz. 57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), 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Wykonawca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wskazał to w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raz ze złożeniem oferty; </w:t>
      </w:r>
      <w:proofErr w:type="spellStart"/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treść</w:t>
      </w:r>
      <w:r w:rsidR="00A9636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ełnomocnictwa</w:t>
      </w:r>
      <w:proofErr w:type="spellEnd"/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usi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jednoznacznie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ć czynności, co do wykonywania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których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pełnomocnik jest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poważniony; w przypadku, 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gdyby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pełnomocnictwa udzielała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osoba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inna n</w:t>
      </w:r>
      <w:r w:rsidR="00722B5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iż uprawniona z mocy</w:t>
      </w:r>
      <w:r w:rsidR="00722B5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prawa lub umowy spółki do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reprezentowania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821C2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odmi</w:t>
      </w:r>
      <w:r w:rsidR="00BE3BE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otu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należy dołączyć do oferty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również</w:t>
      </w:r>
      <w:r w:rsidR="00BE3BE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pełnomocnictwo do dokonania </w:t>
      </w:r>
      <w:proofErr w:type="spellStart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tejczynności</w:t>
      </w:r>
      <w:proofErr w:type="spellEnd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501A33" w:rsidRPr="0023218A" w:rsidRDefault="00501A33" w:rsidP="00BC218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4) pełnomocnictwo do reprezentowania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wszystkich Wykonawców wspólnie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ubiegających</w:t>
      </w:r>
      <w:r w:rsidR="00236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się </w:t>
      </w:r>
      <w:r w:rsidR="00BC218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36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 udzielenie z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amówienia, ewentualnie umowa o współdziałaniu, z które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j będzie</w:t>
      </w:r>
      <w:r w:rsidR="00236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wynika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36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przedmiotowe pełnomocnictwo,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podpisane kwalifikowanym podpisem</w:t>
      </w:r>
      <w:r w:rsidR="00236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el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ektronicznym.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36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Pełnomocnik może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być ustanowiony do reprezentowania Wyk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onawców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postępowaniu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albo do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36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ania w postępowaniu i zawarcia umowy, stosownie do art. 58 ust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.2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</w:t>
      </w:r>
      <w:proofErr w:type="spellStart"/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36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dotyczy),</w:t>
      </w:r>
    </w:p>
    <w:p w:rsidR="00501A33" w:rsidRPr="0023218A" w:rsidRDefault="00A53BD9" w:rsidP="00BA45B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5)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wyjaśnienia dotyczące tajemnicy przedsiębio</w:t>
      </w:r>
      <w:r w:rsidR="005575B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rstwa, jeżeli Wykonawca składa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wraz z ofertą</w:t>
      </w:r>
      <w:r w:rsidR="00BA45B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</w:t>
      </w:r>
      <w:r w:rsidR="005575B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/ dokumenty stanowiące tajemnicę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przedsiębiorstwa (jeśli dotyczy),</w:t>
      </w:r>
    </w:p>
    <w:p w:rsidR="00501A33" w:rsidRPr="0023218A" w:rsidRDefault="00A53BD9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6</w:t>
      </w:r>
      <w:r w:rsidR="005575B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ferta winna być podpisana kwalifikowanym podpis</w:t>
      </w:r>
      <w:r w:rsidR="00DB7C0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em elektronicznym przez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Wykonawcę lub </w:t>
      </w:r>
      <w:r w:rsidR="00DB7C0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A45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przypadku Wykonawców wspólnie ubiegających się o </w:t>
      </w:r>
      <w:proofErr w:type="spellStart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zamówienieprzez</w:t>
      </w:r>
      <w:proofErr w:type="spellEnd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ustanowionego</w:t>
      </w:r>
      <w:r w:rsidR="00DB7C0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A45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przez</w:t>
      </w:r>
      <w:r w:rsidR="00BA45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nich, zgodnie z art. 58 Ustawy </w:t>
      </w:r>
      <w:proofErr w:type="spellStart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pełnomocnika lub wszystkich Wykonawców.</w:t>
      </w:r>
    </w:p>
    <w:p w:rsidR="00501A33" w:rsidRPr="0023218A" w:rsidRDefault="00A53BD9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okumenty sporządzone w języku obcym winny być złożone </w:t>
      </w:r>
      <w:proofErr w:type="spellStart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wrazz</w:t>
      </w:r>
      <w:proofErr w:type="spellEnd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tłumaczeniem na język</w:t>
      </w:r>
      <w:r w:rsidR="004644C7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A45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polski.</w:t>
      </w:r>
    </w:p>
    <w:p w:rsidR="00125F60" w:rsidRDefault="00A53BD9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  <w:r w:rsidR="00DD6ED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przedłożenia informacji stanowiących tajemnicę przedsiębiorstwa w rozumieniu</w:t>
      </w:r>
      <w:r w:rsidR="00DD6ED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830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przepisów ustawy z dnia 16 kwietnia 1993 roku o zwalczaniu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830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nieuczciwej konkurencji, Wykonawca, nie później niż w terminie składania ofert,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830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winien w sposób niebudzący wątpliwości zastrzec, że </w:t>
      </w:r>
      <w:proofErr w:type="spellStart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niemogą</w:t>
      </w:r>
      <w:proofErr w:type="spellEnd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być one udostępniane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830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wykazać, że zastrzeżone informacje stanowią </w:t>
      </w:r>
      <w:r w:rsidR="00501A33" w:rsidRPr="007D5B9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tajemnicę przedsiębiorstwa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830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Informacje, o których mowa w zdaniu poprzednim powinny zostać </w:t>
      </w:r>
      <w:proofErr w:type="spellStart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złożonewraz</w:t>
      </w:r>
      <w:proofErr w:type="spellEnd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830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proofErr w:type="spellStart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ofertą.Wszelkie</w:t>
      </w:r>
      <w:proofErr w:type="spellEnd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informacje zastrzeżone przez Wykonawcę jako </w:t>
      </w:r>
      <w:proofErr w:type="spellStart"/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tajemnicaprzedsiębiorstwa</w:t>
      </w:r>
      <w:proofErr w:type="spellEnd"/>
    </w:p>
    <w:p w:rsidR="00501A33" w:rsidRPr="0023218A" w:rsidRDefault="00501A33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D5B9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powinny zostać wyodrębnion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 do osobnego pliku w formacie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pdf,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D5B9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który powinien z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ostać opatrzony nazwą TAJEMNICA </w:t>
      </w:r>
      <w:r w:rsidR="00421AF6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Oferta</w:t>
      </w:r>
      <w:r w:rsidR="00654B55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[Skrócona</w:t>
      </w:r>
      <w:r w:rsidR="00654B55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Nazwa</w:t>
      </w:r>
      <w:r w:rsidR="00654B55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Wykonawcy], </w:t>
      </w:r>
      <w:r w:rsidR="00654B55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a na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stępnie wraz</w:t>
      </w:r>
      <w:r w:rsidR="00654B55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z pozostałymi dokumentami -</w:t>
      </w:r>
      <w:r w:rsidR="00654B55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stanowiącymi część jawną</w:t>
      </w:r>
      <w:r w:rsidR="00421AF6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54B55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654B55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skompresowane do jednego wspólne</w:t>
      </w:r>
      <w:r w:rsidR="00421AF6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go pliku archiwum (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zip)</w:t>
      </w:r>
      <w:r w:rsidR="00EE3AB8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przypadku, gdy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94F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nie zastosuje się do zapisów wskazanych powyżej w zakresie dokumentów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94F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objętych tajemnicą przedsiębiorstwa, Zamawiający nie będzie ponosił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94F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odpowiedzialności w przypadku ujawnienia informacji w nich zawartych, np. podczas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94F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dokonywania wglądu do ofert przez osoby trzecie.</w:t>
      </w:r>
    </w:p>
    <w:p w:rsidR="00B639A6" w:rsidRPr="0023218A" w:rsidRDefault="009F0B01" w:rsidP="0033791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Wszystkie koszty związane z przygotowaniem i przedłożeniem oferty ponosi</w:t>
      </w:r>
      <w:r w:rsidR="003379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</w:p>
    <w:p w:rsidR="00B639A6" w:rsidRPr="0023218A" w:rsidRDefault="00B639A6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BB54CE" w:rsidRDefault="0054761C" w:rsidP="001C7964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XV</w:t>
      </w:r>
      <w:r w:rsidR="00941AE0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. MIEJSCE ORAZ</w:t>
      </w:r>
      <w:r w:rsidR="001639D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TERMIN SKŁADANIA I OTWARCIA OFERT</w:t>
      </w:r>
    </w:p>
    <w:p w:rsidR="00261711" w:rsidRPr="00BB54CE" w:rsidRDefault="001B6E8D" w:rsidP="001C7964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B6E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Rozdział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XII</w:t>
      </w: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XVI</w:t>
      </w:r>
      <w:r w:rsidR="000911B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.SPOSÓB OBLICZENIA CENY</w:t>
      </w:r>
    </w:p>
    <w:p w:rsidR="00FF689B" w:rsidRPr="00BB54CE" w:rsidRDefault="00FF689B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4210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Cena oferty musi być wyrażona </w:t>
      </w:r>
      <w:proofErr w:type="spellStart"/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wPLN</w:t>
      </w:r>
      <w:proofErr w:type="spellEnd"/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BB54CE" w:rsidRDefault="00EE3AB8" w:rsidP="004210C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Wymienione wartości w ofercie (kwota netto, brutto, kwota podatku VAT) należy podać </w:t>
      </w:r>
      <w:r w:rsidR="002D17E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210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zaokrągleniu do dwóch miejsc po przecinku przy zachowaniu matematycznej zasady </w:t>
      </w:r>
      <w:r w:rsidR="00781B0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210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zaokrąglania liczb tj. końcówki poniżej 0,5 grosza pomija się, a końcówki 0,5 </w:t>
      </w:r>
      <w:proofErr w:type="spellStart"/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groszai</w:t>
      </w:r>
      <w:proofErr w:type="spellEnd"/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wyższe</w:t>
      </w:r>
      <w:r w:rsidR="002D17E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210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zaokrągla się do 1 grosza.</w:t>
      </w:r>
    </w:p>
    <w:p w:rsidR="00FF689B" w:rsidRPr="00BB54CE" w:rsidRDefault="0054761C" w:rsidP="00EC77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Cena oferty winna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zawierać należny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D7BD7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podatek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VAT. Prawidłowe</w:t>
      </w:r>
      <w:r w:rsidR="00FF689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ustalenie  VAT  należy 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do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obowiązków Wykonawcy </w:t>
      </w:r>
      <w:r w:rsidR="00FF689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–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przepisami Ustawy z dnia 11 marca 2004 roku o podatku od</w:t>
      </w:r>
    </w:p>
    <w:p w:rsidR="0054761C" w:rsidRPr="00BB54CE" w:rsidRDefault="007B717F" w:rsidP="00EC77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to</w:t>
      </w:r>
      <w:r w:rsidR="006D7BD7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warów i usług (tj. Dz. U. z 2020 r.  poz. 106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późn.zm.).</w:t>
      </w:r>
    </w:p>
    <w:p w:rsidR="00832106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4.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Do obliczenia ceny oferty brutto należy posłużyć się formularzem oferty i formularzem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ce</w:t>
      </w:r>
      <w:r w:rsidR="00B03EB8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nowym,</w:t>
      </w:r>
    </w:p>
    <w:p w:rsidR="0054761C" w:rsidRPr="00BB54CE" w:rsidRDefault="007B717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B03EB8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stanowiącym odpowiednio </w:t>
      </w:r>
      <w:r w:rsidR="00832106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1 i Załącznik nr 7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doSWZ</w:t>
      </w:r>
      <w:proofErr w:type="spellEnd"/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BB54CE" w:rsidRDefault="0054761C" w:rsidP="00E2559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5.</w:t>
      </w:r>
      <w:r w:rsidR="0047763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 formularzu cenowym dla taryf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W-1.1, B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W-2.1, W-3.6, 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BW-3.6, B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W-4, 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W-4, W-5, W-5.1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7763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musi podać jednakową cenę jednostkową sprzedaży paliwa gazowego.</w:t>
      </w:r>
    </w:p>
    <w:p w:rsidR="000F0735" w:rsidRPr="00BB54CE" w:rsidRDefault="0054761C" w:rsidP="00E2559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6.</w:t>
      </w:r>
      <w:r w:rsidR="0047763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Ceny sprzedaży paliwa gazowego dla tych taryf (</w:t>
      </w:r>
      <w:r w:rsidR="004D3FD5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W-1.1, BW-2.1, W-3.6, BW-3.6, BW-4, W-4, </w:t>
      </w:r>
      <w:r w:rsidR="004D3FD5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</w:t>
      </w:r>
      <w:r w:rsidR="0047763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4D3FD5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W-5, W-5.1)</w:t>
      </w: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1) nie mogą być różne, za wyjątkiem podania cen oddzielnie z akcyzą i bez akcyzy.</w:t>
      </w: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7.</w:t>
      </w:r>
      <w:r w:rsidR="0047763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Stawki opłat abonamentowych dla taryf grup taryfowych mogą być różne.</w:t>
      </w:r>
    </w:p>
    <w:p w:rsidR="0054761C" w:rsidRPr="00BB54CE" w:rsidRDefault="0054761C" w:rsidP="00A411D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8.Wykonawca uwzględniając wszystkie wymogi, o których mowa w niniejszej SWZ,</w:t>
      </w:r>
      <w:r w:rsidR="00A4553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powinien </w:t>
      </w:r>
      <w:r w:rsidR="0046284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4553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 cenie oferty brutto ująć wszelkie koszty niezbędne dla prawidłowego i pełnego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4553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wykonania przedmiotu zamówienia oraz uwzględnić inne opłaty i podatki, a także 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4553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ewentualne upusty i rabaty zastosowane przez Wykonawcę.</w:t>
      </w:r>
    </w:p>
    <w:p w:rsidR="003B1DBE" w:rsidRPr="00BB54CE" w:rsidRDefault="00313E47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9.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Każdy z Wykonawców może zaproponować tylko jedną cenę.</w:t>
      </w:r>
    </w:p>
    <w:p w:rsidR="000F0735" w:rsidRPr="002505D5" w:rsidRDefault="000F0735" w:rsidP="0054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7B6E95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XVII</w:t>
      </w:r>
      <w:r w:rsidR="00B37CF3"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.OPIS KRYTERIÓW, KTÓRYMI ZAMAWIAJĄCY BĘDZIESIĘ KIEROWAŁ PRZY</w:t>
      </w:r>
      <w:r w:rsidR="00AE6FB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WYBORZE OFERTY WRAZ </w:t>
      </w:r>
      <w:r w:rsidR="00AE6FB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</w:t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PODANIEM ZNACZENIA I SPOSOBU OCENY OFERT </w:t>
      </w:r>
    </w:p>
    <w:p w:rsidR="004F2843" w:rsidRPr="007B6E95" w:rsidRDefault="004F2843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F2843" w:rsidRPr="007B6E95" w:rsidRDefault="004F2843" w:rsidP="00117162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bCs/>
          <w:sz w:val="20"/>
          <w:szCs w:val="20"/>
        </w:rPr>
        <w:t xml:space="preserve">1. </w:t>
      </w:r>
      <w:r w:rsidR="00C1672E" w:rsidRPr="007B6E95">
        <w:rPr>
          <w:rFonts w:ascii="Century Gothic" w:hAnsi="Century Gothic" w:cs="Times New Roman"/>
          <w:bCs/>
          <w:sz w:val="20"/>
          <w:szCs w:val="20"/>
        </w:rPr>
        <w:t xml:space="preserve">Kryteria oceny ofert oraz </w:t>
      </w:r>
      <w:r w:rsidR="00C1672E" w:rsidRPr="007B6E95">
        <w:rPr>
          <w:rFonts w:ascii="Century Gothic" w:hAnsi="Century Gothic" w:cs="Times New Roman"/>
          <w:sz w:val="20"/>
          <w:szCs w:val="20"/>
        </w:rPr>
        <w:t>sposób obliczenia wartości punktowej każdego z kryteriów.</w:t>
      </w:r>
    </w:p>
    <w:p w:rsidR="00117162" w:rsidRPr="007B6E95" w:rsidRDefault="00117162" w:rsidP="00117162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9452D9" w:rsidRPr="007B6E95" w:rsidRDefault="004F2843" w:rsidP="006A0465">
      <w:pPr>
        <w:pStyle w:val="Akapitzlist"/>
        <w:numPr>
          <w:ilvl w:val="0"/>
          <w:numId w:val="23"/>
        </w:num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Cena oferty brutto za wykonanie  usługi</w:t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- 60% (max 60 pkt)</w:t>
      </w:r>
      <w:r w:rsidR="009452D9"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, zgodnie ze wzorem:</w:t>
      </w:r>
    </w:p>
    <w:p w:rsidR="00117162" w:rsidRPr="007B6E95" w:rsidRDefault="00117162" w:rsidP="00117162">
      <w:pPr>
        <w:pStyle w:val="Akapitzlist"/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452D9" w:rsidRPr="007B6E95" w:rsidRDefault="00BC5304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Pc</w:t>
      </w:r>
      <w:r w:rsidRPr="007B6E95">
        <w:rPr>
          <w:rFonts w:ascii="Century Gothic" w:eastAsia="Times New Roman" w:hAnsi="Century Gothic" w:cs="Times New Roman"/>
          <w:b/>
          <w:sz w:val="20"/>
          <w:szCs w:val="20"/>
          <w:vertAlign w:val="subscript"/>
          <w:lang w:eastAsia="pl-PL"/>
        </w:rPr>
        <w:t>1</w:t>
      </w:r>
      <w:r w:rsidR="009452D9"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= (CN/COB) X 60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gdzie: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C – ilość punktów w kryterium cena oferty brutto;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CN – najniższa ofertowa cena oferty brutto (spośród ofert nie odrzuconych);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COB – cena brutto z oferty badanej</w:t>
      </w:r>
    </w:p>
    <w:p w:rsidR="00EA485C" w:rsidRPr="007B6E95" w:rsidRDefault="00EA485C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F2843" w:rsidRPr="007B6E95" w:rsidRDefault="004F2843" w:rsidP="004F2843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>2) Termin płatności faktury – 40% ( max 40 pkt)</w:t>
      </w:r>
    </w:p>
    <w:p w:rsidR="00BC5304" w:rsidRPr="007B6E95" w:rsidRDefault="00BC5304" w:rsidP="00BC530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hAnsi="Century Gothic" w:cs="Times New Roman"/>
          <w:b/>
          <w:sz w:val="20"/>
          <w:szCs w:val="20"/>
        </w:rPr>
        <w:t xml:space="preserve">Kryterium termin płatności faktury </w:t>
      </w:r>
      <w:r w:rsidRPr="007B6E95">
        <w:rPr>
          <w:rFonts w:ascii="Century Gothic" w:hAnsi="Century Gothic" w:cs="Times New Roman"/>
          <w:sz w:val="20"/>
          <w:szCs w:val="20"/>
        </w:rPr>
        <w:t xml:space="preserve">obliczana będzie według wzoru - </w:t>
      </w:r>
      <w:r w:rsidRPr="007B6E95">
        <w:rPr>
          <w:rFonts w:ascii="Century Gothic" w:hAnsi="Century Gothic" w:cs="Times New Roman"/>
          <w:b/>
          <w:bCs/>
          <w:sz w:val="20"/>
          <w:szCs w:val="20"/>
        </w:rPr>
        <w:t>P</w:t>
      </w:r>
      <w:r w:rsidRPr="007B6E95">
        <w:rPr>
          <w:rFonts w:ascii="Century Gothic" w:hAnsi="Century Gothic" w:cs="Times New Roman"/>
          <w:b/>
          <w:bCs/>
          <w:sz w:val="20"/>
          <w:szCs w:val="20"/>
          <w:vertAlign w:val="subscript"/>
        </w:rPr>
        <w:t>C2</w:t>
      </w:r>
      <w:r w:rsidRPr="007B6E95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BC5304" w:rsidRPr="007B6E95" w:rsidRDefault="00BC5304" w:rsidP="00BC5304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 xml:space="preserve"> do 7 dni   –</w:t>
      </w:r>
      <w:r w:rsidRPr="007B6E95">
        <w:rPr>
          <w:rFonts w:ascii="Century Gothic" w:hAnsi="Century Gothic" w:cs="Times New Roman"/>
          <w:sz w:val="20"/>
          <w:szCs w:val="20"/>
        </w:rPr>
        <w:tab/>
        <w:t xml:space="preserve"> 0 pkt.</w:t>
      </w:r>
    </w:p>
    <w:p w:rsidR="00BC5304" w:rsidRPr="007B6E95" w:rsidRDefault="00BC5304" w:rsidP="00BC5304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 xml:space="preserve"> do 14 dni – </w:t>
      </w:r>
      <w:r w:rsidRPr="007B6E95">
        <w:rPr>
          <w:rFonts w:ascii="Century Gothic" w:hAnsi="Century Gothic" w:cs="Times New Roman"/>
          <w:sz w:val="20"/>
          <w:szCs w:val="20"/>
        </w:rPr>
        <w:tab/>
        <w:t xml:space="preserve"> 20 pkt.</w:t>
      </w:r>
    </w:p>
    <w:p w:rsidR="00BC5304" w:rsidRPr="007B6E95" w:rsidRDefault="00BC5304" w:rsidP="00BC5304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 xml:space="preserve"> do  21 dni– </w:t>
      </w:r>
      <w:r w:rsidRPr="007B6E95">
        <w:rPr>
          <w:rFonts w:ascii="Century Gothic" w:hAnsi="Century Gothic" w:cs="Times New Roman"/>
          <w:sz w:val="20"/>
          <w:szCs w:val="20"/>
        </w:rPr>
        <w:tab/>
        <w:t xml:space="preserve"> 40 pkt.</w:t>
      </w:r>
    </w:p>
    <w:p w:rsidR="00360E73" w:rsidRPr="00F042DF" w:rsidRDefault="00360E73" w:rsidP="00BC5304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BC5304" w:rsidRDefault="00BC5304" w:rsidP="00BC5304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2DF">
        <w:rPr>
          <w:rFonts w:ascii="Times New Roman" w:hAnsi="Times New Roman" w:cs="Times New Roman"/>
        </w:rPr>
        <w:t>M</w:t>
      </w:r>
      <w:r w:rsidRPr="00500265">
        <w:rPr>
          <w:rFonts w:ascii="Century Gothic" w:hAnsi="Century Gothic" w:cs="Times New Roman"/>
          <w:sz w:val="20"/>
          <w:szCs w:val="20"/>
        </w:rPr>
        <w:t xml:space="preserve">aksymalna ilość punktów  w kryterium termin płatności faktury wynosi  </w:t>
      </w:r>
      <w:r w:rsidRPr="00500265">
        <w:rPr>
          <w:rFonts w:ascii="Century Gothic" w:hAnsi="Century Gothic" w:cs="Times New Roman"/>
          <w:b/>
          <w:sz w:val="20"/>
          <w:szCs w:val="20"/>
        </w:rPr>
        <w:t>40 pkt</w:t>
      </w:r>
      <w:r w:rsidRPr="00500265">
        <w:rPr>
          <w:rFonts w:ascii="Century Gothic" w:hAnsi="Century Gothic" w:cs="Times New Roman"/>
          <w:sz w:val="20"/>
          <w:szCs w:val="20"/>
        </w:rPr>
        <w:t>.</w:t>
      </w:r>
    </w:p>
    <w:p w:rsidR="00360E73" w:rsidRPr="007535DC" w:rsidRDefault="00360E73" w:rsidP="00360E73">
      <w:pPr>
        <w:tabs>
          <w:tab w:val="left" w:pos="567"/>
        </w:tabs>
        <w:jc w:val="both"/>
        <w:rPr>
          <w:rFonts w:ascii="Century Gothic" w:hAnsi="Century Gothic" w:cs="Times New Roman"/>
          <w:sz w:val="16"/>
          <w:szCs w:val="16"/>
        </w:rPr>
      </w:pPr>
      <w:r w:rsidRPr="007535DC">
        <w:rPr>
          <w:rFonts w:ascii="Century Gothic" w:hAnsi="Century Gothic" w:cs="Times New Roman"/>
          <w:sz w:val="16"/>
          <w:szCs w:val="16"/>
        </w:rPr>
        <w:t>*W przypadku braku dokonania wyboru przez Wykonawcę,  Zamawiający przyjmuje do punktacji za Wykonawcę  opcję:  do 7 dni   – 0 pkt.</w:t>
      </w:r>
    </w:p>
    <w:p w:rsidR="00BC5304" w:rsidRPr="00531153" w:rsidRDefault="00BC5304" w:rsidP="004F28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1F9F" w:rsidRPr="002F600D" w:rsidRDefault="004F2843" w:rsidP="002C3ED6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2F600D">
        <w:rPr>
          <w:rFonts w:ascii="Century Gothic" w:hAnsi="Century Gothic" w:cs="Times New Roman"/>
          <w:sz w:val="20"/>
          <w:szCs w:val="20"/>
        </w:rPr>
        <w:t>Kryteria razem – 100% (max 100 pkt)</w:t>
      </w:r>
      <w:r w:rsidR="002C3ED6" w:rsidRPr="002F600D">
        <w:rPr>
          <w:rFonts w:ascii="Century Gothic" w:hAnsi="Century Gothic" w:cs="Times New Roman"/>
          <w:sz w:val="20"/>
          <w:szCs w:val="20"/>
        </w:rPr>
        <w:t xml:space="preserve">. </w:t>
      </w:r>
      <w:r w:rsidR="00117162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Wynik będzie traktowany jako wartość punktowa oferty.</w:t>
      </w:r>
    </w:p>
    <w:p w:rsidR="005E1F9F" w:rsidRPr="002F600D" w:rsidRDefault="005E1F9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E1F9F" w:rsidRPr="002F600D" w:rsidRDefault="005E1F9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F75D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W ustalonych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Z</w:t>
      </w:r>
      <w:r w:rsidR="002505D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mawiającego kryteriach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najtańsza oferta otrzyma 100,00 punktów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75D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a pozostałym ofertom zostaną przyznane punkty (z dokładnością do dwóch miejsc po przecinku)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75D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ze wzorem:</w:t>
      </w:r>
    </w:p>
    <w:p w:rsidR="002505D5" w:rsidRPr="002F600D" w:rsidRDefault="002505D5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505D5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najniższa cena brutto</w:t>
      </w:r>
    </w:p>
    <w:p w:rsidR="0054761C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K1=-------------------------------------x 100</w:t>
      </w:r>
    </w:p>
    <w:p w:rsidR="0054761C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cena oferty ocenianej brutto</w:t>
      </w:r>
    </w:p>
    <w:p w:rsidR="002505D5" w:rsidRPr="002F600D" w:rsidRDefault="002505D5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F600D" w:rsidRDefault="0054761C" w:rsidP="0048030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F24F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Jeżeli nie będzie można wybrać oferty najkorzystniejszej z uwagi na to, że dwie </w:t>
      </w:r>
      <w:proofErr w:type="spellStart"/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lubwięcej</w:t>
      </w:r>
      <w:proofErr w:type="spellEnd"/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ofert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4F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będ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zie przedstawiało taką samą liczbę pkt, Za</w:t>
      </w:r>
      <w:r w:rsidR="00C737F7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mawiający wybierze z tych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ofertę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najniższą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24F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ceną, a jeżeli zostały</w:t>
      </w:r>
      <w:r w:rsidR="00F24F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złożone oferty o takiej samej cenie, Zamawiający wezwie Wykonawców, 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4F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którzy złożyli te oferty, do złożenia w terminie określonym przez Zamawiającego ofert 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4F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dodatkowych. Wykonawcy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składając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oferty dodatkowe, nie mogą zaoferować cen wyższych niż 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4F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zaoferowane w złożonych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już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ofertach.</w:t>
      </w:r>
    </w:p>
    <w:p w:rsidR="008849DC" w:rsidRPr="002505D5" w:rsidRDefault="008849DC" w:rsidP="004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AF1511" w:rsidRDefault="003D2DA0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XIX</w:t>
      </w:r>
      <w:r w:rsidR="0054761C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.OCENA I BADANIE OFERT</w:t>
      </w:r>
    </w:p>
    <w:p w:rsidR="0054761C" w:rsidRPr="00AF1511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1.Zamawiający:</w:t>
      </w:r>
    </w:p>
    <w:p w:rsidR="0054761C" w:rsidRPr="00AF1511" w:rsidRDefault="0054761C" w:rsidP="00AF151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1)wykluczy Wykonawcę z postępowania, o ile zajdą wobec tego Wykonawcy okoliczności</w:t>
      </w:r>
      <w:r w:rsidR="00654C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54C5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Ustawie </w:t>
      </w:r>
      <w:proofErr w:type="spellStart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a złożoną przez niego ofertę </w:t>
      </w:r>
      <w:proofErr w:type="spellStart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uznaza</w:t>
      </w:r>
      <w:proofErr w:type="spellEnd"/>
      <w:r w:rsidR="00654C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odrzuconą,</w:t>
      </w:r>
    </w:p>
    <w:p w:rsidR="0054761C" w:rsidRPr="00AF1511" w:rsidRDefault="0054761C" w:rsidP="0076303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2)odrzuci ofertę w przypadku zaistnienia wobec niej przesłanek określonych w Ustawie</w:t>
      </w:r>
      <w:r w:rsidR="00654C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AF1511" w:rsidRDefault="0054761C" w:rsidP="006165C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2.W toku badania i oceny ofert Zamawiający może żądać od Wykonawców wyjaśnień dotyczących</w:t>
      </w:r>
      <w:r w:rsidR="0076303C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54C5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treści złożonych ofert.</w:t>
      </w:r>
    </w:p>
    <w:p w:rsidR="0054761C" w:rsidRPr="00AF1511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3.Zamawiający poprawia w ofercie:</w:t>
      </w:r>
    </w:p>
    <w:p w:rsidR="0054761C" w:rsidRPr="00AF1511" w:rsidRDefault="0054761C" w:rsidP="005A483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1)oczywiste omyłki pisarskie, za które Zamawiający uzna w szczególności bezsporne,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nie budzące wątpliwości omyłki dotyczące wyrazów, np. widoczna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ylna</w:t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pisownia 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wyrazów, ewidentny błąd gramatyczny, niezamierzone opuszczenie wyrazu lub jego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części, rozbieżność pomiędzy ceną wpisaną liczbą i słownie,</w:t>
      </w:r>
    </w:p>
    <w:p w:rsidR="0054761C" w:rsidRPr="00AF1511" w:rsidRDefault="0054761C" w:rsidP="005100E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2)oczywiste omyłki rachunkowe, z uwzględnieniem konsekwencj</w:t>
      </w:r>
      <w:r w:rsidR="0061060C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rachunkowych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dokonanych</w:t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poprawek,</w:t>
      </w:r>
    </w:p>
    <w:p w:rsidR="0054761C" w:rsidRPr="00AF1511" w:rsidRDefault="0054761C" w:rsidP="0098403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3) inne omyłki polegające na niezgodności oferty z SWZ, niepowodujące istotnych zmian w treści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oferty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niezwłocznie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zawiadamiając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otym</w:t>
      </w:r>
      <w:proofErr w:type="spellEnd"/>
      <w:r w:rsidR="00030DB0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Wykonawcę, którego oferta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została poprawiona.</w:t>
      </w:r>
    </w:p>
    <w:p w:rsidR="0054761C" w:rsidRPr="00AF1511" w:rsidRDefault="0054761C" w:rsidP="002E5B0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4. Za oczywiste omyłki rachunkowe, </w:t>
      </w:r>
      <w:proofErr w:type="spellStart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októrych</w:t>
      </w:r>
      <w:proofErr w:type="spellEnd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mowa w ust. 3 pkt 2 Zamawiający uzna </w:t>
      </w:r>
      <w:proofErr w:type="spellStart"/>
      <w:r w:rsidR="004D44C2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szczególności</w:t>
      </w:r>
      <w:proofErr w:type="spellEnd"/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omyłki dotyczące działań arytmetycznych na liczbach. Wystąpią one w szczególności, gdy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składniki obliczonej wartości liczbowej są prawidłowe, a </w:t>
      </w:r>
      <w:proofErr w:type="spellStart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wynikidziałań</w:t>
      </w:r>
      <w:proofErr w:type="spellEnd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arytmetycznych dokonane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podstawie tych składników są błędne. Za omyłki </w:t>
      </w:r>
      <w:proofErr w:type="spellStart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teZamawiający</w:t>
      </w:r>
      <w:proofErr w:type="spellEnd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uzna w szczególności: błędnie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obliczenie kwoty podatku przy </w:t>
      </w:r>
      <w:proofErr w:type="spellStart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prawidłowopodanej</w:t>
      </w:r>
      <w:proofErr w:type="spellEnd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ofercie stawce podatku od towarów i usług,</w:t>
      </w:r>
      <w:r w:rsidR="002E5B0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błędne zsumowanie w ofercie wartości netto i kwoty podatku od towarów i usług,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błędny wynik </w:t>
      </w:r>
      <w:r w:rsidR="002E5B0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działania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matematycznego wynikający z dodawania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lub mnożenia. </w:t>
      </w:r>
    </w:p>
    <w:p w:rsidR="0054761C" w:rsidRPr="00AF1511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podania błędnej kwoty podatku od towarów i usług przy prawidłowo wskazanej stawce procentowej, Zamawiający dokona przeliczeń uwzględniając</w:t>
      </w:r>
      <w:r w:rsidR="00FA025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prawidłowo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podaną wartość</w:t>
      </w:r>
      <w:r w:rsidR="002771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netto.</w:t>
      </w:r>
    </w:p>
    <w:p w:rsidR="001B6F89" w:rsidRPr="00AF1511" w:rsidRDefault="001B6F89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AF1511" w:rsidRDefault="0054761C" w:rsidP="00A823A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5. Jeżeli Wykonawca, którego oferta zostanie wybrana, będzie uchylać się od zawarcia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umowy </w:t>
      </w:r>
      <w:r w:rsidR="000858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 sprawie zamówienia, Zamawiający będzie miał prawo wybrać ofertę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najkorzystniejszą spośród</w:t>
      </w:r>
      <w:r w:rsidR="000858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pozostałych ofert, bez przeprowadzania ich ponownego badania </w:t>
      </w:r>
      <w:r w:rsidR="00E34EDD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i oceny albo unieważnić</w:t>
      </w:r>
      <w:r w:rsidR="000858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E34EDD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postępowanie (art. 263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E34EDD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AF1511" w:rsidRDefault="0054761C" w:rsidP="004D44C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6. Zamawiający nie przewiduje wyboru oferty najkorzystniejszej z zastosowaniem aukcji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elektronicznej.</w:t>
      </w:r>
    </w:p>
    <w:p w:rsidR="0054761C" w:rsidRPr="00AF1511" w:rsidRDefault="0054761C" w:rsidP="00CA0E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7. Jeżeli złożono ofertę, której wybór prowadziłby do powstania u Zamawiającego obowiązku</w:t>
      </w:r>
      <w:r w:rsidR="002634E6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podatkowego zgodnie z przepisami o podatku od towarów i usług, Zamawiający w celu</w:t>
      </w:r>
      <w:r w:rsidR="002634E6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oceny takiej oferty dolicza do przedstawionej w niej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ceny podatek od towarów i usług, który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miałby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obow</w:t>
      </w:r>
      <w:r w:rsidR="006412D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iązek rozliczyć zgodnie z tymi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przepisami. Wykonawca, składając ofertę, informuje</w:t>
      </w:r>
      <w:r w:rsidR="006412D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 czy wybór oferty będzie prowadzić do powstania u Zamawiającego obowiązku</w:t>
      </w:r>
      <w:r w:rsidR="006412D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podatkowego, wskazując nazwę (rodzaj) towaru lub usługi, których dostawa lub świadczenie 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będzie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prowadzić do jego powstania, oraz wskazując ich wartość bez kwoty podatku.</w:t>
      </w:r>
    </w:p>
    <w:p w:rsidR="00FA709A" w:rsidRPr="0061060C" w:rsidRDefault="00FA709A" w:rsidP="00E2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64151C" w:rsidRDefault="00B667F6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54761C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X.INFORMACJA O FORMALNOŚCIACH, JAKIE POWINNY ZOSTAĆ DOPEŁNIONE PO WYBORZE OFERTY </w:t>
      </w:r>
    </w:p>
    <w:p w:rsidR="0054761C" w:rsidRPr="0064151C" w:rsidRDefault="00557064" w:rsidP="00FA709A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Zamawiający zawiera umowę </w:t>
      </w:r>
      <w:proofErr w:type="spellStart"/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wsprawie</w:t>
      </w:r>
      <w:proofErr w:type="spellEnd"/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zamówienia publicznego, </w:t>
      </w:r>
      <w:proofErr w:type="spellStart"/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zuwzględnieniem</w:t>
      </w:r>
      <w:proofErr w:type="spellEnd"/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art.</w:t>
      </w:r>
      <w:r w:rsidR="000C5E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577</w:t>
      </w:r>
      <w:r w:rsidR="000C5E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0C5ECE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0C5E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w terminie nie krótszym niż 10 dni od dnia przesłania zawiadomienia o wyborze najkorzystniejszej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0C5E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oferty, jeżeli zawiadomienie to zostało przesłane przy użyciu środków komunikacji elektronicznej,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0C5E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albo 15dni –jeżeli zostało przesłane w inny sposób</w:t>
      </w:r>
      <w:r w:rsidR="00FA709A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64151C" w:rsidRDefault="00AA4BC2" w:rsidP="00585635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może zawrzeć umowę w sprawie zamówienia publicznego przed upływem</w:t>
      </w:r>
      <w:r w:rsidR="00400ACF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D51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</w:t>
      </w:r>
      <w:r w:rsidR="0054761C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terminów, o których mowa w ust. 1, jeżeli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przetargu nieograniczonego złożono tylko jedną</w:t>
      </w:r>
      <w:r w:rsidR="00601ACA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D51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ofertę.</w:t>
      </w:r>
    </w:p>
    <w:p w:rsidR="0054761C" w:rsidRPr="0064151C" w:rsidRDefault="0054761C" w:rsidP="00585635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hAnsi="Century Gothic"/>
          <w:sz w:val="20"/>
          <w:szCs w:val="20"/>
          <w:lang w:eastAsia="pl-PL"/>
        </w:rPr>
        <w:t>3</w:t>
      </w:r>
      <w:r w:rsidRPr="0064151C">
        <w:rPr>
          <w:rFonts w:ascii="Century Gothic" w:hAnsi="Century Gothic" w:cs="Arial"/>
          <w:sz w:val="20"/>
          <w:szCs w:val="20"/>
          <w:lang w:eastAsia="pl-PL"/>
        </w:rPr>
        <w:t>.</w:t>
      </w:r>
      <w:r w:rsidR="00BA38F5">
        <w:rPr>
          <w:rFonts w:ascii="Century Gothic" w:hAnsi="Century Gothic" w:cs="Arial"/>
          <w:sz w:val="20"/>
          <w:szCs w:val="20"/>
          <w:lang w:eastAsia="pl-PL"/>
        </w:rPr>
        <w:t xml:space="preserve"> 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nie później niż w terminie 30</w:t>
      </w:r>
      <w:r w:rsidR="00BA38F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dni od dnia zakończenia postępowania o udzielenie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A38F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przekazuje do publikacji Urzędowi Publikacji Unii Europejskiej ogłoszenie 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A38F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o udzieleniu zamówienia zawierające informację o wynikach tego postępowania.</w:t>
      </w:r>
    </w:p>
    <w:p w:rsidR="0054761C" w:rsidRPr="0064151C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4.Do formalności, które należy dopełnić przed zawarciem umowy</w:t>
      </w:r>
      <w:r w:rsidR="0079564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należą:</w:t>
      </w:r>
    </w:p>
    <w:p w:rsidR="0054761C" w:rsidRPr="0064151C" w:rsidRDefault="0054761C" w:rsidP="005F07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1)wskazanie osób umocowanych do zawarcia umowy i okazanie pełnomocnictw (o ile z okoliczności</w:t>
      </w:r>
      <w:r w:rsidR="00062AB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9564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wynikałaby konieczność posiadania</w:t>
      </w:r>
      <w:r w:rsidR="0079564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pełnomocnictwa),</w:t>
      </w:r>
    </w:p>
    <w:p w:rsidR="0054761C" w:rsidRPr="0064151C" w:rsidRDefault="0054761C" w:rsidP="005F07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2)wskazanie banków i numerów rachunków, na jakie mają być przekazywane świadczenia</w:t>
      </w:r>
      <w:r w:rsidR="005F07C5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pieniężne należne stronom</w:t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umowy,</w:t>
      </w:r>
    </w:p>
    <w:p w:rsidR="0054761C" w:rsidRPr="0064151C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3)przedłożenie Zamawiającemu umowy regulującej współpracę Wykonawców, którzy</w:t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wspólnie</w:t>
      </w:r>
      <w:r w:rsidR="00E37B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ubiegają się o udzielenie zamówienia (termin, na jaki </w:t>
      </w:r>
      <w:proofErr w:type="spellStart"/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jestzawarta</w:t>
      </w:r>
      <w:proofErr w:type="spellEnd"/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umowa regulująca współpracę</w:t>
      </w:r>
      <w:r w:rsidR="00E37B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nie</w:t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może być krótszy niż termin realizacji zamówienia na podstawie niniejszej</w:t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SWZ).</w:t>
      </w:r>
    </w:p>
    <w:p w:rsidR="0054761C" w:rsidRPr="0064151C" w:rsidRDefault="0054761C" w:rsidP="005856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4)przedłożenie Zamawiającemu wzoru Ogólnych Warunków Umowy, Regulaminów i/lub</w:t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innych</w:t>
      </w:r>
      <w:r w:rsidR="00585635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dokumentów określających zasady i tryb kompleksowej</w:t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dostawy</w:t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paliwa gazowego</w:t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powszechnie</w:t>
      </w:r>
      <w:r w:rsidR="00585635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C49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stosowane przez Wykonawcę.</w:t>
      </w:r>
    </w:p>
    <w:p w:rsidR="000762E0" w:rsidRPr="000762E0" w:rsidRDefault="000762E0" w:rsidP="0058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617D4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XXI.WARUNKI ISTOTNYCH ZMIAN UMOWY W STOSUNKU DO TREŚCI OFERTY</w:t>
      </w:r>
    </w:p>
    <w:p w:rsidR="0054761C" w:rsidRPr="00617D4D" w:rsidRDefault="009E72A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dopuszcza możliwość następujących zmian Umowy:</w:t>
      </w:r>
    </w:p>
    <w:p w:rsidR="008F28D6" w:rsidRPr="00617D4D" w:rsidRDefault="009E72AF" w:rsidP="008F28D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ustawowego zwiększenia bądź zmniejsze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nia stawki podatku od towarów i</w:t>
      </w:r>
      <w:r w:rsidR="00DF0F9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usług(VAT)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dotyczącej</w:t>
      </w:r>
    </w:p>
    <w:p w:rsidR="0054761C" w:rsidRPr="00617D4D" w:rsidRDefault="00617D4D" w:rsidP="008F28D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DF0F99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rzed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miotu</w:t>
      </w:r>
      <w:r w:rsidR="00DF0F9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Umowy;</w:t>
      </w:r>
    </w:p>
    <w:p w:rsidR="0054761C" w:rsidRPr="00617D4D" w:rsidRDefault="009E72AF" w:rsidP="00FF7B0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ustawowego zwiększenia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bądź zmniejszenia stawki akcyzy dotyczącej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</w:t>
      </w:r>
      <w:r w:rsidR="00FF7B00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u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mowy;</w:t>
      </w:r>
    </w:p>
    <w:p w:rsidR="0054761C" w:rsidRPr="00617D4D" w:rsidRDefault="009E72AF" w:rsidP="00FF7B0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3)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mocy umownej, w przypadku innego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zapotrzebowania na moc, jeżeli OSD wyraził</w:t>
      </w:r>
      <w:r w:rsidR="00FF7B00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zgodę na taką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zmianę;</w:t>
      </w:r>
    </w:p>
    <w:p w:rsidR="0054761C" w:rsidRPr="00617D4D" w:rsidRDefault="00640E66" w:rsidP="00370CE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4)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grupy taryfowej dla Miejsca odb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ior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u, jeżeli dany punkt odbioru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zostanie</w:t>
      </w:r>
      <w:r w:rsidR="00FF7B00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A1AD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zakwalifikowany do innej grup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taryfowej zgodnie z zasadami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opisanymi w Taryfie OSD;</w:t>
      </w:r>
    </w:p>
    <w:p w:rsidR="0054761C" w:rsidRPr="00617D4D" w:rsidRDefault="009E72AF" w:rsidP="0065515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5)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zm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iany liczby Miejsc odbioru o +/-10 % w stosunku do całkowitej liczby Miejsc odbioru</w:t>
      </w:r>
      <w:r w:rsidR="00DA1AD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40E66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wskazanych</w:t>
      </w:r>
      <w:r w:rsidR="00612F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A1AD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640E66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 Załączniku nr 4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Umowy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(jednak nie mniej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niż jedno Miejsce odbioru),</w:t>
      </w:r>
      <w:r w:rsidR="00DA1AD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przy czym zmiana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liczby</w:t>
      </w:r>
      <w:r w:rsidR="00612F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A1AD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m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iejsc odbioru wynikać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może np. dobudowy nowych </w:t>
      </w:r>
      <w:proofErr w:type="spellStart"/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Miejsco</w:t>
      </w:r>
      <w:proofErr w:type="spellEnd"/>
      <w:r w:rsidR="000B5EB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dbioru</w:t>
      </w:r>
      <w:proofErr w:type="spellEnd"/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dodania Miejsc odbioru,</w:t>
      </w:r>
      <w:r w:rsidR="00612F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B5EB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stanu prawnego Miejsca odbioru: przekazan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ia,</w:t>
      </w:r>
      <w:r w:rsidR="000B5EB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sprzedaży, wynajmu obiektu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innemu </w:t>
      </w:r>
      <w:r w:rsidR="0065515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0B5EB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właści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cielowi, za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mknięcia lub likwidacji </w:t>
      </w:r>
      <w:proofErr w:type="spellStart"/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Miejsca</w:t>
      </w:r>
      <w:r w:rsidR="00370CEE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odbioru</w:t>
      </w:r>
      <w:proofErr w:type="spellEnd"/>
      <w:r w:rsidR="00370CEE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zaistnienia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przeszkód prawnych </w:t>
      </w:r>
      <w:r w:rsidR="0065515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0B5EB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i formalnych uniemożliwiających</w:t>
      </w:r>
      <w:r w:rsidR="000B5EB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przeprowadzenie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proce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dury zmiany sprzedawcy, w tym </w:t>
      </w:r>
      <w:r w:rsidR="000F468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0B5EB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rzypadku zaistnienia przeszkód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uniemożliwiających rozwiązanie dotychczas obowiązujących</w:t>
      </w:r>
      <w:r w:rsidR="000F468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B5EB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umów;</w:t>
      </w:r>
    </w:p>
    <w:p w:rsidR="0054761C" w:rsidRPr="00617D4D" w:rsidRDefault="009E72AF" w:rsidP="0081392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6) Zmia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ny terminu rozpoczęcia dostaw pal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iwa gazowego do poszczególnych Miejsc </w:t>
      </w:r>
      <w:proofErr w:type="spellStart"/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odbioru,jeżeli</w:t>
      </w:r>
      <w:proofErr w:type="spellEnd"/>
      <w:r w:rsidR="008139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155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zmiana ta wynika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okoliczności niezależnych od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 i/lub Wykonawcy,</w:t>
      </w:r>
      <w:r w:rsidR="008139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155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 szcz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ególności z przedłużającej się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procedury zmiany sprzedawcy, p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rzedłużający się</w:t>
      </w:r>
      <w:r w:rsidR="004155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proces </w:t>
      </w:r>
      <w:r w:rsidR="008139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155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rozwiązania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dotychczasowych umów kompleksowych;</w:t>
      </w:r>
    </w:p>
    <w:p w:rsidR="0054761C" w:rsidRPr="00617D4D" w:rsidRDefault="009E72A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7)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Oznaczenia danyc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dotyczących Zamawiającego lub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Wykonawcy,</w:t>
      </w:r>
    </w:p>
    <w:p w:rsidR="0054761C" w:rsidRPr="00617D4D" w:rsidRDefault="009E72A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8)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Zmiany podwykonawców, kt</w:t>
      </w:r>
      <w:r w:rsidR="009D7BB6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órzy zostali wskazani w ofercie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Wykonawcy.</w:t>
      </w:r>
    </w:p>
    <w:p w:rsidR="00BA1CC7" w:rsidRPr="00617D4D" w:rsidRDefault="009E72AF" w:rsidP="00A474E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przewiduje dokonanie innych zmian ni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 wskazane w ust. 1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yłącznie w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zakresie</w:t>
      </w:r>
    </w:p>
    <w:p w:rsidR="0054761C" w:rsidRPr="00617D4D" w:rsidRDefault="00D95909" w:rsidP="00A474E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9D7BB6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dopuszczalnym przepisami Ustawy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PZP.</w:t>
      </w:r>
    </w:p>
    <w:p w:rsidR="0054761C" w:rsidRPr="00617D4D" w:rsidRDefault="009E72AF" w:rsidP="00BE293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3.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Wszelkie zmiany wprowadzone do Um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owy wymagają obustronnej zgody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yrażonej </w:t>
      </w:r>
      <w:proofErr w:type="spellStart"/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napiśmie</w:t>
      </w:r>
      <w:proofErr w:type="spellEnd"/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E29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B6F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 formie aneksu, pod rygorem nieważności takiej</w:t>
      </w:r>
      <w:r w:rsidR="00DB6F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zmiany, z wyłączeniem </w:t>
      </w:r>
      <w:proofErr w:type="spellStart"/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zmiany,o</w:t>
      </w:r>
      <w:proofErr w:type="spellEnd"/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której mowa </w:t>
      </w:r>
      <w:r w:rsidR="00BE29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B6F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 u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st. 1.7, która wymaga jedynie pisemnego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poinformowania. Obustronne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zgody nie wymag</w:t>
      </w:r>
      <w:r w:rsidR="00307539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ają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B6F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307539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stawki podatku vat,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podatku </w:t>
      </w:r>
      <w:r w:rsidR="0054761C" w:rsidRPr="00B16479">
        <w:rPr>
          <w:rFonts w:ascii="Century Gothic" w:eastAsia="Times New Roman" w:hAnsi="Century Gothic" w:cs="Times New Roman"/>
          <w:sz w:val="20"/>
          <w:szCs w:val="20"/>
          <w:lang w:eastAsia="pl-PL"/>
        </w:rPr>
        <w:t>akcyzowego oraz zmiany taryfy</w:t>
      </w:r>
      <w:r w:rsidR="00DB6FE9" w:rsidRPr="00B164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B16479">
        <w:rPr>
          <w:rFonts w:ascii="Century Gothic" w:eastAsia="Times New Roman" w:hAnsi="Century Gothic" w:cs="Times New Roman"/>
          <w:sz w:val="20"/>
          <w:szCs w:val="20"/>
          <w:lang w:eastAsia="pl-PL"/>
        </w:rPr>
        <w:t>OSD.</w:t>
      </w:r>
    </w:p>
    <w:p w:rsidR="00A112D4" w:rsidRDefault="009E72AF" w:rsidP="003529E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4.</w:t>
      </w:r>
      <w:r w:rsidR="00DB6F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Strony dopuszczają m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ożliwość dokonania cesji praw i obowiązków wynikających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proofErr w:type="spellStart"/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umowyna</w:t>
      </w:r>
      <w:proofErr w:type="spellEnd"/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inny</w:t>
      </w:r>
    </w:p>
    <w:p w:rsidR="0054761C" w:rsidRPr="00617D4D" w:rsidRDefault="00DB6FE9" w:rsidP="003529E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podmiot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niż Zamawiający w przypadku zm</w:t>
      </w:r>
      <w:r w:rsidR="00307539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iany właściciela lub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posiadacza obiektu, do którego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dostarczane j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est paliwo gazowe na podstawie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niniejszej Umowy. W takim przypadku cesj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a nastąpi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zgodnie z przepisami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Kodeksu Cywilnego.</w:t>
      </w:r>
    </w:p>
    <w:p w:rsidR="00C67011" w:rsidRPr="00617D4D" w:rsidRDefault="00C67011" w:rsidP="003529E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E6EE6" w:rsidRDefault="00C67011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XXII.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POUCZENIE O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ŚRODKACH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OCHRONY PRAWNEJ PRZYSŁUGUJĄCYCH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WYKONAWCY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 TOKU</w:t>
      </w:r>
      <w:r w:rsidR="00EB58A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B58A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 PUBLICZNEGO</w:t>
      </w:r>
    </w:p>
    <w:p w:rsidR="0054761C" w:rsidRPr="002E6EE6" w:rsidRDefault="00C67011" w:rsidP="009C5E1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D204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 toku postępowania o udz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ielenie zamówienia przysługują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środki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ochrony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praw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nej przewidziane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204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 Ustawie PZP -</w:t>
      </w:r>
      <w:r w:rsidR="00D204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odwołanie do Prezesa Krajowej Izby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Odwoławczej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, wnoszone w sposób i w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204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terminach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określonych w Ustawie PZP. Środki ochrony p</w:t>
      </w:r>
      <w:r w:rsidR="00B148A8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rawnej przysługują Wykonawcom, a także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204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innemu podmiotowi, jeżeli ma lub miał interes w uzyskaniu danego zamówienia </w:t>
      </w:r>
      <w:proofErr w:type="spellStart"/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orazpon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iósł</w:t>
      </w:r>
      <w:proofErr w:type="spellEnd"/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lub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204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może ponieść szkodę w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wynik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u naruszenia przez Zamawiająceg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przepisów Ustawy</w:t>
      </w:r>
      <w:r w:rsidR="00D204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2E6EE6" w:rsidRDefault="00312B0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B148A8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Odwołanie wnosi się zgodnie z treścią art. 515 PZP</w:t>
      </w:r>
      <w:r w:rsidR="003F352A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2E6EE6" w:rsidRDefault="00312B0C" w:rsidP="003F352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6.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Na orzeczenie Izby stronom oraz uczestn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ikom postępowania odwoławczego przysługuje</w:t>
      </w:r>
      <w:r w:rsidR="00D204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skarga do</w:t>
      </w:r>
      <w:r w:rsidR="0030550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2043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sądu.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XXIII.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PODWYKONAWSTWO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może powierzyć wykonanie części zamówienia podwykonawcy.</w:t>
      </w:r>
    </w:p>
    <w:p w:rsidR="0054761C" w:rsidRPr="002E6EE6" w:rsidRDefault="00B626BC" w:rsidP="0030550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Powierzenie wykonania części zamówienia podwy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konawcom nie zwalnia wykonawcy </w:t>
      </w:r>
      <w:r w:rsidR="0030550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30D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 odpowiedzialności za nale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żyte wykonanie tego zamówienia.</w:t>
      </w:r>
    </w:p>
    <w:p w:rsidR="00B626BC" w:rsidRPr="002E6EE6" w:rsidRDefault="00B626BC" w:rsidP="003F352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XXIV.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POSTANOWIENIA KOŃCOWE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sprawach nieuregulowanych SWZ zastosowanie mają przepisy Ustawy PZP, ustawy PE wraz </w:t>
      </w:r>
      <w:r w:rsidR="00C23FA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54D9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 aktami wyk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onawczymi oraz przepisy Kodeksu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Cywilnego.</w:t>
      </w:r>
    </w:p>
    <w:p w:rsidR="0054761C" w:rsidRPr="002E6EE6" w:rsidRDefault="00B626BC" w:rsidP="00C23FA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nie przewiduje zawarcia um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owy ramowej ani nie przewiduje ustanowienia</w:t>
      </w:r>
      <w:r w:rsidR="008C11DE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54D9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dynamicznego systemu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zakupów.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nie dopuszcza rozliczeń w walucie obcej.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nie wymaga wniesienia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przez wykonawcę zabezpieczenia należytego wykonania</w:t>
      </w:r>
      <w:r w:rsidR="008C11DE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C54D9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umowy.</w:t>
      </w:r>
    </w:p>
    <w:p w:rsidR="00B626B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F39A5" w:rsidRPr="00542893" w:rsidRDefault="001E3F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42893">
        <w:rPr>
          <w:rFonts w:ascii="Century Gothic" w:eastAsia="Times New Roman" w:hAnsi="Century Gothic" w:cs="Times New Roman"/>
          <w:sz w:val="20"/>
          <w:szCs w:val="20"/>
          <w:lang w:eastAsia="pl-PL"/>
        </w:rPr>
        <w:t>XXV</w:t>
      </w:r>
      <w:r w:rsidR="0054761C" w:rsidRPr="00542893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C54D9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542893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ZAŁĄCZNIKI</w:t>
      </w:r>
    </w:p>
    <w:p w:rsidR="0054761C" w:rsidRPr="00542893" w:rsidRDefault="00B626BC" w:rsidP="00FC3E3B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1 –</w:t>
      </w:r>
      <w:r w:rsidR="0059354A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 Formularz oferty</w:t>
      </w:r>
    </w:p>
    <w:p w:rsidR="0054761C" w:rsidRPr="00542893" w:rsidRDefault="00B626BC" w:rsidP="00FC3E3B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2 – </w:t>
      </w:r>
      <w:r w:rsidR="00051573" w:rsidRPr="00542893">
        <w:rPr>
          <w:rFonts w:ascii="Century Gothic" w:hAnsi="Century Gothic" w:cs="Times New Roman"/>
          <w:sz w:val="20"/>
          <w:szCs w:val="20"/>
          <w:lang w:eastAsia="pl-PL"/>
        </w:rPr>
        <w:t>I</w:t>
      </w:r>
      <w:r w:rsidR="00B0137E" w:rsidRPr="00542893">
        <w:rPr>
          <w:rFonts w:ascii="Century Gothic" w:hAnsi="Century Gothic" w:cs="Times New Roman"/>
          <w:sz w:val="20"/>
          <w:szCs w:val="20"/>
          <w:lang w:eastAsia="pl-PL"/>
        </w:rPr>
        <w:t>nformacje na temat D</w:t>
      </w:r>
      <w:r w:rsidR="00051573" w:rsidRPr="00542893">
        <w:rPr>
          <w:rFonts w:ascii="Century Gothic" w:hAnsi="Century Gothic" w:cs="Times New Roman"/>
          <w:sz w:val="20"/>
          <w:szCs w:val="20"/>
          <w:lang w:eastAsia="pl-PL"/>
        </w:rPr>
        <w:t>ostawcy</w:t>
      </w:r>
    </w:p>
    <w:p w:rsidR="0054761C" w:rsidRPr="00542893" w:rsidRDefault="00B626BC" w:rsidP="00FC3E3B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3 do SWZ -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>Istotne postanowienia umo</w:t>
      </w: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wy kompleksowej dostawy </w:t>
      </w:r>
      <w:proofErr w:type="spellStart"/>
      <w:r w:rsidRPr="00542893">
        <w:rPr>
          <w:rFonts w:ascii="Century Gothic" w:hAnsi="Century Gothic" w:cs="Times New Roman"/>
          <w:sz w:val="20"/>
          <w:szCs w:val="20"/>
          <w:lang w:eastAsia="pl-PL"/>
        </w:rPr>
        <w:t>paliwa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>gazowego</w:t>
      </w:r>
      <w:proofErr w:type="spellEnd"/>
    </w:p>
    <w:p w:rsidR="0048088B" w:rsidRPr="00542893" w:rsidRDefault="00B626BC" w:rsidP="00FC3E3B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4 do SWZ –</w:t>
      </w:r>
      <w:r w:rsidR="00193ED5" w:rsidRPr="00542893">
        <w:rPr>
          <w:rFonts w:ascii="Century Gothic" w:hAnsi="Century Gothic" w:cs="Times New Roman"/>
          <w:sz w:val="20"/>
          <w:szCs w:val="20"/>
        </w:rPr>
        <w:t xml:space="preserve">Ogólne Warunki </w:t>
      </w:r>
      <w:r w:rsidR="00696BA6" w:rsidRPr="00542893">
        <w:rPr>
          <w:rFonts w:ascii="Century Gothic" w:hAnsi="Century Gothic" w:cs="Times New Roman"/>
          <w:sz w:val="20"/>
          <w:szCs w:val="20"/>
        </w:rPr>
        <w:t xml:space="preserve">Umowy Kompleksowej </w:t>
      </w:r>
      <w:r w:rsidR="00170D64" w:rsidRPr="00542893">
        <w:rPr>
          <w:rFonts w:ascii="Century Gothic" w:hAnsi="Century Gothic" w:cs="Times New Roman"/>
          <w:sz w:val="20"/>
          <w:szCs w:val="20"/>
        </w:rPr>
        <w:t>(OWU)</w:t>
      </w:r>
    </w:p>
    <w:p w:rsidR="00696BA6" w:rsidRPr="00542893" w:rsidRDefault="00696BA6" w:rsidP="00696BA6">
      <w:pPr>
        <w:pStyle w:val="Bezodstpw"/>
        <w:rPr>
          <w:rFonts w:ascii="Century Gothic" w:hAnsi="Century Gothic" w:cs="Times New Roman"/>
          <w:snapToGrid w:val="0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4 a do SWZ </w:t>
      </w:r>
      <w:r w:rsidRPr="00542893">
        <w:rPr>
          <w:rFonts w:ascii="Century Gothic" w:hAnsi="Century Gothic" w:cs="Times New Roman"/>
          <w:snapToGrid w:val="0"/>
          <w:sz w:val="20"/>
          <w:szCs w:val="20"/>
        </w:rPr>
        <w:t>-  Przekazywanie danych pomiarowych, w tym o zużyciu paliwa gazowego,</w:t>
      </w:r>
      <w:r w:rsidR="004C6A3F" w:rsidRPr="00542893">
        <w:rPr>
          <w:rFonts w:ascii="Century Gothic" w:hAnsi="Century Gothic" w:cs="Times New Roman"/>
          <w:snapToGrid w:val="0"/>
          <w:sz w:val="20"/>
          <w:szCs w:val="20"/>
        </w:rPr>
        <w:br/>
        <w:t xml:space="preserve">  </w:t>
      </w:r>
      <w:r w:rsidR="005B7E5E">
        <w:rPr>
          <w:rFonts w:ascii="Century Gothic" w:hAnsi="Century Gothic" w:cs="Times New Roman"/>
          <w:snapToGrid w:val="0"/>
          <w:sz w:val="20"/>
          <w:szCs w:val="20"/>
        </w:rPr>
        <w:t xml:space="preserve">                                            </w:t>
      </w:r>
      <w:r w:rsidR="004C6A3F" w:rsidRPr="00542893">
        <w:rPr>
          <w:rFonts w:ascii="Century Gothic" w:hAnsi="Century Gothic" w:cs="Times New Roman"/>
          <w:snapToGrid w:val="0"/>
          <w:sz w:val="20"/>
          <w:szCs w:val="20"/>
        </w:rPr>
        <w:t xml:space="preserve">przez </w:t>
      </w:r>
      <w:r w:rsidRPr="00542893">
        <w:rPr>
          <w:rFonts w:ascii="Century Gothic" w:hAnsi="Century Gothic" w:cs="Times New Roman"/>
          <w:snapToGrid w:val="0"/>
          <w:sz w:val="20"/>
          <w:szCs w:val="20"/>
        </w:rPr>
        <w:t>OSD  Dostawcy.</w:t>
      </w:r>
    </w:p>
    <w:p w:rsidR="008F6479" w:rsidRPr="00542893" w:rsidRDefault="008F6479" w:rsidP="00696BA6">
      <w:pPr>
        <w:pStyle w:val="Bezodstpw"/>
        <w:rPr>
          <w:rFonts w:ascii="Century Gothic" w:hAnsi="Century Gothic" w:cs="Times New Roman"/>
          <w:snapToGrid w:val="0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5 do SWZ- JEDZ</w:t>
      </w:r>
    </w:p>
    <w:p w:rsidR="0054761C" w:rsidRPr="00542893" w:rsidRDefault="00B626BC" w:rsidP="00FC3E3B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5 </w:t>
      </w:r>
      <w:r w:rsidR="008F6479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a </w:t>
      </w:r>
      <w:r w:rsidRPr="00542893">
        <w:rPr>
          <w:rFonts w:ascii="Century Gothic" w:hAnsi="Century Gothic" w:cs="Times New Roman"/>
          <w:sz w:val="20"/>
          <w:szCs w:val="20"/>
          <w:lang w:eastAsia="pl-PL"/>
        </w:rPr>
        <w:t>do SWZ -</w:t>
      </w:r>
      <w:r w:rsidR="008F27CA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 Pełnomocnictwo</w:t>
      </w:r>
    </w:p>
    <w:p w:rsidR="0048088B" w:rsidRPr="00542893" w:rsidRDefault="00006E27" w:rsidP="00FC3E3B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6 do SWZ </w:t>
      </w:r>
      <w:r w:rsidR="0048088B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– </w:t>
      </w:r>
      <w:r w:rsidR="00696BA6" w:rsidRPr="00542893">
        <w:rPr>
          <w:rFonts w:ascii="Century Gothic" w:hAnsi="Century Gothic" w:cs="Times New Roman"/>
          <w:sz w:val="20"/>
          <w:szCs w:val="20"/>
        </w:rPr>
        <w:t xml:space="preserve">Oświadczenie odbiorcy  o przeznaczeniu paliwa gazowego w danym miejscu </w:t>
      </w:r>
      <w:r w:rsidR="00FC3E3B" w:rsidRPr="00542893">
        <w:rPr>
          <w:rFonts w:ascii="Century Gothic" w:hAnsi="Century Gothic" w:cs="Times New Roman"/>
          <w:sz w:val="20"/>
          <w:szCs w:val="20"/>
        </w:rPr>
        <w:br/>
      </w:r>
      <w:r w:rsidR="00696BA6" w:rsidRPr="00542893">
        <w:rPr>
          <w:rFonts w:ascii="Century Gothic" w:hAnsi="Century Gothic" w:cs="Times New Roman"/>
          <w:sz w:val="20"/>
          <w:szCs w:val="20"/>
        </w:rPr>
        <w:t>odbioru  na potrzeby naliczenia podatku akcyzowego</w:t>
      </w:r>
    </w:p>
    <w:p w:rsidR="0048088B" w:rsidRPr="00542893" w:rsidRDefault="0048088B" w:rsidP="00FC3E3B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7 do SWZ – Formularz cenowy</w:t>
      </w:r>
    </w:p>
    <w:p w:rsidR="0054761C" w:rsidRPr="00542893" w:rsidRDefault="00065162" w:rsidP="00FC3E3B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8 do SWZ - 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Informacja o przynależności do grupy kapitałowej </w:t>
      </w:r>
      <w:r w:rsidR="002763D3" w:rsidRPr="00542893">
        <w:rPr>
          <w:rFonts w:ascii="Century Gothic" w:hAnsi="Century Gothic" w:cs="Times New Roman"/>
          <w:sz w:val="20"/>
          <w:szCs w:val="20"/>
          <w:lang w:eastAsia="pl-PL"/>
        </w:rPr>
        <w:t>–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>wzór</w:t>
      </w:r>
    </w:p>
    <w:p w:rsidR="00542893" w:rsidRDefault="002763D3" w:rsidP="00FC3E3B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</w:t>
      </w:r>
      <w:r w:rsidR="00193ED5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znik nr 9 do SWZ -  Oświadczenie  o posiadaniu  z OSD umowy na świadczenie usług dystrybucji </w:t>
      </w:r>
    </w:p>
    <w:p w:rsidR="007F39A5" w:rsidRPr="00707D4C" w:rsidRDefault="00193ED5" w:rsidP="00707D4C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 </w:t>
      </w:r>
      <w:r w:rsidR="005B7E5E">
        <w:rPr>
          <w:rFonts w:ascii="Century Gothic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Pr="00542893">
        <w:rPr>
          <w:rFonts w:ascii="Century Gothic" w:hAnsi="Century Gothic" w:cs="Times New Roman"/>
          <w:sz w:val="20"/>
          <w:szCs w:val="20"/>
          <w:lang w:eastAsia="pl-PL"/>
        </w:rPr>
        <w:t>paliwa gazo</w:t>
      </w:r>
    </w:p>
    <w:p w:rsidR="00FC2CBF" w:rsidRPr="007604E6" w:rsidRDefault="00FC2CBF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Załącz</w:t>
      </w:r>
      <w:r w:rsidR="00024DEF" w:rsidRPr="007604E6">
        <w:rPr>
          <w:rFonts w:ascii="Century Gothic" w:hAnsi="Century Gothic" w:cs="Times New Roman"/>
          <w:sz w:val="20"/>
          <w:szCs w:val="20"/>
        </w:rPr>
        <w:t>nik Nr 1 do S</w:t>
      </w:r>
      <w:r w:rsidRPr="007604E6">
        <w:rPr>
          <w:rFonts w:ascii="Century Gothic" w:hAnsi="Century Gothic" w:cs="Times New Roman"/>
          <w:sz w:val="20"/>
          <w:szCs w:val="20"/>
        </w:rPr>
        <w:t>WZ</w:t>
      </w:r>
    </w:p>
    <w:p w:rsidR="00FC2CBF" w:rsidRPr="007604E6" w:rsidRDefault="00FC2CBF" w:rsidP="00FC2CBF">
      <w:pPr>
        <w:pStyle w:val="Tytu"/>
        <w:jc w:val="both"/>
        <w:rPr>
          <w:rFonts w:ascii="Century Gothic" w:hAnsi="Century Gothic"/>
          <w:sz w:val="20"/>
          <w:szCs w:val="20"/>
        </w:rPr>
      </w:pPr>
    </w:p>
    <w:p w:rsidR="00FC2CBF" w:rsidRPr="007604E6" w:rsidRDefault="00FC2CBF" w:rsidP="00FC2CBF">
      <w:pPr>
        <w:pStyle w:val="Tytu"/>
        <w:rPr>
          <w:rFonts w:ascii="Century Gothic" w:hAnsi="Century Gothic"/>
          <w:b w:val="0"/>
          <w:bCs w:val="0"/>
          <w:sz w:val="20"/>
          <w:szCs w:val="20"/>
        </w:rPr>
      </w:pPr>
      <w:r w:rsidRPr="007604E6">
        <w:rPr>
          <w:rFonts w:ascii="Century Gothic" w:hAnsi="Century Gothic"/>
          <w:sz w:val="20"/>
          <w:szCs w:val="20"/>
        </w:rPr>
        <w:t>FORMULARZ OFERTOWY</w:t>
      </w:r>
      <w:r w:rsidR="00707D4C">
        <w:rPr>
          <w:rFonts w:ascii="Century Gothic" w:hAnsi="Century Gothic"/>
          <w:sz w:val="20"/>
          <w:szCs w:val="20"/>
        </w:rPr>
        <w:t xml:space="preserve"> </w:t>
      </w:r>
      <w:r w:rsidRPr="007604E6">
        <w:rPr>
          <w:rFonts w:ascii="Century Gothic" w:hAnsi="Century Gothic"/>
          <w:sz w:val="20"/>
          <w:szCs w:val="20"/>
        </w:rPr>
        <w:t xml:space="preserve">POSTĘPOWANIA O UDZIELENIE ZAMÓWIENIA PUBLICZNEGO </w:t>
      </w:r>
    </w:p>
    <w:p w:rsidR="00FC2CBF" w:rsidRPr="007604E6" w:rsidRDefault="00FC2CBF" w:rsidP="00FC2CBF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7604E6">
        <w:rPr>
          <w:rFonts w:ascii="Century Gothic" w:hAnsi="Century Gothic" w:cs="Times New Roman"/>
          <w:b/>
          <w:bCs/>
          <w:sz w:val="20"/>
          <w:szCs w:val="20"/>
        </w:rPr>
        <w:t>PROWADZONEGO W TRYBIE PRZETARGU NIEOGRANICZONEGO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7604E6" w:rsidRDefault="00FC2CBF" w:rsidP="00FC2CBF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604E6">
        <w:rPr>
          <w:rFonts w:ascii="Century Gothic" w:hAnsi="Century Gothic" w:cs="Times New Roman"/>
          <w:b/>
          <w:bCs/>
          <w:sz w:val="20"/>
          <w:szCs w:val="20"/>
        </w:rPr>
        <w:t>Dane dotyczące Dostawcy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Nazwa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Siedziba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 xml:space="preserve">Nr telefonu stacjonarnego </w:t>
      </w:r>
      <w:r w:rsidR="00E61098" w:rsidRPr="007604E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Nr telefonu komórkowe</w:t>
      </w:r>
      <w:r w:rsidR="00E61098" w:rsidRPr="007604E6">
        <w:rPr>
          <w:rFonts w:ascii="Century Gothic" w:hAnsi="Century Gothic" w:cs="Times New Roman"/>
          <w:sz w:val="20"/>
          <w:szCs w:val="20"/>
        </w:rPr>
        <w:t>go ..................................................................................................................</w:t>
      </w:r>
    </w:p>
    <w:p w:rsidR="00556FC4" w:rsidRPr="007604E6" w:rsidRDefault="00556FC4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eastAsia="Times New Roman" w:hAnsi="Century Gothic"/>
          <w:b/>
          <w:sz w:val="20"/>
          <w:szCs w:val="20"/>
          <w:lang w:eastAsia="ar-SA"/>
        </w:rPr>
        <w:t xml:space="preserve">adres </w:t>
      </w:r>
      <w:proofErr w:type="spellStart"/>
      <w:r w:rsidRPr="007604E6">
        <w:rPr>
          <w:rFonts w:ascii="Century Gothic" w:eastAsia="Times New Roman" w:hAnsi="Century Gothic"/>
          <w:b/>
          <w:sz w:val="20"/>
          <w:szCs w:val="20"/>
          <w:lang w:eastAsia="ar-SA"/>
        </w:rPr>
        <w:t>ePUAP</w:t>
      </w:r>
      <w:proofErr w:type="spellEnd"/>
      <w:r w:rsidRPr="007604E6">
        <w:rPr>
          <w:rFonts w:ascii="Century Gothic" w:eastAsia="Times New Roman" w:hAnsi="Century Gothic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NIP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REGON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E61098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 xml:space="preserve">e-mail        </w:t>
      </w:r>
      <w:r w:rsidR="00FC2CBF" w:rsidRPr="007604E6">
        <w:rPr>
          <w:rFonts w:ascii="Century Gothic" w:hAnsi="Century Gothic" w:cs="Times New Roman"/>
          <w:sz w:val="20"/>
          <w:szCs w:val="20"/>
        </w:rPr>
        <w:t>…………</w:t>
      </w:r>
      <w:r w:rsidR="00FC26C7" w:rsidRPr="007604E6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 xml:space="preserve">Mikroprzedsiębiorstwo /małe przedsiębiorstwo / średnie przedsiębiorstwo. 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(</w:t>
      </w:r>
      <w:r w:rsidRPr="007604E6">
        <w:rPr>
          <w:rFonts w:ascii="Century Gothic" w:hAnsi="Century Gothic" w:cs="Times New Roman"/>
          <w:b/>
          <w:sz w:val="20"/>
          <w:szCs w:val="20"/>
        </w:rPr>
        <w:t>niepotrzebne skreślić</w:t>
      </w:r>
      <w:r w:rsidR="006D6814" w:rsidRPr="007604E6">
        <w:rPr>
          <w:rFonts w:ascii="Century Gothic" w:hAnsi="Century Gothic" w:cs="Times New Roman"/>
          <w:sz w:val="20"/>
          <w:szCs w:val="20"/>
        </w:rPr>
        <w:t>)</w:t>
      </w:r>
    </w:p>
    <w:p w:rsidR="00FC2CBF" w:rsidRPr="007604E6" w:rsidRDefault="00FC2CBF" w:rsidP="005F0A53">
      <w:pPr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b/>
          <w:bCs/>
          <w:sz w:val="20"/>
          <w:szCs w:val="20"/>
        </w:rPr>
        <w:t xml:space="preserve">Dane dotyczące Zamawiającego - </w:t>
      </w:r>
      <w:r w:rsidRPr="007604E6">
        <w:rPr>
          <w:rFonts w:ascii="Century Gothic" w:hAnsi="Century Gothic" w:cs="Times New Roman"/>
          <w:sz w:val="20"/>
          <w:szCs w:val="20"/>
        </w:rPr>
        <w:t xml:space="preserve">Miasto Mława reprezentowane przez Burmistrza Miasta Mława, </w:t>
      </w:r>
      <w:r w:rsidRPr="007604E6">
        <w:rPr>
          <w:rFonts w:ascii="Century Gothic" w:hAnsi="Century Gothic" w:cs="Times New Roman"/>
          <w:sz w:val="20"/>
          <w:szCs w:val="20"/>
        </w:rPr>
        <w:br/>
        <w:t>u</w:t>
      </w:r>
      <w:r w:rsidR="00A90BC3" w:rsidRPr="007604E6">
        <w:rPr>
          <w:rFonts w:ascii="Century Gothic" w:hAnsi="Century Gothic" w:cs="Times New Roman"/>
          <w:sz w:val="20"/>
          <w:szCs w:val="20"/>
        </w:rPr>
        <w:t>l. Stary Rynek 19, 06-500 Mława</w:t>
      </w:r>
      <w:r w:rsidR="006D5EEB">
        <w:rPr>
          <w:rFonts w:ascii="Century Gothic" w:hAnsi="Century Gothic" w:cs="Times New Roman"/>
          <w:sz w:val="20"/>
          <w:szCs w:val="20"/>
        </w:rPr>
        <w:t xml:space="preserve"> </w:t>
      </w:r>
      <w:r w:rsidR="006D6814" w:rsidRPr="007604E6">
        <w:rPr>
          <w:rFonts w:ascii="Century Gothic" w:hAnsi="Century Gothic" w:cs="Times New Roman"/>
          <w:b/>
          <w:sz w:val="20"/>
          <w:szCs w:val="20"/>
        </w:rPr>
        <w:t>oraz podmioty</w:t>
      </w:r>
      <w:r w:rsidR="006D6814" w:rsidRPr="007604E6">
        <w:rPr>
          <w:rFonts w:ascii="Century Gothic" w:hAnsi="Century Gothic" w:cs="Times New Roman"/>
          <w:sz w:val="20"/>
          <w:szCs w:val="20"/>
        </w:rPr>
        <w:t xml:space="preserve"> wymienione w rozdziale V</w:t>
      </w:r>
      <w:r w:rsidR="002623DF">
        <w:rPr>
          <w:rFonts w:ascii="Century Gothic" w:hAnsi="Century Gothic" w:cs="Times New Roman"/>
          <w:sz w:val="20"/>
          <w:szCs w:val="20"/>
        </w:rPr>
        <w:t>I</w:t>
      </w:r>
      <w:r w:rsidR="006D6814" w:rsidRPr="007604E6">
        <w:rPr>
          <w:rFonts w:ascii="Century Gothic" w:hAnsi="Century Gothic" w:cs="Times New Roman"/>
          <w:sz w:val="20"/>
          <w:szCs w:val="20"/>
        </w:rPr>
        <w:t xml:space="preserve">. ust. </w:t>
      </w:r>
      <w:r w:rsidR="00E5433D">
        <w:rPr>
          <w:rFonts w:ascii="Century Gothic" w:hAnsi="Century Gothic" w:cs="Times New Roman"/>
          <w:sz w:val="20"/>
          <w:szCs w:val="20"/>
        </w:rPr>
        <w:t>1.2</w:t>
      </w:r>
      <w:r w:rsidR="006D6814" w:rsidRPr="007604E6">
        <w:rPr>
          <w:rFonts w:ascii="Century Gothic" w:hAnsi="Century Gothic" w:cs="Times New Roman"/>
          <w:sz w:val="20"/>
          <w:szCs w:val="20"/>
        </w:rPr>
        <w:t xml:space="preserve"> SWZ</w:t>
      </w:r>
    </w:p>
    <w:p w:rsidR="00FC2CBF" w:rsidRPr="007604E6" w:rsidRDefault="00FC2CBF" w:rsidP="005F0A53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  <w:lang w:eastAsia="pl-PL"/>
        </w:rPr>
      </w:pPr>
      <w:r w:rsidRPr="007604E6">
        <w:rPr>
          <w:rFonts w:ascii="Century Gothic" w:hAnsi="Century Gothic" w:cs="Times New Roman"/>
          <w:sz w:val="20"/>
          <w:szCs w:val="20"/>
        </w:rPr>
        <w:t>Nawiązując do ogłoszenia o przetargu nieograniczonym na wykonanie zadania pn.</w:t>
      </w:r>
      <w:r w:rsidR="00A90BC3" w:rsidRPr="007604E6">
        <w:rPr>
          <w:rFonts w:ascii="Century Gothic" w:hAnsi="Century Gothic" w:cs="Times New Roman"/>
          <w:sz w:val="20"/>
          <w:szCs w:val="20"/>
        </w:rPr>
        <w:t xml:space="preserve"> ,,</w:t>
      </w:r>
      <w:r w:rsidR="00D207D4" w:rsidRPr="007604E6">
        <w:rPr>
          <w:rFonts w:ascii="Century Gothic" w:eastAsia="Calibri" w:hAnsi="Century Gothic" w:cs="Times New Roman"/>
          <w:sz w:val="20"/>
          <w:szCs w:val="20"/>
          <w:lang w:eastAsia="pl-PL"/>
        </w:rPr>
        <w:t>Kompleksowa dostawa gazu ziemnego wysokometanowego  obejmująca sprzedaż oraz dystrybucję  do budynków Miasta Mława i jego jednostek organizacyjnych</w:t>
      </w:r>
      <w:r w:rsidR="00C1248C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w okresie od dnia  1 lipca 2023r.  do dnia 30 czerwca 2024</w:t>
      </w:r>
      <w:r w:rsidR="00D207D4" w:rsidRPr="007604E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r.</w:t>
      </w:r>
      <w:r w:rsidR="00603EB1" w:rsidRPr="007604E6">
        <w:rPr>
          <w:rFonts w:ascii="Century Gothic" w:eastAsia="Calibri" w:hAnsi="Century Gothic" w:cs="Times New Roman"/>
          <w:sz w:val="20"/>
          <w:szCs w:val="20"/>
          <w:lang w:eastAsia="pl-PL"/>
        </w:rPr>
        <w:t>”</w:t>
      </w:r>
      <w:r w:rsidRPr="007604E6">
        <w:rPr>
          <w:rFonts w:ascii="Century Gothic" w:hAnsi="Century Gothic" w:cs="Times New Roman"/>
          <w:bCs/>
          <w:sz w:val="20"/>
          <w:szCs w:val="20"/>
        </w:rPr>
        <w:t xml:space="preserve">, </w:t>
      </w:r>
      <w:r w:rsidRPr="007604E6">
        <w:rPr>
          <w:rFonts w:ascii="Century Gothic" w:hAnsi="Century Gothic" w:cs="Times New Roman"/>
          <w:sz w:val="20"/>
          <w:szCs w:val="20"/>
        </w:rPr>
        <w:t>oferuję wykonanie zamówienia objętego postępowaniem – zgodnie z warunkami okre</w:t>
      </w:r>
      <w:r w:rsidR="0038457A" w:rsidRPr="007604E6">
        <w:rPr>
          <w:rFonts w:ascii="Century Gothic" w:hAnsi="Century Gothic" w:cs="Times New Roman"/>
          <w:sz w:val="20"/>
          <w:szCs w:val="20"/>
        </w:rPr>
        <w:t xml:space="preserve">ślonymi w Specyfikacji </w:t>
      </w:r>
      <w:r w:rsidRPr="007604E6">
        <w:rPr>
          <w:rFonts w:ascii="Century Gothic" w:hAnsi="Century Gothic" w:cs="Times New Roman"/>
          <w:sz w:val="20"/>
          <w:szCs w:val="20"/>
        </w:rPr>
        <w:t xml:space="preserve">Warunków Zamówienia za:  </w:t>
      </w:r>
    </w:p>
    <w:p w:rsidR="005E1F9F" w:rsidRPr="007604E6" w:rsidRDefault="005E1F9F" w:rsidP="005E1F9F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  <w:lang w:eastAsia="pl-PL"/>
        </w:rPr>
      </w:pPr>
    </w:p>
    <w:p w:rsidR="00FC2CBF" w:rsidRPr="00276700" w:rsidRDefault="00FC2CBF" w:rsidP="00FC2CBF">
      <w:pPr>
        <w:jc w:val="both"/>
        <w:rPr>
          <w:rFonts w:ascii="Century Gothic" w:hAnsi="Century Gothic" w:cs="Times New Roman"/>
          <w:b/>
          <w:sz w:val="16"/>
          <w:szCs w:val="16"/>
        </w:rPr>
      </w:pPr>
      <w:r w:rsidRPr="00276700">
        <w:rPr>
          <w:rFonts w:ascii="Century Gothic" w:hAnsi="Century Gothic" w:cs="Times New Roman"/>
          <w:b/>
          <w:sz w:val="16"/>
          <w:szCs w:val="16"/>
        </w:rPr>
        <w:t>* Wpisać zgodnie z zał. Nr 7 –formularz cenowy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Cena za gaz netto łącznie (</w:t>
      </w:r>
      <w:r w:rsidR="00BF4197" w:rsidRPr="00250887">
        <w:rPr>
          <w:rFonts w:ascii="Century Gothic" w:hAnsi="Century Gothic" w:cs="Times New Roman"/>
          <w:bCs/>
          <w:sz w:val="20"/>
          <w:szCs w:val="20"/>
        </w:rPr>
        <w:t xml:space="preserve"> zł/gr/</w:t>
      </w:r>
      <w:proofErr w:type="spellStart"/>
      <w:r w:rsidR="00BF4197" w:rsidRPr="00250887">
        <w:rPr>
          <w:rFonts w:ascii="Century Gothic" w:hAnsi="Century Gothic" w:cs="Times New Roman"/>
          <w:bCs/>
          <w:sz w:val="20"/>
          <w:szCs w:val="20"/>
        </w:rPr>
        <w:t>kwg</w:t>
      </w:r>
      <w:proofErr w:type="spellEnd"/>
      <w:r w:rsidR="00BF4197" w:rsidRPr="00250887">
        <w:rPr>
          <w:rFonts w:ascii="Century Gothic" w:hAnsi="Century Gothic" w:cs="Times New Roman"/>
          <w:bCs/>
          <w:sz w:val="20"/>
          <w:szCs w:val="20"/>
        </w:rPr>
        <w:t xml:space="preserve"> do 2</w:t>
      </w:r>
      <w:r w:rsidRPr="00250887">
        <w:rPr>
          <w:rFonts w:ascii="Century Gothic" w:hAnsi="Century Gothic" w:cs="Times New Roman"/>
          <w:bCs/>
          <w:sz w:val="20"/>
          <w:szCs w:val="20"/>
        </w:rPr>
        <w:t xml:space="preserve"> miejsc po przecinku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)                      ........................................zł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D75738" w:rsidRPr="00250887" w:rsidRDefault="00FC2CBF" w:rsidP="00FC2CBF">
      <w:pPr>
        <w:rPr>
          <w:rFonts w:ascii="Century Gothic" w:hAnsi="Century Gothic" w:cs="Times New Roman"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Cena za usługi dystrybucyjne netto łącznie </w:t>
      </w:r>
      <w:r w:rsidR="004A4DAB" w:rsidRPr="00250887">
        <w:rPr>
          <w:rFonts w:ascii="Century Gothic" w:hAnsi="Century Gothic" w:cs="Times New Roman"/>
          <w:bCs/>
          <w:sz w:val="20"/>
          <w:szCs w:val="20"/>
        </w:rPr>
        <w:t>( zł/gr/</w:t>
      </w:r>
      <w:proofErr w:type="spellStart"/>
      <w:r w:rsidR="004A4DAB" w:rsidRPr="00250887">
        <w:rPr>
          <w:rFonts w:ascii="Century Gothic" w:hAnsi="Century Gothic" w:cs="Times New Roman"/>
          <w:bCs/>
          <w:sz w:val="20"/>
          <w:szCs w:val="20"/>
        </w:rPr>
        <w:t>kwg</w:t>
      </w:r>
      <w:proofErr w:type="spellEnd"/>
      <w:r w:rsidR="004A4DAB" w:rsidRPr="00250887">
        <w:rPr>
          <w:rFonts w:ascii="Century Gothic" w:hAnsi="Century Gothic" w:cs="Times New Roman"/>
          <w:bCs/>
          <w:sz w:val="20"/>
          <w:szCs w:val="20"/>
        </w:rPr>
        <w:t xml:space="preserve"> do 2</w:t>
      </w:r>
      <w:r w:rsidRPr="00250887">
        <w:rPr>
          <w:rFonts w:ascii="Century Gothic" w:hAnsi="Century Gothic" w:cs="Times New Roman"/>
          <w:bCs/>
          <w:sz w:val="20"/>
          <w:szCs w:val="20"/>
        </w:rPr>
        <w:t xml:space="preserve"> miejsc po przecinku)    </w:t>
      </w:r>
      <w:r w:rsidR="001B5C3E" w:rsidRPr="00250887">
        <w:rPr>
          <w:rFonts w:ascii="Century Gothic" w:hAnsi="Century Gothic" w:cs="Times New Roman"/>
          <w:bCs/>
          <w:sz w:val="20"/>
          <w:szCs w:val="20"/>
        </w:rPr>
        <w:br/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Cs/>
          <w:sz w:val="20"/>
          <w:szCs w:val="20"/>
        </w:rPr>
        <w:t>..............................</w:t>
      </w:r>
      <w:r w:rsidR="001B5C3E" w:rsidRPr="00250887">
        <w:rPr>
          <w:rFonts w:ascii="Century Gothic" w:hAnsi="Century Gothic" w:cs="Times New Roman"/>
          <w:bCs/>
          <w:sz w:val="20"/>
          <w:szCs w:val="20"/>
        </w:rPr>
        <w:t xml:space="preserve">....... </w:t>
      </w:r>
      <w:r w:rsidRPr="00250887">
        <w:rPr>
          <w:rFonts w:ascii="Century Gothic" w:hAnsi="Century Gothic" w:cs="Times New Roman"/>
          <w:bCs/>
          <w:sz w:val="20"/>
          <w:szCs w:val="20"/>
        </w:rPr>
        <w:t>.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zł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D75738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Cena gazu i dystrybucji gazu łącznie netto ( </w:t>
      </w:r>
      <w:r w:rsidRPr="00250887">
        <w:rPr>
          <w:rFonts w:ascii="Century Gothic" w:hAnsi="Century Gothic" w:cs="Times New Roman"/>
          <w:bCs/>
          <w:sz w:val="20"/>
          <w:szCs w:val="20"/>
        </w:rPr>
        <w:t>zł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/</w:t>
      </w:r>
      <w:r w:rsidR="00F042DF" w:rsidRPr="00250887">
        <w:rPr>
          <w:rFonts w:ascii="Century Gothic" w:hAnsi="Century Gothic" w:cs="Times New Roman"/>
          <w:bCs/>
          <w:sz w:val="20"/>
          <w:szCs w:val="20"/>
        </w:rPr>
        <w:t>gr/miesiąc do 2</w:t>
      </w:r>
      <w:r w:rsidRPr="00250887">
        <w:rPr>
          <w:rFonts w:ascii="Century Gothic" w:hAnsi="Century Gothic" w:cs="Times New Roman"/>
          <w:bCs/>
          <w:sz w:val="20"/>
          <w:szCs w:val="20"/>
        </w:rPr>
        <w:t xml:space="preserve"> miejsc po przecinku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) 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........................</w:t>
      </w:r>
      <w:r w:rsidRPr="00250887">
        <w:rPr>
          <w:rFonts w:ascii="Century Gothic" w:hAnsi="Century Gothic" w:cs="Times New Roman"/>
          <w:bCs/>
          <w:sz w:val="20"/>
          <w:szCs w:val="20"/>
        </w:rPr>
        <w:t>...............................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zł 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Podatek  VAT...............% </w:t>
      </w:r>
      <w:r w:rsidRPr="00250887">
        <w:rPr>
          <w:rFonts w:ascii="Century Gothic" w:hAnsi="Century Gothic" w:cs="Times New Roman"/>
          <w:bCs/>
          <w:sz w:val="20"/>
          <w:szCs w:val="20"/>
        </w:rPr>
        <w:tab/>
      </w:r>
      <w:r w:rsidRPr="00250887">
        <w:rPr>
          <w:rFonts w:ascii="Century Gothic" w:hAnsi="Century Gothic" w:cs="Times New Roman"/>
          <w:bCs/>
          <w:sz w:val="20"/>
          <w:szCs w:val="20"/>
        </w:rPr>
        <w:tab/>
      </w:r>
      <w:r w:rsidRPr="00250887">
        <w:rPr>
          <w:rFonts w:ascii="Century Gothic" w:hAnsi="Century Gothic" w:cs="Times New Roman"/>
          <w:bCs/>
          <w:sz w:val="20"/>
          <w:szCs w:val="20"/>
        </w:rPr>
        <w:tab/>
        <w:t>Podatek VAT ...............................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zł 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Cena gazu i dystrybucji gazu łącznie brutto ..................................................zł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  <w:r w:rsidRPr="00250887">
        <w:rPr>
          <w:rFonts w:ascii="Century Gothic" w:hAnsi="Century Gothic" w:cs="Times New Roman"/>
          <w:sz w:val="20"/>
          <w:szCs w:val="20"/>
        </w:rPr>
        <w:t xml:space="preserve"> Maksymalna ilość punktów  w kryterium cena wynosi  </w:t>
      </w:r>
      <w:r w:rsidRPr="00250887">
        <w:rPr>
          <w:rFonts w:ascii="Century Gothic" w:hAnsi="Century Gothic" w:cs="Times New Roman"/>
          <w:b/>
          <w:sz w:val="20"/>
          <w:szCs w:val="20"/>
        </w:rPr>
        <w:t>60 pkt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ab/>
      </w:r>
    </w:p>
    <w:p w:rsidR="00FC2CBF" w:rsidRPr="00250887" w:rsidRDefault="00FC2CBF" w:rsidP="00FC2CBF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tabs>
          <w:tab w:val="left" w:pos="4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b/>
          <w:sz w:val="20"/>
          <w:szCs w:val="20"/>
        </w:rPr>
        <w:t xml:space="preserve">Kryterium termin płatności faktury </w:t>
      </w:r>
      <w:r w:rsidRPr="00250887">
        <w:rPr>
          <w:rFonts w:ascii="Century Gothic" w:hAnsi="Century Gothic" w:cs="Times New Roman"/>
          <w:sz w:val="20"/>
          <w:szCs w:val="20"/>
        </w:rPr>
        <w:t xml:space="preserve">obliczana będzie według wzoru - 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P</w:t>
      </w:r>
      <w:r w:rsidRPr="00250887">
        <w:rPr>
          <w:rFonts w:ascii="Century Gothic" w:hAnsi="Century Gothic" w:cs="Times New Roman"/>
          <w:b/>
          <w:bCs/>
          <w:sz w:val="20"/>
          <w:szCs w:val="20"/>
          <w:vertAlign w:val="subscript"/>
        </w:rPr>
        <w:t>C2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FC2CBF" w:rsidRPr="00250887" w:rsidRDefault="00FC2CBF" w:rsidP="00FC2CBF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 do 7 dni   –</w:t>
      </w:r>
      <w:r w:rsidRPr="00250887">
        <w:rPr>
          <w:rFonts w:ascii="Century Gothic" w:hAnsi="Century Gothic" w:cs="Times New Roman"/>
          <w:sz w:val="20"/>
          <w:szCs w:val="20"/>
        </w:rPr>
        <w:tab/>
        <w:t xml:space="preserve"> 0 pkt.</w:t>
      </w:r>
    </w:p>
    <w:p w:rsidR="00FC2CBF" w:rsidRPr="00250887" w:rsidRDefault="00FC2CBF" w:rsidP="00FC2CBF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 do 14 dni – </w:t>
      </w:r>
      <w:r w:rsidRPr="00250887">
        <w:rPr>
          <w:rFonts w:ascii="Century Gothic" w:hAnsi="Century Gothic" w:cs="Times New Roman"/>
          <w:sz w:val="20"/>
          <w:szCs w:val="20"/>
        </w:rPr>
        <w:tab/>
        <w:t xml:space="preserve"> 20 pkt.</w:t>
      </w:r>
    </w:p>
    <w:p w:rsidR="00FC2CBF" w:rsidRPr="00250887" w:rsidRDefault="00FC2CBF" w:rsidP="00FC2CBF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 do  21 dni– </w:t>
      </w:r>
      <w:r w:rsidRPr="00250887">
        <w:rPr>
          <w:rFonts w:ascii="Century Gothic" w:hAnsi="Century Gothic" w:cs="Times New Roman"/>
          <w:sz w:val="20"/>
          <w:szCs w:val="20"/>
        </w:rPr>
        <w:tab/>
        <w:t xml:space="preserve"> 40 pkt.</w:t>
      </w:r>
    </w:p>
    <w:p w:rsidR="00FC2CBF" w:rsidRPr="00250887" w:rsidRDefault="00FC2CBF" w:rsidP="00FC2CBF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Maksymalna ilość punktów  w kryterium termin płatności faktury wynosi  </w:t>
      </w:r>
      <w:r w:rsidRPr="00250887">
        <w:rPr>
          <w:rFonts w:ascii="Century Gothic" w:hAnsi="Century Gothic" w:cs="Times New Roman"/>
          <w:b/>
          <w:sz w:val="20"/>
          <w:szCs w:val="20"/>
        </w:rPr>
        <w:t>40 pkt</w:t>
      </w:r>
      <w:r w:rsidRPr="00250887">
        <w:rPr>
          <w:rFonts w:ascii="Century Gothic" w:hAnsi="Century Gothic" w:cs="Times New Roman"/>
          <w:sz w:val="20"/>
          <w:szCs w:val="20"/>
        </w:rPr>
        <w:t>.</w:t>
      </w:r>
    </w:p>
    <w:p w:rsidR="00FC2CBF" w:rsidRPr="008E46DA" w:rsidRDefault="00FC2CBF" w:rsidP="00FC2CBF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18"/>
          <w:szCs w:val="18"/>
        </w:rPr>
      </w:pPr>
      <w:r w:rsidRPr="008E46DA">
        <w:rPr>
          <w:rFonts w:ascii="Century Gothic" w:hAnsi="Century Gothic" w:cs="Times New Roman"/>
          <w:sz w:val="18"/>
          <w:szCs w:val="18"/>
        </w:rPr>
        <w:t xml:space="preserve">*( </w:t>
      </w:r>
      <w:r w:rsidRPr="008E46DA">
        <w:rPr>
          <w:rFonts w:ascii="Century Gothic" w:hAnsi="Century Gothic" w:cs="Times New Roman"/>
          <w:b/>
          <w:sz w:val="18"/>
          <w:szCs w:val="18"/>
        </w:rPr>
        <w:t>proszę podkreślić wybrane kryterium)</w:t>
      </w:r>
    </w:p>
    <w:p w:rsidR="00FC2CBF" w:rsidRPr="00F042DF" w:rsidRDefault="00FC2CBF" w:rsidP="00FC2CBF">
      <w:pPr>
        <w:jc w:val="both"/>
        <w:rPr>
          <w:rFonts w:ascii="Times New Roman" w:hAnsi="Times New Roman" w:cs="Times New Roman"/>
        </w:rPr>
      </w:pPr>
    </w:p>
    <w:p w:rsidR="00FC2CBF" w:rsidRPr="00396402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b/>
          <w:sz w:val="20"/>
          <w:szCs w:val="20"/>
          <w:u w:val="single"/>
        </w:rPr>
        <w:t>Oświadczamy, że:</w:t>
      </w:r>
      <w:r w:rsidRPr="00396402">
        <w:rPr>
          <w:rFonts w:ascii="Century Gothic" w:hAnsi="Century Gothic" w:cs="Times New Roman"/>
          <w:sz w:val="20"/>
          <w:szCs w:val="20"/>
        </w:rPr>
        <w:cr/>
      </w:r>
    </w:p>
    <w:p w:rsidR="00FC2CBF" w:rsidRPr="00396402" w:rsidRDefault="00FC2CBF" w:rsidP="00FC2CBF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 xml:space="preserve">1. Zobowiązujemy się wykonać przedmiot zamówienia </w:t>
      </w:r>
      <w:r w:rsidR="00EB3B61">
        <w:rPr>
          <w:rFonts w:ascii="Century Gothic" w:hAnsi="Century Gothic" w:cs="Times New Roman"/>
          <w:sz w:val="20"/>
          <w:szCs w:val="20"/>
        </w:rPr>
        <w:t>w okresie od dnia 1 lipca 2023</w:t>
      </w:r>
      <w:r w:rsidR="00D75738" w:rsidRPr="00396402">
        <w:rPr>
          <w:rFonts w:ascii="Century Gothic" w:hAnsi="Century Gothic" w:cs="Times New Roman"/>
          <w:sz w:val="20"/>
          <w:szCs w:val="20"/>
        </w:rPr>
        <w:t xml:space="preserve"> r do dnia 30</w:t>
      </w:r>
      <w:r w:rsidR="00EB3B61">
        <w:rPr>
          <w:rFonts w:ascii="Century Gothic" w:hAnsi="Century Gothic" w:cs="Times New Roman"/>
          <w:sz w:val="20"/>
          <w:szCs w:val="20"/>
        </w:rPr>
        <w:t xml:space="preserve"> </w:t>
      </w:r>
      <w:r w:rsidR="00EB3B61">
        <w:rPr>
          <w:rFonts w:ascii="Century Gothic" w:hAnsi="Century Gothic" w:cs="Times New Roman"/>
          <w:sz w:val="20"/>
          <w:szCs w:val="20"/>
        </w:rPr>
        <w:br/>
      </w:r>
      <w:r w:rsidR="00D75738" w:rsidRPr="00396402">
        <w:rPr>
          <w:rFonts w:ascii="Century Gothic" w:hAnsi="Century Gothic" w:cs="Times New Roman"/>
          <w:sz w:val="20"/>
          <w:szCs w:val="20"/>
        </w:rPr>
        <w:t xml:space="preserve"> </w:t>
      </w:r>
      <w:r w:rsidR="00EB3B61">
        <w:rPr>
          <w:rFonts w:ascii="Century Gothic" w:hAnsi="Century Gothic" w:cs="Times New Roman"/>
          <w:sz w:val="20"/>
          <w:szCs w:val="20"/>
        </w:rPr>
        <w:t xml:space="preserve">   </w:t>
      </w:r>
      <w:r w:rsidR="00D75738" w:rsidRPr="00396402">
        <w:rPr>
          <w:rFonts w:ascii="Century Gothic" w:hAnsi="Century Gothic" w:cs="Times New Roman"/>
          <w:sz w:val="20"/>
          <w:szCs w:val="20"/>
        </w:rPr>
        <w:t>czerwca</w:t>
      </w:r>
      <w:r w:rsidR="00EB3B61">
        <w:rPr>
          <w:rFonts w:ascii="Century Gothic" w:hAnsi="Century Gothic" w:cs="Times New Roman"/>
          <w:sz w:val="20"/>
          <w:szCs w:val="20"/>
        </w:rPr>
        <w:t xml:space="preserve"> 2024 </w:t>
      </w:r>
      <w:r w:rsidRPr="00396402">
        <w:rPr>
          <w:rFonts w:ascii="Century Gothic" w:hAnsi="Century Gothic" w:cs="Times New Roman"/>
          <w:sz w:val="20"/>
          <w:szCs w:val="20"/>
        </w:rPr>
        <w:t>r</w:t>
      </w:r>
      <w:r w:rsidRPr="00396402">
        <w:rPr>
          <w:rFonts w:ascii="Century Gothic" w:hAnsi="Century Gothic" w:cs="Times New Roman"/>
          <w:bCs/>
          <w:sz w:val="20"/>
          <w:szCs w:val="20"/>
        </w:rPr>
        <w:t>.</w:t>
      </w:r>
    </w:p>
    <w:p w:rsidR="00FC2CBF" w:rsidRPr="00396402" w:rsidRDefault="00FC2CBF" w:rsidP="00FC2CBF">
      <w:pPr>
        <w:tabs>
          <w:tab w:val="num" w:pos="720"/>
        </w:tabs>
        <w:jc w:val="both"/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>2. Posiadamy wszystkie informacje, jakie były niezbędne do przygotowania oferty.</w:t>
      </w:r>
    </w:p>
    <w:p w:rsidR="00FC2CBF" w:rsidRPr="00396402" w:rsidRDefault="00FC2CBF" w:rsidP="00FC2CBF">
      <w:pPr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bCs/>
          <w:sz w:val="20"/>
          <w:szCs w:val="20"/>
        </w:rPr>
        <w:t xml:space="preserve">3. </w:t>
      </w:r>
      <w:r w:rsidRPr="00396402">
        <w:rPr>
          <w:rFonts w:ascii="Century Gothic" w:hAnsi="Century Gothic" w:cs="Times New Roman"/>
          <w:sz w:val="20"/>
          <w:szCs w:val="20"/>
        </w:rPr>
        <w:t xml:space="preserve">Termin płatności faktury wynosi: </w:t>
      </w:r>
      <w:r w:rsidRPr="00396402">
        <w:rPr>
          <w:rFonts w:ascii="Century Gothic" w:hAnsi="Century Gothic" w:cs="Times New Roman"/>
          <w:b/>
          <w:sz w:val="20"/>
          <w:szCs w:val="20"/>
        </w:rPr>
        <w:t>.......</w:t>
      </w:r>
      <w:r w:rsidRPr="00396402">
        <w:rPr>
          <w:rFonts w:ascii="Century Gothic" w:hAnsi="Century Gothic" w:cs="Times New Roman"/>
          <w:sz w:val="20"/>
          <w:szCs w:val="20"/>
        </w:rPr>
        <w:t xml:space="preserve"> dni.</w:t>
      </w:r>
    </w:p>
    <w:p w:rsidR="00FC2CBF" w:rsidRPr="00396402" w:rsidRDefault="00FC2CBF" w:rsidP="00FC2CBF">
      <w:pPr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 xml:space="preserve">4. Uważamy się za związanego niniejszą ofertą przez okres </w:t>
      </w:r>
      <w:r w:rsidR="00F41630" w:rsidRPr="00396402">
        <w:rPr>
          <w:rFonts w:ascii="Century Gothic" w:hAnsi="Century Gothic" w:cs="Times New Roman"/>
          <w:b/>
          <w:sz w:val="20"/>
          <w:szCs w:val="20"/>
        </w:rPr>
        <w:t>90</w:t>
      </w:r>
      <w:r w:rsidRPr="00396402">
        <w:rPr>
          <w:rFonts w:ascii="Century Gothic" w:hAnsi="Century Gothic" w:cs="Times New Roman"/>
          <w:sz w:val="20"/>
          <w:szCs w:val="20"/>
        </w:rPr>
        <w:t xml:space="preserve"> dni licząc od upływu składania ofert.</w:t>
      </w:r>
    </w:p>
    <w:p w:rsidR="00823669" w:rsidRPr="002804AB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 xml:space="preserve">5. Część zamówienia powierzę </w:t>
      </w:r>
      <w:r w:rsidRPr="00396402">
        <w:rPr>
          <w:rFonts w:ascii="Century Gothic" w:hAnsi="Century Gothic" w:cs="Times New Roman"/>
          <w:b/>
          <w:sz w:val="20"/>
          <w:szCs w:val="20"/>
        </w:rPr>
        <w:t xml:space="preserve">podwykonawcom / nie powierzę podwykonawcom* </w:t>
      </w:r>
      <w:r w:rsidRPr="00396402">
        <w:rPr>
          <w:rFonts w:ascii="Century Gothic" w:hAnsi="Century Gothic" w:cs="Times New Roman"/>
          <w:sz w:val="20"/>
          <w:szCs w:val="20"/>
        </w:rPr>
        <w:t>(*Niepotrzebne</w:t>
      </w:r>
      <w:r w:rsidR="00823669" w:rsidRPr="00396402">
        <w:rPr>
          <w:rFonts w:ascii="Century Gothic" w:hAnsi="Century Gothic" w:cs="Times New Roman"/>
          <w:sz w:val="20"/>
          <w:szCs w:val="20"/>
        </w:rPr>
        <w:br/>
      </w:r>
      <w:r w:rsidRPr="00396402">
        <w:rPr>
          <w:rFonts w:ascii="Century Gothic" w:hAnsi="Century Gothic" w:cs="Times New Roman"/>
          <w:sz w:val="20"/>
          <w:szCs w:val="20"/>
        </w:rPr>
        <w:t xml:space="preserve"> skreślić)</w:t>
      </w:r>
    </w:p>
    <w:p w:rsidR="00FC2CBF" w:rsidRPr="004A14D3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 xml:space="preserve">Powierzę następujący </w:t>
      </w:r>
      <w:proofErr w:type="spellStart"/>
      <w:r w:rsidRPr="004A14D3">
        <w:rPr>
          <w:rFonts w:ascii="Century Gothic" w:hAnsi="Century Gothic" w:cs="Times New Roman"/>
          <w:sz w:val="20"/>
          <w:szCs w:val="20"/>
        </w:rPr>
        <w:t>zakresdostaw</w:t>
      </w:r>
      <w:proofErr w:type="spellEnd"/>
      <w:r w:rsidRPr="004A14D3">
        <w:rPr>
          <w:rFonts w:ascii="Century Gothic" w:hAnsi="Century Gothic" w:cs="Times New Roman"/>
          <w:sz w:val="20"/>
          <w:szCs w:val="20"/>
        </w:rPr>
        <w:t xml:space="preserve"> podwykonawcom:</w:t>
      </w:r>
    </w:p>
    <w:p w:rsidR="00FC2CBF" w:rsidRPr="004A14D3" w:rsidRDefault="00FC2CBF" w:rsidP="006A0465">
      <w:pPr>
        <w:numPr>
          <w:ilvl w:val="0"/>
          <w:numId w:val="15"/>
        </w:numPr>
        <w:tabs>
          <w:tab w:val="clear" w:pos="1428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</w:t>
      </w:r>
    </w:p>
    <w:p w:rsidR="00FC2CBF" w:rsidRPr="004A14D3" w:rsidRDefault="00FC2CBF" w:rsidP="006A0465">
      <w:pPr>
        <w:numPr>
          <w:ilvl w:val="0"/>
          <w:numId w:val="15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ind w:left="1068" w:hanging="1068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</w:t>
      </w:r>
    </w:p>
    <w:p w:rsidR="00FC2CBF" w:rsidRPr="004A14D3" w:rsidRDefault="00EE04FB" w:rsidP="00EE04FB">
      <w:pPr>
        <w:suppressAutoHyphens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 xml:space="preserve">6. </w:t>
      </w:r>
      <w:r w:rsidR="00FC2CBF" w:rsidRPr="004A14D3">
        <w:rPr>
          <w:rFonts w:ascii="Century Gothic" w:hAnsi="Century Gothic" w:cs="Times New Roman"/>
          <w:sz w:val="20"/>
          <w:szCs w:val="20"/>
        </w:rPr>
        <w:t xml:space="preserve">Zobowiązujemy się do wniesienia zabezpieczenia należytego wykonania umowy w wysokości: </w:t>
      </w:r>
      <w:r w:rsidR="00FC2CBF" w:rsidRPr="004A14D3">
        <w:rPr>
          <w:rFonts w:ascii="Century Gothic" w:hAnsi="Century Gothic" w:cs="Times New Roman"/>
          <w:sz w:val="20"/>
          <w:szCs w:val="20"/>
        </w:rPr>
        <w:br/>
      </w:r>
      <w:r w:rsidR="00FC2CBF" w:rsidRPr="004A14D3">
        <w:rPr>
          <w:rFonts w:ascii="Century Gothic" w:hAnsi="Century Gothic" w:cs="Times New Roman"/>
          <w:b/>
          <w:sz w:val="20"/>
          <w:szCs w:val="20"/>
        </w:rPr>
        <w:t>Nie dotyczy</w:t>
      </w:r>
    </w:p>
    <w:p w:rsidR="00FC2CBF" w:rsidRPr="004A14D3" w:rsidRDefault="00EE04FB" w:rsidP="00EE04FB">
      <w:pPr>
        <w:suppressAutoHyphens/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 xml:space="preserve">7. </w:t>
      </w:r>
      <w:r w:rsidR="00FC2CBF" w:rsidRPr="004A14D3">
        <w:rPr>
          <w:rFonts w:ascii="Century Gothic" w:hAnsi="Century Gothic" w:cs="Times New Roman"/>
          <w:sz w:val="20"/>
          <w:szCs w:val="20"/>
        </w:rPr>
        <w:t xml:space="preserve">Poświadczamy wniesienie wadium w wysokości: </w:t>
      </w:r>
      <w:r w:rsidR="00FC2CBF" w:rsidRPr="004A14D3">
        <w:rPr>
          <w:rFonts w:ascii="Century Gothic" w:hAnsi="Century Gothic" w:cs="Times New Roman"/>
          <w:b/>
          <w:sz w:val="20"/>
          <w:szCs w:val="20"/>
        </w:rPr>
        <w:t>Nie dotyczy</w:t>
      </w:r>
    </w:p>
    <w:p w:rsidR="00FC2CBF" w:rsidRPr="004A14D3" w:rsidRDefault="00FC2CBF" w:rsidP="00FC2CBF">
      <w:pPr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b/>
          <w:bCs/>
          <w:sz w:val="20"/>
          <w:szCs w:val="20"/>
          <w:u w:val="single"/>
        </w:rPr>
        <w:t>Na potwierdzenie spełni</w:t>
      </w:r>
      <w:r w:rsidR="00EE04FB" w:rsidRPr="004A14D3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enia wymagań do oferty </w:t>
      </w:r>
      <w:r w:rsidRPr="004A14D3">
        <w:rPr>
          <w:rFonts w:ascii="Century Gothic" w:hAnsi="Century Gothic" w:cs="Times New Roman"/>
          <w:b/>
          <w:bCs/>
          <w:sz w:val="20"/>
          <w:szCs w:val="20"/>
          <w:u w:val="single"/>
        </w:rPr>
        <w:t>załączamy:</w:t>
      </w:r>
      <w:r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…...…</w:t>
      </w:r>
      <w:r w:rsidR="00C02BC0"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</w:p>
    <w:p w:rsidR="00FC2CBF" w:rsidRPr="008B59B6" w:rsidRDefault="00FC2CBF" w:rsidP="00682C4E">
      <w:pPr>
        <w:tabs>
          <w:tab w:val="num" w:pos="720"/>
        </w:tabs>
        <w:rPr>
          <w:rFonts w:ascii="Times New Roman" w:hAnsi="Times New Roman" w:cs="Times New Roman"/>
        </w:rPr>
      </w:pPr>
      <w:r w:rsidRPr="00682C4E">
        <w:rPr>
          <w:rFonts w:ascii="Century Gothic" w:hAnsi="Century Gothic" w:cs="Times New Roman"/>
          <w:sz w:val="20"/>
          <w:szCs w:val="20"/>
        </w:rPr>
        <w:t>8. W przypadku wybrania naszej oferty zobowiązujemy się do podpisania umowy w miejscu</w:t>
      </w:r>
      <w:r w:rsidR="002804AB">
        <w:rPr>
          <w:rFonts w:ascii="Century Gothic" w:hAnsi="Century Gothic" w:cs="Times New Roman"/>
          <w:sz w:val="20"/>
          <w:szCs w:val="20"/>
        </w:rPr>
        <w:t xml:space="preserve"> </w:t>
      </w:r>
      <w:r w:rsidRPr="00682C4E">
        <w:rPr>
          <w:rFonts w:ascii="Century Gothic" w:hAnsi="Century Gothic" w:cs="Times New Roman"/>
          <w:sz w:val="20"/>
          <w:szCs w:val="20"/>
        </w:rPr>
        <w:t>i terminie</w:t>
      </w:r>
      <w:r w:rsidR="002341FD">
        <w:rPr>
          <w:rFonts w:ascii="Century Gothic" w:hAnsi="Century Gothic" w:cs="Times New Roman"/>
          <w:sz w:val="20"/>
          <w:szCs w:val="20"/>
        </w:rPr>
        <w:br/>
      </w:r>
      <w:r w:rsidR="002804AB">
        <w:rPr>
          <w:rFonts w:ascii="Century Gothic" w:hAnsi="Century Gothic" w:cs="Times New Roman"/>
          <w:sz w:val="20"/>
          <w:szCs w:val="20"/>
        </w:rPr>
        <w:t xml:space="preserve">   </w:t>
      </w:r>
      <w:r w:rsidRPr="00682C4E">
        <w:rPr>
          <w:rFonts w:ascii="Century Gothic" w:hAnsi="Century Gothic" w:cs="Times New Roman"/>
          <w:sz w:val="20"/>
          <w:szCs w:val="20"/>
        </w:rPr>
        <w:t xml:space="preserve"> wskazanym przez Zamawiającego. Prz</w:t>
      </w:r>
      <w:r w:rsidR="00825911" w:rsidRPr="00682C4E">
        <w:rPr>
          <w:rFonts w:ascii="Century Gothic" w:hAnsi="Century Gothic" w:cs="Times New Roman"/>
          <w:sz w:val="20"/>
          <w:szCs w:val="20"/>
        </w:rPr>
        <w:t>ed podpisaniem umowy zobowiązujemy</w:t>
      </w:r>
      <w:r w:rsidRPr="00682C4E">
        <w:rPr>
          <w:rFonts w:ascii="Century Gothic" w:hAnsi="Century Gothic" w:cs="Times New Roman"/>
          <w:sz w:val="20"/>
          <w:szCs w:val="20"/>
        </w:rPr>
        <w:t xml:space="preserve"> się do</w:t>
      </w:r>
      <w:r w:rsidR="002804AB">
        <w:rPr>
          <w:rFonts w:ascii="Century Gothic" w:hAnsi="Century Gothic" w:cs="Times New Roman"/>
          <w:sz w:val="20"/>
          <w:szCs w:val="20"/>
        </w:rPr>
        <w:t xml:space="preserve"> </w:t>
      </w:r>
      <w:r w:rsidRPr="00682C4E">
        <w:rPr>
          <w:rFonts w:ascii="Century Gothic" w:hAnsi="Century Gothic" w:cs="Times New Roman"/>
          <w:sz w:val="20"/>
          <w:szCs w:val="20"/>
        </w:rPr>
        <w:t>przekazania</w:t>
      </w:r>
      <w:r w:rsidR="002341FD">
        <w:rPr>
          <w:rFonts w:ascii="Century Gothic" w:hAnsi="Century Gothic" w:cs="Times New Roman"/>
          <w:sz w:val="20"/>
          <w:szCs w:val="20"/>
        </w:rPr>
        <w:br/>
      </w:r>
      <w:r w:rsidRPr="00682C4E">
        <w:rPr>
          <w:rFonts w:ascii="Century Gothic" w:hAnsi="Century Gothic" w:cs="Times New Roman"/>
          <w:sz w:val="20"/>
          <w:szCs w:val="20"/>
        </w:rPr>
        <w:t xml:space="preserve"> </w:t>
      </w:r>
      <w:r w:rsidR="002804AB">
        <w:rPr>
          <w:rFonts w:ascii="Century Gothic" w:hAnsi="Century Gothic" w:cs="Times New Roman"/>
          <w:sz w:val="20"/>
          <w:szCs w:val="20"/>
        </w:rPr>
        <w:t xml:space="preserve">   </w:t>
      </w:r>
      <w:r w:rsidRPr="00682C4E">
        <w:rPr>
          <w:rFonts w:ascii="Century Gothic" w:hAnsi="Century Gothic" w:cs="Times New Roman"/>
          <w:sz w:val="20"/>
          <w:szCs w:val="20"/>
        </w:rPr>
        <w:t>dokumentów wymaganych przez Zamawiającego</w:t>
      </w:r>
      <w:r w:rsidRPr="008B59B6">
        <w:rPr>
          <w:rFonts w:ascii="Times New Roman" w:hAnsi="Times New Roman" w:cs="Times New Roman"/>
        </w:rPr>
        <w:t>.</w:t>
      </w:r>
    </w:p>
    <w:p w:rsidR="00FC2CBF" w:rsidRPr="0004386F" w:rsidRDefault="00FC2CBF" w:rsidP="0004386F">
      <w:pPr>
        <w:rPr>
          <w:rFonts w:ascii="Century Gothic" w:eastAsia="Calibri" w:hAnsi="Century Gothic" w:cs="Times New Roman"/>
          <w:sz w:val="18"/>
          <w:szCs w:val="18"/>
        </w:rPr>
      </w:pPr>
      <w:r w:rsidRPr="008B59B6">
        <w:rPr>
          <w:rFonts w:ascii="Times New Roman" w:hAnsi="Times New Roman" w:cs="Times New Roman"/>
        </w:rPr>
        <w:t xml:space="preserve">9.  </w:t>
      </w:r>
      <w:r w:rsidRPr="0004386F">
        <w:rPr>
          <w:rFonts w:ascii="Century Gothic" w:hAnsi="Century Gothic" w:cs="Times New Roman"/>
          <w:sz w:val="20"/>
          <w:szCs w:val="20"/>
        </w:rPr>
        <w:t xml:space="preserve">Oświadczamy, że nasz status VAT </w:t>
      </w:r>
      <w:r w:rsidRPr="0004386F">
        <w:rPr>
          <w:rFonts w:ascii="Century Gothic" w:eastAsia="Calibri" w:hAnsi="Century Gothic" w:cs="Times New Roman"/>
          <w:sz w:val="20"/>
          <w:szCs w:val="20"/>
        </w:rPr>
        <w:t xml:space="preserve">to: </w:t>
      </w:r>
      <w:r w:rsidRPr="0004386F">
        <w:rPr>
          <w:rFonts w:ascii="Century Gothic" w:eastAsia="Calibri" w:hAnsi="Century Gothic" w:cs="Times New Roman"/>
          <w:b/>
          <w:sz w:val="20"/>
          <w:szCs w:val="20"/>
        </w:rPr>
        <w:t>czynny/ zwolniony/ niezarejestrowany</w:t>
      </w:r>
      <w:r w:rsidRPr="008B59B6">
        <w:rPr>
          <w:rFonts w:ascii="Times New Roman" w:eastAsia="Calibri" w:hAnsi="Times New Roman" w:cs="Times New Roman"/>
          <w:i/>
          <w:iCs/>
        </w:rPr>
        <w:t>(</w:t>
      </w:r>
      <w:r w:rsidRPr="0004386F">
        <w:rPr>
          <w:rFonts w:ascii="Century Gothic" w:eastAsia="Calibri" w:hAnsi="Century Gothic" w:cs="Times New Roman"/>
          <w:i/>
          <w:iCs/>
          <w:sz w:val="18"/>
          <w:szCs w:val="18"/>
        </w:rPr>
        <w:t xml:space="preserve">proszę niepotrzebne </w:t>
      </w:r>
      <w:r w:rsidR="00013CA5">
        <w:rPr>
          <w:rFonts w:ascii="Century Gothic" w:eastAsia="Calibri" w:hAnsi="Century Gothic" w:cs="Times New Roman"/>
          <w:i/>
          <w:iCs/>
          <w:sz w:val="18"/>
          <w:szCs w:val="18"/>
        </w:rPr>
        <w:t xml:space="preserve">  </w:t>
      </w:r>
      <w:r w:rsidRPr="0004386F">
        <w:rPr>
          <w:rFonts w:ascii="Century Gothic" w:eastAsia="Calibri" w:hAnsi="Century Gothic" w:cs="Times New Roman"/>
          <w:i/>
          <w:iCs/>
          <w:sz w:val="18"/>
          <w:szCs w:val="18"/>
        </w:rPr>
        <w:t>skreślić)</w:t>
      </w:r>
      <w:r w:rsidRPr="0004386F">
        <w:rPr>
          <w:rFonts w:ascii="Century Gothic" w:hAnsi="Century Gothic" w:cs="Times New Roman"/>
          <w:b/>
          <w:bCs/>
          <w:sz w:val="18"/>
          <w:szCs w:val="18"/>
        </w:rPr>
        <w:t xml:space="preserve"> *</w:t>
      </w:r>
    </w:p>
    <w:p w:rsidR="00FC2CBF" w:rsidRPr="00F168E0" w:rsidRDefault="00FC2CBF" w:rsidP="00FC2CBF">
      <w:pPr>
        <w:tabs>
          <w:tab w:val="num" w:pos="720"/>
        </w:tabs>
        <w:jc w:val="both"/>
        <w:rPr>
          <w:rFonts w:ascii="Century Gothic" w:hAnsi="Century Gothic" w:cs="Times New Roman"/>
          <w:sz w:val="20"/>
          <w:szCs w:val="20"/>
        </w:rPr>
      </w:pPr>
      <w:bookmarkStart w:id="15" w:name="_Hlk38102237"/>
      <w:r w:rsidRPr="008B59B6">
        <w:rPr>
          <w:rFonts w:ascii="Times New Roman" w:hAnsi="Times New Roman" w:cs="Times New Roman"/>
        </w:rPr>
        <w:t xml:space="preserve">10. </w:t>
      </w:r>
      <w:r w:rsidR="007661D3" w:rsidRPr="00F168E0">
        <w:rPr>
          <w:rFonts w:ascii="Century Gothic" w:hAnsi="Century Gothic" w:cs="Times New Roman"/>
          <w:sz w:val="20"/>
          <w:szCs w:val="20"/>
        </w:rPr>
        <w:t>Stosownie do art. 225 ust</w:t>
      </w:r>
      <w:r w:rsidR="00886E2E" w:rsidRPr="00F168E0">
        <w:rPr>
          <w:rFonts w:ascii="Century Gothic" w:hAnsi="Century Gothic" w:cs="Times New Roman"/>
          <w:sz w:val="20"/>
          <w:szCs w:val="20"/>
        </w:rPr>
        <w:t>.</w:t>
      </w:r>
      <w:r w:rsidR="007661D3" w:rsidRPr="00F168E0">
        <w:rPr>
          <w:rFonts w:ascii="Century Gothic" w:hAnsi="Century Gothic" w:cs="Times New Roman"/>
          <w:sz w:val="20"/>
          <w:szCs w:val="20"/>
        </w:rPr>
        <w:t xml:space="preserve"> 1 i ust</w:t>
      </w:r>
      <w:r w:rsidR="00886E2E" w:rsidRPr="00F168E0">
        <w:rPr>
          <w:rFonts w:ascii="Century Gothic" w:hAnsi="Century Gothic" w:cs="Times New Roman"/>
          <w:sz w:val="20"/>
          <w:szCs w:val="20"/>
        </w:rPr>
        <w:t>.</w:t>
      </w:r>
      <w:r w:rsidR="007661D3" w:rsidRPr="00F168E0">
        <w:rPr>
          <w:rFonts w:ascii="Century Gothic" w:hAnsi="Century Gothic" w:cs="Times New Roman"/>
          <w:sz w:val="20"/>
          <w:szCs w:val="20"/>
        </w:rPr>
        <w:t xml:space="preserve"> 2</w:t>
      </w:r>
      <w:r w:rsidRPr="00F168E0">
        <w:rPr>
          <w:rFonts w:ascii="Century Gothic" w:hAnsi="Century Gothic" w:cs="Times New Roman"/>
          <w:sz w:val="20"/>
          <w:szCs w:val="20"/>
        </w:rPr>
        <w:t xml:space="preserve"> ustawy PZP, o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ś</w:t>
      </w:r>
      <w:r w:rsidRPr="00F168E0">
        <w:rPr>
          <w:rFonts w:ascii="Century Gothic" w:hAnsi="Century Gothic" w:cs="Times New Roman"/>
          <w:sz w:val="20"/>
          <w:szCs w:val="20"/>
        </w:rPr>
        <w:t xml:space="preserve">wiadczam, 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ż</w:t>
      </w:r>
      <w:r w:rsidRPr="00F168E0">
        <w:rPr>
          <w:rFonts w:ascii="Century Gothic" w:hAnsi="Century Gothic" w:cs="Times New Roman"/>
          <w:sz w:val="20"/>
          <w:szCs w:val="20"/>
        </w:rPr>
        <w:t>e wybór  oferty:</w:t>
      </w:r>
    </w:p>
    <w:p w:rsidR="00FC2CBF" w:rsidRPr="00F168E0" w:rsidRDefault="00FC2CBF" w:rsidP="00FC2CBF">
      <w:pPr>
        <w:tabs>
          <w:tab w:val="left" w:pos="396"/>
        </w:tabs>
        <w:jc w:val="both"/>
        <w:rPr>
          <w:rFonts w:ascii="Century Gothic" w:hAnsi="Century Gothic" w:cs="Times New Roman"/>
          <w:sz w:val="20"/>
          <w:szCs w:val="20"/>
        </w:rPr>
      </w:pPr>
      <w:r w:rsidRPr="00F168E0">
        <w:rPr>
          <w:rFonts w:ascii="Century Gothic" w:hAnsi="Century Gothic" w:cs="Times New Roman"/>
          <w:b/>
          <w:bCs/>
          <w:sz w:val="20"/>
          <w:szCs w:val="20"/>
        </w:rPr>
        <w:sym w:font="Symbol" w:char="F07F"/>
      </w:r>
      <w:r w:rsidRPr="00F168E0">
        <w:rPr>
          <w:rFonts w:ascii="Century Gothic" w:hAnsi="Century Gothic" w:cs="Times New Roman"/>
          <w:b/>
          <w:bCs/>
          <w:sz w:val="20"/>
          <w:szCs w:val="20"/>
        </w:rPr>
        <w:t xml:space="preserve"> nie będzie * </w:t>
      </w:r>
      <w:r w:rsidRPr="00F168E0">
        <w:rPr>
          <w:rFonts w:ascii="Century Gothic" w:hAnsi="Century Gothic" w:cs="Times New Roman"/>
          <w:sz w:val="20"/>
          <w:szCs w:val="20"/>
        </w:rPr>
        <w:t>prowadził do powstania u Zamawiaj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>cego obowi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 xml:space="preserve">zku podatkowego zgodnie z przepisami ustawy z dnia 11 marca 2004 r. o podatku od towarów i usług (tj. Dz.U. z 2020 r. poz. 106 z </w:t>
      </w:r>
      <w:proofErr w:type="spellStart"/>
      <w:r w:rsidRPr="00F168E0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F168E0">
        <w:rPr>
          <w:rFonts w:ascii="Century Gothic" w:hAnsi="Century Gothic" w:cs="Times New Roman"/>
          <w:sz w:val="20"/>
          <w:szCs w:val="20"/>
        </w:rPr>
        <w:t>. zm.)</w:t>
      </w:r>
    </w:p>
    <w:p w:rsidR="00FC2CBF" w:rsidRPr="00F168E0" w:rsidRDefault="00FC2CBF" w:rsidP="00FC2CBF">
      <w:pPr>
        <w:tabs>
          <w:tab w:val="left" w:pos="396"/>
        </w:tabs>
        <w:jc w:val="both"/>
        <w:rPr>
          <w:rFonts w:ascii="Century Gothic" w:hAnsi="Century Gothic" w:cs="Times New Roman"/>
          <w:sz w:val="20"/>
          <w:szCs w:val="20"/>
        </w:rPr>
      </w:pPr>
      <w:r w:rsidRPr="00F168E0">
        <w:rPr>
          <w:rFonts w:ascii="Century Gothic" w:hAnsi="Century Gothic" w:cs="Times New Roman"/>
          <w:b/>
          <w:bCs/>
          <w:sz w:val="20"/>
          <w:szCs w:val="20"/>
        </w:rPr>
        <w:sym w:font="Symbol" w:char="F07F"/>
      </w:r>
      <w:r w:rsidRPr="00F168E0">
        <w:rPr>
          <w:rFonts w:ascii="Century Gothic" w:hAnsi="Century Gothic" w:cs="Times New Roman"/>
          <w:b/>
          <w:bCs/>
          <w:sz w:val="20"/>
          <w:szCs w:val="20"/>
        </w:rPr>
        <w:t xml:space="preserve"> będzie * </w:t>
      </w:r>
      <w:r w:rsidRPr="00F168E0">
        <w:rPr>
          <w:rFonts w:ascii="Century Gothic" w:hAnsi="Century Gothic" w:cs="Times New Roman"/>
          <w:sz w:val="20"/>
          <w:szCs w:val="20"/>
        </w:rPr>
        <w:t>prowadził do powstania u Zamawiaj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>cego obowi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 xml:space="preserve">zku podatkowego zgodnie z przepisami ustawy z dnia 11 marca 2004 r. o podatku od towarów i usług (tj. Dz.U. z 2020 r. poz. 106 z </w:t>
      </w:r>
      <w:proofErr w:type="spellStart"/>
      <w:r w:rsidRPr="00F168E0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F168E0">
        <w:rPr>
          <w:rFonts w:ascii="Century Gothic" w:hAnsi="Century Gothic" w:cs="Times New Roman"/>
          <w:sz w:val="20"/>
          <w:szCs w:val="20"/>
        </w:rPr>
        <w:t xml:space="preserve">. zm.), jednocześnie wskazujemy: </w:t>
      </w:r>
    </w:p>
    <w:p w:rsidR="00FC2CBF" w:rsidRPr="00F168E0" w:rsidRDefault="00FC2CBF" w:rsidP="00FC2CBF">
      <w:pPr>
        <w:tabs>
          <w:tab w:val="left" w:pos="396"/>
        </w:tabs>
        <w:jc w:val="both"/>
        <w:rPr>
          <w:rFonts w:ascii="Century Gothic" w:hAnsi="Century Gothic" w:cs="Times New Roman"/>
          <w:sz w:val="20"/>
          <w:szCs w:val="20"/>
        </w:rPr>
      </w:pPr>
      <w:r w:rsidRPr="00F168E0">
        <w:rPr>
          <w:rFonts w:ascii="Century Gothic" w:hAnsi="Century Gothic" w:cs="Times New Roman"/>
          <w:sz w:val="20"/>
          <w:szCs w:val="20"/>
        </w:rPr>
        <w:t xml:space="preserve">nazwę (rodzaj) towaru lub usługi, których dostawa lub świadczenie będzie prowadzić do jego powstania ………….…….…………………………………………………………….. wraz </w:t>
      </w:r>
      <w:r w:rsidR="008C35CB" w:rsidRPr="00F168E0">
        <w:rPr>
          <w:rFonts w:ascii="Century Gothic" w:hAnsi="Century Gothic" w:cs="Times New Roman"/>
          <w:sz w:val="20"/>
          <w:szCs w:val="20"/>
        </w:rPr>
        <w:br/>
      </w:r>
      <w:r w:rsidRPr="00F168E0">
        <w:rPr>
          <w:rFonts w:ascii="Century Gothic" w:hAnsi="Century Gothic" w:cs="Times New Roman"/>
          <w:sz w:val="20"/>
          <w:szCs w:val="20"/>
        </w:rPr>
        <w:t>z określeniem ich wartości bez kwoty podatku …..………………………………………</w:t>
      </w:r>
    </w:p>
    <w:p w:rsidR="00FC2CBF" w:rsidRPr="006F65D1" w:rsidRDefault="00FC2CBF" w:rsidP="00FC2CBF">
      <w:pPr>
        <w:jc w:val="both"/>
        <w:rPr>
          <w:rFonts w:ascii="Century Gothic" w:hAnsi="Century Gothic"/>
          <w:b/>
          <w:i/>
          <w:sz w:val="18"/>
          <w:szCs w:val="18"/>
          <w:u w:val="single"/>
          <w:lang w:eastAsia="pl-PL"/>
        </w:rPr>
      </w:pPr>
      <w:r w:rsidRPr="00530B72">
        <w:rPr>
          <w:rFonts w:ascii="Times New Roman" w:hAnsi="Times New Roman" w:cs="Times New Roman"/>
          <w:b/>
          <w:bCs/>
          <w:i/>
          <w:lang w:eastAsia="pl-PL"/>
        </w:rPr>
        <w:t>*</w:t>
      </w:r>
      <w:r w:rsidRPr="006F65D1">
        <w:rPr>
          <w:rFonts w:ascii="Century Gothic" w:hAnsi="Century Gothic" w:cs="Times New Roman"/>
          <w:b/>
          <w:i/>
          <w:sz w:val="18"/>
          <w:szCs w:val="18"/>
          <w:lang w:eastAsia="pl-PL"/>
        </w:rPr>
        <w:t xml:space="preserve">Należy zaznaczyć powyżej właściwe pole i ewentualnie wskazać wymagane informacje. </w:t>
      </w:r>
      <w:r w:rsidRPr="006F65D1">
        <w:rPr>
          <w:rFonts w:ascii="Century Gothic" w:hAnsi="Century Gothic" w:cs="Times New Roman"/>
          <w:b/>
          <w:i/>
          <w:sz w:val="18"/>
          <w:szCs w:val="18"/>
          <w:u w:val="single"/>
          <w:lang w:eastAsia="pl-PL"/>
        </w:rPr>
        <w:t>Obowiązku podatkowego po stronie Zamawiającego nie będzie w przypadku, gdy obowiązek rozliczenia podatku VAT będzie po stronie Dostawcy</w:t>
      </w:r>
      <w:r w:rsidRPr="006F65D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.</w:t>
      </w:r>
    </w:p>
    <w:bookmarkEnd w:id="15"/>
    <w:p w:rsidR="00FC2CBF" w:rsidRPr="00AC16F7" w:rsidRDefault="00FC2CBF" w:rsidP="00FC2CBF"/>
    <w:p w:rsidR="00FC2CBF" w:rsidRPr="00AC16F7" w:rsidRDefault="00FC2CBF" w:rsidP="00FC2CBF">
      <w:pPr>
        <w:ind w:left="4963"/>
        <w:jc w:val="both"/>
      </w:pPr>
    </w:p>
    <w:p w:rsidR="00FC2CBF" w:rsidRDefault="00FC2CBF" w:rsidP="00FC2CBF">
      <w:pPr>
        <w:jc w:val="both"/>
      </w:pPr>
    </w:p>
    <w:p w:rsidR="00FC2CBF" w:rsidRDefault="00FC2CBF" w:rsidP="00FC2CBF">
      <w:pPr>
        <w:ind w:left="4963"/>
        <w:jc w:val="both"/>
      </w:pPr>
    </w:p>
    <w:p w:rsidR="00FC2CBF" w:rsidRDefault="00FC2CBF" w:rsidP="00FC2CBF">
      <w:pPr>
        <w:ind w:left="4963"/>
        <w:jc w:val="both"/>
      </w:pPr>
    </w:p>
    <w:p w:rsidR="00FC2CBF" w:rsidRPr="00AC16F7" w:rsidRDefault="00FC2CBF" w:rsidP="00FC2CBF">
      <w:pPr>
        <w:pStyle w:val="Standard"/>
        <w:pageBreakBefore/>
        <w:ind w:right="-283"/>
        <w:jc w:val="both"/>
      </w:pPr>
    </w:p>
    <w:p w:rsidR="00FC2CBF" w:rsidRPr="00512264" w:rsidRDefault="00FC2CBF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C16F7">
        <w:rPr>
          <w:i/>
          <w:iCs/>
        </w:rPr>
        <w:tab/>
      </w:r>
      <w:r w:rsidR="009335BB" w:rsidRPr="00512264">
        <w:rPr>
          <w:rFonts w:ascii="Century Gothic" w:hAnsi="Century Gothic"/>
          <w:b/>
          <w:bCs/>
          <w:i/>
          <w:iCs/>
          <w:sz w:val="20"/>
          <w:szCs w:val="20"/>
        </w:rPr>
        <w:t>Załącznik nr 2</w:t>
      </w:r>
      <w:r w:rsidR="004452AF" w:rsidRPr="00512264">
        <w:rPr>
          <w:rFonts w:ascii="Century Gothic" w:hAnsi="Century Gothic"/>
          <w:b/>
          <w:bCs/>
          <w:i/>
          <w:iCs/>
          <w:sz w:val="20"/>
          <w:szCs w:val="20"/>
        </w:rPr>
        <w:t xml:space="preserve"> do S</w:t>
      </w:r>
      <w:r w:rsidRPr="00512264">
        <w:rPr>
          <w:rFonts w:ascii="Century Gothic" w:hAnsi="Century Gothic"/>
          <w:b/>
          <w:bCs/>
          <w:i/>
          <w:iCs/>
          <w:sz w:val="20"/>
          <w:szCs w:val="20"/>
        </w:rPr>
        <w:t>WZ</w:t>
      </w:r>
    </w:p>
    <w:p w:rsidR="00FC2CBF" w:rsidRPr="00512264" w:rsidRDefault="00FC2CBF" w:rsidP="006A0465">
      <w:pPr>
        <w:pStyle w:val="SectionTitle"/>
        <w:numPr>
          <w:ilvl w:val="0"/>
          <w:numId w:val="13"/>
        </w:numPr>
        <w:ind w:left="567" w:right="-283" w:hanging="567"/>
        <w:jc w:val="left"/>
        <w:rPr>
          <w:rFonts w:ascii="Century Gothic" w:hAnsi="Century Gothic"/>
          <w:sz w:val="20"/>
          <w:szCs w:val="20"/>
          <w:u w:val="single"/>
        </w:rPr>
      </w:pPr>
      <w:r w:rsidRPr="00512264">
        <w:rPr>
          <w:rFonts w:ascii="Century Gothic" w:hAnsi="Century Gothic"/>
          <w:sz w:val="20"/>
          <w:szCs w:val="20"/>
          <w:u w:val="single"/>
        </w:rPr>
        <w:t>INFORMACJE NA TEMAT DOSTAWCY:</w:t>
      </w:r>
    </w:p>
    <w:tbl>
      <w:tblPr>
        <w:tblW w:w="95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5"/>
      </w:tblGrid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ind w:right="-283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512264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Identyfikacja Dostawcy: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NumPar1"/>
              <w:numPr>
                <w:ilvl w:val="0"/>
                <w:numId w:val="0"/>
              </w:numPr>
              <w:ind w:left="850" w:right="-283" w:hanging="8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Pełna nazwa Dostawcy: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 ………………………..……………. 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 ………………………..…………….</w:t>
            </w: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Adres</w:t>
            </w:r>
            <w:r w:rsidR="000A0050" w:rsidRPr="00512264">
              <w:rPr>
                <w:rFonts w:ascii="Century Gothic" w:hAnsi="Century Gothic"/>
                <w:sz w:val="20"/>
                <w:szCs w:val="20"/>
              </w:rPr>
              <w:t xml:space="preserve"> e-mail</w:t>
            </w:r>
            <w:r w:rsidRPr="00512264">
              <w:rPr>
                <w:rFonts w:ascii="Century Gothic" w:hAnsi="Century Gothic"/>
                <w:sz w:val="20"/>
                <w:szCs w:val="20"/>
              </w:rPr>
              <w:t xml:space="preserve"> do korespondencji: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………………………..…………….</w:t>
            </w:r>
          </w:p>
        </w:tc>
      </w:tr>
      <w:tr w:rsidR="00FC2CBF" w:rsidRPr="00512264" w:rsidTr="00431AC2">
        <w:trPr>
          <w:trHeight w:val="1451"/>
        </w:trPr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KRS </w:t>
            </w:r>
            <w:r w:rsidRPr="00512264">
              <w:rPr>
                <w:rFonts w:ascii="Century Gothic" w:hAnsi="Century Gothic"/>
                <w:i/>
                <w:iCs/>
                <w:sz w:val="20"/>
                <w:szCs w:val="20"/>
              </w:rPr>
              <w:t>(numer)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12264">
              <w:rPr>
                <w:rFonts w:ascii="Century Gothic" w:hAnsi="Century Gothic"/>
                <w:sz w:val="20"/>
                <w:szCs w:val="20"/>
              </w:rPr>
              <w:t>CEiDG</w:t>
            </w:r>
            <w:proofErr w:type="spellEnd"/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11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5" w:type="dxa"/>
            <w:vAlign w:val="center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572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</w:tc>
      </w:tr>
      <w:tr w:rsidR="00FC2CBF" w:rsidRPr="00512264" w:rsidTr="00431AC2">
        <w:trPr>
          <w:trHeight w:val="1372"/>
        </w:trPr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Numer NIP: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…………….……….………………. 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 ……………………..………………. </w:t>
            </w:r>
          </w:p>
        </w:tc>
      </w:tr>
      <w:tr w:rsidR="00FC2CBF" w:rsidRPr="00512264" w:rsidTr="00431AC2">
        <w:trPr>
          <w:trHeight w:val="1750"/>
        </w:trPr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Osoba lub osoby wyznaczone do kontaktów: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Telefon: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Adres e-mail: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Adres internetowy (adres www) (</w:t>
            </w:r>
            <w:r w:rsidRPr="00512264">
              <w:rPr>
                <w:rFonts w:ascii="Century Gothic" w:hAnsi="Century Gothic"/>
                <w:i/>
                <w:iCs/>
                <w:sz w:val="20"/>
                <w:szCs w:val="20"/>
              </w:rPr>
              <w:t>jeżeli dotyczy</w:t>
            </w:r>
            <w:r w:rsidRPr="00512264">
              <w:rPr>
                <w:rFonts w:ascii="Century Gothic" w:hAnsi="Century Gothic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137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……………..…………………………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264">
              <w:rPr>
                <w:rFonts w:ascii="Century Gothic" w:hAnsi="Century Gothic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264">
              <w:rPr>
                <w:rFonts w:ascii="Century Gothic" w:hAnsi="Century Gothic"/>
                <w:b/>
                <w:bCs/>
                <w:sz w:val="20"/>
                <w:szCs w:val="20"/>
              </w:rPr>
              <w:t>Odpowiedź:</w:t>
            </w: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Czy Dostawca jest mikroprzedsiębiorstwem, bądź małym lub średnim przedsiębiorstwem ? </w:t>
            </w:r>
            <w:r w:rsidRPr="00512264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[  ] Tak                         [  ] Nie</w:t>
            </w:r>
          </w:p>
        </w:tc>
      </w:tr>
    </w:tbl>
    <w:p w:rsidR="00FC2CBF" w:rsidRPr="00512264" w:rsidRDefault="00FC2CBF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FC2CBF" w:rsidRPr="009661AD" w:rsidRDefault="00FC2CBF" w:rsidP="00FC2CBF">
      <w:pPr>
        <w:pStyle w:val="Tekstprzypisudolnego"/>
        <w:ind w:left="142" w:right="-283" w:hanging="284"/>
        <w:jc w:val="both"/>
        <w:rPr>
          <w:rStyle w:val="DeltaViewInsertion"/>
          <w:rFonts w:ascii="Century Gothic" w:hAnsi="Century Gothic"/>
          <w:b w:val="0"/>
          <w:bCs w:val="0"/>
          <w:i w:val="0"/>
          <w:iCs w:val="0"/>
        </w:rPr>
      </w:pPr>
      <w:r w:rsidRPr="00C357FC">
        <w:rPr>
          <w:rFonts w:ascii="Times New Roman" w:hAnsi="Times New Roman"/>
          <w:sz w:val="22"/>
          <w:szCs w:val="22"/>
          <w:vertAlign w:val="superscript"/>
        </w:rPr>
        <w:t xml:space="preserve">2)   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 xml:space="preserve">Zalecenie Komisji Europejskiej z dnia 6 maja 2003r. dotyczące definicji mikroprzedsiębiorstw oraz małych i średnich przedsiębiorstw (Dz. U. L 124 z 20.5.2003, s. 36):  </w:t>
      </w:r>
    </w:p>
    <w:p w:rsidR="00FC2CBF" w:rsidRPr="009661AD" w:rsidRDefault="00FC2CBF" w:rsidP="006A0465">
      <w:pPr>
        <w:pStyle w:val="Tekstprzypisudolnego"/>
        <w:widowControl w:val="0"/>
        <w:numPr>
          <w:ilvl w:val="0"/>
          <w:numId w:val="14"/>
        </w:numPr>
        <w:suppressAutoHyphens/>
        <w:autoSpaceDE w:val="0"/>
        <w:ind w:left="284" w:right="-283" w:hanging="284"/>
        <w:jc w:val="both"/>
        <w:rPr>
          <w:rStyle w:val="DeltaViewInsertion"/>
          <w:rFonts w:ascii="Century Gothic" w:hAnsi="Century Gothic"/>
          <w:b w:val="0"/>
          <w:bCs w:val="0"/>
          <w:i w:val="0"/>
          <w:iCs w:val="0"/>
        </w:rPr>
      </w:pPr>
      <w:r w:rsidRPr="009661AD">
        <w:rPr>
          <w:rStyle w:val="DeltaViewInsertion"/>
          <w:rFonts w:ascii="Century Gothic" w:hAnsi="Century Gothic"/>
          <w:i w:val="0"/>
          <w:iCs w:val="0"/>
        </w:rPr>
        <w:t>mikroprzedsiębiorstwo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: przedsiębiorstwo, które zatrudnia mniej niż 10 osób i którego roczny obrót lub roczna suma bilansowa nie przekracza 2 milionów EURO.</w:t>
      </w:r>
    </w:p>
    <w:p w:rsidR="00FC2CBF" w:rsidRPr="009661AD" w:rsidRDefault="00FC2CBF" w:rsidP="006A0465">
      <w:pPr>
        <w:pStyle w:val="Tekstprzypisudolnego"/>
        <w:widowControl w:val="0"/>
        <w:numPr>
          <w:ilvl w:val="0"/>
          <w:numId w:val="14"/>
        </w:numPr>
        <w:suppressAutoHyphens/>
        <w:autoSpaceDE w:val="0"/>
        <w:ind w:left="284" w:right="-283" w:hanging="284"/>
        <w:jc w:val="both"/>
        <w:rPr>
          <w:rStyle w:val="DeltaViewInsertion"/>
          <w:rFonts w:ascii="Century Gothic" w:hAnsi="Century Gothic"/>
          <w:b w:val="0"/>
          <w:bCs w:val="0"/>
          <w:i w:val="0"/>
          <w:iCs w:val="0"/>
        </w:rPr>
      </w:pPr>
      <w:r w:rsidRPr="009661AD">
        <w:rPr>
          <w:rStyle w:val="DeltaViewInsertion"/>
          <w:rFonts w:ascii="Century Gothic" w:hAnsi="Century Gothic"/>
          <w:i w:val="0"/>
          <w:iCs w:val="0"/>
        </w:rPr>
        <w:t>małe przedsiębiorstwo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: przedsiębiorstwo, które zatrudnia mniej niż 50 osób i którego roczny obrót lub roczna suma bilansowa nie przekracza 10 milionów EURO.</w:t>
      </w:r>
    </w:p>
    <w:p w:rsidR="00FC2CBF" w:rsidRPr="009661AD" w:rsidRDefault="00FC2CBF" w:rsidP="006A0465">
      <w:pPr>
        <w:pStyle w:val="Tekstprzypisudolnego"/>
        <w:widowControl w:val="0"/>
        <w:numPr>
          <w:ilvl w:val="0"/>
          <w:numId w:val="14"/>
        </w:numPr>
        <w:suppressAutoHyphens/>
        <w:autoSpaceDE w:val="0"/>
        <w:ind w:left="284" w:right="-283" w:hanging="284"/>
        <w:jc w:val="both"/>
        <w:rPr>
          <w:rFonts w:ascii="Century Gothic" w:hAnsi="Century Gothic"/>
        </w:rPr>
      </w:pPr>
      <w:r w:rsidRPr="009661AD">
        <w:rPr>
          <w:rStyle w:val="DeltaViewInsertion"/>
          <w:rFonts w:ascii="Century Gothic" w:hAnsi="Century Gothic"/>
          <w:i w:val="0"/>
          <w:iCs w:val="0"/>
        </w:rPr>
        <w:t>średnie przedsiębiorstwa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: przedsiębiorstwa, które nie są mikroprzeds</w:t>
      </w:r>
      <w:r w:rsidR="00A86CE7"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iębiorstwami ani małymi przedsię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biorstwami</w:t>
      </w:r>
      <w:r w:rsidRPr="009661AD">
        <w:rPr>
          <w:rFonts w:ascii="Century Gothic" w:hAnsi="Century Gothic"/>
        </w:rPr>
        <w:t xml:space="preserve"> które zatrudniają mniej niż 250 osób i których roczny obrót nie przekracza 50 milionów EURO lub roczna suma bilansowa nie przekracza 43 milionów EURO.</w:t>
      </w:r>
    </w:p>
    <w:p w:rsidR="008C5644" w:rsidRDefault="008C5644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:rsidR="008C5644" w:rsidRDefault="008C5644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:rsidR="00024DEF" w:rsidRPr="0042263F" w:rsidRDefault="00024DEF" w:rsidP="0042263F">
      <w:pPr>
        <w:rPr>
          <w:rFonts w:ascii="Times New Roman" w:hAnsi="Times New Roman" w:cs="Times New Roman"/>
          <w:b/>
          <w:sz w:val="24"/>
          <w:szCs w:val="24"/>
        </w:rPr>
        <w:sectPr w:rsidR="00024DEF" w:rsidRPr="0042263F" w:rsidSect="0016177D">
          <w:footerReference w:type="default" r:id="rId14"/>
          <w:pgSz w:w="11906" w:h="16838"/>
          <w:pgMar w:top="1135" w:right="991" w:bottom="1276" w:left="993" w:header="708" w:footer="666" w:gutter="0"/>
          <w:cols w:space="708"/>
          <w:docGrid w:linePitch="360"/>
        </w:sectPr>
      </w:pPr>
    </w:p>
    <w:p w:rsidR="00056F2C" w:rsidRPr="007B516D" w:rsidRDefault="00056F2C" w:rsidP="00056F2C">
      <w:pPr>
        <w:spacing w:after="200" w:line="276" w:lineRule="auto"/>
        <w:ind w:left="7788"/>
        <w:rPr>
          <w:rFonts w:ascii="Century Gothic" w:hAnsi="Century Gothic" w:cstheme="minorHAnsi"/>
          <w:sz w:val="20"/>
          <w:szCs w:val="20"/>
        </w:rPr>
      </w:pPr>
      <w:r w:rsidRPr="007B516D">
        <w:rPr>
          <w:rFonts w:ascii="Century Gothic" w:hAnsi="Century Gothic" w:cstheme="minorHAnsi"/>
          <w:sz w:val="20"/>
          <w:szCs w:val="20"/>
        </w:rPr>
        <w:t>Załącznik nr 4 do SWZ</w:t>
      </w:r>
    </w:p>
    <w:p w:rsidR="00056F2C" w:rsidRPr="007B516D" w:rsidRDefault="00056F2C" w:rsidP="00056F2C">
      <w:pPr>
        <w:spacing w:after="200" w:line="276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56F2C" w:rsidRPr="007B516D" w:rsidRDefault="00056F2C" w:rsidP="00056F2C">
      <w:pPr>
        <w:spacing w:after="20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B516D">
        <w:rPr>
          <w:rFonts w:ascii="Century Gothic" w:hAnsi="Century Gothic" w:cs="Times New Roman"/>
          <w:b/>
          <w:sz w:val="20"/>
          <w:szCs w:val="20"/>
        </w:rPr>
        <w:t>OGÓLNE WARUNKI UMOWY KOMPLEKSOWEJ (OWU)</w:t>
      </w:r>
    </w:p>
    <w:p w:rsidR="00056F2C" w:rsidRPr="007B516D" w:rsidRDefault="00056F2C" w:rsidP="00056F2C">
      <w:pPr>
        <w:spacing w:after="20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056F2C" w:rsidRPr="007B516D" w:rsidRDefault="00056F2C" w:rsidP="00056F2C">
      <w:pPr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7B516D">
        <w:rPr>
          <w:rFonts w:ascii="Century Gothic" w:hAnsi="Century Gothic" w:cs="Times New Roman"/>
          <w:sz w:val="20"/>
          <w:szCs w:val="20"/>
        </w:rPr>
        <w:t>Wykonawca przedstawi wzór Ogólnych Warunków Umowy, Regulaminy i/lub inne dokumenty określające zasady i tryb kompleksowej dostawy paliwa gazowego powszechnie stosowane przez Wykonawcę.</w:t>
      </w:r>
    </w:p>
    <w:p w:rsidR="0005137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7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7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Pr="00E102D8" w:rsidRDefault="0005137C" w:rsidP="0005137C">
      <w:pPr>
        <w:spacing w:line="276" w:lineRule="auto"/>
        <w:ind w:left="6372" w:right="1108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 Załącznik nr 4a do SWZ</w:t>
      </w:r>
    </w:p>
    <w:p w:rsidR="0005137C" w:rsidRPr="00E102D8" w:rsidRDefault="0005137C" w:rsidP="0005137C">
      <w:pPr>
        <w:spacing w:line="276" w:lineRule="auto"/>
        <w:ind w:right="1108"/>
        <w:rPr>
          <w:rFonts w:ascii="Century Gothic" w:hAnsi="Century Gothic" w:cs="Times New Roman"/>
          <w:b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…………………., dnia ………………….. r.</w:t>
      </w:r>
    </w:p>
    <w:p w:rsidR="0005137C" w:rsidRPr="00E102D8" w:rsidRDefault="0005137C" w:rsidP="0005137C">
      <w:pPr>
        <w:spacing w:line="276" w:lineRule="auto"/>
        <w:ind w:left="900" w:right="1108"/>
        <w:rPr>
          <w:rFonts w:ascii="Century Gothic" w:hAnsi="Century Gothic" w:cs="Times New Roman"/>
          <w:b/>
          <w:sz w:val="20"/>
          <w:szCs w:val="20"/>
        </w:rPr>
      </w:pPr>
    </w:p>
    <w:p w:rsidR="0005137C" w:rsidRPr="00E102D8" w:rsidRDefault="0005137C" w:rsidP="0005137C">
      <w:pPr>
        <w:spacing w:line="276" w:lineRule="auto"/>
        <w:ind w:left="900" w:right="1108"/>
        <w:jc w:val="center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E102D8">
        <w:rPr>
          <w:rFonts w:ascii="Century Gothic" w:hAnsi="Century Gothic" w:cs="Times New Roman"/>
          <w:b/>
          <w:sz w:val="20"/>
          <w:szCs w:val="20"/>
        </w:rPr>
        <w:t>PEŁNOMOCNICTWO</w:t>
      </w:r>
    </w:p>
    <w:p w:rsidR="0005137C" w:rsidRPr="00E102D8" w:rsidRDefault="0005137C" w:rsidP="0005137C">
      <w:pPr>
        <w:pStyle w:val="Bezodstpw"/>
        <w:rPr>
          <w:rFonts w:ascii="Century Gothic" w:hAnsi="Century Gothic" w:cs="Times New Roman"/>
          <w:snapToGrid w:val="0"/>
          <w:sz w:val="20"/>
          <w:szCs w:val="20"/>
        </w:rPr>
      </w:pPr>
      <w:r w:rsidRPr="00E102D8">
        <w:rPr>
          <w:rFonts w:ascii="Century Gothic" w:hAnsi="Century Gothic" w:cs="Times New Roman"/>
          <w:b/>
          <w:snapToGrid w:val="0"/>
          <w:sz w:val="20"/>
          <w:szCs w:val="20"/>
        </w:rPr>
        <w:t xml:space="preserve">Miasto Mława </w:t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 xml:space="preserve">z siedzibą ul. Stary Rynek 19, 06-500 Mława, NIP 5691760034, REGON 130377830, (zwane </w:t>
      </w:r>
      <w:r w:rsidRPr="00E102D8">
        <w:rPr>
          <w:rFonts w:ascii="Century Gothic" w:hAnsi="Century Gothic" w:cs="Times New Roman"/>
          <w:sz w:val="20"/>
          <w:szCs w:val="20"/>
        </w:rPr>
        <w:t xml:space="preserve">dalej: </w:t>
      </w:r>
      <w:r w:rsidRPr="00E102D8">
        <w:rPr>
          <w:rFonts w:ascii="Century Gothic" w:hAnsi="Century Gothic" w:cs="Times New Roman"/>
          <w:b/>
          <w:sz w:val="20"/>
          <w:szCs w:val="20"/>
        </w:rPr>
        <w:t>Zamawiający</w:t>
      </w:r>
      <w:r w:rsidRPr="00E102D8">
        <w:rPr>
          <w:rFonts w:ascii="Century Gothic" w:hAnsi="Century Gothic" w:cs="Times New Roman"/>
          <w:sz w:val="20"/>
          <w:szCs w:val="20"/>
        </w:rPr>
        <w:t>)</w:t>
      </w:r>
    </w:p>
    <w:p w:rsidR="0005137C" w:rsidRPr="00E102D8" w:rsidRDefault="0005137C" w:rsidP="0005137C">
      <w:pPr>
        <w:pStyle w:val="Bezodstpw"/>
        <w:rPr>
          <w:rFonts w:ascii="Century Gothic" w:hAnsi="Century Gothic" w:cs="Times New Roman"/>
          <w:b/>
          <w:snapToGrid w:val="0"/>
          <w:sz w:val="20"/>
          <w:szCs w:val="20"/>
        </w:rPr>
      </w:pPr>
      <w:r w:rsidRPr="00E102D8">
        <w:rPr>
          <w:rFonts w:ascii="Century Gothic" w:hAnsi="Century Gothic" w:cs="Times New Roman"/>
          <w:snapToGrid w:val="0"/>
          <w:sz w:val="20"/>
          <w:szCs w:val="20"/>
        </w:rPr>
        <w:t xml:space="preserve">reprezentowane przez: </w:t>
      </w:r>
      <w:r w:rsidRPr="00E102D8">
        <w:rPr>
          <w:rFonts w:ascii="Century Gothic" w:hAnsi="Century Gothic" w:cs="Times New Roman"/>
          <w:b/>
          <w:snapToGrid w:val="0"/>
          <w:sz w:val="20"/>
          <w:szCs w:val="20"/>
        </w:rPr>
        <w:t>Burmistrza Miasta Mława – Sławomira Kowalewskiego</w:t>
      </w:r>
    </w:p>
    <w:p w:rsidR="0005137C" w:rsidRPr="00E102D8" w:rsidRDefault="0005137C" w:rsidP="0005137C">
      <w:pPr>
        <w:pStyle w:val="Bezodstpw"/>
        <w:rPr>
          <w:rFonts w:ascii="Century Gothic" w:hAnsi="Century Gothic" w:cs="Times New Roman"/>
          <w:b/>
          <w:snapToGrid w:val="0"/>
          <w:sz w:val="20"/>
          <w:szCs w:val="20"/>
        </w:rPr>
      </w:pPr>
      <w:r w:rsidRPr="00E102D8">
        <w:rPr>
          <w:rFonts w:ascii="Century Gothic" w:hAnsi="Century Gothic" w:cs="Times New Roman"/>
          <w:b/>
          <w:snapToGrid w:val="0"/>
          <w:sz w:val="20"/>
          <w:szCs w:val="20"/>
        </w:rPr>
        <w:t>Wyraża zgodę na przekazywanie danych pomiarowych, w tym o zużyciu paliwa gazowego, przez OSD poniższemu Dostawcy.</w:t>
      </w:r>
    </w:p>
    <w:p w:rsidR="0005137C" w:rsidRPr="00E102D8" w:rsidRDefault="0005137C" w:rsidP="00051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="Century Gothic" w:hAnsi="Century Gothic" w:cs="Times New Roman"/>
          <w:snapToGrid w:val="0"/>
          <w:sz w:val="20"/>
          <w:szCs w:val="20"/>
        </w:rPr>
      </w:pPr>
    </w:p>
    <w:p w:rsidR="0005137C" w:rsidRPr="00E102D8" w:rsidRDefault="0005137C" w:rsidP="0005137C">
      <w:pPr>
        <w:spacing w:line="276" w:lineRule="auto"/>
        <w:ind w:left="900" w:right="1108"/>
        <w:outlineLvl w:val="0"/>
        <w:rPr>
          <w:rFonts w:ascii="Century Gothic" w:hAnsi="Century Gothic" w:cs="Times New Roman"/>
          <w:b/>
          <w:i/>
          <w:sz w:val="20"/>
          <w:szCs w:val="20"/>
        </w:rPr>
      </w:pPr>
      <w:r w:rsidRPr="00E102D8">
        <w:rPr>
          <w:rFonts w:ascii="Century Gothic" w:hAnsi="Century Gothic" w:cs="Times New Roman"/>
          <w:b/>
          <w:i/>
          <w:sz w:val="20"/>
          <w:szCs w:val="20"/>
        </w:rPr>
        <w:t>Niniejszym upoważnia:</w:t>
      </w:r>
    </w:p>
    <w:p w:rsidR="0005137C" w:rsidRPr="00E102D8" w:rsidRDefault="0005137C" w:rsidP="0005137C">
      <w:pPr>
        <w:spacing w:line="276" w:lineRule="auto"/>
        <w:ind w:left="900" w:right="1108"/>
        <w:rPr>
          <w:rFonts w:ascii="Century Gothic" w:hAnsi="Century Gothic" w:cs="Times New Roman"/>
          <w:b/>
          <w:sz w:val="20"/>
          <w:szCs w:val="20"/>
        </w:rPr>
      </w:pPr>
    </w:p>
    <w:p w:rsidR="0005137C" w:rsidRPr="00E102D8" w:rsidRDefault="0005137C" w:rsidP="0005137C">
      <w:pPr>
        <w:spacing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b/>
          <w:sz w:val="20"/>
          <w:szCs w:val="20"/>
        </w:rPr>
        <w:t>……………</w:t>
      </w:r>
      <w:r w:rsidRPr="00E102D8">
        <w:rPr>
          <w:rFonts w:ascii="Century Gothic" w:hAnsi="Century Gothic" w:cs="Times New Roman"/>
          <w:sz w:val="20"/>
          <w:szCs w:val="20"/>
        </w:rPr>
        <w:t xml:space="preserve"> ul. ………….., ………………, wpisaną przez Sąd Rejonowy w……………..,……… Wydział Gospodarczy Krajowego Rejestru Sądowego, pod numerem KRS ………………….., NIP: …………………, REGON …………………..  , (zwanego dalej: </w:t>
      </w:r>
      <w:r w:rsidRPr="00E102D8">
        <w:rPr>
          <w:rFonts w:ascii="Century Gothic" w:hAnsi="Century Gothic" w:cs="Times New Roman"/>
          <w:b/>
          <w:sz w:val="20"/>
          <w:szCs w:val="20"/>
        </w:rPr>
        <w:t>Dostawcą)</w:t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ab/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ab/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ab/>
      </w:r>
    </w:p>
    <w:p w:rsidR="0005137C" w:rsidRPr="00E102D8" w:rsidRDefault="0005137C" w:rsidP="0005137C">
      <w:pPr>
        <w:spacing w:line="276" w:lineRule="auto"/>
        <w:ind w:left="900" w:right="1108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do dokonania w imieniu i na rzecz Zamawiającego następujących czynności:</w:t>
      </w:r>
    </w:p>
    <w:p w:rsidR="0005137C" w:rsidRPr="00E102D8" w:rsidRDefault="0005137C" w:rsidP="0005137C">
      <w:pPr>
        <w:numPr>
          <w:ilvl w:val="0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    włączenia punktów poboru objętych Umową do umowy zawartej przez</w:t>
      </w:r>
      <w:r w:rsidRPr="00E102D8">
        <w:rPr>
          <w:rFonts w:ascii="Century Gothic" w:hAnsi="Century Gothic" w:cs="Times New Roman"/>
          <w:sz w:val="20"/>
          <w:szCs w:val="20"/>
        </w:rPr>
        <w:br/>
        <w:t xml:space="preserve">     Dostawcę z OSD</w:t>
      </w:r>
    </w:p>
    <w:p w:rsidR="0005137C" w:rsidRPr="00E102D8" w:rsidRDefault="0005137C" w:rsidP="0005137C">
      <w:pPr>
        <w:numPr>
          <w:ilvl w:val="0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    dokonania zgłoszeń wymaganych postanowieniami IRIESP i IRIESD</w:t>
      </w:r>
    </w:p>
    <w:p w:rsidR="0005137C" w:rsidRPr="00E102D8" w:rsidRDefault="0005137C" w:rsidP="0005137C">
      <w:pPr>
        <w:numPr>
          <w:ilvl w:val="0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1134" w:right="1108" w:hanging="594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Reprezentowania Zamawiającego we wszystkich czynnościach związanych ze zmianą sprzedawcy paliwa gazowego</w:t>
      </w:r>
    </w:p>
    <w:p w:rsidR="0005137C" w:rsidRPr="00E102D8" w:rsidRDefault="0005137C" w:rsidP="0005137C">
      <w:pPr>
        <w:autoSpaceDE w:val="0"/>
        <w:autoSpaceDN w:val="0"/>
        <w:adjustRightInd w:val="0"/>
        <w:spacing w:line="360" w:lineRule="auto"/>
        <w:ind w:left="1134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Niniejsze Pełnomocnictwo uprawnia do udzielenia dalszych pełnomocnictw substytucyjnych</w:t>
      </w:r>
      <w:r w:rsidRPr="00E102D8">
        <w:rPr>
          <w:rFonts w:ascii="Century Gothic" w:hAnsi="Century Gothic" w:cs="Times New Roman"/>
          <w:b/>
          <w:sz w:val="20"/>
          <w:szCs w:val="20"/>
        </w:rPr>
        <w:t>.</w:t>
      </w:r>
    </w:p>
    <w:p w:rsidR="0005137C" w:rsidRPr="00E102D8" w:rsidRDefault="0005137C" w:rsidP="007975AC">
      <w:pPr>
        <w:spacing w:line="360" w:lineRule="auto"/>
        <w:ind w:right="-3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Niniejsze pełnomocnictwo udzielone zostaje na czas oznaczony, tj. </w:t>
      </w:r>
      <w:r w:rsidR="004A4C86" w:rsidRPr="00E102D8">
        <w:rPr>
          <w:rFonts w:ascii="Century Gothic" w:hAnsi="Century Gothic" w:cs="Times New Roman"/>
          <w:sz w:val="20"/>
          <w:szCs w:val="20"/>
        </w:rPr>
        <w:t xml:space="preserve">czas obowiązywania </w:t>
      </w:r>
      <w:r w:rsidRPr="00E102D8">
        <w:rPr>
          <w:rFonts w:ascii="Century Gothic" w:hAnsi="Century Gothic" w:cs="Times New Roman"/>
          <w:sz w:val="20"/>
          <w:szCs w:val="20"/>
        </w:rPr>
        <w:t>Kompleksowej Umowy Sprzedaży Paliw Gazowych zawartej z Miastem Mława</w:t>
      </w:r>
    </w:p>
    <w:p w:rsidR="0005137C" w:rsidRPr="00E102D8" w:rsidRDefault="0005137C" w:rsidP="007975AC">
      <w:pPr>
        <w:spacing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</w:p>
    <w:p w:rsidR="0005137C" w:rsidRPr="00DD534B" w:rsidRDefault="0005137C" w:rsidP="0005137C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05137C" w:rsidRPr="00056F2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2C" w:rsidRPr="00056F2C" w:rsidRDefault="00056F2C" w:rsidP="00056F2C">
      <w:pPr>
        <w:rPr>
          <w:rFonts w:ascii="Times New Roman" w:hAnsi="Times New Roman" w:cs="Times New Roman"/>
          <w:sz w:val="24"/>
          <w:szCs w:val="24"/>
        </w:rPr>
      </w:pPr>
    </w:p>
    <w:p w:rsidR="00056F2C" w:rsidRDefault="00056F2C" w:rsidP="00056F2C">
      <w:pPr>
        <w:rPr>
          <w:rFonts w:cstheme="minorHAnsi"/>
          <w:sz w:val="20"/>
          <w:szCs w:val="20"/>
        </w:rPr>
      </w:pPr>
    </w:p>
    <w:p w:rsidR="00024DEF" w:rsidRPr="00056F2C" w:rsidRDefault="00024DEF" w:rsidP="00056F2C">
      <w:pPr>
        <w:rPr>
          <w:rFonts w:cstheme="minorHAnsi"/>
          <w:sz w:val="20"/>
          <w:szCs w:val="20"/>
        </w:rPr>
        <w:sectPr w:rsidR="00024DEF" w:rsidRPr="00056F2C" w:rsidSect="008C7A55">
          <w:pgSz w:w="11906" w:h="16838"/>
          <w:pgMar w:top="1418" w:right="993" w:bottom="1418" w:left="993" w:header="709" w:footer="709" w:gutter="0"/>
          <w:cols w:space="708"/>
          <w:docGrid w:linePitch="360"/>
        </w:sectPr>
      </w:pPr>
    </w:p>
    <w:p w:rsidR="00024DEF" w:rsidRPr="00CB0E1F" w:rsidRDefault="00170D64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Załącznik nr 5</w:t>
      </w:r>
      <w:r w:rsidR="00F672E8" w:rsidRPr="00CB0E1F">
        <w:rPr>
          <w:rFonts w:ascii="Century Gothic" w:hAnsi="Century Gothic" w:cs="Times New Roman"/>
          <w:sz w:val="20"/>
          <w:szCs w:val="20"/>
        </w:rPr>
        <w:t>a</w:t>
      </w:r>
      <w:r w:rsidR="00AE2B76" w:rsidRPr="00CB0E1F">
        <w:rPr>
          <w:rFonts w:ascii="Century Gothic" w:hAnsi="Century Gothic" w:cs="Times New Roman"/>
          <w:sz w:val="20"/>
          <w:szCs w:val="20"/>
        </w:rPr>
        <w:t xml:space="preserve"> do SWZ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  <w:r w:rsidRPr="00CB0E1F">
        <w:rPr>
          <w:rFonts w:ascii="Century Gothic" w:hAnsi="Century Gothic" w:cstheme="minorHAnsi"/>
          <w:sz w:val="20"/>
          <w:szCs w:val="20"/>
        </w:rPr>
        <w:t>……………….., dnia …………… r.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B0E1F">
        <w:rPr>
          <w:rFonts w:ascii="Century Gothic" w:hAnsi="Century Gothic" w:cs="Times New Roman"/>
          <w:b/>
          <w:bCs/>
          <w:sz w:val="20"/>
          <w:szCs w:val="20"/>
        </w:rPr>
        <w:t>PEŁNOMOCNICTWO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C12171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……………………………………………………..</w:t>
      </w:r>
    </w:p>
    <w:p w:rsidR="00024DEF" w:rsidRPr="00CB0E1F" w:rsidRDefault="00024DEF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</w:p>
    <w:p w:rsidR="00024DEF" w:rsidRPr="00CB0E1F" w:rsidRDefault="00C12171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NIP …………………….,  REGON ………………</w:t>
      </w:r>
      <w:r w:rsidR="00024DEF"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,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zwany w dalszej części „Zamawiający”</w:t>
      </w:r>
    </w:p>
    <w:p w:rsidR="00024DEF" w:rsidRPr="00CB0E1F" w:rsidRDefault="00024DEF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reprezentowany przez:</w:t>
      </w:r>
    </w:p>
    <w:p w:rsidR="00024DEF" w:rsidRPr="00CB0E1F" w:rsidRDefault="001A68F6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…………………………- ………………………….</w:t>
      </w:r>
      <w:r w:rsidR="00024DEF"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,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niniejszym udziela pełnomocnictwa: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24DEF" w:rsidRPr="00CB0E1F" w:rsidRDefault="00164379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……………………………………………………..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CB0E1F">
        <w:rPr>
          <w:rFonts w:ascii="Century Gothic" w:hAnsi="Century Gothic" w:cs="Times New Roman"/>
          <w:i/>
          <w:sz w:val="20"/>
          <w:szCs w:val="20"/>
        </w:rPr>
        <w:t>(dane Wykonawcy)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do dokonania w imieniu i na rzecz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 następujących czynności: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złożenia dotychczasowemu sprzedawcy paliwa gazowego oświadczenia o wypowiedzeniu dotychczas obowiązującej umowy kompleksowej dostawy paliwa gazowego bądź też złożenia oświadczenia </w:t>
      </w:r>
      <w:r w:rsidRPr="00CB0E1F">
        <w:rPr>
          <w:rFonts w:ascii="Century Gothic" w:hAnsi="Century Gothic" w:cs="Times New Roman"/>
          <w:sz w:val="20"/>
          <w:szCs w:val="20"/>
        </w:rPr>
        <w:br/>
        <w:t>o rozwiązaniu umowy kompleksowej dostawy paliwa gazowego w trybie zgodnego porozumienia Stron,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zgłoszenia właściwemu Operatorowi Systemu Dystrybucyjnego (OSD) do realizacji zawartej pomiędzy </w:t>
      </w:r>
      <w:r w:rsidRPr="00CB0E1F">
        <w:rPr>
          <w:rFonts w:ascii="Century Gothic" w:hAnsi="Century Gothic" w:cs="Times New Roman"/>
          <w:b/>
          <w:bCs/>
          <w:sz w:val="20"/>
          <w:szCs w:val="20"/>
        </w:rPr>
        <w:t>Zamawiającym</w:t>
      </w:r>
      <w:r w:rsidRPr="00CB0E1F">
        <w:rPr>
          <w:rFonts w:ascii="Century Gothic" w:hAnsi="Century Gothic" w:cs="Times New Roman"/>
          <w:sz w:val="20"/>
          <w:szCs w:val="20"/>
        </w:rPr>
        <w:t xml:space="preserve">, a </w:t>
      </w:r>
      <w:r w:rsidRPr="00CB0E1F">
        <w:rPr>
          <w:rFonts w:ascii="Century Gothic" w:hAnsi="Century Gothic" w:cs="Times New Roman"/>
          <w:b/>
          <w:bCs/>
          <w:sz w:val="20"/>
          <w:szCs w:val="20"/>
        </w:rPr>
        <w:t xml:space="preserve">Wykonawcą </w:t>
      </w:r>
      <w:r w:rsidRPr="00CB0E1F">
        <w:rPr>
          <w:rFonts w:ascii="Century Gothic" w:hAnsi="Century Gothic" w:cs="Times New Roman"/>
          <w:sz w:val="20"/>
          <w:szCs w:val="20"/>
        </w:rPr>
        <w:t>umowy kompleksowej dostawy paliwa gazowego lub jej kontynuacji oraz przeprowadzenia procesu zmiany sprzedawcy,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reprezentowania przed właściwym Operatorem Systemu Dystrybucyjnego (OSD) w sprawach związanych </w:t>
      </w:r>
      <w:r w:rsidRPr="00CB0E1F">
        <w:rPr>
          <w:rFonts w:ascii="Century Gothic" w:hAnsi="Century Gothic" w:cs="Times New Roman"/>
          <w:sz w:val="20"/>
          <w:szCs w:val="20"/>
        </w:rPr>
        <w:br/>
        <w:t>z procedurą zmiany sprzedawcy,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dokonania wszelkich innych czynności, w tym składania oświadczeń woli i wiedzy, związanych </w:t>
      </w:r>
      <w:r w:rsidRPr="00CB0E1F">
        <w:rPr>
          <w:rFonts w:ascii="Century Gothic" w:hAnsi="Century Gothic" w:cs="Times New Roman"/>
          <w:sz w:val="20"/>
          <w:szCs w:val="20"/>
        </w:rPr>
        <w:br/>
        <w:t xml:space="preserve">z czynnościami, o których mowa w punktach 1-3 powyżej, w tym w szczególności do pozyskania informacji odnośnie do okresu obowiązywania umowy kompleksowej dostawy paliwa gazowego łączącej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 z dotychczasowym sprzedawcą oraz uzyskania od dotychczasowego sprzedawcy </w:t>
      </w:r>
      <w:r w:rsidRPr="00CB0E1F">
        <w:rPr>
          <w:rFonts w:ascii="Century Gothic" w:hAnsi="Century Gothic" w:cs="Times New Roman"/>
          <w:sz w:val="20"/>
          <w:szCs w:val="20"/>
        </w:rPr>
        <w:br/>
        <w:t xml:space="preserve">i Operatora Systemu Dystrybucyjnego (OSD) danych dotyczących aktualnych umów łączących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 z wyżej wymienionymi podmiotami,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dokonywania wszelkich czynności faktycznych i prawnych koniecznych do przeprowadzania aktualizacji danych </w:t>
      </w:r>
      <w:proofErr w:type="spellStart"/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>u</w:t>
      </w:r>
      <w:proofErr w:type="spellEnd"/>
      <w:r w:rsidRPr="00CB0E1F">
        <w:rPr>
          <w:rFonts w:ascii="Century Gothic" w:hAnsi="Century Gothic" w:cs="Times New Roman"/>
          <w:sz w:val="20"/>
          <w:szCs w:val="20"/>
        </w:rPr>
        <w:t xml:space="preserve"> właściwego Operatora Systemu Dystrybucyjnego (OSD) oraz </w:t>
      </w:r>
      <w:r w:rsidR="00164379" w:rsidRPr="00CB0E1F">
        <w:rPr>
          <w:rFonts w:ascii="Century Gothic" w:hAnsi="Century Gothic" w:cs="Times New Roman"/>
          <w:sz w:val="20"/>
          <w:szCs w:val="20"/>
        </w:rPr>
        <w:br/>
      </w:r>
      <w:r w:rsidRPr="00CB0E1F">
        <w:rPr>
          <w:rFonts w:ascii="Century Gothic" w:hAnsi="Century Gothic" w:cs="Times New Roman"/>
          <w:sz w:val="20"/>
          <w:szCs w:val="20"/>
        </w:rPr>
        <w:t>u dotychczasowego sprzedawcy,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występowania do właściwego Operatora Systemu Dystrybucyjnego (OSD) z wnioskiem o udostępnienie danych technicznych i pomiarowo-rozliczeniowych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>, właściwych dla Miejsc odbioru Paliwa gazowego.</w:t>
      </w:r>
    </w:p>
    <w:p w:rsidR="00024DEF" w:rsidRPr="00CB0E1F" w:rsidRDefault="00024DEF" w:rsidP="006A046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udzielania dalszych pełnomocnictw substytucyjnych, w zakresie w/w czynności, </w:t>
      </w:r>
      <w:r w:rsidR="00D34BEA">
        <w:rPr>
          <w:rFonts w:ascii="Century Gothic" w:hAnsi="Century Gothic" w:cs="Times New Roman"/>
          <w:sz w:val="20"/>
          <w:szCs w:val="20"/>
        </w:rPr>
        <w:br/>
      </w:r>
      <w:r w:rsidRPr="00CB0E1F">
        <w:rPr>
          <w:rFonts w:ascii="Century Gothic" w:hAnsi="Century Gothic" w:cs="Times New Roman"/>
          <w:sz w:val="20"/>
          <w:szCs w:val="20"/>
        </w:rPr>
        <w:t xml:space="preserve">z zastrzeżeniem że Pełnomocnictwa substytucyjne nie zmieniają zobowiązań </w:t>
      </w:r>
      <w:r w:rsidRPr="00CB0E1F">
        <w:rPr>
          <w:rFonts w:ascii="Century Gothic" w:hAnsi="Century Gothic" w:cs="Times New Roman"/>
          <w:b/>
          <w:sz w:val="20"/>
          <w:szCs w:val="20"/>
        </w:rPr>
        <w:t>Wykonawcy</w:t>
      </w:r>
      <w:r w:rsidRPr="00CB0E1F">
        <w:rPr>
          <w:rFonts w:ascii="Century Gothic" w:hAnsi="Century Gothic" w:cs="Times New Roman"/>
          <w:sz w:val="20"/>
          <w:szCs w:val="20"/>
        </w:rPr>
        <w:t xml:space="preserve"> wobec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. </w:t>
      </w:r>
      <w:r w:rsidRPr="00CB0E1F">
        <w:rPr>
          <w:rFonts w:ascii="Century Gothic" w:hAnsi="Century Gothic" w:cs="Times New Roman"/>
          <w:b/>
          <w:sz w:val="20"/>
          <w:szCs w:val="20"/>
        </w:rPr>
        <w:t>Wykonawca</w:t>
      </w:r>
      <w:r w:rsidRPr="00CB0E1F">
        <w:rPr>
          <w:rFonts w:ascii="Century Gothic" w:hAnsi="Century Gothic" w:cs="Times New Roman"/>
          <w:sz w:val="20"/>
          <w:szCs w:val="20"/>
        </w:rPr>
        <w:t xml:space="preserve"> odpowiada za działania, uchybienia, zaniedbania wynikające z udzielonego pełnomocnictwa substytucyjnego w tym samym zakresie, jak za swoje działania.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024DEF" w:rsidRPr="00CB0E1F" w:rsidRDefault="00024DEF" w:rsidP="00024DEF">
      <w:pPr>
        <w:tabs>
          <w:tab w:val="left" w:pos="1414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729B5" w:rsidRPr="00D34BEA" w:rsidRDefault="00024DEF" w:rsidP="00D34B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Niniejsze pełnomocnictwo udzielone zostaje z dniem podpisania na czas </w:t>
      </w:r>
      <w:r w:rsidR="00164379" w:rsidRPr="00CB0E1F">
        <w:rPr>
          <w:rFonts w:ascii="Century Gothic" w:hAnsi="Century Gothic" w:cs="Times New Roman"/>
          <w:sz w:val="20"/>
          <w:szCs w:val="20"/>
        </w:rPr>
        <w:t>określony do dnia …….</w:t>
      </w:r>
      <w:r w:rsidRPr="00CB0E1F">
        <w:rPr>
          <w:rFonts w:ascii="Century Gothic" w:hAnsi="Century Gothic" w:cs="Times New Roman"/>
          <w:sz w:val="20"/>
          <w:szCs w:val="20"/>
        </w:rPr>
        <w:t xml:space="preserve"> r. i może zostać odwołane w każdym czasie.</w:t>
      </w:r>
    </w:p>
    <w:p w:rsidR="005729B5" w:rsidRDefault="005729B5" w:rsidP="005729B5">
      <w:pPr>
        <w:spacing w:after="200" w:line="276" w:lineRule="auto"/>
        <w:rPr>
          <w:rFonts w:cstheme="minorHAnsi"/>
          <w:sz w:val="20"/>
          <w:szCs w:val="20"/>
        </w:rPr>
      </w:pPr>
    </w:p>
    <w:p w:rsidR="00024DEF" w:rsidRPr="00D34BEA" w:rsidRDefault="0048088B" w:rsidP="005729B5">
      <w:pPr>
        <w:spacing w:after="200" w:line="276" w:lineRule="auto"/>
        <w:ind w:left="6372"/>
        <w:rPr>
          <w:rFonts w:ascii="Century Gothic" w:hAnsi="Century Gothic" w:cs="Times New Roman"/>
          <w:sz w:val="20"/>
          <w:szCs w:val="20"/>
        </w:rPr>
      </w:pPr>
      <w:r w:rsidRPr="00D34BEA">
        <w:rPr>
          <w:rFonts w:ascii="Century Gothic" w:hAnsi="Century Gothic" w:cs="Times New Roman"/>
          <w:sz w:val="20"/>
          <w:szCs w:val="20"/>
        </w:rPr>
        <w:t>Załącznik nr 6</w:t>
      </w:r>
      <w:r w:rsidR="00F7666D" w:rsidRPr="00D34BEA">
        <w:rPr>
          <w:rFonts w:ascii="Century Gothic" w:hAnsi="Century Gothic" w:cs="Times New Roman"/>
          <w:sz w:val="20"/>
          <w:szCs w:val="20"/>
        </w:rPr>
        <w:t xml:space="preserve"> do SWZ</w:t>
      </w:r>
    </w:p>
    <w:p w:rsidR="00024DEF" w:rsidRPr="00D34BEA" w:rsidRDefault="00024DEF" w:rsidP="00024DEF">
      <w:pPr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D34BEA">
        <w:rPr>
          <w:rFonts w:ascii="Century Gothic" w:hAnsi="Century Gothic" w:cstheme="minorHAnsi"/>
          <w:b/>
          <w:sz w:val="20"/>
          <w:szCs w:val="20"/>
        </w:rPr>
        <w:t xml:space="preserve">OŚWIADCZENIE ODBIORCY O PRZEZNACZENIU PALIWA GAZOWEGO </w:t>
      </w: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D34BEA">
        <w:rPr>
          <w:rFonts w:ascii="Century Gothic" w:hAnsi="Century Gothic" w:cstheme="minorHAnsi"/>
          <w:b/>
          <w:sz w:val="20"/>
          <w:szCs w:val="20"/>
        </w:rPr>
        <w:t>W DANYM MIEJSCU ODBIORU NA POTRZEBY NALICZENIA PODATKU AKCYZOWEGO</w:t>
      </w: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024DEF" w:rsidRPr="00D34BEA" w:rsidRDefault="00024DEF" w:rsidP="00065162">
      <w:pPr>
        <w:spacing w:after="200" w:line="276" w:lineRule="auto"/>
        <w:jc w:val="center"/>
        <w:rPr>
          <w:rFonts w:ascii="Century Gothic" w:hAnsi="Century Gothic" w:cstheme="minorHAnsi"/>
          <w:i/>
          <w:sz w:val="20"/>
          <w:szCs w:val="20"/>
        </w:rPr>
      </w:pPr>
      <w:r w:rsidRPr="00D34BEA">
        <w:rPr>
          <w:rFonts w:ascii="Century Gothic" w:hAnsi="Century Gothic" w:cstheme="minorHAnsi"/>
          <w:i/>
          <w:sz w:val="20"/>
          <w:szCs w:val="20"/>
        </w:rPr>
        <w:t>Wykonawca przedstawi wzór oświadczenia powszec</w:t>
      </w:r>
      <w:r w:rsidR="00065162" w:rsidRPr="00D34BEA">
        <w:rPr>
          <w:rFonts w:ascii="Century Gothic" w:hAnsi="Century Gothic" w:cstheme="minorHAnsi"/>
          <w:i/>
          <w:sz w:val="20"/>
          <w:szCs w:val="20"/>
        </w:rPr>
        <w:t>hnie stosowany przez Wykonawcę.</w:t>
      </w:r>
    </w:p>
    <w:p w:rsidR="00024DEF" w:rsidRPr="00D34BEA" w:rsidRDefault="00024DEF" w:rsidP="00FC2CBF">
      <w:pPr>
        <w:rPr>
          <w:rFonts w:ascii="Century Gothic" w:hAnsi="Century Gothic"/>
          <w:b/>
          <w:bCs/>
          <w:sz w:val="20"/>
          <w:szCs w:val="20"/>
        </w:rPr>
      </w:pPr>
    </w:p>
    <w:p w:rsidR="00B86985" w:rsidRPr="00D34BEA" w:rsidRDefault="00B86985" w:rsidP="00FC2CBF">
      <w:pPr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C459C" w:rsidRPr="00D34BEA" w:rsidRDefault="00EC459C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C459C" w:rsidRDefault="00EC459C" w:rsidP="00FC2CBF">
      <w:pPr>
        <w:tabs>
          <w:tab w:val="left" w:pos="0"/>
        </w:tabs>
        <w:spacing w:line="480" w:lineRule="auto"/>
        <w:jc w:val="both"/>
        <w:rPr>
          <w:b/>
          <w:bCs/>
        </w:rPr>
      </w:pPr>
    </w:p>
    <w:p w:rsidR="00EC459C" w:rsidRDefault="00EC459C" w:rsidP="00FC2CBF">
      <w:pPr>
        <w:tabs>
          <w:tab w:val="left" w:pos="0"/>
        </w:tabs>
        <w:spacing w:line="480" w:lineRule="auto"/>
        <w:jc w:val="both"/>
        <w:rPr>
          <w:b/>
          <w:bCs/>
        </w:rPr>
      </w:pPr>
    </w:p>
    <w:p w:rsidR="00FC2CBF" w:rsidRPr="001011F7" w:rsidRDefault="00FC2CBF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011F7">
        <w:rPr>
          <w:rFonts w:ascii="Century Gothic" w:hAnsi="Century Gothic"/>
          <w:b/>
          <w:bCs/>
          <w:sz w:val="20"/>
          <w:szCs w:val="20"/>
        </w:rPr>
        <w:t xml:space="preserve">UWAGA: </w:t>
      </w:r>
    </w:p>
    <w:p w:rsidR="00FC2CBF" w:rsidRPr="001011F7" w:rsidRDefault="00FC2CBF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W terminie 3 dni od zamieszczenia na stronie internetowej Zamawiającego informacji 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br/>
        <w:t>z otwarcia ofert, o której mowa w art.</w:t>
      </w:r>
      <w:r w:rsidR="00B86985"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222 ust.</w:t>
      </w:r>
      <w:r w:rsidR="003D2EDD" w:rsidRPr="001011F7">
        <w:rPr>
          <w:rFonts w:ascii="Century Gothic" w:hAnsi="Century Gothic"/>
          <w:b/>
          <w:bCs/>
          <w:color w:val="FF0000"/>
          <w:sz w:val="20"/>
          <w:szCs w:val="20"/>
        </w:rPr>
        <w:t>2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PZP </w:t>
      </w:r>
      <w:r w:rsidR="00656379" w:rsidRPr="001011F7">
        <w:rPr>
          <w:rFonts w:ascii="Century Gothic" w:hAnsi="Century Gothic"/>
          <w:b/>
          <w:bCs/>
          <w:color w:val="FF0000"/>
          <w:sz w:val="20"/>
          <w:szCs w:val="20"/>
        </w:rPr>
        <w:t>Dostawca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zobowiązany jest przekazać Zamawiającemu oświadczenie o przynależności lub braku przynależności do tej samej grupy kapitałowej, o której mowa w art.</w:t>
      </w:r>
      <w:r w:rsidR="00A80CB5" w:rsidRPr="001011F7">
        <w:rPr>
          <w:rFonts w:ascii="Century Gothic" w:hAnsi="Century Gothic"/>
          <w:b/>
          <w:bCs/>
          <w:color w:val="FF0000"/>
          <w:sz w:val="20"/>
          <w:szCs w:val="20"/>
        </w:rPr>
        <w:t>108ust. 1 pkt 5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ustawy PZP.</w:t>
      </w:r>
    </w:p>
    <w:p w:rsidR="00FC2CBF" w:rsidRPr="00B406D5" w:rsidRDefault="00FC2CBF" w:rsidP="00FC2CBF">
      <w:pPr>
        <w:spacing w:line="480" w:lineRule="auto"/>
      </w:pPr>
    </w:p>
    <w:p w:rsidR="00FC2CBF" w:rsidRDefault="00FC2CBF" w:rsidP="00FC2CBF">
      <w:r w:rsidRPr="00B406D5">
        <w:rPr>
          <w:u w:val="single"/>
        </w:rPr>
        <w:t>W załączeniu odpowiednie wzory</w:t>
      </w:r>
      <w:r w:rsidRPr="00B406D5">
        <w:t>.</w:t>
      </w:r>
    </w:p>
    <w:p w:rsidR="00FC2CBF" w:rsidRDefault="00FC2CBF" w:rsidP="00FC2CBF"/>
    <w:p w:rsidR="00DF1EB6" w:rsidRDefault="00DF1EB6" w:rsidP="00DF1EB6">
      <w:pPr>
        <w:spacing w:line="276" w:lineRule="auto"/>
        <w:ind w:right="1108"/>
      </w:pPr>
    </w:p>
    <w:p w:rsidR="001011F7" w:rsidRDefault="001011F7" w:rsidP="00DF1EB6">
      <w:pPr>
        <w:spacing w:line="276" w:lineRule="auto"/>
        <w:ind w:left="5664"/>
        <w:rPr>
          <w:rFonts w:ascii="Times New Roman" w:hAnsi="Times New Roman" w:cs="Times New Roman"/>
          <w:bCs/>
        </w:rPr>
      </w:pPr>
    </w:p>
    <w:p w:rsidR="001011F7" w:rsidRDefault="001011F7" w:rsidP="00DF1EB6">
      <w:pPr>
        <w:spacing w:line="276" w:lineRule="auto"/>
        <w:ind w:left="5664"/>
        <w:rPr>
          <w:rFonts w:ascii="Times New Roman" w:hAnsi="Times New Roman" w:cs="Times New Roman"/>
          <w:bCs/>
        </w:rPr>
      </w:pPr>
    </w:p>
    <w:p w:rsidR="00FC2CBF" w:rsidRPr="001011F7" w:rsidRDefault="00295465" w:rsidP="00DF1EB6">
      <w:pPr>
        <w:spacing w:line="276" w:lineRule="auto"/>
        <w:ind w:left="5664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bCs/>
          <w:sz w:val="20"/>
          <w:szCs w:val="20"/>
        </w:rPr>
        <w:t>Załącznik Nr 8</w:t>
      </w:r>
      <w:r w:rsidR="009B01E1" w:rsidRPr="001011F7">
        <w:rPr>
          <w:rFonts w:ascii="Century Gothic" w:hAnsi="Century Gothic" w:cs="Times New Roman"/>
          <w:bCs/>
          <w:sz w:val="20"/>
          <w:szCs w:val="20"/>
        </w:rPr>
        <w:t xml:space="preserve"> do S</w:t>
      </w:r>
      <w:r w:rsidR="00FC2CBF" w:rsidRPr="001011F7">
        <w:rPr>
          <w:rFonts w:ascii="Century Gothic" w:hAnsi="Century Gothic" w:cs="Times New Roman"/>
          <w:bCs/>
          <w:sz w:val="20"/>
          <w:szCs w:val="20"/>
        </w:rPr>
        <w:t>WZ</w:t>
      </w:r>
    </w:p>
    <w:p w:rsidR="00FC2CBF" w:rsidRPr="001011F7" w:rsidRDefault="00FC2CBF" w:rsidP="00FC2CBF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>…………………………………….……</w:t>
      </w:r>
    </w:p>
    <w:p w:rsidR="00FC2CBF" w:rsidRPr="001011F7" w:rsidRDefault="00FC2CBF" w:rsidP="006C69C8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i/>
          <w:iCs/>
          <w:sz w:val="20"/>
          <w:szCs w:val="20"/>
        </w:rPr>
        <w:t xml:space="preserve">(nazwa i adres Dostawcy) </w:t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Pr="001011F7">
        <w:rPr>
          <w:rFonts w:ascii="Century Gothic" w:hAnsi="Century Gothic" w:cs="Times New Roman"/>
          <w:sz w:val="20"/>
          <w:szCs w:val="20"/>
        </w:rPr>
        <w:t xml:space="preserve">..................................., dnia ........................ </w:t>
      </w:r>
    </w:p>
    <w:p w:rsidR="00FC2CBF" w:rsidRPr="001011F7" w:rsidRDefault="00FC2CBF" w:rsidP="006C69C8">
      <w:pPr>
        <w:pStyle w:val="Bezodstpw"/>
        <w:ind w:left="2832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>OŚWIADCZENIE</w:t>
      </w:r>
    </w:p>
    <w:p w:rsidR="00FC2CBF" w:rsidRPr="001011F7" w:rsidRDefault="00FC2CBF" w:rsidP="006C69C8">
      <w:pPr>
        <w:pStyle w:val="Bezodstpw"/>
        <w:ind w:left="708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 xml:space="preserve">o przynależności lub braku przynależności do grupy kapitałowej, </w:t>
      </w:r>
    </w:p>
    <w:p w:rsidR="00FC2CBF" w:rsidRPr="001011F7" w:rsidRDefault="00FC2CBF" w:rsidP="006C69C8">
      <w:pPr>
        <w:pStyle w:val="Bezodstpw"/>
        <w:ind w:left="2124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>o kt</w:t>
      </w:r>
      <w:r w:rsidR="009B01E1" w:rsidRPr="001011F7">
        <w:rPr>
          <w:rFonts w:ascii="Century Gothic" w:hAnsi="Century Gothic" w:cs="Times New Roman"/>
          <w:b/>
          <w:sz w:val="20"/>
          <w:szCs w:val="20"/>
        </w:rPr>
        <w:t>órej mowa w art. 108 ust. 1 pkt 5</w:t>
      </w:r>
    </w:p>
    <w:p w:rsidR="00FC2CBF" w:rsidRPr="001011F7" w:rsidRDefault="009B01E1" w:rsidP="006C69C8">
      <w:pPr>
        <w:pStyle w:val="Bezodstpw"/>
        <w:ind w:left="708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 xml:space="preserve">ustawy z dnia 11 września 2019 </w:t>
      </w:r>
      <w:r w:rsidR="00FC2CBF" w:rsidRPr="001011F7">
        <w:rPr>
          <w:rFonts w:ascii="Century Gothic" w:hAnsi="Century Gothic" w:cs="Times New Roman"/>
          <w:b/>
          <w:sz w:val="20"/>
          <w:szCs w:val="20"/>
        </w:rPr>
        <w:t xml:space="preserve">roku - Prawo zamówień publicznych </w:t>
      </w:r>
    </w:p>
    <w:p w:rsidR="00FC2CBF" w:rsidRPr="001011F7" w:rsidRDefault="009B01E1" w:rsidP="006C69C8">
      <w:pPr>
        <w:pStyle w:val="Bezodstpw"/>
        <w:ind w:left="2124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 xml:space="preserve">(tj. Dz.U. 2019 r. poz. 2019 z </w:t>
      </w:r>
      <w:proofErr w:type="spellStart"/>
      <w:r w:rsidRPr="001011F7">
        <w:rPr>
          <w:rFonts w:ascii="Century Gothic" w:hAnsi="Century Gothic" w:cs="Times New Roman"/>
          <w:b/>
          <w:sz w:val="20"/>
          <w:szCs w:val="20"/>
        </w:rPr>
        <w:t>póź</w:t>
      </w:r>
      <w:proofErr w:type="spellEnd"/>
      <w:r w:rsidRPr="001011F7">
        <w:rPr>
          <w:rFonts w:ascii="Century Gothic" w:hAnsi="Century Gothic" w:cs="Times New Roman"/>
          <w:b/>
          <w:sz w:val="20"/>
          <w:szCs w:val="20"/>
        </w:rPr>
        <w:t>. zm.</w:t>
      </w:r>
      <w:r w:rsidR="00FC2CBF" w:rsidRPr="001011F7">
        <w:rPr>
          <w:rFonts w:ascii="Century Gothic" w:hAnsi="Century Gothic" w:cs="Times New Roman"/>
          <w:b/>
          <w:sz w:val="20"/>
          <w:szCs w:val="20"/>
        </w:rPr>
        <w:t>)</w:t>
      </w:r>
      <w:r w:rsidR="00083875" w:rsidRPr="001011F7">
        <w:rPr>
          <w:rFonts w:ascii="Century Gothic" w:hAnsi="Century Gothic" w:cs="Times New Roman"/>
          <w:b/>
          <w:sz w:val="20"/>
          <w:szCs w:val="20"/>
        </w:rPr>
        <w:t>.</w:t>
      </w:r>
    </w:p>
    <w:p w:rsidR="00FC2CBF" w:rsidRPr="001011F7" w:rsidRDefault="00FC2CBF" w:rsidP="00FC2CBF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 xml:space="preserve">Przystępując do postępowania o udzielenie zamówienia publicznego </w:t>
      </w:r>
      <w:r w:rsidRPr="001011F7">
        <w:rPr>
          <w:rFonts w:ascii="Century Gothic" w:hAnsi="Century Gothic" w:cs="Times New Roman"/>
          <w:bCs/>
          <w:sz w:val="20"/>
          <w:szCs w:val="20"/>
        </w:rPr>
        <w:t xml:space="preserve">na zadanie </w:t>
      </w:r>
      <w:proofErr w:type="spellStart"/>
      <w:r w:rsidRPr="001011F7">
        <w:rPr>
          <w:rFonts w:ascii="Century Gothic" w:hAnsi="Century Gothic" w:cs="Times New Roman"/>
          <w:bCs/>
          <w:sz w:val="20"/>
          <w:szCs w:val="20"/>
        </w:rPr>
        <w:t>pn</w:t>
      </w:r>
      <w:proofErr w:type="spellEnd"/>
      <w:r w:rsidRPr="001011F7">
        <w:rPr>
          <w:rFonts w:ascii="Century Gothic" w:hAnsi="Century Gothic" w:cs="Times New Roman"/>
          <w:bCs/>
          <w:sz w:val="20"/>
          <w:szCs w:val="20"/>
        </w:rPr>
        <w:t>.:</w:t>
      </w:r>
      <w:r w:rsidR="00FF0CC3" w:rsidRPr="001011F7">
        <w:rPr>
          <w:rFonts w:ascii="Century Gothic" w:hAnsi="Century Gothic" w:cs="Times New Roman"/>
          <w:sz w:val="20"/>
          <w:szCs w:val="20"/>
          <w:lang w:eastAsia="pl-PL"/>
        </w:rPr>
        <w:t xml:space="preserve">Kompleksowa dostawa gazu ziemnego wysokometanowego, obejmująca sprzedaż oraz dystrybucję do budynków Miasta Mława w okresie od dnia 1 lipca 2020 r do dnia 30 czerwca 2021 </w:t>
      </w:r>
      <w:proofErr w:type="spellStart"/>
      <w:r w:rsidR="00FF0CC3" w:rsidRPr="001011F7">
        <w:rPr>
          <w:rFonts w:ascii="Century Gothic" w:hAnsi="Century Gothic" w:cs="Times New Roman"/>
          <w:sz w:val="20"/>
          <w:szCs w:val="20"/>
          <w:lang w:eastAsia="pl-PL"/>
        </w:rPr>
        <w:t>r,</w:t>
      </w:r>
      <w:r w:rsidRPr="001011F7">
        <w:rPr>
          <w:rFonts w:ascii="Century Gothic" w:hAnsi="Century Gothic" w:cs="Times New Roman"/>
          <w:sz w:val="20"/>
          <w:szCs w:val="20"/>
        </w:rPr>
        <w:t>oświadczam</w:t>
      </w:r>
      <w:proofErr w:type="spellEnd"/>
      <w:r w:rsidRPr="001011F7">
        <w:rPr>
          <w:rFonts w:ascii="Century Gothic" w:hAnsi="Century Gothic" w:cs="Times New Roman"/>
          <w:sz w:val="20"/>
          <w:szCs w:val="20"/>
        </w:rPr>
        <w:t>, że na dzień składania ofert reprezentowany przeze mnie Dostawca:</w:t>
      </w:r>
    </w:p>
    <w:p w:rsidR="00FC2CBF" w:rsidRPr="001011F7" w:rsidRDefault="00FC2CBF" w:rsidP="00FC2CBF">
      <w:pPr>
        <w:spacing w:line="276" w:lineRule="auto"/>
        <w:ind w:left="709" w:hanging="709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sym w:font="Symbol" w:char="F07F"/>
      </w:r>
      <w:r w:rsidRPr="001011F7">
        <w:rPr>
          <w:rFonts w:ascii="Century Gothic" w:hAnsi="Century Gothic" w:cs="Times New Roman"/>
          <w:sz w:val="20"/>
          <w:szCs w:val="20"/>
        </w:rPr>
        <w:tab/>
        <w:t>nie należy do grupy kapitałowej</w:t>
      </w:r>
      <w:r w:rsidRPr="001011F7">
        <w:rPr>
          <w:rFonts w:ascii="Century Gothic" w:hAnsi="Century Gothic" w:cs="Times New Roman"/>
          <w:sz w:val="20"/>
          <w:szCs w:val="20"/>
          <w:vertAlign w:val="superscript"/>
        </w:rPr>
        <w:footnoteReference w:id="1"/>
      </w:r>
      <w:r w:rsidRPr="001011F7">
        <w:rPr>
          <w:rFonts w:ascii="Century Gothic" w:hAnsi="Century Gothic" w:cs="Times New Roman"/>
          <w:sz w:val="20"/>
          <w:szCs w:val="20"/>
        </w:rPr>
        <w:t xml:space="preserve"> w rozumieniu ustawy z dnia 16 lutego 2007r. </w:t>
      </w:r>
      <w:r w:rsidRPr="001011F7">
        <w:rPr>
          <w:rFonts w:ascii="Century Gothic" w:hAnsi="Century Gothic" w:cs="Times New Roman"/>
          <w:sz w:val="20"/>
          <w:szCs w:val="20"/>
        </w:rPr>
        <w:br/>
        <w:t>o ochronie konkuren</w:t>
      </w:r>
      <w:r w:rsidR="00013CA5">
        <w:rPr>
          <w:rFonts w:ascii="Century Gothic" w:hAnsi="Century Gothic" w:cs="Times New Roman"/>
          <w:sz w:val="20"/>
          <w:szCs w:val="20"/>
        </w:rPr>
        <w:t>cji i konsumentów (</w:t>
      </w:r>
      <w:r w:rsidR="00060EE5">
        <w:rPr>
          <w:rFonts w:ascii="Century Gothic" w:hAnsi="Century Gothic" w:cs="Times New Roman"/>
          <w:sz w:val="20"/>
          <w:szCs w:val="20"/>
        </w:rPr>
        <w:t xml:space="preserve">Dz. U. </w:t>
      </w:r>
      <w:r w:rsidR="00013CA5" w:rsidRPr="00013CA5">
        <w:rPr>
          <w:rFonts w:ascii="Century Gothic" w:hAnsi="Century Gothic"/>
          <w:sz w:val="20"/>
          <w:szCs w:val="20"/>
        </w:rPr>
        <w:t>2022 r. poz. 2581, 2640</w:t>
      </w:r>
      <w:r w:rsidR="00013CA5">
        <w:t>.</w:t>
      </w:r>
      <w:r w:rsidRPr="001011F7">
        <w:rPr>
          <w:rFonts w:ascii="Century Gothic" w:hAnsi="Century Gothic" w:cs="Times New Roman"/>
          <w:sz w:val="20"/>
          <w:szCs w:val="20"/>
        </w:rPr>
        <w:t xml:space="preserve"> )*</w:t>
      </w:r>
    </w:p>
    <w:p w:rsidR="00FC2CBF" w:rsidRPr="001011F7" w:rsidRDefault="00FC2CBF" w:rsidP="00FC2CBF">
      <w:pPr>
        <w:spacing w:line="276" w:lineRule="auto"/>
        <w:ind w:left="709" w:hanging="709"/>
        <w:jc w:val="both"/>
        <w:rPr>
          <w:rFonts w:ascii="Century Gothic" w:hAnsi="Century Gothic" w:cs="Times New Roman"/>
          <w:noProof/>
          <w:sz w:val="20"/>
          <w:szCs w:val="20"/>
          <w:lang w:eastAsia="pl-PL"/>
        </w:rPr>
      </w:pPr>
      <w:r w:rsidRPr="001011F7">
        <w:rPr>
          <w:rFonts w:ascii="Century Gothic" w:hAnsi="Century Gothic" w:cs="Times New Roman"/>
          <w:sz w:val="20"/>
          <w:szCs w:val="20"/>
        </w:rPr>
        <w:sym w:font="Symbol" w:char="F07F"/>
      </w:r>
      <w:r w:rsidRPr="001011F7">
        <w:rPr>
          <w:rFonts w:ascii="Century Gothic" w:hAnsi="Century Gothic" w:cs="Times New Roman"/>
          <w:sz w:val="20"/>
          <w:szCs w:val="20"/>
        </w:rPr>
        <w:tab/>
      </w:r>
      <w:r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>należy do grupy kapitałowej</w:t>
      </w:r>
      <w:r w:rsidRPr="001011F7">
        <w:rPr>
          <w:rFonts w:ascii="Century Gothic" w:hAnsi="Century Gothic" w:cs="Times New Roman"/>
          <w:noProof/>
          <w:sz w:val="20"/>
          <w:szCs w:val="20"/>
          <w:vertAlign w:val="superscript"/>
          <w:lang w:eastAsia="pl-PL"/>
        </w:rPr>
        <w:footnoteReference w:id="2"/>
      </w:r>
      <w:r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 xml:space="preserve"> w rozumieniu ustawy z dnia 16 lutego 2007 r. o ochronie konkurenc</w:t>
      </w:r>
      <w:r w:rsidR="005807A3"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>ji i konsume</w:t>
      </w:r>
      <w:r w:rsidR="0050569A">
        <w:rPr>
          <w:rFonts w:ascii="Century Gothic" w:hAnsi="Century Gothic" w:cs="Times New Roman"/>
          <w:noProof/>
          <w:sz w:val="20"/>
          <w:szCs w:val="20"/>
          <w:lang w:eastAsia="pl-PL"/>
        </w:rPr>
        <w:t xml:space="preserve">ntów (Dz. U. </w:t>
      </w:r>
      <w:r w:rsidR="0050569A" w:rsidRPr="0050569A">
        <w:rPr>
          <w:rFonts w:ascii="Century Gothic" w:hAnsi="Century Gothic"/>
          <w:sz w:val="20"/>
          <w:szCs w:val="20"/>
        </w:rPr>
        <w:t>2022 r. poz. 2581, 2640</w:t>
      </w:r>
      <w:r w:rsidR="0050569A">
        <w:t>.</w:t>
      </w:r>
      <w:r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>), w której skład wchodzą następujące podmioty (podać nazwę i siedzibę)*:</w:t>
      </w:r>
    </w:p>
    <w:p w:rsidR="00FC2CBF" w:rsidRPr="001011F7" w:rsidRDefault="00FC2CBF" w:rsidP="00FC2CBF">
      <w:pPr>
        <w:spacing w:line="276" w:lineRule="auto"/>
        <w:ind w:left="709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FC2CBF" w:rsidRPr="001011F7" w:rsidRDefault="00FC2CBF" w:rsidP="00FC2CBF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>Niniejsze oświadczenie składam, pod rygorem wykluczenia z postępowania w przypadku złożenia odrębnych ofert w tym postępowaniu przez Dostawców należących do tej samej grupy kapitałowej, w rozumieniu ww. ustawy (chyba, że zostanie wykazane, że istniejące między podmiotami powiązania w ramach grupy kapitałowej nie prowadzą do zachwiania uczciwej konkurencji pomiędzy Dostawcami).</w:t>
      </w:r>
    </w:p>
    <w:p w:rsidR="00FC2CBF" w:rsidRPr="001011F7" w:rsidRDefault="00FC2CBF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FC2CBF" w:rsidRPr="001011F7" w:rsidRDefault="00FC2CBF" w:rsidP="00FC2CBF">
      <w:pPr>
        <w:spacing w:line="276" w:lineRule="auto"/>
        <w:rPr>
          <w:rFonts w:ascii="Century Gothic" w:hAnsi="Century Gothic"/>
          <w:sz w:val="20"/>
          <w:szCs w:val="20"/>
        </w:rPr>
      </w:pPr>
      <w:r w:rsidRPr="001011F7">
        <w:rPr>
          <w:rFonts w:ascii="Century Gothic" w:hAnsi="Century Gothic"/>
          <w:sz w:val="20"/>
          <w:szCs w:val="20"/>
        </w:rPr>
        <w:t>* właściwe zaznaczyć znakiem X</w:t>
      </w:r>
    </w:p>
    <w:p w:rsidR="00FC2CBF" w:rsidRPr="001011F7" w:rsidRDefault="00FC2CBF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E60D76" w:rsidRPr="002E32C4" w:rsidRDefault="00E60D76" w:rsidP="00E60D76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sz w:val="20"/>
          <w:szCs w:val="20"/>
        </w:rPr>
        <w:t xml:space="preserve">…………………………………….………… </w:t>
      </w:r>
    </w:p>
    <w:p w:rsidR="00E60D76" w:rsidRPr="002E32C4" w:rsidRDefault="00E60D76" w:rsidP="00E60D76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i/>
          <w:iCs/>
          <w:sz w:val="20"/>
          <w:szCs w:val="20"/>
        </w:rPr>
        <w:t>(nazwa i adres Dostawcy</w:t>
      </w:r>
    </w:p>
    <w:p w:rsidR="00E60D76" w:rsidRPr="002E32C4" w:rsidRDefault="00E60D76" w:rsidP="00E60D76">
      <w:pPr>
        <w:pStyle w:val="Bezodstpw"/>
        <w:rPr>
          <w:rFonts w:ascii="Century Gothic" w:hAnsi="Century Gothic" w:cs="Times New Roman"/>
          <w:i/>
          <w:iCs/>
          <w:sz w:val="20"/>
          <w:szCs w:val="20"/>
        </w:rPr>
      </w:pPr>
      <w:r w:rsidRPr="002E32C4">
        <w:rPr>
          <w:rFonts w:ascii="Century Gothic" w:hAnsi="Century Gothic" w:cs="Times New Roman"/>
          <w:i/>
          <w:iCs/>
          <w:sz w:val="20"/>
          <w:szCs w:val="20"/>
        </w:rPr>
        <w:t>wchodzącego w skład Konsorcjum)</w:t>
      </w:r>
    </w:p>
    <w:p w:rsidR="00E60D76" w:rsidRPr="002E32C4" w:rsidRDefault="00E60D76" w:rsidP="00E60D76">
      <w:pPr>
        <w:spacing w:line="276" w:lineRule="auto"/>
        <w:jc w:val="right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sz w:val="20"/>
          <w:szCs w:val="20"/>
        </w:rPr>
        <w:t xml:space="preserve">...................................., dnia ........................ </w:t>
      </w:r>
    </w:p>
    <w:p w:rsidR="00E60D76" w:rsidRPr="002E32C4" w:rsidRDefault="00E60D76" w:rsidP="00E60D76">
      <w:pPr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E60D76" w:rsidRPr="002E32C4" w:rsidRDefault="00E60D76" w:rsidP="00E60D76">
      <w:pPr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>OŚWIADCZENIE CZŁONKA KONSORCJUM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 xml:space="preserve">o przynależności lub braku przynależności do grupy kapitałowej, 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>o której mowa w art. 108 ust. 1 pkt 5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 xml:space="preserve">ustawy z dnia 11 września 2019 roku - Prawo zamówień publicznych 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 xml:space="preserve">(tj. Dz.U. z 2019 r. poz. 2019 z </w:t>
      </w:r>
      <w:proofErr w:type="spellStart"/>
      <w:r w:rsidRPr="002E32C4">
        <w:rPr>
          <w:rFonts w:ascii="Century Gothic" w:hAnsi="Century Gothic" w:cs="Times New Roman"/>
          <w:b/>
          <w:bCs/>
          <w:sz w:val="20"/>
          <w:szCs w:val="20"/>
        </w:rPr>
        <w:t>póź</w:t>
      </w:r>
      <w:proofErr w:type="spellEnd"/>
      <w:r w:rsidRPr="002E32C4">
        <w:rPr>
          <w:rFonts w:ascii="Century Gothic" w:hAnsi="Century Gothic" w:cs="Times New Roman"/>
          <w:b/>
          <w:bCs/>
          <w:sz w:val="20"/>
          <w:szCs w:val="20"/>
        </w:rPr>
        <w:t>. zm.).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t xml:space="preserve">Przystępując do postępowania o udzielenie zamówienia publicznego </w:t>
      </w:r>
      <w:r w:rsidRPr="002E32C4">
        <w:rPr>
          <w:rFonts w:ascii="Century Gothic" w:hAnsi="Century Gothic"/>
          <w:bCs/>
          <w:sz w:val="20"/>
          <w:szCs w:val="20"/>
        </w:rPr>
        <w:t>na zadanie pn.: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t>oświadczam, że na dzień składania ofert reprezentowany przeze mnie członek Konsorcjum:</w:t>
      </w:r>
    </w:p>
    <w:p w:rsidR="00E60D76" w:rsidRPr="002E32C4" w:rsidRDefault="00E60D76" w:rsidP="00E60D76">
      <w:pPr>
        <w:spacing w:line="276" w:lineRule="auto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sym w:font="Symbol" w:char="F07F"/>
      </w:r>
      <w:r w:rsidRPr="002E32C4">
        <w:rPr>
          <w:rFonts w:ascii="Century Gothic" w:hAnsi="Century Gothic"/>
          <w:sz w:val="20"/>
          <w:szCs w:val="20"/>
        </w:rPr>
        <w:tab/>
        <w:t>nie należy do grupy kapitałowej</w:t>
      </w:r>
      <w:r w:rsidRPr="002E32C4">
        <w:rPr>
          <w:rFonts w:ascii="Century Gothic" w:hAnsi="Century Gothic"/>
          <w:sz w:val="20"/>
          <w:szCs w:val="20"/>
          <w:vertAlign w:val="superscript"/>
        </w:rPr>
        <w:footnoteReference w:id="3"/>
      </w:r>
      <w:r w:rsidRPr="002E32C4">
        <w:rPr>
          <w:rFonts w:ascii="Century Gothic" w:hAnsi="Century Gothic"/>
          <w:sz w:val="20"/>
          <w:szCs w:val="20"/>
        </w:rPr>
        <w:t xml:space="preserve"> w rozumieniu ustawy z dnia 16 lutego 2007r. </w:t>
      </w:r>
      <w:r w:rsidRPr="002E32C4">
        <w:rPr>
          <w:rFonts w:ascii="Century Gothic" w:hAnsi="Century Gothic"/>
          <w:sz w:val="20"/>
          <w:szCs w:val="20"/>
        </w:rPr>
        <w:br/>
        <w:t>o ochronie konkurencji i konsumentów (</w:t>
      </w:r>
      <w:r w:rsidR="00160793">
        <w:rPr>
          <w:rFonts w:ascii="Century Gothic" w:hAnsi="Century Gothic" w:cs="Times New Roman"/>
          <w:sz w:val="20"/>
          <w:szCs w:val="20"/>
        </w:rPr>
        <w:t>Dz. U. z</w:t>
      </w:r>
      <w:r w:rsidR="00160793" w:rsidRPr="00160793">
        <w:t xml:space="preserve"> </w:t>
      </w:r>
      <w:r w:rsidR="00160793" w:rsidRPr="00160793">
        <w:rPr>
          <w:rFonts w:ascii="Century Gothic" w:hAnsi="Century Gothic"/>
          <w:sz w:val="20"/>
          <w:szCs w:val="20"/>
        </w:rPr>
        <w:t>2022 r. poz. 2581, 2640.</w:t>
      </w:r>
      <w:r w:rsidR="00160793">
        <w:rPr>
          <w:rFonts w:ascii="Century Gothic" w:hAnsi="Century Gothic" w:cs="Times New Roman"/>
          <w:sz w:val="20"/>
          <w:szCs w:val="20"/>
        </w:rPr>
        <w:t xml:space="preserve"> </w:t>
      </w:r>
      <w:r w:rsidRPr="002E32C4">
        <w:rPr>
          <w:rFonts w:ascii="Century Gothic" w:hAnsi="Century Gothic"/>
          <w:sz w:val="20"/>
          <w:szCs w:val="20"/>
        </w:rPr>
        <w:t>)*</w:t>
      </w:r>
    </w:p>
    <w:p w:rsidR="00E60D76" w:rsidRPr="002E32C4" w:rsidRDefault="00E60D76" w:rsidP="00E60D76">
      <w:pPr>
        <w:spacing w:line="276" w:lineRule="auto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sym w:font="Symbol" w:char="F07F"/>
      </w:r>
      <w:r w:rsidRPr="002E32C4">
        <w:rPr>
          <w:rFonts w:ascii="Century Gothic" w:hAnsi="Century Gothic"/>
          <w:sz w:val="20"/>
          <w:szCs w:val="20"/>
        </w:rPr>
        <w:tab/>
        <w:t>należy do grupy kapitałowej</w:t>
      </w:r>
      <w:r w:rsidRPr="002E32C4">
        <w:rPr>
          <w:rFonts w:ascii="Century Gothic" w:hAnsi="Century Gothic"/>
          <w:sz w:val="20"/>
          <w:szCs w:val="20"/>
          <w:vertAlign w:val="superscript"/>
        </w:rPr>
        <w:footnoteReference w:id="4"/>
      </w:r>
      <w:r w:rsidRPr="002E32C4">
        <w:rPr>
          <w:rFonts w:ascii="Century Gothic" w:hAnsi="Century Gothic"/>
          <w:sz w:val="20"/>
          <w:szCs w:val="20"/>
        </w:rPr>
        <w:t xml:space="preserve"> w rozumieniu ustawy z dnia 16 lutego 2007 r. o ochronie konkurencji i konsumentów (</w:t>
      </w:r>
      <w:r w:rsidR="00160793">
        <w:rPr>
          <w:rFonts w:ascii="Century Gothic" w:hAnsi="Century Gothic" w:cs="Times New Roman"/>
          <w:sz w:val="20"/>
          <w:szCs w:val="20"/>
        </w:rPr>
        <w:t xml:space="preserve">Dz. U. z </w:t>
      </w:r>
      <w:r w:rsidR="001F49CB">
        <w:rPr>
          <w:rFonts w:ascii="Century Gothic" w:hAnsi="Century Gothic"/>
          <w:sz w:val="20"/>
          <w:szCs w:val="20"/>
        </w:rPr>
        <w:t>2022 r. poz. 2581, 2640</w:t>
      </w:r>
      <w:r w:rsidRPr="00082AE7">
        <w:rPr>
          <w:rFonts w:ascii="Century Gothic" w:hAnsi="Century Gothic"/>
          <w:sz w:val="20"/>
          <w:szCs w:val="20"/>
        </w:rPr>
        <w:t>.),</w:t>
      </w:r>
      <w:r w:rsidRPr="002E32C4">
        <w:rPr>
          <w:rFonts w:ascii="Century Gothic" w:hAnsi="Century Gothic"/>
          <w:sz w:val="20"/>
          <w:szCs w:val="20"/>
        </w:rPr>
        <w:t xml:space="preserve"> w której skład wchodzą następujące podmioty (podać nazwę i siedzibę)*:</w:t>
      </w:r>
    </w:p>
    <w:p w:rsidR="00E60D76" w:rsidRPr="002E32C4" w:rsidRDefault="00E60D76" w:rsidP="00E60D76">
      <w:pPr>
        <w:spacing w:line="276" w:lineRule="auto"/>
        <w:ind w:left="709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sz w:val="20"/>
          <w:szCs w:val="20"/>
        </w:rPr>
        <w:t>Niniejsze oświadczenie składam, pod rygorem wykluczenia z postępowania w przypadku złożenia odrębnych ofert w tym postępowaniu przez Dostawców należących do tej samej grupy kapitałowej, w rozumieniu ww. ustawy (chyba że zostanie wykazane, że istniejące między podmiotami powiązania w ramach grupy kapitałowej nie prowadzą do zachwiania uczciwej konkurencji pomiędzy Dostawcami).</w:t>
      </w:r>
    </w:p>
    <w:p w:rsidR="00E60D76" w:rsidRPr="002E32C4" w:rsidRDefault="00E60D76" w:rsidP="00E60D76">
      <w:pPr>
        <w:spacing w:line="276" w:lineRule="auto"/>
        <w:ind w:left="4963"/>
        <w:jc w:val="center"/>
        <w:rPr>
          <w:rFonts w:ascii="Century Gothic" w:hAnsi="Century Gothic"/>
          <w:i/>
          <w:iCs/>
          <w:sz w:val="20"/>
          <w:szCs w:val="20"/>
        </w:rPr>
      </w:pPr>
    </w:p>
    <w:p w:rsidR="00E60D76" w:rsidRPr="00B406D5" w:rsidRDefault="00E60D76" w:rsidP="00E60D76">
      <w:pPr>
        <w:spacing w:line="276" w:lineRule="auto"/>
        <w:ind w:left="4963"/>
        <w:jc w:val="center"/>
        <w:rPr>
          <w:i/>
          <w:iCs/>
        </w:rPr>
      </w:pPr>
    </w:p>
    <w:p w:rsidR="00E60D76" w:rsidRPr="002E32C4" w:rsidRDefault="00E60D76" w:rsidP="00E60D76">
      <w:pPr>
        <w:spacing w:line="276" w:lineRule="auto"/>
        <w:rPr>
          <w:rFonts w:ascii="Century Gothic" w:hAnsi="Century Gothic"/>
          <w:sz w:val="18"/>
          <w:szCs w:val="18"/>
        </w:rPr>
      </w:pPr>
      <w:r w:rsidRPr="00B406D5">
        <w:t xml:space="preserve">* </w:t>
      </w:r>
      <w:r w:rsidRPr="002E32C4">
        <w:rPr>
          <w:rFonts w:ascii="Century Gothic" w:hAnsi="Century Gothic"/>
          <w:sz w:val="18"/>
          <w:szCs w:val="18"/>
        </w:rPr>
        <w:t>właściwe zaznaczyć znakiem X</w:t>
      </w:r>
    </w:p>
    <w:p w:rsidR="00E60D76" w:rsidRDefault="00E60D76" w:rsidP="00E60D76">
      <w:pPr>
        <w:spacing w:line="276" w:lineRule="auto"/>
      </w:pPr>
    </w:p>
    <w:p w:rsidR="00E60D76" w:rsidRDefault="00E60D76" w:rsidP="00E60D76">
      <w:pPr>
        <w:pStyle w:val="Tekstprzypisudolnego"/>
        <w:rPr>
          <w:rFonts w:ascii="Arial" w:hAnsi="Arial" w:cs="Arial"/>
          <w:i/>
          <w:sz w:val="22"/>
          <w:szCs w:val="22"/>
        </w:rPr>
      </w:pPr>
    </w:p>
    <w:p w:rsidR="00083875" w:rsidRPr="00B406D5" w:rsidRDefault="00083875" w:rsidP="00FC2CBF">
      <w:pPr>
        <w:spacing w:line="276" w:lineRule="auto"/>
      </w:pPr>
    </w:p>
    <w:p w:rsidR="001F49CB" w:rsidRDefault="001F49CB" w:rsidP="00FC0B97">
      <w:pPr>
        <w:spacing w:line="280" w:lineRule="atLeast"/>
        <w:ind w:left="6372"/>
        <w:jc w:val="both"/>
        <w:outlineLvl w:val="0"/>
        <w:rPr>
          <w:rFonts w:ascii="Century Gothic" w:hAnsi="Century Gothic" w:cs="Times New Roman"/>
          <w:bCs/>
          <w:sz w:val="20"/>
          <w:szCs w:val="20"/>
          <w:lang w:eastAsia="pl-PL"/>
        </w:rPr>
      </w:pPr>
    </w:p>
    <w:p w:rsidR="00FC0B97" w:rsidRPr="00B61A3B" w:rsidRDefault="00FC0B97" w:rsidP="00FC0B97">
      <w:pPr>
        <w:spacing w:line="280" w:lineRule="atLeast"/>
        <w:ind w:left="6372"/>
        <w:jc w:val="both"/>
        <w:outlineLvl w:val="0"/>
        <w:rPr>
          <w:rFonts w:ascii="Century Gothic" w:hAnsi="Century Gothic" w:cs="Times New Roman"/>
          <w:bCs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bCs/>
          <w:sz w:val="20"/>
          <w:szCs w:val="20"/>
          <w:lang w:eastAsia="pl-PL"/>
        </w:rPr>
        <w:t>Załącznik nr 9 do SWZ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Dane Dostawcy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Pełna nazwa Dostawcy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Adres (ulica, kod pocztowy, miejscowość)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Telefon kontaktowy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Adres e-mail</w:t>
      </w:r>
    </w:p>
    <w:p w:rsidR="00FC0B97" w:rsidRPr="00B61A3B" w:rsidRDefault="00FC0B97" w:rsidP="00FC0B97">
      <w:pPr>
        <w:spacing w:line="280" w:lineRule="atLeast"/>
        <w:jc w:val="both"/>
        <w:outlineLvl w:val="0"/>
        <w:rPr>
          <w:rFonts w:ascii="Century Gothic" w:eastAsia="Calibri" w:hAnsi="Century Gothic"/>
          <w:b/>
          <w:sz w:val="20"/>
          <w:szCs w:val="20"/>
        </w:rPr>
      </w:pPr>
    </w:p>
    <w:p w:rsidR="00FC0B97" w:rsidRPr="00B61A3B" w:rsidRDefault="00FC0B97" w:rsidP="00FC0B97">
      <w:pPr>
        <w:spacing w:line="280" w:lineRule="atLeast"/>
        <w:jc w:val="center"/>
        <w:rPr>
          <w:rFonts w:ascii="Century Gothic" w:hAnsi="Century Gothic" w:cs="Times New Roman"/>
          <w:b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OŚWIADCZENIE O POSIADANIU Z OSD UMOWY </w:t>
      </w:r>
    </w:p>
    <w:p w:rsidR="00FC0B97" w:rsidRPr="00B61A3B" w:rsidRDefault="00FC0B97" w:rsidP="00FC0B97">
      <w:pPr>
        <w:spacing w:line="280" w:lineRule="atLeast"/>
        <w:jc w:val="center"/>
        <w:rPr>
          <w:rFonts w:ascii="Century Gothic" w:hAnsi="Century Gothic" w:cs="Times New Roman"/>
          <w:b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NA ŚWIADCZENIE USŁUG DYSTRYBUCJI PALIWA GAZOWEGO </w:t>
      </w:r>
    </w:p>
    <w:p w:rsidR="00FC0B97" w:rsidRPr="00B61A3B" w:rsidRDefault="00FC0B97" w:rsidP="00FC0B97">
      <w:pPr>
        <w:rPr>
          <w:rFonts w:ascii="Century Gothic" w:eastAsia="Calibri" w:hAnsi="Century Gothic"/>
          <w:b/>
          <w:color w:val="002060"/>
          <w:sz w:val="20"/>
          <w:szCs w:val="20"/>
        </w:rPr>
      </w:pPr>
    </w:p>
    <w:p w:rsidR="00FC0B97" w:rsidRPr="006557DF" w:rsidRDefault="00FC0B97" w:rsidP="006557DF">
      <w:pPr>
        <w:pStyle w:val="NormalnyWeb"/>
        <w:spacing w:before="0" w:after="0"/>
        <w:jc w:val="both"/>
        <w:rPr>
          <w:rFonts w:ascii="Century Gothic" w:hAnsi="Century Gothic"/>
          <w:bCs/>
          <w:sz w:val="20"/>
          <w:szCs w:val="20"/>
        </w:rPr>
      </w:pPr>
      <w:r w:rsidRPr="00B61A3B">
        <w:rPr>
          <w:rFonts w:ascii="Century Gothic" w:eastAsia="Calibri" w:hAnsi="Century Gothic"/>
          <w:sz w:val="20"/>
          <w:szCs w:val="20"/>
        </w:rPr>
        <w:t xml:space="preserve">W odpowiedzi na ogłoszenie o zamówieniu w trybie przetargu nieograniczonego na zadanie </w:t>
      </w:r>
      <w:r w:rsidRPr="00B61A3B">
        <w:rPr>
          <w:rFonts w:ascii="Century Gothic" w:eastAsia="Calibri" w:hAnsi="Century Gothic"/>
          <w:sz w:val="20"/>
          <w:szCs w:val="20"/>
        </w:rPr>
        <w:br/>
        <w:t xml:space="preserve">pn. </w:t>
      </w:r>
      <w:r w:rsidRPr="00B61A3B">
        <w:rPr>
          <w:rFonts w:ascii="Century Gothic" w:hAnsi="Century Gothic"/>
          <w:sz w:val="20"/>
          <w:szCs w:val="20"/>
        </w:rPr>
        <w:t>Kompleksowa dostawa gazu ziemnego wysokometanowego, obejmująca sprzedaż oraz dystrybucję do budynków Miasta Mław</w:t>
      </w:r>
      <w:r w:rsidR="006557DF">
        <w:rPr>
          <w:rFonts w:ascii="Century Gothic" w:hAnsi="Century Gothic"/>
          <w:sz w:val="20"/>
          <w:szCs w:val="20"/>
        </w:rPr>
        <w:t>a w okresie od dnia 1 lipca 2023 r do dnia 30 czerwca 2024</w:t>
      </w:r>
      <w:r w:rsidRPr="00B61A3B">
        <w:rPr>
          <w:rFonts w:ascii="Century Gothic" w:hAnsi="Century Gothic"/>
          <w:sz w:val="20"/>
          <w:szCs w:val="20"/>
        </w:rPr>
        <w:t xml:space="preserve"> r</w:t>
      </w:r>
      <w:r w:rsidR="006557DF">
        <w:rPr>
          <w:rFonts w:ascii="Century Gothic" w:hAnsi="Century Gothic"/>
          <w:sz w:val="20"/>
          <w:szCs w:val="20"/>
        </w:rPr>
        <w:t>.</w:t>
      </w:r>
      <w:r w:rsidRPr="00B61A3B">
        <w:rPr>
          <w:rFonts w:ascii="Century Gothic" w:hAnsi="Century Gothic"/>
          <w:sz w:val="20"/>
          <w:szCs w:val="20"/>
        </w:rPr>
        <w:t>,</w:t>
      </w:r>
      <w:r w:rsidRPr="00B61A3B">
        <w:rPr>
          <w:rFonts w:ascii="Century Gothic" w:eastAsia="Calibri" w:hAnsi="Century Gothic"/>
          <w:sz w:val="20"/>
          <w:szCs w:val="20"/>
        </w:rPr>
        <w:t xml:space="preserve"> numer sprawy</w:t>
      </w:r>
      <w:r w:rsidR="006557DF" w:rsidRPr="006557D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557DF" w:rsidRPr="006557DF">
        <w:rPr>
          <w:rFonts w:ascii="Century Gothic" w:hAnsi="Century Gothic"/>
          <w:bCs/>
          <w:sz w:val="20"/>
          <w:szCs w:val="20"/>
        </w:rPr>
        <w:t>ORG.271.19.2023.WF</w:t>
      </w:r>
      <w:r w:rsidR="006557DF">
        <w:rPr>
          <w:rFonts w:ascii="Century Gothic" w:hAnsi="Century Gothic"/>
          <w:bCs/>
          <w:sz w:val="20"/>
          <w:szCs w:val="20"/>
        </w:rPr>
        <w:t xml:space="preserve">, </w:t>
      </w:r>
      <w:r w:rsidRPr="00B61A3B">
        <w:rPr>
          <w:rFonts w:ascii="Century Gothic" w:eastAsia="Calibri" w:hAnsi="Century Gothic"/>
          <w:sz w:val="20"/>
          <w:szCs w:val="20"/>
        </w:rPr>
        <w:t xml:space="preserve">składając ofertę na wykonanie zadania </w:t>
      </w:r>
    </w:p>
    <w:p w:rsidR="00FC0B97" w:rsidRPr="00B61A3B" w:rsidRDefault="00FC0B97" w:rsidP="00FC0B97">
      <w:pPr>
        <w:spacing w:line="280" w:lineRule="atLeast"/>
        <w:rPr>
          <w:rFonts w:ascii="Century Gothic" w:hAnsi="Century Gothic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My niżej podpisani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działając w imieniu i na rzecz  (nazwa /firma/ i adres Dostawcy) 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spacing w:line="280" w:lineRule="atLeast"/>
        <w:rPr>
          <w:rFonts w:ascii="Century Gothic" w:hAnsi="Century Gothic"/>
          <w:sz w:val="20"/>
          <w:szCs w:val="20"/>
          <w:lang w:eastAsia="pl-PL"/>
        </w:rPr>
      </w:pPr>
    </w:p>
    <w:p w:rsidR="00FC0B97" w:rsidRPr="00B61A3B" w:rsidRDefault="00FC0B97" w:rsidP="00FC0B97">
      <w:pPr>
        <w:autoSpaceDE w:val="0"/>
        <w:autoSpaceDN w:val="0"/>
        <w:adjustRightInd w:val="0"/>
        <w:spacing w:line="280" w:lineRule="atLeast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Oświadczamy, że posiadamy aktualną </w:t>
      </w: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umowę </w:t>
      </w: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z Operatorem Systemu Dystrybucyjnego (OSD) - </w:t>
      </w: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Polska Spółka Gazownictwa Sp. z o.o. z siedzibą w Warszawie - na świadczenie usług dystrybucji paliwa gazowego </w:t>
      </w:r>
      <w:r w:rsidRPr="00B61A3B">
        <w:rPr>
          <w:rFonts w:ascii="Century Gothic" w:hAnsi="Century Gothic" w:cs="Times New Roman"/>
          <w:sz w:val="20"/>
          <w:szCs w:val="20"/>
          <w:lang w:eastAsia="pl-PL"/>
        </w:rPr>
        <w:t>na obszarze, na którym znajduje się miejsce dostarczania gazu ziemnego, co umożliwi dostawy do punktów odbioru wymienionych w rozdziale V</w:t>
      </w:r>
      <w:r w:rsidR="00BB492D">
        <w:rPr>
          <w:rFonts w:ascii="Century Gothic" w:hAnsi="Century Gothic" w:cs="Times New Roman"/>
          <w:sz w:val="20"/>
          <w:szCs w:val="20"/>
          <w:lang w:eastAsia="pl-PL"/>
        </w:rPr>
        <w:t>I</w:t>
      </w: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 ust. 1.2.  SWZ.</w:t>
      </w:r>
    </w:p>
    <w:p w:rsidR="00FC0B97" w:rsidRPr="00B61A3B" w:rsidRDefault="00FC0B97" w:rsidP="00FC0B97">
      <w:pPr>
        <w:autoSpaceDE w:val="0"/>
        <w:autoSpaceDN w:val="0"/>
        <w:adjustRightInd w:val="0"/>
        <w:spacing w:line="280" w:lineRule="atLeas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C0B97" w:rsidRPr="00B61A3B" w:rsidRDefault="00FC0B97" w:rsidP="00FC0B97">
      <w:pPr>
        <w:autoSpaceDE w:val="0"/>
        <w:autoSpaceDN w:val="0"/>
        <w:adjustRightInd w:val="0"/>
        <w:spacing w:line="280" w:lineRule="atLeas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F6331E" w:rsidRDefault="00F6331E" w:rsidP="00347540">
      <w:pPr>
        <w:tabs>
          <w:tab w:val="left" w:pos="1013"/>
        </w:tabs>
        <w:rPr>
          <w:rFonts w:ascii="Century Gothic" w:hAnsi="Century Gothic"/>
          <w:sz w:val="20"/>
          <w:szCs w:val="20"/>
        </w:rPr>
      </w:pPr>
    </w:p>
    <w:p w:rsidR="008D6297" w:rsidRPr="009D55A7" w:rsidRDefault="008D6297" w:rsidP="008D6297">
      <w:pPr>
        <w:spacing w:after="120"/>
        <w:jc w:val="right"/>
        <w:rPr>
          <w:rFonts w:ascii="Century Gothic" w:hAnsi="Century Gothic" w:cs="Times New Roman"/>
          <w:sz w:val="16"/>
          <w:szCs w:val="16"/>
        </w:rPr>
      </w:pPr>
      <w:r w:rsidRPr="009D55A7">
        <w:rPr>
          <w:rFonts w:ascii="Century Gothic" w:hAnsi="Century Gothic" w:cs="Times New Roman"/>
          <w:sz w:val="16"/>
          <w:szCs w:val="16"/>
        </w:rPr>
        <w:t>Załącznik nr 10 do SWZ</w:t>
      </w:r>
    </w:p>
    <w:p w:rsidR="008D6297" w:rsidRPr="008D6297" w:rsidRDefault="008D6297" w:rsidP="008D6297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8D6297" w:rsidRPr="009474E3" w:rsidRDefault="008D6297" w:rsidP="008D62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CA42CB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sz w:val="20"/>
          <w:szCs w:val="20"/>
        </w:rPr>
      </w:pPr>
      <w:r w:rsidRPr="00CA42CB">
        <w:rPr>
          <w:rFonts w:ascii="Century Gothic" w:hAnsi="Century Gothic" w:cs="Times New Roman"/>
          <w:sz w:val="20"/>
          <w:szCs w:val="20"/>
        </w:rPr>
        <w:t>……………………………………………</w:t>
      </w: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sz w:val="20"/>
          <w:szCs w:val="20"/>
        </w:rPr>
      </w:pPr>
      <w:r w:rsidRPr="00CA42CB">
        <w:rPr>
          <w:rFonts w:ascii="Century Gothic" w:hAnsi="Century Gothic" w:cs="Times New Roman"/>
          <w:sz w:val="20"/>
          <w:szCs w:val="20"/>
        </w:rPr>
        <w:t>…………………………………………..</w:t>
      </w: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sz w:val="20"/>
          <w:szCs w:val="20"/>
        </w:rPr>
      </w:pPr>
      <w:r w:rsidRPr="00CA42CB">
        <w:rPr>
          <w:rFonts w:ascii="Century Gothic" w:hAnsi="Century Gothic" w:cs="Times New Roman"/>
          <w:sz w:val="20"/>
          <w:szCs w:val="20"/>
        </w:rPr>
        <w:t>…………………………………………..</w:t>
      </w:r>
    </w:p>
    <w:p w:rsidR="008D6297" w:rsidRPr="008F14C0" w:rsidRDefault="008D6297" w:rsidP="008D6297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8F14C0">
        <w:rPr>
          <w:rFonts w:ascii="Century Gothic" w:hAnsi="Century Gothic" w:cs="Times New Roman"/>
          <w:sz w:val="16"/>
          <w:szCs w:val="16"/>
        </w:rPr>
        <w:t>(pełna nazwa/firma, adres, w zależności od podmiotu:</w:t>
      </w:r>
    </w:p>
    <w:p w:rsidR="008D6297" w:rsidRPr="008F14C0" w:rsidRDefault="008D6297" w:rsidP="008D6297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8F14C0">
        <w:rPr>
          <w:rFonts w:ascii="Century Gothic" w:hAnsi="Century Gothic" w:cs="Times New Roman"/>
          <w:sz w:val="16"/>
          <w:szCs w:val="16"/>
        </w:rPr>
        <w:t>NIP/PESEL, KRS/</w:t>
      </w:r>
      <w:proofErr w:type="spellStart"/>
      <w:r w:rsidRPr="008F14C0">
        <w:rPr>
          <w:rFonts w:ascii="Century Gothic" w:hAnsi="Century Gothic" w:cs="Times New Roman"/>
          <w:sz w:val="16"/>
          <w:szCs w:val="16"/>
        </w:rPr>
        <w:t>CEiDG</w:t>
      </w:r>
      <w:proofErr w:type="spellEnd"/>
      <w:r w:rsidRPr="008F14C0">
        <w:rPr>
          <w:rFonts w:ascii="Century Gothic" w:hAnsi="Century Gothic" w:cs="Times New Roman"/>
          <w:sz w:val="16"/>
          <w:szCs w:val="16"/>
        </w:rPr>
        <w:t xml:space="preserve">) </w:t>
      </w: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CA42CB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sz w:val="20"/>
          <w:szCs w:val="20"/>
        </w:rPr>
      </w:pPr>
      <w:r w:rsidRPr="00CA42CB">
        <w:rPr>
          <w:rFonts w:ascii="Century Gothic" w:hAnsi="Century Gothic" w:cs="Times New Roman"/>
          <w:sz w:val="20"/>
          <w:szCs w:val="20"/>
        </w:rPr>
        <w:t>…………………………………………..</w:t>
      </w:r>
    </w:p>
    <w:p w:rsidR="008D6297" w:rsidRPr="007A7546" w:rsidRDefault="008D6297" w:rsidP="008D6297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7A7546">
        <w:rPr>
          <w:rFonts w:ascii="Century Gothic" w:hAnsi="Century Gothic" w:cs="Times New Roman"/>
          <w:sz w:val="16"/>
          <w:szCs w:val="16"/>
        </w:rPr>
        <w:t xml:space="preserve">(imię, nazwisko, stanowisko/podstawa do reprezentacji) </w:t>
      </w:r>
    </w:p>
    <w:p w:rsidR="008D6297" w:rsidRPr="00CA42CB" w:rsidRDefault="008D6297" w:rsidP="008D6297">
      <w:pPr>
        <w:spacing w:after="12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8D6297" w:rsidRPr="00CA42CB" w:rsidRDefault="008D6297" w:rsidP="008D6297">
      <w:pPr>
        <w:spacing w:after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A42CB">
        <w:rPr>
          <w:rFonts w:ascii="Century Gothic" w:hAnsi="Century Gothic" w:cs="Times New Roman"/>
          <w:b/>
          <w:sz w:val="20"/>
          <w:szCs w:val="20"/>
        </w:rPr>
        <w:t>Oświadczenie Wykonawcy/Wykonawcy wspólnie ubiegającego się o udzielenie zamówienia/Podwykonawcy/Podmiotu udostępniającego zasoby</w:t>
      </w:r>
    </w:p>
    <w:p w:rsidR="008D6297" w:rsidRPr="00A65620" w:rsidRDefault="008D6297" w:rsidP="008D6297">
      <w:pPr>
        <w:spacing w:after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65620">
        <w:rPr>
          <w:rFonts w:ascii="Century Gothic" w:hAnsi="Century Gothic" w:cs="Times New Roman"/>
          <w:b/>
          <w:sz w:val="20"/>
          <w:szCs w:val="20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:rsidR="008D6297" w:rsidRPr="00CA42CB" w:rsidRDefault="008D6297" w:rsidP="008D6297">
      <w:pPr>
        <w:spacing w:after="12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8D6297" w:rsidRDefault="008D6297" w:rsidP="008D6297">
      <w:pPr>
        <w:pStyle w:val="Nagwek1"/>
        <w:spacing w:before="0" w:after="120"/>
        <w:jc w:val="both"/>
        <w:rPr>
          <w:rFonts w:ascii="Century Gothic" w:hAnsi="Century Gothic"/>
          <w:b w:val="0"/>
          <w:i/>
          <w:sz w:val="20"/>
          <w:szCs w:val="20"/>
        </w:rPr>
      </w:pPr>
      <w:r w:rsidRPr="00E000BB">
        <w:rPr>
          <w:rFonts w:ascii="Century Gothic" w:hAnsi="Century Gothic"/>
          <w:b w:val="0"/>
          <w:sz w:val="20"/>
          <w:szCs w:val="20"/>
        </w:rPr>
        <w:t xml:space="preserve">Na potrzeby postępowania o udzielenie zamówienia publicznego pn. </w:t>
      </w:r>
      <w:r w:rsidRPr="00E000BB">
        <w:rPr>
          <w:rFonts w:ascii="Century Gothic" w:hAnsi="Century Gothic"/>
          <w:b w:val="0"/>
          <w:sz w:val="20"/>
          <w:szCs w:val="20"/>
          <w:lang w:eastAsia="ar-SA"/>
        </w:rPr>
        <w:t>„</w:t>
      </w:r>
      <w:r w:rsidRPr="00E000BB">
        <w:rPr>
          <w:rStyle w:val="field"/>
          <w:rFonts w:ascii="Century Gothic" w:hAnsi="Century Gothic"/>
          <w:b w:val="0"/>
          <w:sz w:val="20"/>
          <w:szCs w:val="20"/>
        </w:rPr>
        <w:t>Kompleksowa dostawa gazu ziemnego wysokometanowego obejmująca sprzedaż oraz dystrybucję do budynków Miasta Mława i jego jednostek organizacyjnych w okresie od dnia 1 lipca 2023</w:t>
      </w:r>
      <w:r>
        <w:rPr>
          <w:rStyle w:val="field"/>
          <w:rFonts w:ascii="Century Gothic" w:hAnsi="Century Gothic"/>
          <w:b w:val="0"/>
          <w:sz w:val="20"/>
          <w:szCs w:val="20"/>
        </w:rPr>
        <w:t xml:space="preserve"> </w:t>
      </w:r>
      <w:r w:rsidRPr="00E000BB">
        <w:rPr>
          <w:rStyle w:val="field"/>
          <w:rFonts w:ascii="Century Gothic" w:hAnsi="Century Gothic"/>
          <w:b w:val="0"/>
          <w:sz w:val="20"/>
          <w:szCs w:val="20"/>
        </w:rPr>
        <w:t>r. do dnia 30 czerwca 2024 r.</w:t>
      </w:r>
      <w:r w:rsidRPr="00E000BB">
        <w:rPr>
          <w:rFonts w:ascii="Century Gothic" w:hAnsi="Century Gothic"/>
          <w:b w:val="0"/>
          <w:sz w:val="20"/>
          <w:szCs w:val="20"/>
          <w:lang w:eastAsia="ar-SA"/>
        </w:rPr>
        <w:t>”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Pr="00E000BB">
        <w:rPr>
          <w:rFonts w:ascii="Century Gothic" w:hAnsi="Century Gothic"/>
          <w:b w:val="0"/>
          <w:sz w:val="20"/>
          <w:szCs w:val="20"/>
        </w:rPr>
        <w:t>prowadzonego przez Miasto Mława oświadczam, że </w:t>
      </w:r>
      <w:r w:rsidRPr="00E000BB">
        <w:rPr>
          <w:rFonts w:ascii="Century Gothic" w:hAnsi="Century Gothic"/>
          <w:sz w:val="20"/>
          <w:szCs w:val="20"/>
        </w:rPr>
        <w:t>nie zachodzą</w:t>
      </w:r>
      <w:r w:rsidRPr="00E000BB">
        <w:rPr>
          <w:rFonts w:ascii="Century Gothic" w:hAnsi="Century Gothic"/>
          <w:b w:val="0"/>
          <w:sz w:val="20"/>
          <w:szCs w:val="20"/>
        </w:rPr>
        <w:t xml:space="preserve"> w stosunku do mnie przesłanki wykluczenia z ww. postępowania na podstawie art. 7 ust. 1 ustawy z dnia 13 kwietnia 2022 r. </w:t>
      </w:r>
      <w:r w:rsidRPr="00E000BB">
        <w:rPr>
          <w:rFonts w:ascii="Century Gothic" w:hAnsi="Century Gothic"/>
          <w:b w:val="0"/>
          <w:i/>
          <w:sz w:val="20"/>
          <w:szCs w:val="20"/>
        </w:rPr>
        <w:t xml:space="preserve">o szczególnych rozwiązaniach w zakresie przeciwdziałania wspieraniu agresji na Ukrainę oraz służących ochronie bezpieczeństwa narodowego (Dz.U. </w:t>
      </w:r>
      <w:r w:rsidRPr="00E000BB">
        <w:rPr>
          <w:rFonts w:ascii="Century Gothic" w:hAnsi="Century Gothic" w:cs="Helvetica"/>
          <w:b w:val="0"/>
          <w:sz w:val="20"/>
          <w:szCs w:val="20"/>
        </w:rPr>
        <w:t>2022</w:t>
      </w:r>
      <w:r w:rsidRPr="00E000BB">
        <w:rPr>
          <w:rFonts w:ascii="Century Gothic" w:hAnsi="Century Gothic"/>
          <w:b w:val="0"/>
          <w:i/>
          <w:sz w:val="20"/>
          <w:szCs w:val="20"/>
        </w:rPr>
        <w:t xml:space="preserve"> poz. 835 z poz. zm.)</w:t>
      </w:r>
    </w:p>
    <w:p w:rsidR="008D6297" w:rsidRDefault="008D6297" w:rsidP="008D6297">
      <w:pPr>
        <w:pStyle w:val="Nagwek1"/>
        <w:spacing w:before="0" w:after="120"/>
        <w:jc w:val="both"/>
        <w:rPr>
          <w:rFonts w:ascii="Century Gothic" w:hAnsi="Century Gothic"/>
          <w:b w:val="0"/>
          <w:i/>
          <w:sz w:val="20"/>
          <w:szCs w:val="20"/>
        </w:rPr>
      </w:pPr>
    </w:p>
    <w:p w:rsidR="008D6297" w:rsidRDefault="008D6297" w:rsidP="008D6297">
      <w:pPr>
        <w:pStyle w:val="Nagwek1"/>
        <w:spacing w:before="0" w:after="120"/>
        <w:jc w:val="both"/>
        <w:rPr>
          <w:rFonts w:ascii="Century Gothic" w:hAnsi="Century Gothic"/>
          <w:b w:val="0"/>
          <w:i/>
          <w:sz w:val="20"/>
          <w:szCs w:val="20"/>
        </w:rPr>
      </w:pPr>
    </w:p>
    <w:p w:rsidR="008D6297" w:rsidRPr="00E000BB" w:rsidRDefault="008D6297" w:rsidP="008D6297">
      <w:pPr>
        <w:pStyle w:val="Nagwek1"/>
        <w:spacing w:before="0" w:after="120"/>
        <w:jc w:val="both"/>
        <w:rPr>
          <w:rFonts w:ascii="Century Gothic" w:hAnsi="Century Gothic"/>
          <w:b w:val="0"/>
          <w:sz w:val="20"/>
          <w:szCs w:val="20"/>
        </w:rPr>
      </w:pPr>
    </w:p>
    <w:p w:rsidR="008D6297" w:rsidRPr="00CA42CB" w:rsidRDefault="008D6297" w:rsidP="008D6297">
      <w:pPr>
        <w:spacing w:after="12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D6297" w:rsidRPr="00175792" w:rsidRDefault="008D6297" w:rsidP="008D6297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8D6297" w:rsidRPr="00B61A3B" w:rsidRDefault="008D6297" w:rsidP="00347540">
      <w:pPr>
        <w:tabs>
          <w:tab w:val="left" w:pos="1013"/>
        </w:tabs>
        <w:rPr>
          <w:rFonts w:ascii="Century Gothic" w:hAnsi="Century Gothic"/>
          <w:sz w:val="20"/>
          <w:szCs w:val="20"/>
        </w:rPr>
      </w:pPr>
    </w:p>
    <w:sectPr w:rsidR="008D6297" w:rsidRPr="00B61A3B" w:rsidSect="0021303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89" w:rsidRDefault="00131289" w:rsidP="00F6331E">
      <w:pPr>
        <w:spacing w:after="0" w:line="240" w:lineRule="auto"/>
      </w:pPr>
      <w:r>
        <w:separator/>
      </w:r>
    </w:p>
  </w:endnote>
  <w:endnote w:type="continuationSeparator" w:id="0">
    <w:p w:rsidR="00131289" w:rsidRDefault="00131289" w:rsidP="00F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4"/>
        <w:szCs w:val="16"/>
      </w:rPr>
      <w:id w:val="-15874559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6"/>
          </w:rPr>
          <w:id w:val="-967045573"/>
          <w:docPartObj>
            <w:docPartGallery w:val="Page Numbers (Top of Page)"/>
            <w:docPartUnique/>
          </w:docPartObj>
        </w:sdtPr>
        <w:sdtEndPr/>
        <w:sdtContent>
          <w:p w:rsidR="00131289" w:rsidRPr="00B6474E" w:rsidRDefault="00131289" w:rsidP="0016177D">
            <w:pPr>
              <w:pStyle w:val="Stopka"/>
              <w:jc w:val="right"/>
              <w:rPr>
                <w:rFonts w:asciiTheme="majorHAnsi" w:hAnsiTheme="majorHAnsi"/>
                <w:sz w:val="14"/>
                <w:szCs w:val="16"/>
              </w:rPr>
            </w:pPr>
            <w:r w:rsidRPr="00B6474E">
              <w:rPr>
                <w:rFonts w:asciiTheme="majorHAnsi" w:hAnsiTheme="majorHAnsi"/>
                <w:sz w:val="14"/>
                <w:szCs w:val="16"/>
              </w:rPr>
              <w:t xml:space="preserve">Strona </w: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instrText>PAGE</w:instrTex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separate"/>
            </w:r>
            <w:r w:rsidR="0061047A">
              <w:rPr>
                <w:rFonts w:asciiTheme="majorHAnsi" w:hAnsiTheme="majorHAnsi"/>
                <w:b/>
                <w:bCs/>
                <w:noProof/>
                <w:sz w:val="14"/>
                <w:szCs w:val="16"/>
              </w:rPr>
              <w:t>2</w: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/>
                <w:sz w:val="14"/>
                <w:szCs w:val="16"/>
              </w:rPr>
              <w:t xml:space="preserve"> z </w: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instrText>NUMPAGES</w:instrTex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separate"/>
            </w:r>
            <w:r w:rsidR="0061047A">
              <w:rPr>
                <w:rFonts w:asciiTheme="majorHAnsi" w:hAnsiTheme="majorHAnsi"/>
                <w:b/>
                <w:bCs/>
                <w:noProof/>
                <w:sz w:val="14"/>
                <w:szCs w:val="16"/>
              </w:rPr>
              <w:t>32</w: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919271"/>
      <w:docPartObj>
        <w:docPartGallery w:val="Page Numbers (Bottom of Page)"/>
        <w:docPartUnique/>
      </w:docPartObj>
    </w:sdtPr>
    <w:sdtEndPr/>
    <w:sdtContent>
      <w:p w:rsidR="00131289" w:rsidRDefault="0013128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047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31289" w:rsidRDefault="00131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89" w:rsidRDefault="00131289" w:rsidP="00F6331E">
      <w:pPr>
        <w:spacing w:after="0" w:line="240" w:lineRule="auto"/>
      </w:pPr>
      <w:r>
        <w:separator/>
      </w:r>
    </w:p>
  </w:footnote>
  <w:footnote w:type="continuationSeparator" w:id="0">
    <w:p w:rsidR="00131289" w:rsidRDefault="00131289" w:rsidP="00F6331E">
      <w:pPr>
        <w:spacing w:after="0" w:line="240" w:lineRule="auto"/>
      </w:pPr>
      <w:r>
        <w:continuationSeparator/>
      </w:r>
    </w:p>
  </w:footnote>
  <w:footnote w:id="1">
    <w:p w:rsidR="00131289" w:rsidRPr="00762DD1" w:rsidRDefault="00131289" w:rsidP="00FC2CBF">
      <w:pPr>
        <w:spacing w:after="120"/>
        <w:jc w:val="both"/>
        <w:rPr>
          <w:rFonts w:ascii="Century Gothic" w:hAnsi="Century Gothic"/>
          <w:sz w:val="16"/>
          <w:szCs w:val="16"/>
        </w:rPr>
      </w:pPr>
      <w:r w:rsidRPr="00762DD1">
        <w:rPr>
          <w:rStyle w:val="Odwoanieprzypisudolnego"/>
          <w:rFonts w:ascii="Century Gothic" w:hAnsi="Century Gothic" w:cs="Calibri"/>
          <w:sz w:val="16"/>
          <w:szCs w:val="16"/>
        </w:rPr>
        <w:footnoteRef/>
      </w:r>
      <w:r w:rsidRPr="00762DD1">
        <w:rPr>
          <w:rFonts w:ascii="Century Gothic" w:hAnsi="Century Gothic" w:cs="Calibri"/>
          <w:sz w:val="16"/>
          <w:szCs w:val="16"/>
        </w:rPr>
        <w:t xml:space="preserve">Zgodnie z art. 4 pkt. 14 ustawy z dnia 16 lutego 2007 r. o ochronie konkurencji i konsumentów (Dz. U. z </w:t>
      </w:r>
      <w:r w:rsidRPr="00762DD1">
        <w:rPr>
          <w:rFonts w:ascii="Century Gothic" w:hAnsi="Century Gothic"/>
          <w:sz w:val="16"/>
          <w:szCs w:val="16"/>
        </w:rPr>
        <w:t>2022 r. poz. 2581, 2640.</w:t>
      </w:r>
      <w:r w:rsidRPr="00762DD1">
        <w:rPr>
          <w:rFonts w:ascii="Century Gothic" w:hAnsi="Century Gothic" w:cs="Calibri"/>
          <w:sz w:val="16"/>
          <w:szCs w:val="16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131289" w:rsidRPr="001011F7" w:rsidRDefault="00131289" w:rsidP="00FC2CBF">
      <w:pPr>
        <w:pStyle w:val="Tekstprzypisudolnego"/>
        <w:spacing w:after="120"/>
        <w:jc w:val="both"/>
        <w:rPr>
          <w:rFonts w:ascii="Century Gothic" w:hAnsi="Century Gothic"/>
          <w:sz w:val="16"/>
          <w:szCs w:val="16"/>
        </w:rPr>
      </w:pPr>
      <w:r w:rsidRPr="001011F7">
        <w:rPr>
          <w:rStyle w:val="Odwoanieprzypisudolnego"/>
          <w:rFonts w:ascii="Century Gothic" w:hAnsi="Century Gothic" w:cs="Calibri"/>
          <w:sz w:val="16"/>
          <w:szCs w:val="16"/>
        </w:rPr>
        <w:footnoteRef/>
      </w:r>
      <w:proofErr w:type="spellStart"/>
      <w:r w:rsidRPr="001011F7">
        <w:rPr>
          <w:rFonts w:ascii="Century Gothic" w:hAnsi="Century Gothic" w:cs="Calibri"/>
          <w:sz w:val="16"/>
          <w:szCs w:val="16"/>
        </w:rPr>
        <w:t>j.w</w:t>
      </w:r>
      <w:proofErr w:type="spellEnd"/>
      <w:r w:rsidRPr="001011F7">
        <w:rPr>
          <w:rFonts w:ascii="Century Gothic" w:hAnsi="Century Gothic" w:cs="Calibri"/>
          <w:sz w:val="16"/>
          <w:szCs w:val="16"/>
        </w:rPr>
        <w:t>.</w:t>
      </w:r>
    </w:p>
  </w:footnote>
  <w:footnote w:id="3">
    <w:p w:rsidR="00131289" w:rsidRPr="004A0C1B" w:rsidRDefault="00131289" w:rsidP="00E60D76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FC2C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A0C1B">
        <w:rPr>
          <w:rFonts w:ascii="Century Gothic" w:hAnsi="Century Gothic" w:cs="Times New Roman"/>
          <w:sz w:val="16"/>
          <w:szCs w:val="16"/>
        </w:rPr>
        <w:t>Zgodnie z art. 4 pkt. 14 ustawy z dnia 16 lutego 2007 r. o ochronie konkurencji i konsumentów (Dz. U. z 2021 r.,</w:t>
      </w:r>
      <w:r w:rsidRPr="004A0C1B">
        <w:rPr>
          <w:rFonts w:ascii="Century Gothic" w:hAnsi="Century Gothic" w:cs="Times New Roman"/>
          <w:noProof/>
          <w:sz w:val="16"/>
          <w:szCs w:val="16"/>
          <w:lang w:eastAsia="pl-PL"/>
        </w:rPr>
        <w:t xml:space="preserve"> poz. 275</w:t>
      </w:r>
      <w:r w:rsidRPr="004A0C1B">
        <w:rPr>
          <w:rFonts w:ascii="Century Gothic" w:hAnsi="Century Gothic" w:cs="Times New Roman"/>
          <w:sz w:val="16"/>
          <w:szCs w:val="16"/>
        </w:rPr>
        <w:t>.)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:rsidR="00131289" w:rsidRPr="004A0C1B" w:rsidRDefault="00131289" w:rsidP="00E60D76">
      <w:pPr>
        <w:pStyle w:val="Tekstprzypisudolnego"/>
        <w:spacing w:after="120"/>
        <w:rPr>
          <w:rFonts w:ascii="Century Gothic" w:hAnsi="Century Gothic"/>
          <w:sz w:val="16"/>
          <w:szCs w:val="16"/>
        </w:rPr>
      </w:pPr>
      <w:r w:rsidRPr="004A0C1B">
        <w:rPr>
          <w:rStyle w:val="Odwoanieprzypisudolnego"/>
          <w:rFonts w:ascii="Century Gothic" w:hAnsi="Century Gothic"/>
          <w:sz w:val="16"/>
          <w:szCs w:val="16"/>
        </w:rPr>
        <w:footnoteRef/>
      </w:r>
      <w:proofErr w:type="spellStart"/>
      <w:r w:rsidRPr="004A0C1B">
        <w:rPr>
          <w:rFonts w:ascii="Century Gothic" w:hAnsi="Century Gothic"/>
          <w:sz w:val="16"/>
          <w:szCs w:val="16"/>
        </w:rPr>
        <w:t>j.w</w:t>
      </w:r>
      <w:proofErr w:type="spellEnd"/>
      <w:r w:rsidRPr="004A0C1B">
        <w:rPr>
          <w:rFonts w:ascii="Century Gothic" w:hAnsi="Century Gothic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3B93"/>
    <w:multiLevelType w:val="hybridMultilevel"/>
    <w:tmpl w:val="45B48D76"/>
    <w:lvl w:ilvl="0" w:tplc="75CA5CDE">
      <w:start w:val="1"/>
      <w:numFmt w:val="decimal"/>
      <w:lvlText w:val="%1)"/>
      <w:lvlJc w:val="left"/>
      <w:pPr>
        <w:ind w:left="720" w:hanging="360"/>
      </w:pPr>
      <w:rPr>
        <w:rFonts w:ascii="Fira Sans" w:eastAsia="Times New Roman" w:hAnsi="Fira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232"/>
    <w:multiLevelType w:val="multilevel"/>
    <w:tmpl w:val="97D40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3509"/>
    <w:multiLevelType w:val="multilevel"/>
    <w:tmpl w:val="C5D05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B3E93"/>
    <w:multiLevelType w:val="multilevel"/>
    <w:tmpl w:val="B9AC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BB7621"/>
    <w:multiLevelType w:val="multilevel"/>
    <w:tmpl w:val="4D8EB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85268D"/>
    <w:multiLevelType w:val="multilevel"/>
    <w:tmpl w:val="77A46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2442B6"/>
    <w:multiLevelType w:val="hybridMultilevel"/>
    <w:tmpl w:val="3348A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5910"/>
    <w:multiLevelType w:val="multilevel"/>
    <w:tmpl w:val="D1BA798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987E50"/>
    <w:multiLevelType w:val="multilevel"/>
    <w:tmpl w:val="1A5487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5F091C"/>
    <w:multiLevelType w:val="multilevel"/>
    <w:tmpl w:val="5136E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EE1547"/>
    <w:multiLevelType w:val="hybridMultilevel"/>
    <w:tmpl w:val="6660D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D64"/>
    <w:multiLevelType w:val="hybridMultilevel"/>
    <w:tmpl w:val="2C2CE31A"/>
    <w:lvl w:ilvl="0" w:tplc="CF186E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4E42"/>
    <w:multiLevelType w:val="multilevel"/>
    <w:tmpl w:val="FB74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8A32EE"/>
    <w:multiLevelType w:val="multilevel"/>
    <w:tmpl w:val="00D44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7E6BBD"/>
    <w:multiLevelType w:val="hybridMultilevel"/>
    <w:tmpl w:val="1AD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C0146"/>
    <w:multiLevelType w:val="multilevel"/>
    <w:tmpl w:val="38604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4" w15:restartNumberingAfterBreak="0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53BE7"/>
    <w:multiLevelType w:val="hybridMultilevel"/>
    <w:tmpl w:val="1C6CDA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843CA"/>
    <w:multiLevelType w:val="hybridMultilevel"/>
    <w:tmpl w:val="142E9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348CB"/>
    <w:multiLevelType w:val="hybridMultilevel"/>
    <w:tmpl w:val="8F52BBDA"/>
    <w:lvl w:ilvl="0" w:tplc="00000003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0A77E71"/>
    <w:multiLevelType w:val="multilevel"/>
    <w:tmpl w:val="FAD09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3D04AF3"/>
    <w:multiLevelType w:val="hybridMultilevel"/>
    <w:tmpl w:val="41F0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44900"/>
    <w:multiLevelType w:val="hybridMultilevel"/>
    <w:tmpl w:val="8506D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B2230"/>
    <w:multiLevelType w:val="hybridMultilevel"/>
    <w:tmpl w:val="F426F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0E66"/>
    <w:multiLevelType w:val="multilevel"/>
    <w:tmpl w:val="251C1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14"/>
  </w:num>
  <w:num w:numId="5">
    <w:abstractNumId w:val="24"/>
  </w:num>
  <w:num w:numId="6">
    <w:abstractNumId w:val="30"/>
  </w:num>
  <w:num w:numId="7">
    <w:abstractNumId w:val="22"/>
  </w:num>
  <w:num w:numId="8">
    <w:abstractNumId w:val="25"/>
  </w:num>
  <w:num w:numId="9">
    <w:abstractNumId w:val="18"/>
  </w:num>
  <w:num w:numId="10">
    <w:abstractNumId w:val="13"/>
  </w:num>
  <w:num w:numId="11">
    <w:abstractNumId w:val="3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27"/>
  </w:num>
  <w:num w:numId="16">
    <w:abstractNumId w:val="5"/>
  </w:num>
  <w:num w:numId="17">
    <w:abstractNumId w:val="7"/>
  </w:num>
  <w:num w:numId="18">
    <w:abstractNumId w:val="11"/>
  </w:num>
  <w:num w:numId="19">
    <w:abstractNumId w:val="4"/>
  </w:num>
  <w:num w:numId="20">
    <w:abstractNumId w:val="10"/>
  </w:num>
  <w:num w:numId="21">
    <w:abstractNumId w:val="23"/>
  </w:num>
  <w:num w:numId="22">
    <w:abstractNumId w:val="21"/>
  </w:num>
  <w:num w:numId="23">
    <w:abstractNumId w:val="29"/>
  </w:num>
  <w:num w:numId="24">
    <w:abstractNumId w:val="19"/>
  </w:num>
  <w:num w:numId="25">
    <w:abstractNumId w:val="2"/>
  </w:num>
  <w:num w:numId="26">
    <w:abstractNumId w:val="15"/>
  </w:num>
  <w:num w:numId="27">
    <w:abstractNumId w:val="33"/>
  </w:num>
  <w:num w:numId="28">
    <w:abstractNumId w:val="12"/>
  </w:num>
  <w:num w:numId="29">
    <w:abstractNumId w:val="20"/>
  </w:num>
  <w:num w:numId="30">
    <w:abstractNumId w:val="16"/>
  </w:num>
  <w:num w:numId="31">
    <w:abstractNumId w:val="17"/>
  </w:num>
  <w:num w:numId="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D2"/>
    <w:rsid w:val="00000C6C"/>
    <w:rsid w:val="00000EA9"/>
    <w:rsid w:val="000034D2"/>
    <w:rsid w:val="00006471"/>
    <w:rsid w:val="00006E27"/>
    <w:rsid w:val="000110A6"/>
    <w:rsid w:val="00013CA5"/>
    <w:rsid w:val="00013D12"/>
    <w:rsid w:val="000148C8"/>
    <w:rsid w:val="00015535"/>
    <w:rsid w:val="00016105"/>
    <w:rsid w:val="00016C65"/>
    <w:rsid w:val="00017536"/>
    <w:rsid w:val="00017D27"/>
    <w:rsid w:val="00020183"/>
    <w:rsid w:val="00020C9D"/>
    <w:rsid w:val="00024DEF"/>
    <w:rsid w:val="00027160"/>
    <w:rsid w:val="00027BCF"/>
    <w:rsid w:val="00030DB0"/>
    <w:rsid w:val="000322CB"/>
    <w:rsid w:val="00034D75"/>
    <w:rsid w:val="00034FB3"/>
    <w:rsid w:val="0003525C"/>
    <w:rsid w:val="000378C8"/>
    <w:rsid w:val="00037A21"/>
    <w:rsid w:val="000433CE"/>
    <w:rsid w:val="0004386F"/>
    <w:rsid w:val="0004718C"/>
    <w:rsid w:val="0005137C"/>
    <w:rsid w:val="00051573"/>
    <w:rsid w:val="0005158C"/>
    <w:rsid w:val="00053B93"/>
    <w:rsid w:val="000554E7"/>
    <w:rsid w:val="00055B74"/>
    <w:rsid w:val="00056F2C"/>
    <w:rsid w:val="00060EE5"/>
    <w:rsid w:val="000619CB"/>
    <w:rsid w:val="00062ABB"/>
    <w:rsid w:val="00062CE7"/>
    <w:rsid w:val="000636DE"/>
    <w:rsid w:val="000641E8"/>
    <w:rsid w:val="00065162"/>
    <w:rsid w:val="00072C43"/>
    <w:rsid w:val="00073547"/>
    <w:rsid w:val="000756CC"/>
    <w:rsid w:val="000762E0"/>
    <w:rsid w:val="000821C2"/>
    <w:rsid w:val="00082AE7"/>
    <w:rsid w:val="000833CC"/>
    <w:rsid w:val="00083411"/>
    <w:rsid w:val="00083875"/>
    <w:rsid w:val="00084C76"/>
    <w:rsid w:val="00085811"/>
    <w:rsid w:val="00087C08"/>
    <w:rsid w:val="000911B1"/>
    <w:rsid w:val="00091226"/>
    <w:rsid w:val="00091ACA"/>
    <w:rsid w:val="000920BC"/>
    <w:rsid w:val="000935B2"/>
    <w:rsid w:val="00094A7F"/>
    <w:rsid w:val="00095A90"/>
    <w:rsid w:val="00095E91"/>
    <w:rsid w:val="0009671C"/>
    <w:rsid w:val="000A0050"/>
    <w:rsid w:val="000A08E1"/>
    <w:rsid w:val="000A1E86"/>
    <w:rsid w:val="000A1F29"/>
    <w:rsid w:val="000A2302"/>
    <w:rsid w:val="000A33A1"/>
    <w:rsid w:val="000A3644"/>
    <w:rsid w:val="000A6E5B"/>
    <w:rsid w:val="000A77F2"/>
    <w:rsid w:val="000A7D4D"/>
    <w:rsid w:val="000B09AF"/>
    <w:rsid w:val="000B09E6"/>
    <w:rsid w:val="000B2956"/>
    <w:rsid w:val="000B5217"/>
    <w:rsid w:val="000B5EB0"/>
    <w:rsid w:val="000B68AA"/>
    <w:rsid w:val="000C5ECE"/>
    <w:rsid w:val="000C70B1"/>
    <w:rsid w:val="000D1455"/>
    <w:rsid w:val="000D1665"/>
    <w:rsid w:val="000D33E6"/>
    <w:rsid w:val="000D3889"/>
    <w:rsid w:val="000E0198"/>
    <w:rsid w:val="000E0BF9"/>
    <w:rsid w:val="000E14D5"/>
    <w:rsid w:val="000E1940"/>
    <w:rsid w:val="000E1BB4"/>
    <w:rsid w:val="000E263B"/>
    <w:rsid w:val="000E3E18"/>
    <w:rsid w:val="000F02E1"/>
    <w:rsid w:val="000F0735"/>
    <w:rsid w:val="000F2EE4"/>
    <w:rsid w:val="000F3711"/>
    <w:rsid w:val="000F4686"/>
    <w:rsid w:val="000F4E32"/>
    <w:rsid w:val="000F4F82"/>
    <w:rsid w:val="000F5D66"/>
    <w:rsid w:val="000F6196"/>
    <w:rsid w:val="000F65E2"/>
    <w:rsid w:val="000F7F92"/>
    <w:rsid w:val="001011F7"/>
    <w:rsid w:val="00105B6B"/>
    <w:rsid w:val="00106038"/>
    <w:rsid w:val="00114EC4"/>
    <w:rsid w:val="001166A8"/>
    <w:rsid w:val="00117162"/>
    <w:rsid w:val="00117C24"/>
    <w:rsid w:val="00120517"/>
    <w:rsid w:val="00120622"/>
    <w:rsid w:val="001216B3"/>
    <w:rsid w:val="00121FC8"/>
    <w:rsid w:val="00125811"/>
    <w:rsid w:val="00125F60"/>
    <w:rsid w:val="00131289"/>
    <w:rsid w:val="0013375C"/>
    <w:rsid w:val="001346C9"/>
    <w:rsid w:val="00134C70"/>
    <w:rsid w:val="001350DA"/>
    <w:rsid w:val="00136616"/>
    <w:rsid w:val="001367FB"/>
    <w:rsid w:val="00136D6D"/>
    <w:rsid w:val="001401FF"/>
    <w:rsid w:val="00140771"/>
    <w:rsid w:val="00142125"/>
    <w:rsid w:val="00142D0C"/>
    <w:rsid w:val="0014571E"/>
    <w:rsid w:val="001458E5"/>
    <w:rsid w:val="00147749"/>
    <w:rsid w:val="00147D30"/>
    <w:rsid w:val="00150613"/>
    <w:rsid w:val="00150696"/>
    <w:rsid w:val="00152823"/>
    <w:rsid w:val="00152833"/>
    <w:rsid w:val="00152FC3"/>
    <w:rsid w:val="0015438C"/>
    <w:rsid w:val="00154EB3"/>
    <w:rsid w:val="00154FBF"/>
    <w:rsid w:val="00155A1F"/>
    <w:rsid w:val="00156208"/>
    <w:rsid w:val="001576BE"/>
    <w:rsid w:val="00157A2B"/>
    <w:rsid w:val="00160793"/>
    <w:rsid w:val="0016177D"/>
    <w:rsid w:val="00162EBC"/>
    <w:rsid w:val="001639DE"/>
    <w:rsid w:val="00164379"/>
    <w:rsid w:val="00164385"/>
    <w:rsid w:val="00164D78"/>
    <w:rsid w:val="0016535A"/>
    <w:rsid w:val="0016540D"/>
    <w:rsid w:val="00165DA1"/>
    <w:rsid w:val="00170469"/>
    <w:rsid w:val="001708B1"/>
    <w:rsid w:val="00170D64"/>
    <w:rsid w:val="001736D1"/>
    <w:rsid w:val="00174605"/>
    <w:rsid w:val="00176937"/>
    <w:rsid w:val="00176A6A"/>
    <w:rsid w:val="00176B15"/>
    <w:rsid w:val="00180C57"/>
    <w:rsid w:val="00181170"/>
    <w:rsid w:val="001830B8"/>
    <w:rsid w:val="0018460C"/>
    <w:rsid w:val="00185C93"/>
    <w:rsid w:val="001904FF"/>
    <w:rsid w:val="00191492"/>
    <w:rsid w:val="00191F17"/>
    <w:rsid w:val="00192163"/>
    <w:rsid w:val="001934E5"/>
    <w:rsid w:val="00193ED5"/>
    <w:rsid w:val="001956F4"/>
    <w:rsid w:val="001A3D18"/>
    <w:rsid w:val="001A68F6"/>
    <w:rsid w:val="001A74E9"/>
    <w:rsid w:val="001A7E94"/>
    <w:rsid w:val="001B127A"/>
    <w:rsid w:val="001B20C2"/>
    <w:rsid w:val="001B3D0D"/>
    <w:rsid w:val="001B5B55"/>
    <w:rsid w:val="001B5C3E"/>
    <w:rsid w:val="001B65EE"/>
    <w:rsid w:val="001B6E8D"/>
    <w:rsid w:val="001B6F89"/>
    <w:rsid w:val="001B7413"/>
    <w:rsid w:val="001C052F"/>
    <w:rsid w:val="001C2F2C"/>
    <w:rsid w:val="001C550A"/>
    <w:rsid w:val="001C7964"/>
    <w:rsid w:val="001D1861"/>
    <w:rsid w:val="001D3395"/>
    <w:rsid w:val="001D3912"/>
    <w:rsid w:val="001D489D"/>
    <w:rsid w:val="001D4B0D"/>
    <w:rsid w:val="001D7332"/>
    <w:rsid w:val="001D75B7"/>
    <w:rsid w:val="001E05C1"/>
    <w:rsid w:val="001E0716"/>
    <w:rsid w:val="001E2639"/>
    <w:rsid w:val="001E2682"/>
    <w:rsid w:val="001E3F1C"/>
    <w:rsid w:val="001E561A"/>
    <w:rsid w:val="001E5B3A"/>
    <w:rsid w:val="001F0D5C"/>
    <w:rsid w:val="001F26AB"/>
    <w:rsid w:val="001F2F0D"/>
    <w:rsid w:val="001F49CB"/>
    <w:rsid w:val="001F6B04"/>
    <w:rsid w:val="001F705B"/>
    <w:rsid w:val="001F7C37"/>
    <w:rsid w:val="00203508"/>
    <w:rsid w:val="00204BDD"/>
    <w:rsid w:val="002060A5"/>
    <w:rsid w:val="002118DE"/>
    <w:rsid w:val="00212EF3"/>
    <w:rsid w:val="00213035"/>
    <w:rsid w:val="00213932"/>
    <w:rsid w:val="00213E7A"/>
    <w:rsid w:val="002142F0"/>
    <w:rsid w:val="00215014"/>
    <w:rsid w:val="00215D73"/>
    <w:rsid w:val="00216147"/>
    <w:rsid w:val="002175D4"/>
    <w:rsid w:val="0021775D"/>
    <w:rsid w:val="00217C85"/>
    <w:rsid w:val="00220726"/>
    <w:rsid w:val="00220F4F"/>
    <w:rsid w:val="00222BB6"/>
    <w:rsid w:val="00224CB2"/>
    <w:rsid w:val="00226572"/>
    <w:rsid w:val="002320F6"/>
    <w:rsid w:val="0023218A"/>
    <w:rsid w:val="00233267"/>
    <w:rsid w:val="0023349E"/>
    <w:rsid w:val="002341FD"/>
    <w:rsid w:val="002344B4"/>
    <w:rsid w:val="002353EF"/>
    <w:rsid w:val="002357BB"/>
    <w:rsid w:val="002362FE"/>
    <w:rsid w:val="00236AFD"/>
    <w:rsid w:val="00236B8A"/>
    <w:rsid w:val="00236B9E"/>
    <w:rsid w:val="0023775E"/>
    <w:rsid w:val="0024064A"/>
    <w:rsid w:val="0024127E"/>
    <w:rsid w:val="002425EE"/>
    <w:rsid w:val="00247F72"/>
    <w:rsid w:val="002505D5"/>
    <w:rsid w:val="00250887"/>
    <w:rsid w:val="0025226E"/>
    <w:rsid w:val="002529AD"/>
    <w:rsid w:val="0025356A"/>
    <w:rsid w:val="002561A1"/>
    <w:rsid w:val="00261711"/>
    <w:rsid w:val="002623DF"/>
    <w:rsid w:val="00262AD4"/>
    <w:rsid w:val="00262D70"/>
    <w:rsid w:val="002632A6"/>
    <w:rsid w:val="002634E6"/>
    <w:rsid w:val="00263C7F"/>
    <w:rsid w:val="00265492"/>
    <w:rsid w:val="00265723"/>
    <w:rsid w:val="00265FA2"/>
    <w:rsid w:val="00266291"/>
    <w:rsid w:val="00266D1D"/>
    <w:rsid w:val="00266FDA"/>
    <w:rsid w:val="002674EC"/>
    <w:rsid w:val="00267F9F"/>
    <w:rsid w:val="002734CE"/>
    <w:rsid w:val="00273BC9"/>
    <w:rsid w:val="002759D4"/>
    <w:rsid w:val="002763D3"/>
    <w:rsid w:val="002764C4"/>
    <w:rsid w:val="00276700"/>
    <w:rsid w:val="0027714E"/>
    <w:rsid w:val="00277F5E"/>
    <w:rsid w:val="002804AB"/>
    <w:rsid w:val="00282A5D"/>
    <w:rsid w:val="0028338C"/>
    <w:rsid w:val="002836FC"/>
    <w:rsid w:val="0028371A"/>
    <w:rsid w:val="00286CBE"/>
    <w:rsid w:val="00287F3A"/>
    <w:rsid w:val="002932A6"/>
    <w:rsid w:val="00295465"/>
    <w:rsid w:val="002957AA"/>
    <w:rsid w:val="00295CB6"/>
    <w:rsid w:val="00297F7B"/>
    <w:rsid w:val="002A082C"/>
    <w:rsid w:val="002A10AA"/>
    <w:rsid w:val="002A1C19"/>
    <w:rsid w:val="002A2CBD"/>
    <w:rsid w:val="002A44CE"/>
    <w:rsid w:val="002A4C48"/>
    <w:rsid w:val="002A7B6D"/>
    <w:rsid w:val="002A7DA1"/>
    <w:rsid w:val="002B2203"/>
    <w:rsid w:val="002B27CC"/>
    <w:rsid w:val="002B2B38"/>
    <w:rsid w:val="002B3398"/>
    <w:rsid w:val="002B49FC"/>
    <w:rsid w:val="002B58FE"/>
    <w:rsid w:val="002B5A7B"/>
    <w:rsid w:val="002B69D9"/>
    <w:rsid w:val="002C1098"/>
    <w:rsid w:val="002C2B48"/>
    <w:rsid w:val="002C36AF"/>
    <w:rsid w:val="002C3D2C"/>
    <w:rsid w:val="002C3ED6"/>
    <w:rsid w:val="002C4D10"/>
    <w:rsid w:val="002C62E2"/>
    <w:rsid w:val="002C6A28"/>
    <w:rsid w:val="002C6F7B"/>
    <w:rsid w:val="002C7E6E"/>
    <w:rsid w:val="002D170A"/>
    <w:rsid w:val="002D17EB"/>
    <w:rsid w:val="002D1C84"/>
    <w:rsid w:val="002D5319"/>
    <w:rsid w:val="002D5483"/>
    <w:rsid w:val="002D6CBB"/>
    <w:rsid w:val="002E0AFD"/>
    <w:rsid w:val="002E0D0A"/>
    <w:rsid w:val="002E13A6"/>
    <w:rsid w:val="002E2C2E"/>
    <w:rsid w:val="002E319D"/>
    <w:rsid w:val="002E32C4"/>
    <w:rsid w:val="002E557A"/>
    <w:rsid w:val="002E5B01"/>
    <w:rsid w:val="002E6EE6"/>
    <w:rsid w:val="002F19F6"/>
    <w:rsid w:val="002F2491"/>
    <w:rsid w:val="002F4AD8"/>
    <w:rsid w:val="002F600D"/>
    <w:rsid w:val="002F6357"/>
    <w:rsid w:val="002F7870"/>
    <w:rsid w:val="002F7B5C"/>
    <w:rsid w:val="003015EF"/>
    <w:rsid w:val="00302B55"/>
    <w:rsid w:val="0030481E"/>
    <w:rsid w:val="0030550A"/>
    <w:rsid w:val="00305732"/>
    <w:rsid w:val="0030644C"/>
    <w:rsid w:val="003068FC"/>
    <w:rsid w:val="0030751A"/>
    <w:rsid w:val="00307539"/>
    <w:rsid w:val="00310479"/>
    <w:rsid w:val="00312B0C"/>
    <w:rsid w:val="00313E47"/>
    <w:rsid w:val="003148B5"/>
    <w:rsid w:val="003156E8"/>
    <w:rsid w:val="003159A5"/>
    <w:rsid w:val="00317335"/>
    <w:rsid w:val="00321329"/>
    <w:rsid w:val="0032142D"/>
    <w:rsid w:val="0032216C"/>
    <w:rsid w:val="0032234E"/>
    <w:rsid w:val="00322F5B"/>
    <w:rsid w:val="0032319E"/>
    <w:rsid w:val="00323BDD"/>
    <w:rsid w:val="00324100"/>
    <w:rsid w:val="00325142"/>
    <w:rsid w:val="00326814"/>
    <w:rsid w:val="00331343"/>
    <w:rsid w:val="00331935"/>
    <w:rsid w:val="00333190"/>
    <w:rsid w:val="00334DDD"/>
    <w:rsid w:val="003357D4"/>
    <w:rsid w:val="00337911"/>
    <w:rsid w:val="0034074C"/>
    <w:rsid w:val="00340888"/>
    <w:rsid w:val="00342981"/>
    <w:rsid w:val="003444F7"/>
    <w:rsid w:val="00344BCD"/>
    <w:rsid w:val="00345C63"/>
    <w:rsid w:val="003466D5"/>
    <w:rsid w:val="00347540"/>
    <w:rsid w:val="00350248"/>
    <w:rsid w:val="00350AFB"/>
    <w:rsid w:val="003529E9"/>
    <w:rsid w:val="003544F3"/>
    <w:rsid w:val="0036006A"/>
    <w:rsid w:val="00360E73"/>
    <w:rsid w:val="00361320"/>
    <w:rsid w:val="00361B22"/>
    <w:rsid w:val="00363EC7"/>
    <w:rsid w:val="00364F08"/>
    <w:rsid w:val="003663BB"/>
    <w:rsid w:val="003673FF"/>
    <w:rsid w:val="003678D3"/>
    <w:rsid w:val="00370CEE"/>
    <w:rsid w:val="003711B2"/>
    <w:rsid w:val="003715E0"/>
    <w:rsid w:val="00372192"/>
    <w:rsid w:val="00374380"/>
    <w:rsid w:val="00377897"/>
    <w:rsid w:val="00377D43"/>
    <w:rsid w:val="00381C1B"/>
    <w:rsid w:val="00381C74"/>
    <w:rsid w:val="00381F98"/>
    <w:rsid w:val="00382A6E"/>
    <w:rsid w:val="00383D21"/>
    <w:rsid w:val="0038417D"/>
    <w:rsid w:val="0038457A"/>
    <w:rsid w:val="00385565"/>
    <w:rsid w:val="0038722D"/>
    <w:rsid w:val="0038746A"/>
    <w:rsid w:val="0039062C"/>
    <w:rsid w:val="00391953"/>
    <w:rsid w:val="003921DE"/>
    <w:rsid w:val="00395395"/>
    <w:rsid w:val="00396402"/>
    <w:rsid w:val="003965BC"/>
    <w:rsid w:val="00397813"/>
    <w:rsid w:val="00397F50"/>
    <w:rsid w:val="003A0367"/>
    <w:rsid w:val="003A06D5"/>
    <w:rsid w:val="003A25E2"/>
    <w:rsid w:val="003A3AC5"/>
    <w:rsid w:val="003A4DA5"/>
    <w:rsid w:val="003A5999"/>
    <w:rsid w:val="003A60F2"/>
    <w:rsid w:val="003A7F79"/>
    <w:rsid w:val="003B177C"/>
    <w:rsid w:val="003B187D"/>
    <w:rsid w:val="003B1B3B"/>
    <w:rsid w:val="003B1DBE"/>
    <w:rsid w:val="003B230E"/>
    <w:rsid w:val="003B29DC"/>
    <w:rsid w:val="003B2E86"/>
    <w:rsid w:val="003B32DA"/>
    <w:rsid w:val="003B4C5A"/>
    <w:rsid w:val="003B5692"/>
    <w:rsid w:val="003B607B"/>
    <w:rsid w:val="003B6BA3"/>
    <w:rsid w:val="003B6C41"/>
    <w:rsid w:val="003B706B"/>
    <w:rsid w:val="003B7F15"/>
    <w:rsid w:val="003C0EB4"/>
    <w:rsid w:val="003C4CD3"/>
    <w:rsid w:val="003D0BC6"/>
    <w:rsid w:val="003D0D86"/>
    <w:rsid w:val="003D17A5"/>
    <w:rsid w:val="003D1973"/>
    <w:rsid w:val="003D25FB"/>
    <w:rsid w:val="003D2DA0"/>
    <w:rsid w:val="003D2EDD"/>
    <w:rsid w:val="003D3311"/>
    <w:rsid w:val="003D52FB"/>
    <w:rsid w:val="003D6586"/>
    <w:rsid w:val="003D6659"/>
    <w:rsid w:val="003E2065"/>
    <w:rsid w:val="003E2188"/>
    <w:rsid w:val="003E4D14"/>
    <w:rsid w:val="003E6ED1"/>
    <w:rsid w:val="003E7EC7"/>
    <w:rsid w:val="003F05FD"/>
    <w:rsid w:val="003F0B42"/>
    <w:rsid w:val="003F18E0"/>
    <w:rsid w:val="003F2508"/>
    <w:rsid w:val="003F352A"/>
    <w:rsid w:val="003F4128"/>
    <w:rsid w:val="003F500F"/>
    <w:rsid w:val="003F5FF2"/>
    <w:rsid w:val="003F61C7"/>
    <w:rsid w:val="004000E1"/>
    <w:rsid w:val="00400ACF"/>
    <w:rsid w:val="004019B7"/>
    <w:rsid w:val="00404B67"/>
    <w:rsid w:val="00406197"/>
    <w:rsid w:val="00406CAD"/>
    <w:rsid w:val="00407734"/>
    <w:rsid w:val="004105C9"/>
    <w:rsid w:val="00410C30"/>
    <w:rsid w:val="00410F5E"/>
    <w:rsid w:val="0041115F"/>
    <w:rsid w:val="00411AFB"/>
    <w:rsid w:val="004121B7"/>
    <w:rsid w:val="004155DF"/>
    <w:rsid w:val="00420E9C"/>
    <w:rsid w:val="00420FAF"/>
    <w:rsid w:val="004210CA"/>
    <w:rsid w:val="00421500"/>
    <w:rsid w:val="00421AF6"/>
    <w:rsid w:val="0042263F"/>
    <w:rsid w:val="00422710"/>
    <w:rsid w:val="00422973"/>
    <w:rsid w:val="004232C5"/>
    <w:rsid w:val="00424CF4"/>
    <w:rsid w:val="00425554"/>
    <w:rsid w:val="00427207"/>
    <w:rsid w:val="00427562"/>
    <w:rsid w:val="00427BF9"/>
    <w:rsid w:val="00431AC2"/>
    <w:rsid w:val="004320D6"/>
    <w:rsid w:val="00433E22"/>
    <w:rsid w:val="0043524D"/>
    <w:rsid w:val="004371BB"/>
    <w:rsid w:val="00437BDD"/>
    <w:rsid w:val="004415B2"/>
    <w:rsid w:val="004452AF"/>
    <w:rsid w:val="004504C8"/>
    <w:rsid w:val="00452451"/>
    <w:rsid w:val="0045642B"/>
    <w:rsid w:val="00457A37"/>
    <w:rsid w:val="0046284C"/>
    <w:rsid w:val="004644C7"/>
    <w:rsid w:val="00464B79"/>
    <w:rsid w:val="00466102"/>
    <w:rsid w:val="0046645A"/>
    <w:rsid w:val="004670EE"/>
    <w:rsid w:val="00467A20"/>
    <w:rsid w:val="00471A90"/>
    <w:rsid w:val="004722D3"/>
    <w:rsid w:val="00477634"/>
    <w:rsid w:val="00477A11"/>
    <w:rsid w:val="0048030E"/>
    <w:rsid w:val="0048088B"/>
    <w:rsid w:val="00480923"/>
    <w:rsid w:val="00481D29"/>
    <w:rsid w:val="004827EF"/>
    <w:rsid w:val="00485CDD"/>
    <w:rsid w:val="00485F71"/>
    <w:rsid w:val="004869DE"/>
    <w:rsid w:val="00487E19"/>
    <w:rsid w:val="004918D1"/>
    <w:rsid w:val="00491C53"/>
    <w:rsid w:val="00492EB6"/>
    <w:rsid w:val="0049354A"/>
    <w:rsid w:val="00496526"/>
    <w:rsid w:val="00496896"/>
    <w:rsid w:val="00497150"/>
    <w:rsid w:val="004A0C1B"/>
    <w:rsid w:val="004A14D3"/>
    <w:rsid w:val="004A19E2"/>
    <w:rsid w:val="004A1C01"/>
    <w:rsid w:val="004A22CF"/>
    <w:rsid w:val="004A27A3"/>
    <w:rsid w:val="004A3365"/>
    <w:rsid w:val="004A3762"/>
    <w:rsid w:val="004A4C86"/>
    <w:rsid w:val="004A4DAB"/>
    <w:rsid w:val="004A69D5"/>
    <w:rsid w:val="004A6C99"/>
    <w:rsid w:val="004A7CE3"/>
    <w:rsid w:val="004B0C3C"/>
    <w:rsid w:val="004B2729"/>
    <w:rsid w:val="004B2ACE"/>
    <w:rsid w:val="004B4CDA"/>
    <w:rsid w:val="004B4FDA"/>
    <w:rsid w:val="004B5685"/>
    <w:rsid w:val="004B5BD8"/>
    <w:rsid w:val="004C33DA"/>
    <w:rsid w:val="004C4009"/>
    <w:rsid w:val="004C6884"/>
    <w:rsid w:val="004C6A3F"/>
    <w:rsid w:val="004C7C02"/>
    <w:rsid w:val="004D0B0B"/>
    <w:rsid w:val="004D1674"/>
    <w:rsid w:val="004D2C9A"/>
    <w:rsid w:val="004D2F27"/>
    <w:rsid w:val="004D3B87"/>
    <w:rsid w:val="004D3E80"/>
    <w:rsid w:val="004D3FD5"/>
    <w:rsid w:val="004D44C2"/>
    <w:rsid w:val="004D56C4"/>
    <w:rsid w:val="004E262B"/>
    <w:rsid w:val="004E349D"/>
    <w:rsid w:val="004E63EC"/>
    <w:rsid w:val="004E67DB"/>
    <w:rsid w:val="004F0EED"/>
    <w:rsid w:val="004F1039"/>
    <w:rsid w:val="004F2843"/>
    <w:rsid w:val="004F29EF"/>
    <w:rsid w:val="004F3ADA"/>
    <w:rsid w:val="004F6269"/>
    <w:rsid w:val="004F6E4A"/>
    <w:rsid w:val="004F6FE1"/>
    <w:rsid w:val="004F72A3"/>
    <w:rsid w:val="004F7332"/>
    <w:rsid w:val="004F7994"/>
    <w:rsid w:val="00500265"/>
    <w:rsid w:val="00501A33"/>
    <w:rsid w:val="005031FD"/>
    <w:rsid w:val="0050322C"/>
    <w:rsid w:val="00503C91"/>
    <w:rsid w:val="0050569A"/>
    <w:rsid w:val="0050722F"/>
    <w:rsid w:val="005100E0"/>
    <w:rsid w:val="00510CCB"/>
    <w:rsid w:val="00511204"/>
    <w:rsid w:val="00512264"/>
    <w:rsid w:val="0051496C"/>
    <w:rsid w:val="00514AFC"/>
    <w:rsid w:val="005205E1"/>
    <w:rsid w:val="00520E2A"/>
    <w:rsid w:val="00521106"/>
    <w:rsid w:val="00521168"/>
    <w:rsid w:val="00522C09"/>
    <w:rsid w:val="00524FDB"/>
    <w:rsid w:val="00530B72"/>
    <w:rsid w:val="0053105B"/>
    <w:rsid w:val="00531153"/>
    <w:rsid w:val="00531AF4"/>
    <w:rsid w:val="00531C45"/>
    <w:rsid w:val="00532915"/>
    <w:rsid w:val="00532CCB"/>
    <w:rsid w:val="005343C9"/>
    <w:rsid w:val="00536173"/>
    <w:rsid w:val="00536DD4"/>
    <w:rsid w:val="00541CC6"/>
    <w:rsid w:val="00542893"/>
    <w:rsid w:val="00544B99"/>
    <w:rsid w:val="00546009"/>
    <w:rsid w:val="0054761C"/>
    <w:rsid w:val="005504D0"/>
    <w:rsid w:val="00550CC7"/>
    <w:rsid w:val="0055217E"/>
    <w:rsid w:val="00556869"/>
    <w:rsid w:val="00556A49"/>
    <w:rsid w:val="00556FC4"/>
    <w:rsid w:val="00557064"/>
    <w:rsid w:val="005575B6"/>
    <w:rsid w:val="00560287"/>
    <w:rsid w:val="00560D90"/>
    <w:rsid w:val="00561541"/>
    <w:rsid w:val="00562E6E"/>
    <w:rsid w:val="00563FE9"/>
    <w:rsid w:val="00564E17"/>
    <w:rsid w:val="00565448"/>
    <w:rsid w:val="00566BA8"/>
    <w:rsid w:val="00567275"/>
    <w:rsid w:val="005704BD"/>
    <w:rsid w:val="00571575"/>
    <w:rsid w:val="005729B5"/>
    <w:rsid w:val="00573FB7"/>
    <w:rsid w:val="005802BD"/>
    <w:rsid w:val="005806C9"/>
    <w:rsid w:val="005807A3"/>
    <w:rsid w:val="0058089E"/>
    <w:rsid w:val="005809AB"/>
    <w:rsid w:val="00580B92"/>
    <w:rsid w:val="00585635"/>
    <w:rsid w:val="00586D46"/>
    <w:rsid w:val="00586F35"/>
    <w:rsid w:val="00591436"/>
    <w:rsid w:val="0059354A"/>
    <w:rsid w:val="00593D3A"/>
    <w:rsid w:val="00595595"/>
    <w:rsid w:val="00595A62"/>
    <w:rsid w:val="00595C5B"/>
    <w:rsid w:val="005962EF"/>
    <w:rsid w:val="0059778D"/>
    <w:rsid w:val="00597E17"/>
    <w:rsid w:val="005A1C6E"/>
    <w:rsid w:val="005A3257"/>
    <w:rsid w:val="005A4838"/>
    <w:rsid w:val="005A48A3"/>
    <w:rsid w:val="005A6817"/>
    <w:rsid w:val="005A746E"/>
    <w:rsid w:val="005A7D82"/>
    <w:rsid w:val="005B11EC"/>
    <w:rsid w:val="005B288B"/>
    <w:rsid w:val="005B31A7"/>
    <w:rsid w:val="005B4745"/>
    <w:rsid w:val="005B5119"/>
    <w:rsid w:val="005B5393"/>
    <w:rsid w:val="005B5780"/>
    <w:rsid w:val="005B748B"/>
    <w:rsid w:val="005B7E5E"/>
    <w:rsid w:val="005C0576"/>
    <w:rsid w:val="005C28C3"/>
    <w:rsid w:val="005C2EB4"/>
    <w:rsid w:val="005C303A"/>
    <w:rsid w:val="005C3723"/>
    <w:rsid w:val="005C4F8E"/>
    <w:rsid w:val="005C55D5"/>
    <w:rsid w:val="005C6755"/>
    <w:rsid w:val="005C7106"/>
    <w:rsid w:val="005D0348"/>
    <w:rsid w:val="005D0E32"/>
    <w:rsid w:val="005D1F2A"/>
    <w:rsid w:val="005D21B9"/>
    <w:rsid w:val="005D2A88"/>
    <w:rsid w:val="005D369F"/>
    <w:rsid w:val="005D4E13"/>
    <w:rsid w:val="005D52A8"/>
    <w:rsid w:val="005D6B1A"/>
    <w:rsid w:val="005D7AFB"/>
    <w:rsid w:val="005E1A55"/>
    <w:rsid w:val="005E1F9F"/>
    <w:rsid w:val="005E35A8"/>
    <w:rsid w:val="005E5661"/>
    <w:rsid w:val="005E62CA"/>
    <w:rsid w:val="005F07C5"/>
    <w:rsid w:val="005F0A53"/>
    <w:rsid w:val="005F419D"/>
    <w:rsid w:val="005F451F"/>
    <w:rsid w:val="005F543C"/>
    <w:rsid w:val="005F5CFE"/>
    <w:rsid w:val="005F768B"/>
    <w:rsid w:val="005F77B5"/>
    <w:rsid w:val="005F7B95"/>
    <w:rsid w:val="005F7B9E"/>
    <w:rsid w:val="005F7DD5"/>
    <w:rsid w:val="006001B9"/>
    <w:rsid w:val="00601ACA"/>
    <w:rsid w:val="00601BB7"/>
    <w:rsid w:val="006024BE"/>
    <w:rsid w:val="00603221"/>
    <w:rsid w:val="00603EB1"/>
    <w:rsid w:val="00605B24"/>
    <w:rsid w:val="00605C15"/>
    <w:rsid w:val="0060637F"/>
    <w:rsid w:val="00606EE7"/>
    <w:rsid w:val="00607997"/>
    <w:rsid w:val="0061016D"/>
    <w:rsid w:val="0061047A"/>
    <w:rsid w:val="00610570"/>
    <w:rsid w:val="0061060C"/>
    <w:rsid w:val="00611909"/>
    <w:rsid w:val="0061254B"/>
    <w:rsid w:val="00612FDF"/>
    <w:rsid w:val="00613DFC"/>
    <w:rsid w:val="00615483"/>
    <w:rsid w:val="006155A8"/>
    <w:rsid w:val="00615747"/>
    <w:rsid w:val="00615C51"/>
    <w:rsid w:val="006165C3"/>
    <w:rsid w:val="00617164"/>
    <w:rsid w:val="00617925"/>
    <w:rsid w:val="00617D4D"/>
    <w:rsid w:val="00621A12"/>
    <w:rsid w:val="00623ED5"/>
    <w:rsid w:val="00624341"/>
    <w:rsid w:val="006248FD"/>
    <w:rsid w:val="00625779"/>
    <w:rsid w:val="00627806"/>
    <w:rsid w:val="00630B8B"/>
    <w:rsid w:val="00630BC6"/>
    <w:rsid w:val="0063179F"/>
    <w:rsid w:val="00632DC1"/>
    <w:rsid w:val="00634115"/>
    <w:rsid w:val="00634B07"/>
    <w:rsid w:val="00634DBB"/>
    <w:rsid w:val="006375D1"/>
    <w:rsid w:val="00640923"/>
    <w:rsid w:val="00640C4D"/>
    <w:rsid w:val="00640E66"/>
    <w:rsid w:val="006412DE"/>
    <w:rsid w:val="0064151C"/>
    <w:rsid w:val="00641EFB"/>
    <w:rsid w:val="00641F24"/>
    <w:rsid w:val="00646113"/>
    <w:rsid w:val="0064629A"/>
    <w:rsid w:val="00647027"/>
    <w:rsid w:val="0064715F"/>
    <w:rsid w:val="006473ED"/>
    <w:rsid w:val="006474E3"/>
    <w:rsid w:val="00647817"/>
    <w:rsid w:val="006513E5"/>
    <w:rsid w:val="006523D6"/>
    <w:rsid w:val="00654B55"/>
    <w:rsid w:val="00654C57"/>
    <w:rsid w:val="00655153"/>
    <w:rsid w:val="006557DF"/>
    <w:rsid w:val="00656379"/>
    <w:rsid w:val="00656D58"/>
    <w:rsid w:val="006579A3"/>
    <w:rsid w:val="006623F3"/>
    <w:rsid w:val="00662FB6"/>
    <w:rsid w:val="00663112"/>
    <w:rsid w:val="00663692"/>
    <w:rsid w:val="0066598F"/>
    <w:rsid w:val="00665B03"/>
    <w:rsid w:val="00667A07"/>
    <w:rsid w:val="00667ECF"/>
    <w:rsid w:val="0067103A"/>
    <w:rsid w:val="006722D7"/>
    <w:rsid w:val="00673719"/>
    <w:rsid w:val="00673739"/>
    <w:rsid w:val="00676115"/>
    <w:rsid w:val="006776EE"/>
    <w:rsid w:val="00680DEF"/>
    <w:rsid w:val="00680E26"/>
    <w:rsid w:val="006824A6"/>
    <w:rsid w:val="00682C4E"/>
    <w:rsid w:val="00683FEA"/>
    <w:rsid w:val="00684763"/>
    <w:rsid w:val="00685FCC"/>
    <w:rsid w:val="006942A6"/>
    <w:rsid w:val="00695338"/>
    <w:rsid w:val="00695782"/>
    <w:rsid w:val="00696BA6"/>
    <w:rsid w:val="006A0465"/>
    <w:rsid w:val="006A072B"/>
    <w:rsid w:val="006A198E"/>
    <w:rsid w:val="006A269B"/>
    <w:rsid w:val="006A2F5A"/>
    <w:rsid w:val="006A3B34"/>
    <w:rsid w:val="006A5BF2"/>
    <w:rsid w:val="006A75AF"/>
    <w:rsid w:val="006B03E8"/>
    <w:rsid w:val="006B1329"/>
    <w:rsid w:val="006B2561"/>
    <w:rsid w:val="006B437E"/>
    <w:rsid w:val="006B7BDD"/>
    <w:rsid w:val="006C0BF0"/>
    <w:rsid w:val="006C12B5"/>
    <w:rsid w:val="006C23A1"/>
    <w:rsid w:val="006C2862"/>
    <w:rsid w:val="006C69C8"/>
    <w:rsid w:val="006C7DF6"/>
    <w:rsid w:val="006D1383"/>
    <w:rsid w:val="006D2F9F"/>
    <w:rsid w:val="006D3F26"/>
    <w:rsid w:val="006D4F03"/>
    <w:rsid w:val="006D5245"/>
    <w:rsid w:val="006D5EEB"/>
    <w:rsid w:val="006D6814"/>
    <w:rsid w:val="006D7400"/>
    <w:rsid w:val="006D7BD7"/>
    <w:rsid w:val="006E1B5F"/>
    <w:rsid w:val="006E1FE5"/>
    <w:rsid w:val="006E415F"/>
    <w:rsid w:val="006E7F6E"/>
    <w:rsid w:val="006F0CF4"/>
    <w:rsid w:val="006F0D4E"/>
    <w:rsid w:val="006F2955"/>
    <w:rsid w:val="006F308B"/>
    <w:rsid w:val="006F4ED5"/>
    <w:rsid w:val="006F5424"/>
    <w:rsid w:val="006F65D1"/>
    <w:rsid w:val="006F6B05"/>
    <w:rsid w:val="006F6D61"/>
    <w:rsid w:val="006F6F4D"/>
    <w:rsid w:val="00701265"/>
    <w:rsid w:val="00701844"/>
    <w:rsid w:val="00703A52"/>
    <w:rsid w:val="00704F17"/>
    <w:rsid w:val="00707D4C"/>
    <w:rsid w:val="0071013A"/>
    <w:rsid w:val="00711082"/>
    <w:rsid w:val="00711E3E"/>
    <w:rsid w:val="00712296"/>
    <w:rsid w:val="00712334"/>
    <w:rsid w:val="00713C8A"/>
    <w:rsid w:val="00714185"/>
    <w:rsid w:val="00714919"/>
    <w:rsid w:val="00716977"/>
    <w:rsid w:val="0072114F"/>
    <w:rsid w:val="00722B5A"/>
    <w:rsid w:val="007235C3"/>
    <w:rsid w:val="00723FE4"/>
    <w:rsid w:val="00724EF4"/>
    <w:rsid w:val="007279B7"/>
    <w:rsid w:val="00730D54"/>
    <w:rsid w:val="00731BEB"/>
    <w:rsid w:val="0073382C"/>
    <w:rsid w:val="00735BB3"/>
    <w:rsid w:val="00741180"/>
    <w:rsid w:val="00741AB1"/>
    <w:rsid w:val="00744150"/>
    <w:rsid w:val="007447BF"/>
    <w:rsid w:val="00744E62"/>
    <w:rsid w:val="00745E07"/>
    <w:rsid w:val="0074642E"/>
    <w:rsid w:val="00747BF8"/>
    <w:rsid w:val="00751B95"/>
    <w:rsid w:val="00752016"/>
    <w:rsid w:val="007535DC"/>
    <w:rsid w:val="0075571F"/>
    <w:rsid w:val="00757223"/>
    <w:rsid w:val="007604E6"/>
    <w:rsid w:val="00761212"/>
    <w:rsid w:val="00762D6C"/>
    <w:rsid w:val="00762D8E"/>
    <w:rsid w:val="00762DD1"/>
    <w:rsid w:val="0076303C"/>
    <w:rsid w:val="00765F0C"/>
    <w:rsid w:val="007661D3"/>
    <w:rsid w:val="007662E9"/>
    <w:rsid w:val="00770C99"/>
    <w:rsid w:val="007712A0"/>
    <w:rsid w:val="00771A75"/>
    <w:rsid w:val="007726B7"/>
    <w:rsid w:val="0077335D"/>
    <w:rsid w:val="00781388"/>
    <w:rsid w:val="00781B0B"/>
    <w:rsid w:val="007830D2"/>
    <w:rsid w:val="0078381D"/>
    <w:rsid w:val="0078530D"/>
    <w:rsid w:val="00785CDB"/>
    <w:rsid w:val="00786601"/>
    <w:rsid w:val="00786C9B"/>
    <w:rsid w:val="00786F69"/>
    <w:rsid w:val="00791400"/>
    <w:rsid w:val="007922AA"/>
    <w:rsid w:val="00792638"/>
    <w:rsid w:val="00794523"/>
    <w:rsid w:val="00794548"/>
    <w:rsid w:val="0079564B"/>
    <w:rsid w:val="007975AC"/>
    <w:rsid w:val="007A0037"/>
    <w:rsid w:val="007A1EF6"/>
    <w:rsid w:val="007A341B"/>
    <w:rsid w:val="007A36C9"/>
    <w:rsid w:val="007B2582"/>
    <w:rsid w:val="007B48D2"/>
    <w:rsid w:val="007B516D"/>
    <w:rsid w:val="007B6E95"/>
    <w:rsid w:val="007B717F"/>
    <w:rsid w:val="007B7A15"/>
    <w:rsid w:val="007C21AB"/>
    <w:rsid w:val="007C2B58"/>
    <w:rsid w:val="007C3AE9"/>
    <w:rsid w:val="007C45F7"/>
    <w:rsid w:val="007C5A16"/>
    <w:rsid w:val="007C7B98"/>
    <w:rsid w:val="007D0D10"/>
    <w:rsid w:val="007D2B5D"/>
    <w:rsid w:val="007D4F97"/>
    <w:rsid w:val="007D5B97"/>
    <w:rsid w:val="007D6789"/>
    <w:rsid w:val="007D7B9D"/>
    <w:rsid w:val="007E1FF9"/>
    <w:rsid w:val="007E24DE"/>
    <w:rsid w:val="007E2643"/>
    <w:rsid w:val="007E49E5"/>
    <w:rsid w:val="007E4AA2"/>
    <w:rsid w:val="007E5D5F"/>
    <w:rsid w:val="007E6B49"/>
    <w:rsid w:val="007E6CA0"/>
    <w:rsid w:val="007E7F6B"/>
    <w:rsid w:val="007F2253"/>
    <w:rsid w:val="007F32A1"/>
    <w:rsid w:val="007F39A5"/>
    <w:rsid w:val="007F492E"/>
    <w:rsid w:val="007F58AD"/>
    <w:rsid w:val="007F7C70"/>
    <w:rsid w:val="008001C1"/>
    <w:rsid w:val="008006B7"/>
    <w:rsid w:val="00800D32"/>
    <w:rsid w:val="00801240"/>
    <w:rsid w:val="00801C60"/>
    <w:rsid w:val="0080298F"/>
    <w:rsid w:val="008041E5"/>
    <w:rsid w:val="00805A4F"/>
    <w:rsid w:val="0080702F"/>
    <w:rsid w:val="00807D68"/>
    <w:rsid w:val="00810903"/>
    <w:rsid w:val="00810BC1"/>
    <w:rsid w:val="008126FC"/>
    <w:rsid w:val="00813923"/>
    <w:rsid w:val="00814DFA"/>
    <w:rsid w:val="008151C0"/>
    <w:rsid w:val="00815813"/>
    <w:rsid w:val="00816922"/>
    <w:rsid w:val="0081741E"/>
    <w:rsid w:val="00817854"/>
    <w:rsid w:val="00821083"/>
    <w:rsid w:val="00823044"/>
    <w:rsid w:val="00823669"/>
    <w:rsid w:val="00823D4D"/>
    <w:rsid w:val="00824DE3"/>
    <w:rsid w:val="00825911"/>
    <w:rsid w:val="008267AE"/>
    <w:rsid w:val="00831A40"/>
    <w:rsid w:val="00832106"/>
    <w:rsid w:val="00832585"/>
    <w:rsid w:val="00832D84"/>
    <w:rsid w:val="0083315B"/>
    <w:rsid w:val="00835CF2"/>
    <w:rsid w:val="008364F0"/>
    <w:rsid w:val="008371BB"/>
    <w:rsid w:val="008424B4"/>
    <w:rsid w:val="00842CAD"/>
    <w:rsid w:val="00843CE5"/>
    <w:rsid w:val="008458DF"/>
    <w:rsid w:val="008473AC"/>
    <w:rsid w:val="0084788D"/>
    <w:rsid w:val="00850FF1"/>
    <w:rsid w:val="0085110F"/>
    <w:rsid w:val="0085142F"/>
    <w:rsid w:val="008532CD"/>
    <w:rsid w:val="00853EA8"/>
    <w:rsid w:val="00854403"/>
    <w:rsid w:val="0085488F"/>
    <w:rsid w:val="008548A1"/>
    <w:rsid w:val="00854DF0"/>
    <w:rsid w:val="008559F2"/>
    <w:rsid w:val="00855D72"/>
    <w:rsid w:val="00857BE0"/>
    <w:rsid w:val="0086196F"/>
    <w:rsid w:val="00864BAB"/>
    <w:rsid w:val="0086590A"/>
    <w:rsid w:val="00866ABB"/>
    <w:rsid w:val="00866B4A"/>
    <w:rsid w:val="00871D2E"/>
    <w:rsid w:val="008723BC"/>
    <w:rsid w:val="00874420"/>
    <w:rsid w:val="008747F5"/>
    <w:rsid w:val="0087590E"/>
    <w:rsid w:val="008759CA"/>
    <w:rsid w:val="0087629F"/>
    <w:rsid w:val="0087666C"/>
    <w:rsid w:val="0088157D"/>
    <w:rsid w:val="0088167C"/>
    <w:rsid w:val="00882317"/>
    <w:rsid w:val="0088244C"/>
    <w:rsid w:val="008841B1"/>
    <w:rsid w:val="008849DC"/>
    <w:rsid w:val="00884C24"/>
    <w:rsid w:val="00886CD6"/>
    <w:rsid w:val="00886E2E"/>
    <w:rsid w:val="00892ECF"/>
    <w:rsid w:val="00896D10"/>
    <w:rsid w:val="008978A6"/>
    <w:rsid w:val="008A1899"/>
    <w:rsid w:val="008A23F5"/>
    <w:rsid w:val="008A3559"/>
    <w:rsid w:val="008A422D"/>
    <w:rsid w:val="008A5127"/>
    <w:rsid w:val="008A71DE"/>
    <w:rsid w:val="008B0C22"/>
    <w:rsid w:val="008B4091"/>
    <w:rsid w:val="008B5175"/>
    <w:rsid w:val="008B59B6"/>
    <w:rsid w:val="008B59F2"/>
    <w:rsid w:val="008B63C6"/>
    <w:rsid w:val="008B671D"/>
    <w:rsid w:val="008B682E"/>
    <w:rsid w:val="008B73DC"/>
    <w:rsid w:val="008B7438"/>
    <w:rsid w:val="008B7494"/>
    <w:rsid w:val="008B76BA"/>
    <w:rsid w:val="008C0BA4"/>
    <w:rsid w:val="008C11DE"/>
    <w:rsid w:val="008C35CB"/>
    <w:rsid w:val="008C4DD1"/>
    <w:rsid w:val="008C516C"/>
    <w:rsid w:val="008C5644"/>
    <w:rsid w:val="008C7A55"/>
    <w:rsid w:val="008D0D77"/>
    <w:rsid w:val="008D3894"/>
    <w:rsid w:val="008D3DBF"/>
    <w:rsid w:val="008D4239"/>
    <w:rsid w:val="008D5191"/>
    <w:rsid w:val="008D59D6"/>
    <w:rsid w:val="008D6297"/>
    <w:rsid w:val="008E029C"/>
    <w:rsid w:val="008E058E"/>
    <w:rsid w:val="008E19E4"/>
    <w:rsid w:val="008E2FBF"/>
    <w:rsid w:val="008E3858"/>
    <w:rsid w:val="008E3D98"/>
    <w:rsid w:val="008E46DA"/>
    <w:rsid w:val="008F27CA"/>
    <w:rsid w:val="008F28D6"/>
    <w:rsid w:val="008F4DCB"/>
    <w:rsid w:val="008F6479"/>
    <w:rsid w:val="008F6BD6"/>
    <w:rsid w:val="008F7225"/>
    <w:rsid w:val="008F7A21"/>
    <w:rsid w:val="008F7DFD"/>
    <w:rsid w:val="009005BF"/>
    <w:rsid w:val="009006BD"/>
    <w:rsid w:val="00901817"/>
    <w:rsid w:val="00901EF3"/>
    <w:rsid w:val="00902FED"/>
    <w:rsid w:val="00904574"/>
    <w:rsid w:val="00906139"/>
    <w:rsid w:val="00906E5D"/>
    <w:rsid w:val="00907CA4"/>
    <w:rsid w:val="0091061C"/>
    <w:rsid w:val="009108E2"/>
    <w:rsid w:val="00911EEA"/>
    <w:rsid w:val="009121A3"/>
    <w:rsid w:val="0091244F"/>
    <w:rsid w:val="00912D6A"/>
    <w:rsid w:val="00913C86"/>
    <w:rsid w:val="00914A92"/>
    <w:rsid w:val="009150E1"/>
    <w:rsid w:val="00916BA7"/>
    <w:rsid w:val="009201C4"/>
    <w:rsid w:val="009226B2"/>
    <w:rsid w:val="009245A2"/>
    <w:rsid w:val="0092617B"/>
    <w:rsid w:val="00927223"/>
    <w:rsid w:val="009278D0"/>
    <w:rsid w:val="009302AA"/>
    <w:rsid w:val="00931F8D"/>
    <w:rsid w:val="009335BB"/>
    <w:rsid w:val="00934F70"/>
    <w:rsid w:val="009355B6"/>
    <w:rsid w:val="00936B4E"/>
    <w:rsid w:val="0093709A"/>
    <w:rsid w:val="0094051A"/>
    <w:rsid w:val="00941AE0"/>
    <w:rsid w:val="00941BAB"/>
    <w:rsid w:val="00941F35"/>
    <w:rsid w:val="009452D9"/>
    <w:rsid w:val="00947ACB"/>
    <w:rsid w:val="00950F02"/>
    <w:rsid w:val="009515B8"/>
    <w:rsid w:val="009528A9"/>
    <w:rsid w:val="009541CE"/>
    <w:rsid w:val="00954EE2"/>
    <w:rsid w:val="00955A9B"/>
    <w:rsid w:val="0095602B"/>
    <w:rsid w:val="00956629"/>
    <w:rsid w:val="00957994"/>
    <w:rsid w:val="0096062D"/>
    <w:rsid w:val="00960FD2"/>
    <w:rsid w:val="00962FE9"/>
    <w:rsid w:val="00964216"/>
    <w:rsid w:val="009661AD"/>
    <w:rsid w:val="00966542"/>
    <w:rsid w:val="0096670A"/>
    <w:rsid w:val="00966C26"/>
    <w:rsid w:val="00971303"/>
    <w:rsid w:val="00971327"/>
    <w:rsid w:val="009736C1"/>
    <w:rsid w:val="009737DE"/>
    <w:rsid w:val="0098044F"/>
    <w:rsid w:val="00982A26"/>
    <w:rsid w:val="009836DC"/>
    <w:rsid w:val="00984035"/>
    <w:rsid w:val="00991BEE"/>
    <w:rsid w:val="009922E7"/>
    <w:rsid w:val="009923BB"/>
    <w:rsid w:val="009942ED"/>
    <w:rsid w:val="0099440B"/>
    <w:rsid w:val="00994983"/>
    <w:rsid w:val="00994B7E"/>
    <w:rsid w:val="00997D6B"/>
    <w:rsid w:val="009A03ED"/>
    <w:rsid w:val="009A0960"/>
    <w:rsid w:val="009A246C"/>
    <w:rsid w:val="009A3683"/>
    <w:rsid w:val="009A3EBA"/>
    <w:rsid w:val="009A4FCC"/>
    <w:rsid w:val="009A6E12"/>
    <w:rsid w:val="009A743C"/>
    <w:rsid w:val="009B01E1"/>
    <w:rsid w:val="009B0467"/>
    <w:rsid w:val="009B1653"/>
    <w:rsid w:val="009B1C26"/>
    <w:rsid w:val="009B1C8F"/>
    <w:rsid w:val="009B2AAF"/>
    <w:rsid w:val="009B2C70"/>
    <w:rsid w:val="009B31A9"/>
    <w:rsid w:val="009B4D1F"/>
    <w:rsid w:val="009B4FFD"/>
    <w:rsid w:val="009B7473"/>
    <w:rsid w:val="009C12D4"/>
    <w:rsid w:val="009C2B1F"/>
    <w:rsid w:val="009C368B"/>
    <w:rsid w:val="009C37AF"/>
    <w:rsid w:val="009C5E13"/>
    <w:rsid w:val="009C60EA"/>
    <w:rsid w:val="009C6148"/>
    <w:rsid w:val="009D130C"/>
    <w:rsid w:val="009D2488"/>
    <w:rsid w:val="009D2DD8"/>
    <w:rsid w:val="009D48D7"/>
    <w:rsid w:val="009D4FC5"/>
    <w:rsid w:val="009D58AC"/>
    <w:rsid w:val="009D6D07"/>
    <w:rsid w:val="009D7BB6"/>
    <w:rsid w:val="009E3E05"/>
    <w:rsid w:val="009E508F"/>
    <w:rsid w:val="009E516C"/>
    <w:rsid w:val="009E72AF"/>
    <w:rsid w:val="009E79A0"/>
    <w:rsid w:val="009F0B01"/>
    <w:rsid w:val="009F0C83"/>
    <w:rsid w:val="009F1B43"/>
    <w:rsid w:val="009F3B42"/>
    <w:rsid w:val="009F3C6C"/>
    <w:rsid w:val="009F615E"/>
    <w:rsid w:val="009F6E0E"/>
    <w:rsid w:val="009F7884"/>
    <w:rsid w:val="009F792B"/>
    <w:rsid w:val="00A0161C"/>
    <w:rsid w:val="00A02ECF"/>
    <w:rsid w:val="00A048F0"/>
    <w:rsid w:val="00A05664"/>
    <w:rsid w:val="00A05832"/>
    <w:rsid w:val="00A0659A"/>
    <w:rsid w:val="00A1053F"/>
    <w:rsid w:val="00A112D4"/>
    <w:rsid w:val="00A11573"/>
    <w:rsid w:val="00A116EA"/>
    <w:rsid w:val="00A124EB"/>
    <w:rsid w:val="00A12529"/>
    <w:rsid w:val="00A160C8"/>
    <w:rsid w:val="00A2070D"/>
    <w:rsid w:val="00A2108D"/>
    <w:rsid w:val="00A21EDE"/>
    <w:rsid w:val="00A26F7F"/>
    <w:rsid w:val="00A30A3A"/>
    <w:rsid w:val="00A32D47"/>
    <w:rsid w:val="00A3354B"/>
    <w:rsid w:val="00A3680E"/>
    <w:rsid w:val="00A37328"/>
    <w:rsid w:val="00A40839"/>
    <w:rsid w:val="00A411D1"/>
    <w:rsid w:val="00A423AF"/>
    <w:rsid w:val="00A432C3"/>
    <w:rsid w:val="00A45126"/>
    <w:rsid w:val="00A45533"/>
    <w:rsid w:val="00A45673"/>
    <w:rsid w:val="00A46DC3"/>
    <w:rsid w:val="00A474EE"/>
    <w:rsid w:val="00A51137"/>
    <w:rsid w:val="00A53BD9"/>
    <w:rsid w:val="00A55AD5"/>
    <w:rsid w:val="00A561A6"/>
    <w:rsid w:val="00A60968"/>
    <w:rsid w:val="00A6220B"/>
    <w:rsid w:val="00A62A4D"/>
    <w:rsid w:val="00A62D24"/>
    <w:rsid w:val="00A62E61"/>
    <w:rsid w:val="00A63221"/>
    <w:rsid w:val="00A64081"/>
    <w:rsid w:val="00A66326"/>
    <w:rsid w:val="00A70ACE"/>
    <w:rsid w:val="00A749C1"/>
    <w:rsid w:val="00A80CB5"/>
    <w:rsid w:val="00A823A7"/>
    <w:rsid w:val="00A83258"/>
    <w:rsid w:val="00A86389"/>
    <w:rsid w:val="00A86CE7"/>
    <w:rsid w:val="00A907D1"/>
    <w:rsid w:val="00A90BC3"/>
    <w:rsid w:val="00A919CC"/>
    <w:rsid w:val="00A946CA"/>
    <w:rsid w:val="00A9502A"/>
    <w:rsid w:val="00A95289"/>
    <w:rsid w:val="00A95E50"/>
    <w:rsid w:val="00A9636A"/>
    <w:rsid w:val="00A96C0E"/>
    <w:rsid w:val="00A97B62"/>
    <w:rsid w:val="00AA085E"/>
    <w:rsid w:val="00AA0E62"/>
    <w:rsid w:val="00AA10BF"/>
    <w:rsid w:val="00AA20F2"/>
    <w:rsid w:val="00AA2792"/>
    <w:rsid w:val="00AA4BC2"/>
    <w:rsid w:val="00AA59D6"/>
    <w:rsid w:val="00AA5E95"/>
    <w:rsid w:val="00AA776A"/>
    <w:rsid w:val="00AB0D18"/>
    <w:rsid w:val="00AB0F41"/>
    <w:rsid w:val="00AB1FAA"/>
    <w:rsid w:val="00AB31A1"/>
    <w:rsid w:val="00AB4018"/>
    <w:rsid w:val="00AB4489"/>
    <w:rsid w:val="00AB47DA"/>
    <w:rsid w:val="00AB54A2"/>
    <w:rsid w:val="00AB5B17"/>
    <w:rsid w:val="00AB6446"/>
    <w:rsid w:val="00AC193A"/>
    <w:rsid w:val="00AC1BB8"/>
    <w:rsid w:val="00AC2CED"/>
    <w:rsid w:val="00AC2E29"/>
    <w:rsid w:val="00AC5984"/>
    <w:rsid w:val="00AC5B6C"/>
    <w:rsid w:val="00AC5B92"/>
    <w:rsid w:val="00AD2C6F"/>
    <w:rsid w:val="00AD3A57"/>
    <w:rsid w:val="00AD469D"/>
    <w:rsid w:val="00AD5408"/>
    <w:rsid w:val="00AD7710"/>
    <w:rsid w:val="00AE241D"/>
    <w:rsid w:val="00AE27B9"/>
    <w:rsid w:val="00AE2B76"/>
    <w:rsid w:val="00AE6FBC"/>
    <w:rsid w:val="00AE723C"/>
    <w:rsid w:val="00AF1511"/>
    <w:rsid w:val="00AF1802"/>
    <w:rsid w:val="00AF407A"/>
    <w:rsid w:val="00AF54D9"/>
    <w:rsid w:val="00AF6482"/>
    <w:rsid w:val="00AF7772"/>
    <w:rsid w:val="00B00292"/>
    <w:rsid w:val="00B0137E"/>
    <w:rsid w:val="00B0157B"/>
    <w:rsid w:val="00B03EB8"/>
    <w:rsid w:val="00B04349"/>
    <w:rsid w:val="00B051C9"/>
    <w:rsid w:val="00B055D9"/>
    <w:rsid w:val="00B05832"/>
    <w:rsid w:val="00B06A4D"/>
    <w:rsid w:val="00B06E72"/>
    <w:rsid w:val="00B071E5"/>
    <w:rsid w:val="00B12A54"/>
    <w:rsid w:val="00B145D3"/>
    <w:rsid w:val="00B148A8"/>
    <w:rsid w:val="00B15A22"/>
    <w:rsid w:val="00B1607C"/>
    <w:rsid w:val="00B16479"/>
    <w:rsid w:val="00B21106"/>
    <w:rsid w:val="00B216AD"/>
    <w:rsid w:val="00B22A47"/>
    <w:rsid w:val="00B23784"/>
    <w:rsid w:val="00B24D96"/>
    <w:rsid w:val="00B24F48"/>
    <w:rsid w:val="00B2616B"/>
    <w:rsid w:val="00B30C25"/>
    <w:rsid w:val="00B3107D"/>
    <w:rsid w:val="00B312E2"/>
    <w:rsid w:val="00B31629"/>
    <w:rsid w:val="00B331D5"/>
    <w:rsid w:val="00B3342F"/>
    <w:rsid w:val="00B35C6C"/>
    <w:rsid w:val="00B37CF3"/>
    <w:rsid w:val="00B43297"/>
    <w:rsid w:val="00B43347"/>
    <w:rsid w:val="00B4701F"/>
    <w:rsid w:val="00B47629"/>
    <w:rsid w:val="00B479F0"/>
    <w:rsid w:val="00B47ABA"/>
    <w:rsid w:val="00B5000B"/>
    <w:rsid w:val="00B5006D"/>
    <w:rsid w:val="00B51BFF"/>
    <w:rsid w:val="00B53379"/>
    <w:rsid w:val="00B54AFE"/>
    <w:rsid w:val="00B564B2"/>
    <w:rsid w:val="00B57954"/>
    <w:rsid w:val="00B60B99"/>
    <w:rsid w:val="00B61774"/>
    <w:rsid w:val="00B61A3B"/>
    <w:rsid w:val="00B625F2"/>
    <w:rsid w:val="00B626BC"/>
    <w:rsid w:val="00B639A6"/>
    <w:rsid w:val="00B65AD1"/>
    <w:rsid w:val="00B65FF2"/>
    <w:rsid w:val="00B667F6"/>
    <w:rsid w:val="00B66FFE"/>
    <w:rsid w:val="00B702A5"/>
    <w:rsid w:val="00B7088C"/>
    <w:rsid w:val="00B7266C"/>
    <w:rsid w:val="00B748B9"/>
    <w:rsid w:val="00B762BA"/>
    <w:rsid w:val="00B80FF5"/>
    <w:rsid w:val="00B820E2"/>
    <w:rsid w:val="00B82BB4"/>
    <w:rsid w:val="00B84664"/>
    <w:rsid w:val="00B86985"/>
    <w:rsid w:val="00B91D2F"/>
    <w:rsid w:val="00B93988"/>
    <w:rsid w:val="00B96C79"/>
    <w:rsid w:val="00B97B3A"/>
    <w:rsid w:val="00BA09AC"/>
    <w:rsid w:val="00BA1B52"/>
    <w:rsid w:val="00BA1CC7"/>
    <w:rsid w:val="00BA2029"/>
    <w:rsid w:val="00BA292E"/>
    <w:rsid w:val="00BA38F5"/>
    <w:rsid w:val="00BA4352"/>
    <w:rsid w:val="00BA45BA"/>
    <w:rsid w:val="00BA5D24"/>
    <w:rsid w:val="00BA660B"/>
    <w:rsid w:val="00BA6A22"/>
    <w:rsid w:val="00BB0083"/>
    <w:rsid w:val="00BB013C"/>
    <w:rsid w:val="00BB0377"/>
    <w:rsid w:val="00BB1F8A"/>
    <w:rsid w:val="00BB211D"/>
    <w:rsid w:val="00BB492D"/>
    <w:rsid w:val="00BB54CE"/>
    <w:rsid w:val="00BB6CEF"/>
    <w:rsid w:val="00BC0182"/>
    <w:rsid w:val="00BC0350"/>
    <w:rsid w:val="00BC04D4"/>
    <w:rsid w:val="00BC2183"/>
    <w:rsid w:val="00BC2760"/>
    <w:rsid w:val="00BC3BC4"/>
    <w:rsid w:val="00BC4806"/>
    <w:rsid w:val="00BC4A6F"/>
    <w:rsid w:val="00BC518C"/>
    <w:rsid w:val="00BC5304"/>
    <w:rsid w:val="00BC5BA8"/>
    <w:rsid w:val="00BC639F"/>
    <w:rsid w:val="00BC7D0A"/>
    <w:rsid w:val="00BC7E46"/>
    <w:rsid w:val="00BD1620"/>
    <w:rsid w:val="00BD192B"/>
    <w:rsid w:val="00BD2147"/>
    <w:rsid w:val="00BD4E51"/>
    <w:rsid w:val="00BD5193"/>
    <w:rsid w:val="00BD74E4"/>
    <w:rsid w:val="00BE0176"/>
    <w:rsid w:val="00BE08D6"/>
    <w:rsid w:val="00BE0DFF"/>
    <w:rsid w:val="00BE2935"/>
    <w:rsid w:val="00BE3973"/>
    <w:rsid w:val="00BE3BE9"/>
    <w:rsid w:val="00BE3C0E"/>
    <w:rsid w:val="00BE45C9"/>
    <w:rsid w:val="00BE5429"/>
    <w:rsid w:val="00BE5C74"/>
    <w:rsid w:val="00BE7FC1"/>
    <w:rsid w:val="00BF13BA"/>
    <w:rsid w:val="00BF3881"/>
    <w:rsid w:val="00BF3F98"/>
    <w:rsid w:val="00BF4197"/>
    <w:rsid w:val="00BF456E"/>
    <w:rsid w:val="00BF7728"/>
    <w:rsid w:val="00BF7CD8"/>
    <w:rsid w:val="00BF7F59"/>
    <w:rsid w:val="00C00583"/>
    <w:rsid w:val="00C00659"/>
    <w:rsid w:val="00C0141A"/>
    <w:rsid w:val="00C02BC0"/>
    <w:rsid w:val="00C03F0A"/>
    <w:rsid w:val="00C04667"/>
    <w:rsid w:val="00C0523C"/>
    <w:rsid w:val="00C05909"/>
    <w:rsid w:val="00C0627A"/>
    <w:rsid w:val="00C07B61"/>
    <w:rsid w:val="00C10BE4"/>
    <w:rsid w:val="00C12171"/>
    <w:rsid w:val="00C1248C"/>
    <w:rsid w:val="00C128BD"/>
    <w:rsid w:val="00C12DAB"/>
    <w:rsid w:val="00C138D2"/>
    <w:rsid w:val="00C142F6"/>
    <w:rsid w:val="00C159D8"/>
    <w:rsid w:val="00C160DE"/>
    <w:rsid w:val="00C1672E"/>
    <w:rsid w:val="00C16912"/>
    <w:rsid w:val="00C205F9"/>
    <w:rsid w:val="00C2149D"/>
    <w:rsid w:val="00C2184C"/>
    <w:rsid w:val="00C22240"/>
    <w:rsid w:val="00C2361A"/>
    <w:rsid w:val="00C23883"/>
    <w:rsid w:val="00C23FAC"/>
    <w:rsid w:val="00C257B0"/>
    <w:rsid w:val="00C25EF4"/>
    <w:rsid w:val="00C264CC"/>
    <w:rsid w:val="00C27333"/>
    <w:rsid w:val="00C30898"/>
    <w:rsid w:val="00C324D3"/>
    <w:rsid w:val="00C34425"/>
    <w:rsid w:val="00C3468F"/>
    <w:rsid w:val="00C35417"/>
    <w:rsid w:val="00C357FC"/>
    <w:rsid w:val="00C37F30"/>
    <w:rsid w:val="00C408CF"/>
    <w:rsid w:val="00C41272"/>
    <w:rsid w:val="00C412B9"/>
    <w:rsid w:val="00C416A9"/>
    <w:rsid w:val="00C41A8A"/>
    <w:rsid w:val="00C43C4D"/>
    <w:rsid w:val="00C44A29"/>
    <w:rsid w:val="00C45DB4"/>
    <w:rsid w:val="00C46544"/>
    <w:rsid w:val="00C52142"/>
    <w:rsid w:val="00C5228E"/>
    <w:rsid w:val="00C52D2B"/>
    <w:rsid w:val="00C53905"/>
    <w:rsid w:val="00C54C73"/>
    <w:rsid w:val="00C54D97"/>
    <w:rsid w:val="00C55F94"/>
    <w:rsid w:val="00C57EF2"/>
    <w:rsid w:val="00C60C5C"/>
    <w:rsid w:val="00C645CE"/>
    <w:rsid w:val="00C66DEF"/>
    <w:rsid w:val="00C67011"/>
    <w:rsid w:val="00C67AA4"/>
    <w:rsid w:val="00C67BF8"/>
    <w:rsid w:val="00C717F7"/>
    <w:rsid w:val="00C71AD0"/>
    <w:rsid w:val="00C737F7"/>
    <w:rsid w:val="00C77A35"/>
    <w:rsid w:val="00C77F90"/>
    <w:rsid w:val="00C80EF7"/>
    <w:rsid w:val="00C81FB7"/>
    <w:rsid w:val="00C821B0"/>
    <w:rsid w:val="00C84891"/>
    <w:rsid w:val="00C86A42"/>
    <w:rsid w:val="00C87635"/>
    <w:rsid w:val="00C90062"/>
    <w:rsid w:val="00C909C5"/>
    <w:rsid w:val="00C91FB5"/>
    <w:rsid w:val="00C936C8"/>
    <w:rsid w:val="00C9419E"/>
    <w:rsid w:val="00C94304"/>
    <w:rsid w:val="00C94376"/>
    <w:rsid w:val="00C944D2"/>
    <w:rsid w:val="00C95852"/>
    <w:rsid w:val="00C95AB9"/>
    <w:rsid w:val="00C95F8F"/>
    <w:rsid w:val="00C961AE"/>
    <w:rsid w:val="00C96EEE"/>
    <w:rsid w:val="00CA0EDF"/>
    <w:rsid w:val="00CA0F66"/>
    <w:rsid w:val="00CA266B"/>
    <w:rsid w:val="00CA28EB"/>
    <w:rsid w:val="00CA325C"/>
    <w:rsid w:val="00CA6274"/>
    <w:rsid w:val="00CA7431"/>
    <w:rsid w:val="00CB0E1F"/>
    <w:rsid w:val="00CB1713"/>
    <w:rsid w:val="00CB1EBF"/>
    <w:rsid w:val="00CB2398"/>
    <w:rsid w:val="00CB2F44"/>
    <w:rsid w:val="00CB5F55"/>
    <w:rsid w:val="00CB654D"/>
    <w:rsid w:val="00CC0A48"/>
    <w:rsid w:val="00CC0BFD"/>
    <w:rsid w:val="00CC153E"/>
    <w:rsid w:val="00CC3960"/>
    <w:rsid w:val="00CC3EDA"/>
    <w:rsid w:val="00CC47FA"/>
    <w:rsid w:val="00CC7AD6"/>
    <w:rsid w:val="00CD06AC"/>
    <w:rsid w:val="00CD0DE7"/>
    <w:rsid w:val="00CD37A4"/>
    <w:rsid w:val="00CD3DF4"/>
    <w:rsid w:val="00CE0370"/>
    <w:rsid w:val="00CE063F"/>
    <w:rsid w:val="00CE2F4C"/>
    <w:rsid w:val="00CE300C"/>
    <w:rsid w:val="00CE5581"/>
    <w:rsid w:val="00CE69FB"/>
    <w:rsid w:val="00CF0445"/>
    <w:rsid w:val="00CF4ACD"/>
    <w:rsid w:val="00CF5968"/>
    <w:rsid w:val="00CF5A12"/>
    <w:rsid w:val="00CF65E2"/>
    <w:rsid w:val="00CF693B"/>
    <w:rsid w:val="00CF76C6"/>
    <w:rsid w:val="00CF7CD9"/>
    <w:rsid w:val="00D01C31"/>
    <w:rsid w:val="00D02BE6"/>
    <w:rsid w:val="00D04FAA"/>
    <w:rsid w:val="00D06169"/>
    <w:rsid w:val="00D0716A"/>
    <w:rsid w:val="00D07E31"/>
    <w:rsid w:val="00D11C8F"/>
    <w:rsid w:val="00D12B6E"/>
    <w:rsid w:val="00D15AC6"/>
    <w:rsid w:val="00D20438"/>
    <w:rsid w:val="00D207D4"/>
    <w:rsid w:val="00D21EB7"/>
    <w:rsid w:val="00D229C7"/>
    <w:rsid w:val="00D22B20"/>
    <w:rsid w:val="00D230B4"/>
    <w:rsid w:val="00D25CC9"/>
    <w:rsid w:val="00D25D20"/>
    <w:rsid w:val="00D26608"/>
    <w:rsid w:val="00D2662D"/>
    <w:rsid w:val="00D26803"/>
    <w:rsid w:val="00D26B1D"/>
    <w:rsid w:val="00D26C87"/>
    <w:rsid w:val="00D3125C"/>
    <w:rsid w:val="00D31BA4"/>
    <w:rsid w:val="00D31DCD"/>
    <w:rsid w:val="00D326F0"/>
    <w:rsid w:val="00D3282C"/>
    <w:rsid w:val="00D32C97"/>
    <w:rsid w:val="00D34BEA"/>
    <w:rsid w:val="00D37BE2"/>
    <w:rsid w:val="00D407D7"/>
    <w:rsid w:val="00D4103F"/>
    <w:rsid w:val="00D4132F"/>
    <w:rsid w:val="00D428AE"/>
    <w:rsid w:val="00D42E0D"/>
    <w:rsid w:val="00D4353B"/>
    <w:rsid w:val="00D43895"/>
    <w:rsid w:val="00D4450A"/>
    <w:rsid w:val="00D44EF3"/>
    <w:rsid w:val="00D45014"/>
    <w:rsid w:val="00D455BC"/>
    <w:rsid w:val="00D45D23"/>
    <w:rsid w:val="00D45E3E"/>
    <w:rsid w:val="00D45E9B"/>
    <w:rsid w:val="00D46963"/>
    <w:rsid w:val="00D47B9F"/>
    <w:rsid w:val="00D50638"/>
    <w:rsid w:val="00D52157"/>
    <w:rsid w:val="00D52ECA"/>
    <w:rsid w:val="00D543EA"/>
    <w:rsid w:val="00D62AAC"/>
    <w:rsid w:val="00D62C6A"/>
    <w:rsid w:val="00D62D30"/>
    <w:rsid w:val="00D63A2E"/>
    <w:rsid w:val="00D64EC9"/>
    <w:rsid w:val="00D67EB7"/>
    <w:rsid w:val="00D71383"/>
    <w:rsid w:val="00D71D91"/>
    <w:rsid w:val="00D73DEF"/>
    <w:rsid w:val="00D75738"/>
    <w:rsid w:val="00D76CD6"/>
    <w:rsid w:val="00D810D6"/>
    <w:rsid w:val="00D8166A"/>
    <w:rsid w:val="00D81826"/>
    <w:rsid w:val="00D84B17"/>
    <w:rsid w:val="00D911EC"/>
    <w:rsid w:val="00D91F5C"/>
    <w:rsid w:val="00D935FA"/>
    <w:rsid w:val="00D95909"/>
    <w:rsid w:val="00D96532"/>
    <w:rsid w:val="00D96FA5"/>
    <w:rsid w:val="00DA1261"/>
    <w:rsid w:val="00DA1537"/>
    <w:rsid w:val="00DA1ADE"/>
    <w:rsid w:val="00DA24A1"/>
    <w:rsid w:val="00DA29E6"/>
    <w:rsid w:val="00DA3C1A"/>
    <w:rsid w:val="00DA57FD"/>
    <w:rsid w:val="00DA5B95"/>
    <w:rsid w:val="00DA6004"/>
    <w:rsid w:val="00DB0287"/>
    <w:rsid w:val="00DB1039"/>
    <w:rsid w:val="00DB113A"/>
    <w:rsid w:val="00DB5308"/>
    <w:rsid w:val="00DB6441"/>
    <w:rsid w:val="00DB6FE9"/>
    <w:rsid w:val="00DB7822"/>
    <w:rsid w:val="00DB7C03"/>
    <w:rsid w:val="00DC060C"/>
    <w:rsid w:val="00DC0907"/>
    <w:rsid w:val="00DC251D"/>
    <w:rsid w:val="00DC2ADB"/>
    <w:rsid w:val="00DC4872"/>
    <w:rsid w:val="00DC5438"/>
    <w:rsid w:val="00DC6965"/>
    <w:rsid w:val="00DC7885"/>
    <w:rsid w:val="00DD0388"/>
    <w:rsid w:val="00DD1130"/>
    <w:rsid w:val="00DD1C3E"/>
    <w:rsid w:val="00DD534B"/>
    <w:rsid w:val="00DD6098"/>
    <w:rsid w:val="00DD619A"/>
    <w:rsid w:val="00DD6C1B"/>
    <w:rsid w:val="00DD6ED3"/>
    <w:rsid w:val="00DD797B"/>
    <w:rsid w:val="00DE0FE2"/>
    <w:rsid w:val="00DE3032"/>
    <w:rsid w:val="00DF05B2"/>
    <w:rsid w:val="00DF0ECC"/>
    <w:rsid w:val="00DF0F99"/>
    <w:rsid w:val="00DF13BD"/>
    <w:rsid w:val="00DF1AAF"/>
    <w:rsid w:val="00DF1EB6"/>
    <w:rsid w:val="00DF2258"/>
    <w:rsid w:val="00DF3729"/>
    <w:rsid w:val="00DF5A89"/>
    <w:rsid w:val="00DF62DD"/>
    <w:rsid w:val="00E00B40"/>
    <w:rsid w:val="00E00BB6"/>
    <w:rsid w:val="00E00F9A"/>
    <w:rsid w:val="00E01184"/>
    <w:rsid w:val="00E018CA"/>
    <w:rsid w:val="00E045AB"/>
    <w:rsid w:val="00E04774"/>
    <w:rsid w:val="00E05BF2"/>
    <w:rsid w:val="00E05F6F"/>
    <w:rsid w:val="00E072D5"/>
    <w:rsid w:val="00E102D8"/>
    <w:rsid w:val="00E116E4"/>
    <w:rsid w:val="00E11EE4"/>
    <w:rsid w:val="00E1356D"/>
    <w:rsid w:val="00E212AB"/>
    <w:rsid w:val="00E25594"/>
    <w:rsid w:val="00E25AC5"/>
    <w:rsid w:val="00E26F77"/>
    <w:rsid w:val="00E26F8A"/>
    <w:rsid w:val="00E2766A"/>
    <w:rsid w:val="00E30046"/>
    <w:rsid w:val="00E349C7"/>
    <w:rsid w:val="00E34EDD"/>
    <w:rsid w:val="00E35D26"/>
    <w:rsid w:val="00E37B49"/>
    <w:rsid w:val="00E37BF4"/>
    <w:rsid w:val="00E40860"/>
    <w:rsid w:val="00E4411C"/>
    <w:rsid w:val="00E44242"/>
    <w:rsid w:val="00E455C9"/>
    <w:rsid w:val="00E47AFC"/>
    <w:rsid w:val="00E513F2"/>
    <w:rsid w:val="00E523BA"/>
    <w:rsid w:val="00E52ABC"/>
    <w:rsid w:val="00E5433D"/>
    <w:rsid w:val="00E564C9"/>
    <w:rsid w:val="00E56E35"/>
    <w:rsid w:val="00E60676"/>
    <w:rsid w:val="00E60D76"/>
    <w:rsid w:val="00E61098"/>
    <w:rsid w:val="00E6110A"/>
    <w:rsid w:val="00E61612"/>
    <w:rsid w:val="00E625FC"/>
    <w:rsid w:val="00E6296C"/>
    <w:rsid w:val="00E64C29"/>
    <w:rsid w:val="00E659C8"/>
    <w:rsid w:val="00E65C12"/>
    <w:rsid w:val="00E66539"/>
    <w:rsid w:val="00E6667B"/>
    <w:rsid w:val="00E707D7"/>
    <w:rsid w:val="00E708ED"/>
    <w:rsid w:val="00E73E2D"/>
    <w:rsid w:val="00E7481E"/>
    <w:rsid w:val="00E74D2C"/>
    <w:rsid w:val="00E80B81"/>
    <w:rsid w:val="00E828C7"/>
    <w:rsid w:val="00E84B6A"/>
    <w:rsid w:val="00E850BF"/>
    <w:rsid w:val="00E85B63"/>
    <w:rsid w:val="00E904E1"/>
    <w:rsid w:val="00E90B40"/>
    <w:rsid w:val="00E91D42"/>
    <w:rsid w:val="00E91F91"/>
    <w:rsid w:val="00E92E71"/>
    <w:rsid w:val="00E94F7A"/>
    <w:rsid w:val="00E96A01"/>
    <w:rsid w:val="00E97241"/>
    <w:rsid w:val="00EA0B51"/>
    <w:rsid w:val="00EA130B"/>
    <w:rsid w:val="00EA14C7"/>
    <w:rsid w:val="00EA182F"/>
    <w:rsid w:val="00EA1F4E"/>
    <w:rsid w:val="00EA3091"/>
    <w:rsid w:val="00EA3370"/>
    <w:rsid w:val="00EA3F35"/>
    <w:rsid w:val="00EA485C"/>
    <w:rsid w:val="00EA54C5"/>
    <w:rsid w:val="00EA68DD"/>
    <w:rsid w:val="00EA6A1C"/>
    <w:rsid w:val="00EA6FB4"/>
    <w:rsid w:val="00EB0C2C"/>
    <w:rsid w:val="00EB1565"/>
    <w:rsid w:val="00EB3033"/>
    <w:rsid w:val="00EB3B61"/>
    <w:rsid w:val="00EB52FE"/>
    <w:rsid w:val="00EB58AF"/>
    <w:rsid w:val="00EB5B23"/>
    <w:rsid w:val="00EC1926"/>
    <w:rsid w:val="00EC23FE"/>
    <w:rsid w:val="00EC459C"/>
    <w:rsid w:val="00EC54C1"/>
    <w:rsid w:val="00EC65C0"/>
    <w:rsid w:val="00EC6D3E"/>
    <w:rsid w:val="00EC7614"/>
    <w:rsid w:val="00EC7735"/>
    <w:rsid w:val="00ED2AA8"/>
    <w:rsid w:val="00ED46A2"/>
    <w:rsid w:val="00ED590D"/>
    <w:rsid w:val="00EE04FB"/>
    <w:rsid w:val="00EE13BE"/>
    <w:rsid w:val="00EE2CC2"/>
    <w:rsid w:val="00EE2E61"/>
    <w:rsid w:val="00EE3902"/>
    <w:rsid w:val="00EE3AB8"/>
    <w:rsid w:val="00EE3C46"/>
    <w:rsid w:val="00EF1AD1"/>
    <w:rsid w:val="00EF27D3"/>
    <w:rsid w:val="00EF2FAA"/>
    <w:rsid w:val="00EF4783"/>
    <w:rsid w:val="00EF59B2"/>
    <w:rsid w:val="00F00D36"/>
    <w:rsid w:val="00F020CE"/>
    <w:rsid w:val="00F02CA0"/>
    <w:rsid w:val="00F042DF"/>
    <w:rsid w:val="00F04AC8"/>
    <w:rsid w:val="00F05780"/>
    <w:rsid w:val="00F06DDD"/>
    <w:rsid w:val="00F07D04"/>
    <w:rsid w:val="00F10C0D"/>
    <w:rsid w:val="00F117FF"/>
    <w:rsid w:val="00F126D7"/>
    <w:rsid w:val="00F154BB"/>
    <w:rsid w:val="00F154C9"/>
    <w:rsid w:val="00F168E0"/>
    <w:rsid w:val="00F218AE"/>
    <w:rsid w:val="00F21922"/>
    <w:rsid w:val="00F21C31"/>
    <w:rsid w:val="00F23C75"/>
    <w:rsid w:val="00F24289"/>
    <w:rsid w:val="00F24F96"/>
    <w:rsid w:val="00F2504B"/>
    <w:rsid w:val="00F26382"/>
    <w:rsid w:val="00F267A5"/>
    <w:rsid w:val="00F2776D"/>
    <w:rsid w:val="00F278F8"/>
    <w:rsid w:val="00F279F0"/>
    <w:rsid w:val="00F27DC1"/>
    <w:rsid w:val="00F31D08"/>
    <w:rsid w:val="00F32D5D"/>
    <w:rsid w:val="00F33429"/>
    <w:rsid w:val="00F33A10"/>
    <w:rsid w:val="00F347A1"/>
    <w:rsid w:val="00F35989"/>
    <w:rsid w:val="00F35B24"/>
    <w:rsid w:val="00F368BA"/>
    <w:rsid w:val="00F40C2D"/>
    <w:rsid w:val="00F41630"/>
    <w:rsid w:val="00F42286"/>
    <w:rsid w:val="00F4233B"/>
    <w:rsid w:val="00F46FA6"/>
    <w:rsid w:val="00F5168B"/>
    <w:rsid w:val="00F53CE5"/>
    <w:rsid w:val="00F57701"/>
    <w:rsid w:val="00F624E2"/>
    <w:rsid w:val="00F6331E"/>
    <w:rsid w:val="00F63B03"/>
    <w:rsid w:val="00F63CE4"/>
    <w:rsid w:val="00F64E3F"/>
    <w:rsid w:val="00F65979"/>
    <w:rsid w:val="00F66F4E"/>
    <w:rsid w:val="00F672E8"/>
    <w:rsid w:val="00F674AE"/>
    <w:rsid w:val="00F6772C"/>
    <w:rsid w:val="00F73CC9"/>
    <w:rsid w:val="00F74115"/>
    <w:rsid w:val="00F7425D"/>
    <w:rsid w:val="00F747AB"/>
    <w:rsid w:val="00F7557C"/>
    <w:rsid w:val="00F757B8"/>
    <w:rsid w:val="00F75B23"/>
    <w:rsid w:val="00F75D26"/>
    <w:rsid w:val="00F76293"/>
    <w:rsid w:val="00F7666D"/>
    <w:rsid w:val="00F76926"/>
    <w:rsid w:val="00F76D35"/>
    <w:rsid w:val="00F77F9E"/>
    <w:rsid w:val="00F813C9"/>
    <w:rsid w:val="00F82CBD"/>
    <w:rsid w:val="00F84353"/>
    <w:rsid w:val="00F84659"/>
    <w:rsid w:val="00F849D1"/>
    <w:rsid w:val="00F86015"/>
    <w:rsid w:val="00F91316"/>
    <w:rsid w:val="00F91A9C"/>
    <w:rsid w:val="00F91B0E"/>
    <w:rsid w:val="00F928CE"/>
    <w:rsid w:val="00F93257"/>
    <w:rsid w:val="00F93CD4"/>
    <w:rsid w:val="00F94F22"/>
    <w:rsid w:val="00F96180"/>
    <w:rsid w:val="00FA025E"/>
    <w:rsid w:val="00FA0537"/>
    <w:rsid w:val="00FA09F4"/>
    <w:rsid w:val="00FA4956"/>
    <w:rsid w:val="00FA4BE5"/>
    <w:rsid w:val="00FA5036"/>
    <w:rsid w:val="00FA5160"/>
    <w:rsid w:val="00FA5CA5"/>
    <w:rsid w:val="00FA62B9"/>
    <w:rsid w:val="00FA648C"/>
    <w:rsid w:val="00FA709A"/>
    <w:rsid w:val="00FB1166"/>
    <w:rsid w:val="00FB1C43"/>
    <w:rsid w:val="00FB40F3"/>
    <w:rsid w:val="00FB506D"/>
    <w:rsid w:val="00FB5651"/>
    <w:rsid w:val="00FB5EEE"/>
    <w:rsid w:val="00FB68D9"/>
    <w:rsid w:val="00FC07C4"/>
    <w:rsid w:val="00FC0B97"/>
    <w:rsid w:val="00FC26C7"/>
    <w:rsid w:val="00FC2C14"/>
    <w:rsid w:val="00FC2CBF"/>
    <w:rsid w:val="00FC39F9"/>
    <w:rsid w:val="00FC3E3B"/>
    <w:rsid w:val="00FC4938"/>
    <w:rsid w:val="00FC4B2C"/>
    <w:rsid w:val="00FC5720"/>
    <w:rsid w:val="00FC5914"/>
    <w:rsid w:val="00FC772D"/>
    <w:rsid w:val="00FC78C4"/>
    <w:rsid w:val="00FD45AF"/>
    <w:rsid w:val="00FD6701"/>
    <w:rsid w:val="00FD7F15"/>
    <w:rsid w:val="00FE0C8F"/>
    <w:rsid w:val="00FE1737"/>
    <w:rsid w:val="00FE3356"/>
    <w:rsid w:val="00FE41F2"/>
    <w:rsid w:val="00FE7012"/>
    <w:rsid w:val="00FF0CC3"/>
    <w:rsid w:val="00FF0F54"/>
    <w:rsid w:val="00FF1547"/>
    <w:rsid w:val="00FF2F12"/>
    <w:rsid w:val="00FF3F1D"/>
    <w:rsid w:val="00FF4254"/>
    <w:rsid w:val="00FF521F"/>
    <w:rsid w:val="00FF5866"/>
    <w:rsid w:val="00FF689B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6BFB9-CF51-410D-A56D-276A2D7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E1"/>
  </w:style>
  <w:style w:type="paragraph" w:styleId="Nagwek1">
    <w:name w:val="heading 1"/>
    <w:basedOn w:val="Normalny"/>
    <w:next w:val="Normalny"/>
    <w:link w:val="Nagwek1Znak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73"/>
    <w:rPr>
      <w:color w:val="0563C1" w:themeColor="hyperlink"/>
      <w:u w:val="single"/>
    </w:rPr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1"/>
    <w:uiPriority w:val="34"/>
    <w:qFormat/>
    <w:rsid w:val="00BE45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A"/>
  </w:style>
  <w:style w:type="character" w:customStyle="1" w:styleId="Nagwek3Znak">
    <w:name w:val="Nagłówek 3 Znak"/>
    <w:basedOn w:val="Domylnaczcionkaakapitu"/>
    <w:link w:val="Nagwek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A19E2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4761C"/>
  </w:style>
  <w:style w:type="character" w:styleId="UyteHipercze">
    <w:name w:val="FollowedHyperlink"/>
    <w:basedOn w:val="Domylnaczcionkaakapitu"/>
    <w:uiPriority w:val="99"/>
    <w:semiHidden/>
    <w:unhideWhenUsed/>
    <w:rsid w:val="0054761C"/>
    <w:rPr>
      <w:color w:val="800080"/>
      <w:u w:val="single"/>
    </w:rPr>
  </w:style>
  <w:style w:type="paragraph" w:styleId="Bezodstpw">
    <w:name w:val="No Spacing"/>
    <w:uiPriority w:val="1"/>
    <w:qFormat/>
    <w:rsid w:val="00457A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C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1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uiPriority w:val="99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FC2CB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FC2CB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FC2CBF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ny"/>
    <w:uiPriority w:val="99"/>
    <w:rsid w:val="00FC2CBF"/>
    <w:pPr>
      <w:numPr>
        <w:ilvl w:val="3"/>
        <w:numId w:val="1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FC2C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ny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FC2CBF"/>
    <w:rPr>
      <w:sz w:val="16"/>
      <w:szCs w:val="16"/>
    </w:rPr>
  </w:style>
  <w:style w:type="paragraph" w:customStyle="1" w:styleId="px-2">
    <w:name w:val="px-2"/>
    <w:basedOn w:val="Normalny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"/>
    <w:link w:val="Akapitzlist"/>
    <w:uiPriority w:val="34"/>
    <w:rsid w:val="00CF693B"/>
  </w:style>
  <w:style w:type="paragraph" w:styleId="Zwykytekst">
    <w:name w:val="Plain Text"/>
    <w:basedOn w:val="Normalny"/>
    <w:link w:val="ZwykytekstZnak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F53C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1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48A1"/>
    <w:rPr>
      <w:color w:val="605E5C"/>
      <w:shd w:val="clear" w:color="auto" w:fill="E1DFDD"/>
    </w:rPr>
  </w:style>
  <w:style w:type="character" w:customStyle="1" w:styleId="field">
    <w:name w:val="field"/>
    <w:basedOn w:val="Domylnaczcionkaakapitu"/>
    <w:rsid w:val="008D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13" Type="http://schemas.openxmlformats.org/officeDocument/2006/relationships/hyperlink" Target="mailto:iod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eslaw.fiuk@mlawa.pl" TargetMode="External"/><Relationship Id="rId12" Type="http://schemas.openxmlformats.org/officeDocument/2006/relationships/hyperlink" Target="mailto:info@mlaw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spd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zej.porzezinski@mla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32</Pages>
  <Words>12309</Words>
  <Characters>73858</Characters>
  <Application>Microsoft Office Word</Application>
  <DocSecurity>0</DocSecurity>
  <Lines>615</Lines>
  <Paragraphs>171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446</cp:revision>
  <cp:lastPrinted>2023-05-22T13:05:00Z</cp:lastPrinted>
  <dcterms:created xsi:type="dcterms:W3CDTF">2023-04-17T13:39:00Z</dcterms:created>
  <dcterms:modified xsi:type="dcterms:W3CDTF">2023-05-22T13:05:00Z</dcterms:modified>
</cp:coreProperties>
</file>