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676B" w14:textId="19D25D0D" w:rsidR="00A97FD4" w:rsidRDefault="00A97FD4">
      <w:pPr>
        <w:spacing w:before="4" w:after="0" w:line="120" w:lineRule="exact"/>
        <w:rPr>
          <w:sz w:val="24"/>
          <w:szCs w:val="24"/>
          <w:lang w:val="pl-PL"/>
        </w:rPr>
      </w:pPr>
    </w:p>
    <w:p w14:paraId="31F434D8" w14:textId="77777777" w:rsidR="00BA5352" w:rsidRDefault="00BA5352">
      <w:pPr>
        <w:spacing w:before="4" w:after="0" w:line="120" w:lineRule="exact"/>
        <w:rPr>
          <w:sz w:val="24"/>
          <w:szCs w:val="24"/>
          <w:lang w:val="pl-PL"/>
        </w:rPr>
      </w:pPr>
    </w:p>
    <w:p w14:paraId="36488CDF" w14:textId="77777777" w:rsidR="00BA5352" w:rsidRDefault="00BA5352">
      <w:pPr>
        <w:spacing w:before="4" w:after="0" w:line="120" w:lineRule="exact"/>
        <w:rPr>
          <w:sz w:val="24"/>
          <w:szCs w:val="24"/>
          <w:lang w:val="pl-PL"/>
        </w:rPr>
      </w:pPr>
    </w:p>
    <w:p w14:paraId="185115FD" w14:textId="34DA3371" w:rsidR="00BA5352" w:rsidRPr="00224E25" w:rsidRDefault="00BA5352">
      <w:pPr>
        <w:spacing w:before="4" w:after="0" w:line="120" w:lineRule="exact"/>
        <w:rPr>
          <w:sz w:val="24"/>
          <w:szCs w:val="24"/>
          <w:lang w:val="pl-PL"/>
        </w:rPr>
      </w:pPr>
      <w:r>
        <w:t>WI.271.56.2022.</w:t>
      </w:r>
    </w:p>
    <w:p w14:paraId="560533B5" w14:textId="77777777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209D9DAB" w14:textId="62453F1E" w:rsidR="00A97FD4" w:rsidRPr="00224E25" w:rsidRDefault="000823C6">
      <w:pPr>
        <w:spacing w:after="0" w:line="240" w:lineRule="auto"/>
        <w:ind w:left="153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IS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EDM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TU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AM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Ó</w:t>
      </w:r>
      <w:r w:rsidRPr="00224E2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W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NIA</w:t>
      </w:r>
    </w:p>
    <w:p w14:paraId="59B666B6" w14:textId="77777777" w:rsidR="00A97FD4" w:rsidRPr="00224E25" w:rsidRDefault="00A97FD4">
      <w:pPr>
        <w:spacing w:before="10" w:after="0" w:line="110" w:lineRule="exact"/>
        <w:rPr>
          <w:sz w:val="24"/>
          <w:szCs w:val="24"/>
          <w:lang w:val="pl-PL"/>
        </w:rPr>
      </w:pPr>
    </w:p>
    <w:p w14:paraId="458F39CB" w14:textId="3BC616E3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7183E6D1" w14:textId="77777777" w:rsidR="00C30090" w:rsidRDefault="00FA33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AE187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CPV: </w:t>
      </w:r>
    </w:p>
    <w:p w14:paraId="4E38BC54" w14:textId="77777777" w:rsidR="00C30090" w:rsidRDefault="00C30090" w:rsidP="00C3009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C30090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48800000-6 - Systemy i serwery informacyjne </w:t>
      </w:r>
      <w:bookmarkStart w:id="0" w:name="_GoBack"/>
      <w:bookmarkEnd w:id="0"/>
    </w:p>
    <w:p w14:paraId="4CCE2D38" w14:textId="3FC39BB1" w:rsidR="00F25BF3" w:rsidRDefault="00C30090" w:rsidP="00C3009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C30090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48000000-8 - Pakiety oprogramowania i systemy informatyczne</w:t>
      </w:r>
    </w:p>
    <w:p w14:paraId="2845344A" w14:textId="77777777" w:rsidR="00C30090" w:rsidRPr="00AE1875" w:rsidRDefault="00C30090" w:rsidP="00C3009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p w14:paraId="223674A7" w14:textId="355FB54D" w:rsidR="00D2620E" w:rsidRPr="00D2620E" w:rsidRDefault="00D2620E" w:rsidP="00D2620E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r w:rsidRPr="00D2620E">
        <w:rPr>
          <w:rFonts w:ascii="Times New Roman" w:eastAsia="Times New Roman" w:hAnsi="Times New Roman" w:cs="Times New Roman"/>
          <w:b/>
          <w:bCs/>
          <w:lang w:eastAsia="pl-PL"/>
        </w:rPr>
        <w:t>System</w:t>
      </w:r>
      <w:r w:rsidRPr="006E1C47">
        <w:rPr>
          <w:rFonts w:ascii="Times New Roman" w:eastAsia="Times New Roman" w:hAnsi="Times New Roman" w:cs="Times New Roman"/>
          <w:b/>
          <w:bCs/>
          <w:lang w:val="en-AU" w:eastAsia="pl-PL"/>
        </w:rPr>
        <w:t xml:space="preserve"> </w:t>
      </w:r>
      <w:proofErr w:type="spellStart"/>
      <w:r w:rsidRPr="006E1C47">
        <w:rPr>
          <w:rFonts w:ascii="Times New Roman" w:eastAsia="Times New Roman" w:hAnsi="Times New Roman" w:cs="Times New Roman"/>
          <w:b/>
          <w:bCs/>
          <w:lang w:val="en-AU" w:eastAsia="pl-PL"/>
        </w:rPr>
        <w:t>operacyjny</w:t>
      </w:r>
      <w:proofErr w:type="spellEnd"/>
      <w:r w:rsidRPr="00D2620E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2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szt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>. - Microsoft Windows Server 20</w:t>
      </w:r>
      <w:r w:rsidR="006E1C47">
        <w:rPr>
          <w:rFonts w:ascii="Times New Roman" w:eastAsia="Times New Roman" w:hAnsi="Times New Roman" w:cs="Times New Roman"/>
          <w:lang w:val="en-AU" w:eastAsia="pl-PL"/>
        </w:rPr>
        <w:t>22</w:t>
      </w:r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 Standard (16 CORE)</w:t>
      </w:r>
    </w:p>
    <w:p w14:paraId="30600A18" w14:textId="66D205D4" w:rsidR="00D2620E" w:rsidRPr="00D2620E" w:rsidRDefault="00D2620E" w:rsidP="00D2620E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r w:rsidRPr="00D2620E">
        <w:rPr>
          <w:rFonts w:ascii="Times New Roman" w:eastAsia="Times New Roman" w:hAnsi="Times New Roman" w:cs="Times New Roman"/>
          <w:b/>
          <w:bCs/>
          <w:lang w:val="en-AU" w:eastAsia="pl-PL"/>
        </w:rPr>
        <w:t xml:space="preserve">Program do </w:t>
      </w:r>
      <w:proofErr w:type="spellStart"/>
      <w:r w:rsidRPr="00D2620E">
        <w:rPr>
          <w:rFonts w:ascii="Times New Roman" w:eastAsia="Times New Roman" w:hAnsi="Times New Roman" w:cs="Times New Roman"/>
          <w:b/>
          <w:bCs/>
          <w:lang w:val="en-AU" w:eastAsia="pl-PL"/>
        </w:rPr>
        <w:t>wirtualizacji</w:t>
      </w:r>
      <w:proofErr w:type="spellEnd"/>
      <w:r w:rsidRPr="00D2620E">
        <w:rPr>
          <w:rFonts w:ascii="Times New Roman" w:eastAsia="Times New Roman" w:hAnsi="Times New Roman" w:cs="Times New Roman"/>
          <w:b/>
          <w:bCs/>
          <w:lang w:val="en-AU" w:eastAsia="pl-PL"/>
        </w:rPr>
        <w:t>:</w:t>
      </w:r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 1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szt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. - VMware vSphere 7 Essentials Kit for 3 hosts (Max 2 processors per host)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Okres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licencji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: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wieczysta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. </w:t>
      </w:r>
      <w:proofErr w:type="spellStart"/>
      <w:r w:rsidRPr="00D2620E">
        <w:rPr>
          <w:rFonts w:ascii="Times New Roman" w:eastAsia="Times New Roman" w:hAnsi="Times New Roman" w:cs="Times New Roman"/>
          <w:lang w:eastAsia="pl-PL"/>
        </w:rPr>
        <w:t>Jednostka</w:t>
      </w:r>
      <w:proofErr w:type="spellEnd"/>
      <w:r w:rsidRPr="00D2620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2620E">
        <w:rPr>
          <w:rFonts w:ascii="Times New Roman" w:eastAsia="Times New Roman" w:hAnsi="Times New Roman" w:cs="Times New Roman"/>
          <w:lang w:eastAsia="pl-PL"/>
        </w:rPr>
        <w:t>licencjonowana</w:t>
      </w:r>
      <w:proofErr w:type="spellEnd"/>
      <w:r w:rsidRPr="00D2620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2620E">
        <w:rPr>
          <w:rFonts w:ascii="Times New Roman" w:eastAsia="Times New Roman" w:hAnsi="Times New Roman" w:cs="Times New Roman"/>
          <w:lang w:val="en-AU" w:eastAsia="pl-PL"/>
        </w:rPr>
        <w:t xml:space="preserve">3 </w:t>
      </w:r>
      <w:proofErr w:type="spellStart"/>
      <w:r w:rsidRPr="00D2620E">
        <w:rPr>
          <w:rFonts w:ascii="Times New Roman" w:eastAsia="Times New Roman" w:hAnsi="Times New Roman" w:cs="Times New Roman"/>
          <w:lang w:val="en-AU" w:eastAsia="pl-PL"/>
        </w:rPr>
        <w:t>hosty</w:t>
      </w:r>
      <w:proofErr w:type="spellEnd"/>
      <w:r w:rsidRPr="00D2620E">
        <w:rPr>
          <w:rFonts w:ascii="Times New Roman" w:eastAsia="Times New Roman" w:hAnsi="Times New Roman" w:cs="Times New Roman"/>
          <w:lang w:val="en-AU" w:eastAsia="pl-PL"/>
        </w:rPr>
        <w:t>.</w:t>
      </w:r>
    </w:p>
    <w:p w14:paraId="30150F82" w14:textId="4E538EBC" w:rsidR="00224E25" w:rsidRPr="00D2620E" w:rsidRDefault="00D2620E" w:rsidP="00D2620E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r w:rsidRPr="00D262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Serwer</w:t>
      </w:r>
      <w:r w:rsidRPr="00D2620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szt. 1.</w:t>
      </w:r>
    </w:p>
    <w:p w14:paraId="68B9CA08" w14:textId="77777777" w:rsidR="0092495B" w:rsidRPr="00F25BF3" w:rsidRDefault="0092495B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3CC38B7B" w14:textId="7A3B39D7" w:rsidR="00224E25" w:rsidRPr="00F25BF3" w:rsidRDefault="00F25BF3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Szegółowy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opis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:</w:t>
      </w:r>
    </w:p>
    <w:p w14:paraId="63C240ED" w14:textId="77777777" w:rsidR="00224E25" w:rsidRPr="00F25BF3" w:rsidRDefault="00224E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22A90D3F" w14:textId="32C36B93" w:rsidR="00A97FD4" w:rsidRPr="00D2620E" w:rsidRDefault="00D2620E" w:rsidP="00D2620E">
      <w:pPr>
        <w:pStyle w:val="Akapitzlist"/>
        <w:numPr>
          <w:ilvl w:val="0"/>
          <w:numId w:val="11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r w:rsidRPr="00EA2D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Serwer</w:t>
      </w:r>
      <w:r w:rsidR="00EA2D4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26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D2620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1</w:t>
      </w:r>
      <w:r w:rsidRPr="00D2620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proofErr w:type="spellStart"/>
      <w:r w:rsidRPr="00D26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D2620E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proofErr w:type="spellEnd"/>
      <w:r w:rsidRPr="00D26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D26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AU"/>
        </w:rPr>
        <w:t xml:space="preserve"> </w:t>
      </w:r>
    </w:p>
    <w:p w14:paraId="765751CB" w14:textId="77777777" w:rsidR="00087F10" w:rsidRPr="00224E25" w:rsidRDefault="00087F1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59"/>
        <w:gridCol w:w="6975"/>
      </w:tblGrid>
      <w:tr w:rsidR="00A97FD4" w:rsidRPr="006E1C47" w14:paraId="5F400D72" w14:textId="77777777" w:rsidTr="003902C8">
        <w:trPr>
          <w:trHeight w:hRule="exact" w:val="5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DF6" w14:textId="77777777" w:rsidR="00A97FD4" w:rsidRPr="00224E25" w:rsidRDefault="000823C6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96B" w14:textId="77777777" w:rsidR="00A97FD4" w:rsidRPr="00224E25" w:rsidRDefault="000823C6">
            <w:pPr>
              <w:spacing w:before="1" w:after="0" w:line="252" w:lineRule="exact"/>
              <w:ind w:left="313" w:right="251" w:firstLin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kompone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305" w14:textId="77777777" w:rsidR="00A97FD4" w:rsidRPr="00224E25" w:rsidRDefault="00A97FD4">
            <w:pPr>
              <w:spacing w:before="2" w:after="0" w:line="120" w:lineRule="exact"/>
              <w:rPr>
                <w:sz w:val="24"/>
                <w:szCs w:val="24"/>
                <w:lang w:val="pl-PL"/>
              </w:rPr>
            </w:pPr>
          </w:p>
          <w:p w14:paraId="094CB81E" w14:textId="44724737" w:rsidR="00A97FD4" w:rsidRPr="00224E25" w:rsidRDefault="000823C6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chni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 </w:t>
            </w:r>
            <w:r w:rsidR="00BC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serwera</w:t>
            </w:r>
          </w:p>
        </w:tc>
      </w:tr>
      <w:tr w:rsidR="00A97FD4" w:rsidRPr="0092495B" w14:paraId="18E4C70C" w14:textId="77777777" w:rsidTr="0092495B">
        <w:trPr>
          <w:trHeight w:hRule="exact" w:val="9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13F" w14:textId="77777777" w:rsidR="00A97FD4" w:rsidRPr="00224E25" w:rsidRDefault="000823C6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7C4" w14:textId="77777777" w:rsidR="00A97FD4" w:rsidRPr="00224E25" w:rsidRDefault="000823C6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534" w14:textId="6F81CEFE" w:rsidR="00A97FD4" w:rsidRPr="0092495B" w:rsidRDefault="0092495B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Serwer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92495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jednoprocesorowy serwer do montażu w szafie serwerowej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92495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redundantne zasilacze typu hot-plug, dyski hot-plug..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92495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edundantny zasilacz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6E1C47" w14:paraId="5D89FAE8" w14:textId="77777777" w:rsidTr="00542D5A">
        <w:trPr>
          <w:trHeight w:hRule="exact" w:val="56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1F5" w14:textId="77777777" w:rsidR="00A97FD4" w:rsidRPr="00224E25" w:rsidRDefault="000823C6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922" w14:textId="77777777" w:rsidR="00A97FD4" w:rsidRPr="00224E25" w:rsidRDefault="000823C6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osowa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0476" w14:textId="5990280C" w:rsidR="00A97FD4" w:rsidRPr="00224E25" w:rsidRDefault="0092495B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Serwer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="00542D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do wirtualizacji serwerów</w:t>
            </w:r>
            <w:r w:rsidR="006E7EE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, obsługi serwerów Windows i </w:t>
            </w:r>
            <w:r w:rsidR="00542D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domeny lokalnej.</w:t>
            </w:r>
          </w:p>
        </w:tc>
      </w:tr>
      <w:tr w:rsidR="00A97FD4" w:rsidRPr="006E1C47" w14:paraId="67B9A215" w14:textId="77777777" w:rsidTr="00CA2B9B">
        <w:trPr>
          <w:trHeight w:hRule="exact" w:val="15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088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A9C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09C" w14:textId="4E30DD43" w:rsidR="00A97FD4" w:rsidRPr="00224E25" w:rsidRDefault="000823C6" w:rsidP="00561063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sor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</w:t>
            </w:r>
            <w:r w:rsidR="00201C0F" w:rsidRPr="00201C0F">
              <w:rPr>
                <w:lang w:val="pl-PL"/>
              </w:rPr>
              <w:t xml:space="preserve"> </w:t>
            </w:r>
            <w:r w:rsidR="00542D5A" w:rsidRPr="00542D5A">
              <w:rPr>
                <w:lang w:val="pl-PL"/>
              </w:rPr>
              <w:t>17,981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  na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 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7219E658" w14:textId="77777777" w:rsidR="00A97FD4" w:rsidRPr="006E1C47" w:rsidRDefault="00BA5352">
            <w:pPr>
              <w:spacing w:before="1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pl-PL"/>
              </w:rPr>
            </w:pPr>
            <w:hyperlink r:id="rId7"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h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pl-PL"/>
                </w:rPr>
                <w:t>t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pl-PL"/>
                </w:rPr>
                <w:t>t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p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pl-PL"/>
                </w:rPr>
                <w:t>s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pl-PL"/>
                </w:rPr>
                <w:t>: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pl-PL"/>
                </w:rPr>
                <w:t>/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pl-PL"/>
                </w:rPr>
                <w:t>/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pl-PL"/>
                </w:rPr>
                <w:t>www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.cpub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pl-PL"/>
                </w:rPr>
                <w:t>e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nc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pl-PL"/>
                </w:rPr>
                <w:t>h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  <w:lang w:val="pl-PL"/>
                </w:rPr>
                <w:t>m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a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pl-PL"/>
                </w:rPr>
                <w:t>r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pl-PL"/>
                </w:rPr>
                <w:t>k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.ne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pl-PL"/>
                </w:rPr>
                <w:t>t</w:t>
              </w:r>
              <w:r w:rsidR="000823C6" w:rsidRPr="006E1C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/</w:t>
              </w:r>
            </w:hyperlink>
          </w:p>
          <w:p w14:paraId="3A1F8EE4" w14:textId="5FB95997" w:rsidR="00CA2B9B" w:rsidRPr="00CA2B9B" w:rsidRDefault="00CA2B9B">
            <w:pPr>
              <w:spacing w:before="1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A2B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mninium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A2B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2.6-4.8 GHz,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minimum </w:t>
            </w:r>
            <w:r w:rsidRPr="00CA2B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 rdzeni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minimum </w:t>
            </w:r>
            <w:r w:rsidRPr="00CA2B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16 wątków,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minimum </w:t>
            </w:r>
            <w:r w:rsidRPr="00CA2B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 MB cache, 65 W)</w:t>
            </w:r>
          </w:p>
        </w:tc>
      </w:tr>
      <w:tr w:rsidR="00A97FD4" w:rsidRPr="00520864" w14:paraId="3C8B990D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6FD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F50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ęć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  <w:p w14:paraId="2316DD04" w14:textId="77777777" w:rsidR="00A97FD4" w:rsidRPr="00224E25" w:rsidRDefault="000823C6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AD6" w14:textId="789AF7B6" w:rsidR="00A97FD4" w:rsidRPr="00520864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6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208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2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520864" w:rsidRPr="0052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520864" w:rsidRPr="00520864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20864" w:rsidRPr="00520864">
              <w:rPr>
                <w:rFonts w:ascii="Times New Roman" w:eastAsia="Times New Roman" w:hAnsi="Times New Roman" w:cs="Times New Roman"/>
                <w:sz w:val="24"/>
                <w:szCs w:val="24"/>
              </w:rPr>
              <w:t>.  32GB (3200MHz, DDR4 UDIMM ECC)</w:t>
            </w:r>
          </w:p>
        </w:tc>
      </w:tr>
      <w:tr w:rsidR="00A97FD4" w:rsidRPr="00542D5A" w14:paraId="57A60E0D" w14:textId="77777777" w:rsidTr="00520864">
        <w:trPr>
          <w:trHeight w:hRule="exact" w:val="46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970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728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0D0B" w14:textId="03957088" w:rsidR="00A97FD4" w:rsidRPr="00BF3DAE" w:rsidRDefault="000823C6" w:rsidP="0052086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 </w:t>
            </w:r>
            <w:proofErr w:type="spellStart"/>
            <w:r w:rsidR="0052086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>rack</w:t>
            </w:r>
            <w:proofErr w:type="spellEnd"/>
            <w:r w:rsidR="0052086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>.</w:t>
            </w:r>
            <w:r w:rsidR="006E7EE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Minimum </w:t>
            </w:r>
            <w:r w:rsidR="006E7EE2" w:rsidRPr="006E7EE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>4x 3.5" HP</w:t>
            </w:r>
          </w:p>
        </w:tc>
      </w:tr>
      <w:tr w:rsidR="00A97FD4" w:rsidRPr="00542D5A" w14:paraId="2CA7AC06" w14:textId="77777777" w:rsidTr="006E7EE2">
        <w:trPr>
          <w:trHeight w:hRule="exact" w:val="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543" w14:textId="77777777" w:rsidR="00A97FD4" w:rsidRPr="00224E25" w:rsidRDefault="000823C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6FC9" w14:textId="30C56C9B" w:rsidR="00A97FD4" w:rsidRPr="00224E25" w:rsidRDefault="006E7EE2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E7EE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Kontroler RAID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7F7" w14:textId="6F156612" w:rsidR="00A97FD4" w:rsidRPr="00224E25" w:rsidRDefault="006E7EE2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E7E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PERC H755 (Sprzętowy, SAS/SATA, 8GB Cache, RAID 0/1/5/6/10/50/60, </w:t>
            </w:r>
            <w:proofErr w:type="spellStart"/>
            <w:r w:rsidRPr="006E7E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PCIe</w:t>
            </w:r>
            <w:proofErr w:type="spellEnd"/>
            <w:r w:rsidRPr="006E7E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Gen. 4)</w:t>
            </w:r>
          </w:p>
        </w:tc>
      </w:tr>
      <w:tr w:rsidR="006E7EE2" w:rsidRPr="00542D5A" w14:paraId="654066F8" w14:textId="77777777" w:rsidTr="006E7EE2">
        <w:trPr>
          <w:trHeight w:hRule="exact" w:val="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57E2" w14:textId="77777777" w:rsidR="006E7EE2" w:rsidRPr="00224E25" w:rsidRDefault="006E7EE2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6E72" w14:textId="6F41C6C6" w:rsidR="006E7EE2" w:rsidRPr="006E7EE2" w:rsidRDefault="00D2620E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Dyski i Napędy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9C4" w14:textId="78C2617F" w:rsidR="006E7EE2" w:rsidRPr="006E7EE2" w:rsidRDefault="00D2620E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3 szt. 600GB HDD SAS (12Gb/s, 15k </w:t>
            </w:r>
            <w:proofErr w:type="spellStart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obr</w:t>
            </w:r>
            <w:proofErr w:type="spellEnd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/min, Hot-Plug 2.5" w ramce 3.5")</w:t>
            </w:r>
          </w:p>
        </w:tc>
      </w:tr>
      <w:tr w:rsidR="006E7EE2" w:rsidRPr="00D2620E" w14:paraId="1C42B7BF" w14:textId="77777777" w:rsidTr="006E7EE2">
        <w:trPr>
          <w:trHeight w:hRule="exact" w:val="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1652" w14:textId="77777777" w:rsidR="006E7EE2" w:rsidRPr="00224E25" w:rsidRDefault="006E7EE2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F7F" w14:textId="23DC5192" w:rsidR="006E7EE2" w:rsidRPr="006E7EE2" w:rsidRDefault="00D2620E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Karta sieciowa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4E76" w14:textId="21C4E4A8" w:rsidR="006E7EE2" w:rsidRPr="00D2620E" w:rsidRDefault="00D2620E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</w:pPr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 xml:space="preserve">LOM Dual Port (2x RJ-45, 1Gb/s, 1000Base-T, </w:t>
            </w:r>
            <w:proofErr w:type="spellStart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>Zintegrowana</w:t>
            </w:r>
            <w:proofErr w:type="spellEnd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>)</w:t>
            </w:r>
          </w:p>
        </w:tc>
      </w:tr>
      <w:tr w:rsidR="006E7EE2" w:rsidRPr="00D2620E" w14:paraId="1C157722" w14:textId="77777777" w:rsidTr="006E7EE2">
        <w:trPr>
          <w:trHeight w:hRule="exact" w:val="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7B97" w14:textId="77777777" w:rsidR="006E7EE2" w:rsidRPr="00224E25" w:rsidRDefault="006E7EE2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274B" w14:textId="0F86496E" w:rsidR="006E7EE2" w:rsidRPr="00D2620E" w:rsidRDefault="00D2620E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Zdalne</w:t>
            </w:r>
            <w:proofErr w:type="spellEnd"/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Zarządzanie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77A" w14:textId="133D8C7E" w:rsidR="006E7EE2" w:rsidRPr="00D2620E" w:rsidRDefault="00D2620E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</w:pPr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>iDRAC9 Basic (1 x RJ-45)</w:t>
            </w:r>
          </w:p>
        </w:tc>
      </w:tr>
      <w:tr w:rsidR="006E7EE2" w:rsidRPr="00D2620E" w14:paraId="2EA3958F" w14:textId="77777777" w:rsidTr="006E7EE2">
        <w:trPr>
          <w:trHeight w:hRule="exact" w:val="5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596" w14:textId="77777777" w:rsidR="006E7EE2" w:rsidRPr="00224E25" w:rsidRDefault="006E7EE2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0B36" w14:textId="677377C9" w:rsidR="006E7EE2" w:rsidRPr="00D2620E" w:rsidRDefault="00D2620E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Zasilanie</w:t>
            </w:r>
            <w:proofErr w:type="spellEnd"/>
            <w:r w:rsidRPr="00D2620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E9DD" w14:textId="247B7B1C" w:rsidR="006E7EE2" w:rsidRPr="00D2620E" w:rsidRDefault="00D2620E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</w:pPr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 xml:space="preserve">2x 600W (Hot-Plug, </w:t>
            </w:r>
            <w:proofErr w:type="spellStart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>redundancja</w:t>
            </w:r>
            <w:proofErr w:type="spellEnd"/>
            <w:r w:rsidRPr="00D26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/>
              </w:rPr>
              <w:t>)</w:t>
            </w:r>
          </w:p>
        </w:tc>
      </w:tr>
      <w:tr w:rsidR="00A97FD4" w:rsidRPr="006E1C47" w14:paraId="52C0887B" w14:textId="77777777" w:rsidTr="006E7EE2">
        <w:trPr>
          <w:trHeight w:hRule="exact" w:val="14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CBB8" w14:textId="77777777" w:rsidR="00A97FD4" w:rsidRPr="00224E25" w:rsidRDefault="000823C6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4DF" w14:textId="238B4CAE" w:rsidR="00A97FD4" w:rsidRPr="00224E25" w:rsidRDefault="000823C6">
            <w:pPr>
              <w:tabs>
                <w:tab w:val="left" w:pos="1660"/>
              </w:tabs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14:paraId="0718AD3E" w14:textId="77777777" w:rsidR="00A97FD4" w:rsidRPr="00224E25" w:rsidRDefault="000823C6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8E9" w14:textId="02F482C7" w:rsidR="00A97FD4" w:rsidRPr="00224E25" w:rsidRDefault="00087F10">
            <w:pPr>
              <w:tabs>
                <w:tab w:val="left" w:pos="780"/>
              </w:tabs>
              <w:spacing w:after="0" w:line="28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t  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O9001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5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3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dla</w:t>
            </w:r>
            <w:r w:rsidRPr="00224E25">
              <w:rPr>
                <w:rFonts w:ascii="Times New Roman" w:eastAsia="Times New Roman" w:hAnsi="Times New Roman" w:cs="Times New Roman"/>
                <w:spacing w:val="59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prod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tu</w:t>
            </w:r>
          </w:p>
          <w:p w14:paraId="10BA84FD" w14:textId="77777777" w:rsidR="00A97FD4" w:rsidRPr="00224E25" w:rsidRDefault="000823C6">
            <w:pPr>
              <w:spacing w:before="1" w:after="0" w:line="276" w:lineRule="exact"/>
              <w:ind w:left="787" w:right="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dokument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nia)</w:t>
            </w:r>
          </w:p>
          <w:p w14:paraId="5E8C986D" w14:textId="1BD62B2F" w:rsidR="00A97FD4" w:rsidRPr="00224E25" w:rsidRDefault="00087F10">
            <w:pPr>
              <w:tabs>
                <w:tab w:val="left" w:pos="780"/>
              </w:tabs>
              <w:spacing w:before="20" w:after="0" w:line="274" w:lineRule="exact"/>
              <w:ind w:left="787" w:right="9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(nie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dniu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</w:tbl>
    <w:p w14:paraId="3F40AC54" w14:textId="77777777" w:rsidR="00A97FD4" w:rsidRPr="00224E25" w:rsidRDefault="00A97FD4">
      <w:pPr>
        <w:spacing w:after="0"/>
        <w:rPr>
          <w:sz w:val="24"/>
          <w:szCs w:val="24"/>
          <w:lang w:val="pl-PL"/>
        </w:rPr>
        <w:sectPr w:rsidR="00A97FD4" w:rsidRPr="00224E25" w:rsidSect="00D763DC">
          <w:headerReference w:type="default" r:id="rId8"/>
          <w:pgSz w:w="11920" w:h="16840"/>
          <w:pgMar w:top="1300" w:right="960" w:bottom="280" w:left="1300" w:header="708" w:footer="708" w:gutter="0"/>
          <w:cols w:space="708"/>
        </w:sectPr>
      </w:pPr>
    </w:p>
    <w:p w14:paraId="2F1FDD98" w14:textId="77777777" w:rsidR="00A97FD4" w:rsidRPr="00224E25" w:rsidRDefault="00A97FD4">
      <w:pPr>
        <w:spacing w:before="7" w:after="0" w:line="90" w:lineRule="exact"/>
        <w:rPr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7012"/>
      </w:tblGrid>
      <w:tr w:rsidR="00A97FD4" w:rsidRPr="006E1C47" w14:paraId="79A51CAE" w14:textId="77777777">
        <w:trPr>
          <w:trHeight w:hRule="exact" w:val="33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A34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2DD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96F" w14:textId="7134502E" w:rsidR="00A97FD4" w:rsidRPr="00224E25" w:rsidRDefault="00087F10">
            <w:pPr>
              <w:tabs>
                <w:tab w:val="left" w:pos="780"/>
              </w:tabs>
              <w:spacing w:before="18" w:after="0" w:line="274" w:lineRule="exact"/>
              <w:ind w:left="787" w:right="6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riów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h, 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wą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RoHS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Unii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jsk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</w:p>
          <w:p w14:paraId="1897264D" w14:textId="77777777" w:rsidR="00A97FD4" w:rsidRPr="00224E25" w:rsidRDefault="000823C6">
            <w:pPr>
              <w:spacing w:after="0" w:line="276" w:lineRule="exact"/>
              <w:ind w:left="787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subs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w pos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jednostki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.A.,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dokumen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„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rac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któw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ię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tania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fo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mówień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publ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”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pkt. 3.4.2.1; dokument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rudnia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normą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104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3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ntów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 masie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25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6E1C47" w14:paraId="7F3DC573" w14:textId="77777777">
        <w:trPr>
          <w:trHeight w:hRule="exact" w:val="226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EB4" w14:textId="77777777" w:rsidR="00A97FD4" w:rsidRPr="00224E25" w:rsidRDefault="000823C6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06" w14:textId="77777777" w:rsidR="00A97FD4" w:rsidRPr="00224E25" w:rsidRDefault="000823C6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runki</w:t>
            </w:r>
            <w:proofErr w:type="spellEnd"/>
          </w:p>
          <w:p w14:paraId="71B15B7B" w14:textId="77777777" w:rsidR="00A97FD4" w:rsidRPr="00224E25" w:rsidRDefault="000823C6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B74" w14:textId="707FC5FA" w:rsidR="00A97FD4" w:rsidRPr="00224E25" w:rsidRDefault="00087F10">
            <w:pPr>
              <w:spacing w:after="0" w:line="28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Min </w:t>
            </w:r>
            <w:r w:rsidR="00D262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3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lata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 na miejs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u u kl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</w:p>
          <w:p w14:paraId="369A1F07" w14:textId="26BB4F39" w:rsidR="00A97FD4" w:rsidRPr="00224E25" w:rsidRDefault="00087F10">
            <w:pPr>
              <w:spacing w:before="21" w:after="0" w:line="274" w:lineRule="exact"/>
              <w:ind w:left="420" w:right="50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koń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dnia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od 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łos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  <w:p w14:paraId="51A519DF" w14:textId="3FB64377" w:rsidR="00A97FD4" w:rsidRPr="00224E25" w:rsidRDefault="00087F10">
            <w:pPr>
              <w:spacing w:before="1" w:after="0" w:line="239" w:lineRule="auto"/>
              <w:ind w:left="420" w:right="29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irma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wisuj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9001:2008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 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usł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uto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–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kumen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mówienia</w:t>
            </w:r>
          </w:p>
          <w:p w14:paraId="45DE610B" w14:textId="77777777" w:rsidR="00A97FD4" w:rsidRPr="00224E25" w:rsidRDefault="000823C6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dku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rii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ostają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A97FD4" w:rsidRPr="006E1C47" w14:paraId="27FC3C5F" w14:textId="77777777">
        <w:trPr>
          <w:trHeight w:hRule="exact" w:val="22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08A" w14:textId="77777777" w:rsidR="00A97FD4" w:rsidRPr="00224E25" w:rsidRDefault="000823C6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065" w14:textId="77777777" w:rsidR="00A97FD4" w:rsidRPr="00224E25" w:rsidRDefault="000823C6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  <w:p w14:paraId="3596030B" w14:textId="77777777" w:rsidR="00A97FD4" w:rsidRPr="00224E25" w:rsidRDefault="000823C6">
            <w:pPr>
              <w:spacing w:after="0" w:line="240" w:lineRule="auto"/>
              <w:ind w:left="66" w:righ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hnic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9CAE" w14:textId="16E02548" w:rsidR="00A97FD4" w:rsidRPr="00224E25" w:rsidRDefault="00087F10">
            <w:pPr>
              <w:spacing w:before="13" w:after="0" w:line="276" w:lineRule="exact"/>
              <w:ind w:left="420" w:right="25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wość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 spr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runk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 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dnio u produ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 lub je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dst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la.</w:t>
            </w:r>
          </w:p>
          <w:p w14:paraId="272A9754" w14:textId="7CF3BE3A" w:rsidR="00A97FD4" w:rsidRPr="00224E25" w:rsidRDefault="00087F10">
            <w:pPr>
              <w:spacing w:before="1" w:after="0" w:line="239" w:lineRule="auto"/>
              <w:ind w:left="420" w:right="12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jnows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owników i 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ktualnień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stronie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stronie inte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pro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num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nk stro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.</w:t>
            </w:r>
          </w:p>
        </w:tc>
      </w:tr>
    </w:tbl>
    <w:p w14:paraId="6CDC5B22" w14:textId="77777777" w:rsidR="00A97FD4" w:rsidRPr="00224E25" w:rsidRDefault="00A97FD4" w:rsidP="00B10332">
      <w:pPr>
        <w:spacing w:before="7" w:after="0" w:line="90" w:lineRule="exact"/>
        <w:rPr>
          <w:sz w:val="24"/>
          <w:szCs w:val="24"/>
          <w:lang w:val="pl-PL"/>
        </w:rPr>
      </w:pPr>
    </w:p>
    <w:sectPr w:rsidR="00A97FD4" w:rsidRPr="00224E25" w:rsidSect="00D763DC">
      <w:pgSz w:w="11920" w:h="16840"/>
      <w:pgMar w:top="1300" w:right="7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8E33" w14:textId="77777777" w:rsidR="000823C6" w:rsidRDefault="000823C6" w:rsidP="000823C6">
      <w:pPr>
        <w:spacing w:after="0" w:line="240" w:lineRule="auto"/>
      </w:pPr>
      <w:r>
        <w:separator/>
      </w:r>
    </w:p>
  </w:endnote>
  <w:endnote w:type="continuationSeparator" w:id="0">
    <w:p w14:paraId="1F27852E" w14:textId="77777777" w:rsidR="000823C6" w:rsidRDefault="000823C6" w:rsidP="000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6905" w14:textId="77777777" w:rsidR="000823C6" w:rsidRDefault="000823C6" w:rsidP="000823C6">
      <w:pPr>
        <w:spacing w:after="0" w:line="240" w:lineRule="auto"/>
      </w:pPr>
      <w:r>
        <w:separator/>
      </w:r>
    </w:p>
  </w:footnote>
  <w:footnote w:type="continuationSeparator" w:id="0">
    <w:p w14:paraId="4B65C6CC" w14:textId="77777777" w:rsidR="000823C6" w:rsidRDefault="000823C6" w:rsidP="0008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831A" w14:textId="43AB035A" w:rsidR="000823C6" w:rsidRDefault="000823C6">
    <w:pPr>
      <w:pStyle w:val="Nagwek"/>
    </w:pPr>
    <w:r w:rsidRPr="000823C6">
      <w:rPr>
        <w:noProof/>
        <w:lang w:val="pl-PL" w:eastAsia="pl-PL"/>
      </w:rPr>
      <w:drawing>
        <wp:inline distT="0" distB="0" distL="0" distR="0" wp14:anchorId="6CF7C686" wp14:editId="07BB8221">
          <wp:extent cx="4848225" cy="476250"/>
          <wp:effectExtent l="0" t="0" r="9525" b="0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793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5E35BB5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AAA2A60"/>
    <w:multiLevelType w:val="hybridMultilevel"/>
    <w:tmpl w:val="72D48AFC"/>
    <w:lvl w:ilvl="0" w:tplc="3E6878D8">
      <w:start w:val="1"/>
      <w:numFmt w:val="decimal"/>
      <w:lvlText w:val="%1."/>
      <w:lvlJc w:val="left"/>
      <w:pPr>
        <w:ind w:left="476" w:hanging="360"/>
      </w:pPr>
      <w:rPr>
        <w:rFonts w:hint="default"/>
        <w:i/>
        <w:sz w:val="3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CCF7485"/>
    <w:multiLevelType w:val="hybridMultilevel"/>
    <w:tmpl w:val="B1D23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AA6"/>
    <w:multiLevelType w:val="multilevel"/>
    <w:tmpl w:val="302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02F9B"/>
    <w:multiLevelType w:val="hybridMultilevel"/>
    <w:tmpl w:val="3338703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4E21D55"/>
    <w:multiLevelType w:val="hybridMultilevel"/>
    <w:tmpl w:val="105E3148"/>
    <w:lvl w:ilvl="0" w:tplc="04150011">
      <w:start w:val="1"/>
      <w:numFmt w:val="decimal"/>
      <w:lvlText w:val="%1)"/>
      <w:lvlJc w:val="left"/>
      <w:pPr>
        <w:ind w:left="2373" w:hanging="360"/>
      </w:pPr>
    </w:lvl>
    <w:lvl w:ilvl="1" w:tplc="04150019" w:tentative="1">
      <w:start w:val="1"/>
      <w:numFmt w:val="lowerLetter"/>
      <w:lvlText w:val="%2."/>
      <w:lvlJc w:val="left"/>
      <w:pPr>
        <w:ind w:left="3093" w:hanging="360"/>
      </w:pPr>
    </w:lvl>
    <w:lvl w:ilvl="2" w:tplc="0415001B" w:tentative="1">
      <w:start w:val="1"/>
      <w:numFmt w:val="lowerRoman"/>
      <w:lvlText w:val="%3."/>
      <w:lvlJc w:val="right"/>
      <w:pPr>
        <w:ind w:left="3813" w:hanging="180"/>
      </w:pPr>
    </w:lvl>
    <w:lvl w:ilvl="3" w:tplc="0415000F" w:tentative="1">
      <w:start w:val="1"/>
      <w:numFmt w:val="decimal"/>
      <w:lvlText w:val="%4."/>
      <w:lvlJc w:val="left"/>
      <w:pPr>
        <w:ind w:left="4533" w:hanging="360"/>
      </w:pPr>
    </w:lvl>
    <w:lvl w:ilvl="4" w:tplc="04150019" w:tentative="1">
      <w:start w:val="1"/>
      <w:numFmt w:val="lowerLetter"/>
      <w:lvlText w:val="%5."/>
      <w:lvlJc w:val="left"/>
      <w:pPr>
        <w:ind w:left="5253" w:hanging="360"/>
      </w:pPr>
    </w:lvl>
    <w:lvl w:ilvl="5" w:tplc="0415001B" w:tentative="1">
      <w:start w:val="1"/>
      <w:numFmt w:val="lowerRoman"/>
      <w:lvlText w:val="%6."/>
      <w:lvlJc w:val="right"/>
      <w:pPr>
        <w:ind w:left="5973" w:hanging="180"/>
      </w:pPr>
    </w:lvl>
    <w:lvl w:ilvl="6" w:tplc="0415000F" w:tentative="1">
      <w:start w:val="1"/>
      <w:numFmt w:val="decimal"/>
      <w:lvlText w:val="%7."/>
      <w:lvlJc w:val="left"/>
      <w:pPr>
        <w:ind w:left="6693" w:hanging="360"/>
      </w:pPr>
    </w:lvl>
    <w:lvl w:ilvl="7" w:tplc="04150019" w:tentative="1">
      <w:start w:val="1"/>
      <w:numFmt w:val="lowerLetter"/>
      <w:lvlText w:val="%8."/>
      <w:lvlJc w:val="left"/>
      <w:pPr>
        <w:ind w:left="7413" w:hanging="360"/>
      </w:pPr>
    </w:lvl>
    <w:lvl w:ilvl="8" w:tplc="041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91B62"/>
    <w:multiLevelType w:val="multilevel"/>
    <w:tmpl w:val="80E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93313"/>
    <w:multiLevelType w:val="multilevel"/>
    <w:tmpl w:val="5F7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629CD"/>
    <w:multiLevelType w:val="hybridMultilevel"/>
    <w:tmpl w:val="4C2A4874"/>
    <w:lvl w:ilvl="0" w:tplc="14BCDAE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4"/>
    <w:rsid w:val="00003F44"/>
    <w:rsid w:val="00025FD9"/>
    <w:rsid w:val="000823C6"/>
    <w:rsid w:val="00087F10"/>
    <w:rsid w:val="001A1508"/>
    <w:rsid w:val="00201267"/>
    <w:rsid w:val="00201C0F"/>
    <w:rsid w:val="00217FC9"/>
    <w:rsid w:val="00224E25"/>
    <w:rsid w:val="00230884"/>
    <w:rsid w:val="002C2017"/>
    <w:rsid w:val="00305164"/>
    <w:rsid w:val="00315659"/>
    <w:rsid w:val="003429D5"/>
    <w:rsid w:val="003518AB"/>
    <w:rsid w:val="003528C3"/>
    <w:rsid w:val="003902C8"/>
    <w:rsid w:val="003A4A07"/>
    <w:rsid w:val="003F34FE"/>
    <w:rsid w:val="004C5CBD"/>
    <w:rsid w:val="004E4D35"/>
    <w:rsid w:val="00520864"/>
    <w:rsid w:val="00530626"/>
    <w:rsid w:val="00542D5A"/>
    <w:rsid w:val="00561063"/>
    <w:rsid w:val="00577424"/>
    <w:rsid w:val="005B3951"/>
    <w:rsid w:val="006018AE"/>
    <w:rsid w:val="006810DC"/>
    <w:rsid w:val="006D28D7"/>
    <w:rsid w:val="006E0C1A"/>
    <w:rsid w:val="006E1C47"/>
    <w:rsid w:val="006E7EE2"/>
    <w:rsid w:val="007D132D"/>
    <w:rsid w:val="007F059A"/>
    <w:rsid w:val="00805EEA"/>
    <w:rsid w:val="0081478D"/>
    <w:rsid w:val="00820CB7"/>
    <w:rsid w:val="00822BDF"/>
    <w:rsid w:val="00836415"/>
    <w:rsid w:val="008F6341"/>
    <w:rsid w:val="0092495B"/>
    <w:rsid w:val="00966431"/>
    <w:rsid w:val="009E5A74"/>
    <w:rsid w:val="00A033E9"/>
    <w:rsid w:val="00A53C51"/>
    <w:rsid w:val="00A92C7B"/>
    <w:rsid w:val="00A97FD4"/>
    <w:rsid w:val="00AB2AAF"/>
    <w:rsid w:val="00AD034C"/>
    <w:rsid w:val="00AE1875"/>
    <w:rsid w:val="00B10332"/>
    <w:rsid w:val="00B1362D"/>
    <w:rsid w:val="00BA5352"/>
    <w:rsid w:val="00BC3602"/>
    <w:rsid w:val="00BF3DAE"/>
    <w:rsid w:val="00C30090"/>
    <w:rsid w:val="00C821E3"/>
    <w:rsid w:val="00CA2B9B"/>
    <w:rsid w:val="00CA4CF3"/>
    <w:rsid w:val="00CD20B4"/>
    <w:rsid w:val="00D11185"/>
    <w:rsid w:val="00D2620E"/>
    <w:rsid w:val="00D763DC"/>
    <w:rsid w:val="00D93036"/>
    <w:rsid w:val="00DA076B"/>
    <w:rsid w:val="00EA2D41"/>
    <w:rsid w:val="00EB6198"/>
    <w:rsid w:val="00EF32A1"/>
    <w:rsid w:val="00F25BF3"/>
    <w:rsid w:val="00F65647"/>
    <w:rsid w:val="00F6596A"/>
    <w:rsid w:val="00F72313"/>
    <w:rsid w:val="00F9448A"/>
    <w:rsid w:val="00FA3325"/>
    <w:rsid w:val="00FD7A9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56E3"/>
  <w15:docId w15:val="{F83B12B5-9559-4C55-96C6-85D2A9C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B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39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9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3C6"/>
  </w:style>
  <w:style w:type="paragraph" w:styleId="Stopka">
    <w:name w:val="footer"/>
    <w:basedOn w:val="Normalny"/>
    <w:link w:val="StopkaZnak"/>
    <w:uiPriority w:val="99"/>
    <w:unhideWhenUsed/>
    <w:rsid w:val="0008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bkwiatkowska</dc:creator>
  <cp:lastModifiedBy>Andrzej Porzeziński</cp:lastModifiedBy>
  <cp:revision>12</cp:revision>
  <cp:lastPrinted>2022-09-15T07:35:00Z</cp:lastPrinted>
  <dcterms:created xsi:type="dcterms:W3CDTF">2022-10-12T08:37:00Z</dcterms:created>
  <dcterms:modified xsi:type="dcterms:W3CDTF">2022-10-20T09:21:00Z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2022-09-14T00:00:00Z</vt:filetime>
  </property>
</Properties>
</file>