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FE70A" w14:textId="53D6C618" w:rsidR="00FC547E" w:rsidRPr="003B33C1" w:rsidRDefault="00FC547E" w:rsidP="00FC547E">
      <w:pPr>
        <w:suppressAutoHyphens/>
        <w:spacing w:after="0" w:line="276" w:lineRule="auto"/>
        <w:jc w:val="right"/>
        <w:rPr>
          <w:rFonts w:ascii="Century Gothic" w:eastAsia="Times New Roman" w:hAnsi="Century Gothic" w:cs="Times New Roman"/>
          <w:b/>
          <w:i/>
          <w:kern w:val="1"/>
          <w:sz w:val="20"/>
          <w:szCs w:val="20"/>
          <w:lang w:eastAsia="ar-SA"/>
          <w14:ligatures w14:val="none"/>
        </w:rPr>
      </w:pPr>
      <w:r w:rsidRPr="003B33C1">
        <w:rPr>
          <w:rFonts w:ascii="Century Gothic" w:eastAsia="Times New Roman" w:hAnsi="Century Gothic" w:cs="Times New Roman"/>
          <w:b/>
          <w:i/>
          <w:kern w:val="1"/>
          <w:sz w:val="20"/>
          <w:szCs w:val="20"/>
          <w:lang w:eastAsia="ar-SA"/>
          <w14:ligatures w14:val="none"/>
        </w:rPr>
        <w:t xml:space="preserve">Załącznik nr </w:t>
      </w:r>
      <w:r w:rsidR="00DD3D29" w:rsidRPr="003B33C1">
        <w:rPr>
          <w:rFonts w:ascii="Century Gothic" w:eastAsia="Times New Roman" w:hAnsi="Century Gothic" w:cs="Times New Roman"/>
          <w:b/>
          <w:i/>
          <w:kern w:val="1"/>
          <w:sz w:val="20"/>
          <w:szCs w:val="20"/>
          <w:lang w:eastAsia="ar-SA"/>
          <w14:ligatures w14:val="none"/>
        </w:rPr>
        <w:t>6</w:t>
      </w:r>
      <w:r w:rsidR="003B33C1" w:rsidRPr="003B33C1">
        <w:rPr>
          <w:rFonts w:ascii="Century Gothic" w:eastAsia="Times New Roman" w:hAnsi="Century Gothic" w:cs="Times New Roman"/>
          <w:b/>
          <w:i/>
          <w:kern w:val="1"/>
          <w:sz w:val="20"/>
          <w:szCs w:val="20"/>
          <w:lang w:eastAsia="ar-SA"/>
          <w14:ligatures w14:val="none"/>
        </w:rPr>
        <w:t xml:space="preserve"> </w:t>
      </w:r>
      <w:r w:rsidR="003B33C1" w:rsidRPr="003B33C1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>do Zapytania ofertowego</w:t>
      </w:r>
      <w:bookmarkStart w:id="0" w:name="_GoBack"/>
      <w:bookmarkEnd w:id="0"/>
    </w:p>
    <w:p w14:paraId="7B1F22D3" w14:textId="77777777" w:rsidR="00FC547E" w:rsidRPr="003B33C1" w:rsidRDefault="00FC547E" w:rsidP="00FC547E">
      <w:pPr>
        <w:suppressAutoHyphens/>
        <w:spacing w:after="0" w:line="276" w:lineRule="auto"/>
        <w:jc w:val="center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116FD65C" w14:textId="77777777" w:rsid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CA60E92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........................................................</w:t>
      </w:r>
    </w:p>
    <w:p w14:paraId="3989F3B8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(pieczęć wykonawcy)</w:t>
      </w:r>
    </w:p>
    <w:p w14:paraId="7C57BD45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D0501B1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541EC66E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center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  <w:t>PODWYKONAWCY</w:t>
      </w:r>
    </w:p>
    <w:p w14:paraId="3BAF4FB7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F91EC95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383"/>
        <w:gridCol w:w="3071"/>
        <w:gridCol w:w="2469"/>
      </w:tblGrid>
      <w:tr w:rsidR="0031126F" w:rsidRPr="0031126F" w14:paraId="6E714F90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E673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86D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Nazwa i adres Podwykonawcy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7E7BC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Rodzaj i zakres powierzonej części zamówienia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D410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Wartość powierzonej części zamówienia</w:t>
            </w:r>
          </w:p>
        </w:tc>
      </w:tr>
      <w:tr w:rsidR="0031126F" w:rsidRPr="0031126F" w14:paraId="21DD5E0F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63AEE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60F7A6D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7AD889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0298901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479C7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EF0E92A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B2DD6FC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89D5C82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2D4B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98F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F9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</w:tr>
    </w:tbl>
    <w:p w14:paraId="446E2F6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21D66F9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1. W zakresie realizacji przedmiotu zamówienia i zobowiązań wynikających z tytułu gwarancji i rękojmi generalny Wykonawca będzie odpowiedzialny wobec Zamawiającego za wszelkie działania i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eastAsia="ar-SA"/>
          <w14:ligatures w14:val="none"/>
        </w:rPr>
        <w:t> 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zaniechania Podwykonawców, jak za działanie lub zaniechanie własne, zgodnie z przepisami Kodeksu cywilnego.</w:t>
      </w:r>
    </w:p>
    <w:p w14:paraId="4D042F28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2. Wykonawca będzie przeprowadzał we własnym zakresie wszelkie rozliczenia rzeczowe i finansowe zakresu realizowanego przez podwykonawców zgodnie z umową.</w:t>
      </w:r>
    </w:p>
    <w:p w14:paraId="3491DD0F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ADA65E2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837C5A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A4635BA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28800C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692B4D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52FD70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41F7FC9" w14:textId="6FAF37BE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................................... dnia 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</w:t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18"/>
          <w:szCs w:val="18"/>
          <w:lang w:val="x-none" w:eastAsia="ar-SA"/>
          <w14:ligatures w14:val="none"/>
        </w:rPr>
        <w:t>podpis</w:t>
      </w:r>
    </w:p>
    <w:p w14:paraId="07761B4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</w:p>
    <w:p w14:paraId="590099A1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12897D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D312546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</w:p>
    <w:p w14:paraId="53AFC832" w14:textId="77777777" w:rsidR="00A84CF2" w:rsidRPr="00FC547E" w:rsidRDefault="00A84CF2" w:rsidP="00FC547E"/>
    <w:sectPr w:rsidR="00A84CF2" w:rsidRPr="00FC5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741E0D9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576C"/>
    <w:multiLevelType w:val="multilevel"/>
    <w:tmpl w:val="E2F4256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9672AA4"/>
    <w:multiLevelType w:val="hybridMultilevel"/>
    <w:tmpl w:val="AEE29B4E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2C7"/>
    <w:multiLevelType w:val="multilevel"/>
    <w:tmpl w:val="4A68FC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4C14731"/>
    <w:multiLevelType w:val="hybridMultilevel"/>
    <w:tmpl w:val="52144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642DA"/>
    <w:multiLevelType w:val="multilevel"/>
    <w:tmpl w:val="7B6E8A2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672171A"/>
    <w:multiLevelType w:val="hybridMultilevel"/>
    <w:tmpl w:val="23C490B4"/>
    <w:lvl w:ilvl="0" w:tplc="23F0F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510C8C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F39D2"/>
    <w:multiLevelType w:val="multilevel"/>
    <w:tmpl w:val="0022500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4D3D"/>
    <w:multiLevelType w:val="hybridMultilevel"/>
    <w:tmpl w:val="B54EDE10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52B21"/>
    <w:multiLevelType w:val="hybridMultilevel"/>
    <w:tmpl w:val="845E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3"/>
  </w:num>
  <w:num w:numId="5">
    <w:abstractNumId w:val="0"/>
  </w:num>
  <w:num w:numId="6">
    <w:abstractNumId w:val="12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861E0"/>
    <w:rsid w:val="00141160"/>
    <w:rsid w:val="001455F2"/>
    <w:rsid w:val="00180214"/>
    <w:rsid w:val="00233624"/>
    <w:rsid w:val="00287303"/>
    <w:rsid w:val="002B6DFB"/>
    <w:rsid w:val="0031126F"/>
    <w:rsid w:val="003B33C1"/>
    <w:rsid w:val="003B5934"/>
    <w:rsid w:val="003C3A3F"/>
    <w:rsid w:val="00444B51"/>
    <w:rsid w:val="00474637"/>
    <w:rsid w:val="0047500C"/>
    <w:rsid w:val="00487265"/>
    <w:rsid w:val="004A2BD9"/>
    <w:rsid w:val="004C1976"/>
    <w:rsid w:val="004E7611"/>
    <w:rsid w:val="0052673D"/>
    <w:rsid w:val="00572E31"/>
    <w:rsid w:val="005B3BB7"/>
    <w:rsid w:val="005C2857"/>
    <w:rsid w:val="005C52E2"/>
    <w:rsid w:val="006B182C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46D18"/>
    <w:rsid w:val="00A84CF2"/>
    <w:rsid w:val="00AD2EAC"/>
    <w:rsid w:val="00AE5B9A"/>
    <w:rsid w:val="00B113C4"/>
    <w:rsid w:val="00B51790"/>
    <w:rsid w:val="00C4032D"/>
    <w:rsid w:val="00C54A35"/>
    <w:rsid w:val="00D908D6"/>
    <w:rsid w:val="00DD3D29"/>
    <w:rsid w:val="00E82138"/>
    <w:rsid w:val="00E94324"/>
    <w:rsid w:val="00ED41B4"/>
    <w:rsid w:val="00F54FAB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4</cp:revision>
  <cp:lastPrinted>2024-07-25T09:00:00Z</cp:lastPrinted>
  <dcterms:created xsi:type="dcterms:W3CDTF">2024-08-26T09:39:00Z</dcterms:created>
  <dcterms:modified xsi:type="dcterms:W3CDTF">2024-11-25T08:05:00Z</dcterms:modified>
</cp:coreProperties>
</file>