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74E4E" w14:textId="73A03B2E" w:rsidR="00A91EBD" w:rsidRPr="00A91EBD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7B6ADA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Załącznik nr 4 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NIP/PESEL, KRS/</w:t>
      </w:r>
      <w:proofErr w:type="spellStart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CEiDG</w:t>
      </w:r>
      <w:proofErr w:type="spellEnd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5611FD1B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0EE65A4D" w:rsidR="006B04E9" w:rsidRDefault="006B04E9" w:rsidP="00E414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u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 w:rsidR="00E414E4">
        <w:rPr>
          <w:rFonts w:ascii="Century Gothic" w:hAnsi="Century Gothic"/>
          <w:b/>
          <w:color w:val="000000"/>
          <w:sz w:val="20"/>
          <w:szCs w:val="20"/>
        </w:rPr>
        <w:t>P</w:t>
      </w:r>
      <w:r w:rsidR="00E414E4" w:rsidRPr="00D6680C">
        <w:rPr>
          <w:rFonts w:ascii="Century Gothic" w:hAnsi="Century Gothic"/>
          <w:b/>
          <w:color w:val="000000"/>
          <w:sz w:val="20"/>
          <w:szCs w:val="20"/>
        </w:rPr>
        <w:t xml:space="preserve">ełnienie nadzoru inwestorskiego nad zadaniem: </w:t>
      </w:r>
      <w:r w:rsidR="00E414E4" w:rsidRPr="00AE5B9A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Odprowadzenie wody opadowej z </w:t>
      </w:r>
      <w:r w:rsidR="00C95E96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terenów wokół </w:t>
      </w:r>
      <w:r w:rsidR="00C95E96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br/>
      </w:r>
      <w:bookmarkStart w:id="0" w:name="_GoBack"/>
      <w:bookmarkEnd w:id="0"/>
      <w:r w:rsidR="00C95E96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ul. Obrońców Mławy</w:t>
      </w:r>
      <w:r w:rsidRPr="00777198">
        <w:rPr>
          <w:rFonts w:ascii="Century Gothic" w:hAnsi="Century Gothic" w:cs="Times New Roman"/>
          <w:bCs/>
          <w:i/>
          <w:iCs/>
          <w:color w:val="000000"/>
          <w:kern w:val="0"/>
          <w:sz w:val="20"/>
          <w:szCs w:val="20"/>
        </w:rPr>
        <w:t>,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prowadzonego przez Miasto Mława oświadczam, 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0E123F35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4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r. poz. 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507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2D6D508A" w:rsidR="00AE5B9A" w:rsidRDefault="00AE5B9A" w:rsidP="00E673A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8D2AD6" wp14:editId="1A962510">
          <wp:extent cx="5032857" cy="71898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757" cy="72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1455F2"/>
    <w:rsid w:val="00180214"/>
    <w:rsid w:val="00233624"/>
    <w:rsid w:val="00287303"/>
    <w:rsid w:val="003C3A3F"/>
    <w:rsid w:val="003E18CB"/>
    <w:rsid w:val="00444B51"/>
    <w:rsid w:val="00462A58"/>
    <w:rsid w:val="00474637"/>
    <w:rsid w:val="0047500C"/>
    <w:rsid w:val="00487265"/>
    <w:rsid w:val="004C1976"/>
    <w:rsid w:val="004E7611"/>
    <w:rsid w:val="00547900"/>
    <w:rsid w:val="00572E31"/>
    <w:rsid w:val="00591B83"/>
    <w:rsid w:val="005B3BB7"/>
    <w:rsid w:val="005C2857"/>
    <w:rsid w:val="006B04E9"/>
    <w:rsid w:val="006B182C"/>
    <w:rsid w:val="00777198"/>
    <w:rsid w:val="007923EC"/>
    <w:rsid w:val="007B6ADA"/>
    <w:rsid w:val="00802D52"/>
    <w:rsid w:val="008078BA"/>
    <w:rsid w:val="008548DA"/>
    <w:rsid w:val="00883E71"/>
    <w:rsid w:val="0091305B"/>
    <w:rsid w:val="0092041A"/>
    <w:rsid w:val="00934D0B"/>
    <w:rsid w:val="009A6FDD"/>
    <w:rsid w:val="009C4059"/>
    <w:rsid w:val="00A46D18"/>
    <w:rsid w:val="00A91EBD"/>
    <w:rsid w:val="00AD2EAC"/>
    <w:rsid w:val="00AE5B9A"/>
    <w:rsid w:val="00B51790"/>
    <w:rsid w:val="00BA4E84"/>
    <w:rsid w:val="00C54A35"/>
    <w:rsid w:val="00C95E96"/>
    <w:rsid w:val="00E414E4"/>
    <w:rsid w:val="00E673AF"/>
    <w:rsid w:val="00E7514F"/>
    <w:rsid w:val="00E94324"/>
    <w:rsid w:val="00ED41B4"/>
    <w:rsid w:val="00EE454E"/>
    <w:rsid w:val="00F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Krystian Szelkowski</cp:lastModifiedBy>
  <cp:revision>4</cp:revision>
  <cp:lastPrinted>2024-07-25T09:00:00Z</cp:lastPrinted>
  <dcterms:created xsi:type="dcterms:W3CDTF">2024-09-24T10:54:00Z</dcterms:created>
  <dcterms:modified xsi:type="dcterms:W3CDTF">2025-01-03T09:53:00Z</dcterms:modified>
</cp:coreProperties>
</file>