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74E4E" w14:textId="73A03B2E" w:rsidR="00A91EBD" w:rsidRPr="00A91EBD" w:rsidRDefault="007B6ADA" w:rsidP="007B6AD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color w:val="000000"/>
          <w:kern w:val="0"/>
          <w:sz w:val="20"/>
          <w:szCs w:val="20"/>
        </w:rPr>
      </w:pPr>
      <w:r w:rsidRPr="007B6ADA">
        <w:rPr>
          <w:rFonts w:ascii="Century Gothic" w:hAnsi="Century Gothic" w:cs="Times New Roman"/>
          <w:b/>
          <w:color w:val="000000"/>
          <w:kern w:val="0"/>
          <w:sz w:val="20"/>
          <w:szCs w:val="20"/>
        </w:rPr>
        <w:t xml:space="preserve">Załącznik nr 4 </w:t>
      </w:r>
    </w:p>
    <w:p w14:paraId="59D9E17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Zamawiający: </w:t>
      </w:r>
    </w:p>
    <w:p w14:paraId="16AC28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Miasto Mława </w:t>
      </w:r>
    </w:p>
    <w:p w14:paraId="6589DBB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ul. Stary Rynek 19 </w:t>
      </w:r>
    </w:p>
    <w:p w14:paraId="74BF80AD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06-500 Mława </w:t>
      </w:r>
    </w:p>
    <w:p w14:paraId="71B874B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Wykonawca: </w:t>
      </w:r>
    </w:p>
    <w:p w14:paraId="4C619047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55E8D5E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6061C34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218E1B0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(pełna nazwa/firma, adres, w zależności od podmiotu: </w:t>
      </w:r>
    </w:p>
    <w:p w14:paraId="63B046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NIP/PESEL, KRS/</w:t>
      </w:r>
      <w:proofErr w:type="spellStart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CEiDG</w:t>
      </w:r>
      <w:proofErr w:type="spellEnd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) </w:t>
      </w:r>
    </w:p>
    <w:p w14:paraId="7C7CE88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reprezentowany przez: </w:t>
      </w:r>
    </w:p>
    <w:p w14:paraId="5EF20BB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………………………………………….. </w:t>
      </w:r>
    </w:p>
    <w:p w14:paraId="06B74E0F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(imię, nazwisko, stanowisko/podstawa do reprezentacji) </w:t>
      </w:r>
    </w:p>
    <w:p w14:paraId="5BEF0CEF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</w:rPr>
      </w:pPr>
    </w:p>
    <w:p w14:paraId="7CD01712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413A573D" w14:textId="5611FD1B" w:rsid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Oświadczenie Wykonawcy</w:t>
      </w:r>
    </w:p>
    <w:p w14:paraId="6481A7FC" w14:textId="77777777" w:rsidR="006B04E9" w:rsidRPr="00A91EBD" w:rsidRDefault="006B04E9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4345A45D" w14:textId="31FACD0B" w:rsidR="006B04E9" w:rsidRDefault="006B04E9" w:rsidP="00E414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Na potrzeby postępowania </w:t>
      </w:r>
      <w:r w:rsidR="00B00FCF">
        <w:rPr>
          <w:rFonts w:ascii="Century Gothic" w:hAnsi="Century Gothic" w:cs="Times New Roman"/>
          <w:color w:val="000000"/>
          <w:kern w:val="0"/>
          <w:sz w:val="20"/>
          <w:szCs w:val="20"/>
        </w:rPr>
        <w:t>o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udzielenie zamówienia </w:t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>pod nazwą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</w:t>
      </w:r>
      <w:r w:rsidR="00E414E4">
        <w:rPr>
          <w:rFonts w:ascii="Century Gothic" w:hAnsi="Century Gothic"/>
          <w:b/>
          <w:color w:val="000000"/>
          <w:sz w:val="20"/>
          <w:szCs w:val="20"/>
        </w:rPr>
        <w:t>P</w:t>
      </w:r>
      <w:r w:rsidR="00E414E4" w:rsidRPr="00D6680C">
        <w:rPr>
          <w:rFonts w:ascii="Century Gothic" w:hAnsi="Century Gothic"/>
          <w:b/>
          <w:color w:val="000000"/>
          <w:sz w:val="20"/>
          <w:szCs w:val="20"/>
        </w:rPr>
        <w:t xml:space="preserve">ełnienie nadzoru inwestorskiego nad zadaniem: </w:t>
      </w:r>
      <w:r w:rsidR="00541016" w:rsidRPr="00541016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Wzmocnienie naturalnej retencji na terenie pomiędzy </w:t>
      </w:r>
      <w:r w:rsidR="00541016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br/>
      </w:r>
      <w:r w:rsidR="00541016" w:rsidRPr="00541016">
        <w:rPr>
          <w:rFonts w:ascii="Century Gothic" w:eastAsia="Times New Roman" w:hAnsi="Century Gothic" w:cs="Times New Roman"/>
          <w:b/>
          <w:bCs/>
          <w:kern w:val="0"/>
          <w:sz w:val="20"/>
          <w:szCs w:val="20"/>
          <w:lang w:eastAsia="pl-PL"/>
          <w14:ligatures w14:val="none"/>
        </w:rPr>
        <w:t>ul. Warszawską i ul. Ogrodową</w:t>
      </w:r>
      <w:r w:rsidRPr="00777198">
        <w:rPr>
          <w:rFonts w:ascii="Century Gothic" w:hAnsi="Century Gothic" w:cs="Times New Roman"/>
          <w:bCs/>
          <w:i/>
          <w:iCs/>
          <w:color w:val="000000"/>
          <w:kern w:val="0"/>
          <w:sz w:val="20"/>
          <w:szCs w:val="20"/>
        </w:rPr>
        <w:t>,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prowadzonego przez Miasto Mława oświadczam, że </w:t>
      </w:r>
    </w:p>
    <w:p w14:paraId="532A851A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</w:p>
    <w:p w14:paraId="5C0D889E" w14:textId="3565F259" w:rsidR="00777198" w:rsidRPr="006B04E9" w:rsidRDefault="00A91EBD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766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ZACHODZĄ/NIE ZACHODZĄ</w:t>
      </w:r>
      <w:r w:rsidRPr="006B04E9">
        <w:rPr>
          <w:rFonts w:ascii="Century Gothic" w:hAnsi="Century Gothic" w:cs="Times New Roman"/>
          <w:color w:val="000000"/>
          <w:kern w:val="0"/>
          <w:sz w:val="20"/>
          <w:szCs w:val="20"/>
        </w:rPr>
        <w:t>*</w:t>
      </w:r>
    </w:p>
    <w:p w14:paraId="64CAC912" w14:textId="3832948D" w:rsidR="00A91EBD" w:rsidRPr="00A91EBD" w:rsidRDefault="00A91EBD" w:rsidP="0077719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stosunku do mnie przesłanki wykluczenia z postępowania na podstawie art. 7 ust. 1 ustawy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z dnia 13 kwietnia 2022 r. 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o szczególnych rozwiązaniach w zakresie przeciwdziałania wspieraniu agresji na Ukrainę oraz służących ochronie bezpieczeństwa narodowego (Dz.U. 202</w:t>
      </w:r>
      <w:r w:rsidR="00A6719F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5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 r. poz. </w:t>
      </w:r>
      <w:r w:rsidR="00A6719F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514</w:t>
      </w:r>
      <w:r w:rsidRPr="00A91EBD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) </w:t>
      </w:r>
    </w:p>
    <w:p w14:paraId="451AF0EE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67727F71" w14:textId="6D0F89D3" w:rsidR="00A91EBD" w:rsidRPr="006B04E9" w:rsidRDefault="006B04E9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Spełniam warunki udziału w postępowaniu określone przez Zamawiającego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zapytaniu ofertowym.  </w:t>
      </w:r>
    </w:p>
    <w:p w14:paraId="2E8FF51B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85BE59C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37D5F807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AF31F3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04D609B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90A6F5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.................................................................................. </w:t>
      </w:r>
    </w:p>
    <w:p w14:paraId="1261E2A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entury Gothic" w:hAnsi="Century Gothic" w:cs="Times New Roman"/>
          <w:color w:val="000000"/>
          <w:kern w:val="0"/>
          <w:sz w:val="16"/>
          <w:szCs w:val="16"/>
        </w:rPr>
      </w:pPr>
      <w:r w:rsidRPr="00A91EBD">
        <w:rPr>
          <w:rFonts w:ascii="Century Gothic" w:hAnsi="Century Gothic" w:cs="Times New Roman"/>
          <w:color w:val="000000"/>
          <w:kern w:val="0"/>
          <w:sz w:val="16"/>
          <w:szCs w:val="16"/>
        </w:rPr>
        <w:t xml:space="preserve">data, podpis i pieczęć osoby uprawnionej </w:t>
      </w:r>
    </w:p>
    <w:p w14:paraId="0500A6BE" w14:textId="09841A3B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ab/>
      </w:r>
    </w:p>
    <w:p w14:paraId="05097136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5648E235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1624EBA7" w14:textId="131EE285" w:rsidR="006B04E9" w:rsidRPr="001D2CD1" w:rsidRDefault="00A91EBD" w:rsidP="00462A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8"/>
          <w:szCs w:val="28"/>
        </w:rPr>
      </w:pPr>
      <w:r w:rsidRPr="001D2CD1">
        <w:rPr>
          <w:rFonts w:ascii="Century Gothic" w:hAnsi="Century Gothic" w:cs="Times New Roman"/>
          <w:b/>
          <w:bCs/>
          <w:color w:val="000000"/>
          <w:kern w:val="0"/>
          <w:sz w:val="28"/>
          <w:szCs w:val="28"/>
        </w:rPr>
        <w:t>* niewłaściwe wykreślić</w:t>
      </w:r>
    </w:p>
    <w:p w14:paraId="0B7F6AE0" w14:textId="77777777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bookmarkStart w:id="0" w:name="_GoBack"/>
      <w:bookmarkEnd w:id="0"/>
    </w:p>
    <w:p w14:paraId="00061007" w14:textId="351B8D98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 xml:space="preserve"> </w:t>
      </w:r>
    </w:p>
    <w:p w14:paraId="640E4FE8" w14:textId="03A19EA2" w:rsidR="00180214" w:rsidRPr="00A91EBD" w:rsidRDefault="00180214" w:rsidP="00A91EBD">
      <w:pPr>
        <w:jc w:val="both"/>
        <w:rPr>
          <w:rFonts w:ascii="Century Gothic" w:hAnsi="Century Gothic"/>
          <w:sz w:val="20"/>
          <w:szCs w:val="20"/>
        </w:rPr>
      </w:pPr>
    </w:p>
    <w:sectPr w:rsidR="00180214" w:rsidRPr="00A91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709FB" w14:textId="77777777" w:rsidR="00D279C3" w:rsidRDefault="00D279C3" w:rsidP="00AE5B9A">
      <w:pPr>
        <w:spacing w:after="0" w:line="240" w:lineRule="auto"/>
      </w:pPr>
      <w:r>
        <w:separator/>
      </w:r>
    </w:p>
  </w:endnote>
  <w:endnote w:type="continuationSeparator" w:id="0">
    <w:p w14:paraId="6EA19611" w14:textId="77777777" w:rsidR="00D279C3" w:rsidRDefault="00D279C3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9300E" w14:textId="77777777" w:rsidR="00D279C3" w:rsidRDefault="00D279C3" w:rsidP="00AE5B9A">
      <w:pPr>
        <w:spacing w:after="0" w:line="240" w:lineRule="auto"/>
      </w:pPr>
      <w:r>
        <w:separator/>
      </w:r>
    </w:p>
  </w:footnote>
  <w:footnote w:type="continuationSeparator" w:id="0">
    <w:p w14:paraId="00D0BE30" w14:textId="77777777" w:rsidR="00D279C3" w:rsidRDefault="00D279C3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9C13E" w14:textId="2D6D508A" w:rsidR="00AE5B9A" w:rsidRDefault="00AE5B9A" w:rsidP="00E673A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8D2AD6" wp14:editId="1A962510">
          <wp:extent cx="5032857" cy="71898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5757" cy="72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9C7199A"/>
    <w:multiLevelType w:val="hybridMultilevel"/>
    <w:tmpl w:val="5EC39F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2E61"/>
    <w:multiLevelType w:val="hybridMultilevel"/>
    <w:tmpl w:val="023E4E92"/>
    <w:lvl w:ilvl="0" w:tplc="07C6A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DF8"/>
    <w:multiLevelType w:val="hybridMultilevel"/>
    <w:tmpl w:val="CCF68D9E"/>
    <w:lvl w:ilvl="0" w:tplc="ECBC8A5E">
      <w:start w:val="1"/>
      <w:numFmt w:val="decimal"/>
      <w:lvlText w:val="%1)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2C"/>
    <w:rsid w:val="001455F2"/>
    <w:rsid w:val="00180214"/>
    <w:rsid w:val="001D2CD1"/>
    <w:rsid w:val="00233624"/>
    <w:rsid w:val="00287303"/>
    <w:rsid w:val="003C3A3F"/>
    <w:rsid w:val="003E18CB"/>
    <w:rsid w:val="00444B51"/>
    <w:rsid w:val="00462A58"/>
    <w:rsid w:val="00474637"/>
    <w:rsid w:val="0047500C"/>
    <w:rsid w:val="00487265"/>
    <w:rsid w:val="004C1976"/>
    <w:rsid w:val="004E7611"/>
    <w:rsid w:val="00541016"/>
    <w:rsid w:val="00547900"/>
    <w:rsid w:val="00572E31"/>
    <w:rsid w:val="00591B83"/>
    <w:rsid w:val="005A7919"/>
    <w:rsid w:val="005B3BB7"/>
    <w:rsid w:val="005C2857"/>
    <w:rsid w:val="006B04E9"/>
    <w:rsid w:val="006B182C"/>
    <w:rsid w:val="006F0FCB"/>
    <w:rsid w:val="00715CD6"/>
    <w:rsid w:val="00777198"/>
    <w:rsid w:val="007923EC"/>
    <w:rsid w:val="007B6ADA"/>
    <w:rsid w:val="00802D52"/>
    <w:rsid w:val="008078BA"/>
    <w:rsid w:val="008548DA"/>
    <w:rsid w:val="00883E71"/>
    <w:rsid w:val="0091305B"/>
    <w:rsid w:val="0091695C"/>
    <w:rsid w:val="0092041A"/>
    <w:rsid w:val="00934D0B"/>
    <w:rsid w:val="009A6FDD"/>
    <w:rsid w:val="009C4059"/>
    <w:rsid w:val="00A46D18"/>
    <w:rsid w:val="00A6719F"/>
    <w:rsid w:val="00A91EBD"/>
    <w:rsid w:val="00AD2EAC"/>
    <w:rsid w:val="00AE5B9A"/>
    <w:rsid w:val="00B00FCF"/>
    <w:rsid w:val="00B51790"/>
    <w:rsid w:val="00BA4E84"/>
    <w:rsid w:val="00C54A35"/>
    <w:rsid w:val="00C95E96"/>
    <w:rsid w:val="00D279C3"/>
    <w:rsid w:val="00E07D39"/>
    <w:rsid w:val="00E11C08"/>
    <w:rsid w:val="00E414E4"/>
    <w:rsid w:val="00E673AF"/>
    <w:rsid w:val="00E7514F"/>
    <w:rsid w:val="00E94324"/>
    <w:rsid w:val="00ED41B4"/>
    <w:rsid w:val="00EE454E"/>
    <w:rsid w:val="00F54FAB"/>
    <w:rsid w:val="00F6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ADDD.4B599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Krystian Szelkowski</cp:lastModifiedBy>
  <cp:revision>7</cp:revision>
  <cp:lastPrinted>2024-07-25T09:00:00Z</cp:lastPrinted>
  <dcterms:created xsi:type="dcterms:W3CDTF">2025-09-15T08:43:00Z</dcterms:created>
  <dcterms:modified xsi:type="dcterms:W3CDTF">2026-06-19T08:27:00Z</dcterms:modified>
</cp:coreProperties>
</file>