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5611FD1B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7DCDE1C7" w:rsidR="006B04E9" w:rsidRDefault="006B04E9" w:rsidP="006B04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2305FA" w:rsidRPr="00FE1E10">
        <w:rPr>
          <w:rFonts w:ascii="Century Gothic" w:hAnsi="Century Gothic" w:cs="Verdana"/>
          <w:b/>
          <w:bCs/>
          <w:color w:val="000000"/>
          <w:kern w:val="0"/>
          <w:sz w:val="20"/>
          <w:szCs w:val="20"/>
        </w:rPr>
        <w:t xml:space="preserve">Opracowanie dokumentacji wykonawczej na realizację zadania pn. Odprowadzenie wody opadowej z terenów wokół </w:t>
      </w:r>
      <w:r w:rsidR="00D839F1">
        <w:rPr>
          <w:rFonts w:ascii="Century Gothic" w:hAnsi="Century Gothic" w:cs="Verdana"/>
          <w:b/>
          <w:bCs/>
          <w:color w:val="000000"/>
          <w:kern w:val="0"/>
          <w:sz w:val="20"/>
          <w:szCs w:val="20"/>
        </w:rPr>
        <w:br/>
      </w:r>
      <w:r w:rsidR="002305FA" w:rsidRPr="00FE1E10">
        <w:rPr>
          <w:rFonts w:ascii="Century Gothic" w:hAnsi="Century Gothic" w:cs="Verdana"/>
          <w:b/>
          <w:bCs/>
          <w:color w:val="000000"/>
          <w:kern w:val="0"/>
          <w:sz w:val="20"/>
          <w:szCs w:val="20"/>
        </w:rPr>
        <w:t xml:space="preserve">ul. </w:t>
      </w:r>
      <w:r w:rsidR="002305FA" w:rsidRPr="00416732"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ar-SA"/>
          <w14:ligatures w14:val="none"/>
        </w:rPr>
        <w:t>Promyk, Parkowej, Krajowskiego, Korczaka, Księcia Maciusia I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695D417B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o szczególnych rozwiązaniach w zakresie przeciwdziałania wspieraniu agresji na Ukrainę oraz służących ochronie bezpieczeństwa narodowego (Dz.U. </w:t>
      </w:r>
      <w:r w:rsidR="00D839F1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2025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D839F1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514</w:t>
      </w:r>
      <w:bookmarkStart w:id="0" w:name="_GoBack"/>
      <w:bookmarkEnd w:id="0"/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 w:rsidP="00E673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8D2AD6" wp14:editId="1A962510">
          <wp:extent cx="5032857" cy="71898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757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10FCC"/>
    <w:rsid w:val="000523C4"/>
    <w:rsid w:val="000A68EE"/>
    <w:rsid w:val="001455F2"/>
    <w:rsid w:val="00180214"/>
    <w:rsid w:val="001A3BEF"/>
    <w:rsid w:val="002305FA"/>
    <w:rsid w:val="00233624"/>
    <w:rsid w:val="00273456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B3BB7"/>
    <w:rsid w:val="005C2857"/>
    <w:rsid w:val="005D13E9"/>
    <w:rsid w:val="006B04E9"/>
    <w:rsid w:val="006B182C"/>
    <w:rsid w:val="00777198"/>
    <w:rsid w:val="007923EC"/>
    <w:rsid w:val="007B6ADA"/>
    <w:rsid w:val="00802D52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BE2055"/>
    <w:rsid w:val="00C07FE1"/>
    <w:rsid w:val="00C54A35"/>
    <w:rsid w:val="00D839F1"/>
    <w:rsid w:val="00E673AF"/>
    <w:rsid w:val="00E7514F"/>
    <w:rsid w:val="00E94324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24</cp:revision>
  <cp:lastPrinted>2024-07-25T09:00:00Z</cp:lastPrinted>
  <dcterms:created xsi:type="dcterms:W3CDTF">2024-07-22T11:44:00Z</dcterms:created>
  <dcterms:modified xsi:type="dcterms:W3CDTF">2025-07-04T09:50:00Z</dcterms:modified>
</cp:coreProperties>
</file>