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4E4E" w14:textId="73A03B2E" w:rsidR="00A91EBD" w:rsidRPr="00A91EBD" w:rsidRDefault="007B6ADA" w:rsidP="007B6ADA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b/>
          <w:color w:val="000000"/>
          <w:kern w:val="0"/>
          <w:sz w:val="20"/>
          <w:szCs w:val="20"/>
        </w:rPr>
      </w:pPr>
      <w:r w:rsidRPr="007B6ADA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 xml:space="preserve">Załącznik nr 4 </w:t>
      </w:r>
    </w:p>
    <w:p w14:paraId="59D9E17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Zamawiający: </w:t>
      </w:r>
    </w:p>
    <w:p w14:paraId="16AC28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Miasto Mława </w:t>
      </w:r>
    </w:p>
    <w:p w14:paraId="6589DBB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ul. Stary Rynek 19 </w:t>
      </w:r>
    </w:p>
    <w:p w14:paraId="74BF80AD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06-500 Mława </w:t>
      </w:r>
    </w:p>
    <w:p w14:paraId="71B874B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Wykonawca: </w:t>
      </w:r>
    </w:p>
    <w:p w14:paraId="4C619047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55E8D5E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6061C34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218E1B0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(pełna nazwa/firma, adres, w zależności od podmiotu: </w:t>
      </w:r>
    </w:p>
    <w:p w14:paraId="63B046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NIP/PESEL, KRS/CEiDG) </w:t>
      </w:r>
    </w:p>
    <w:p w14:paraId="7C7CE88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reprezentowany przez: </w:t>
      </w:r>
    </w:p>
    <w:p w14:paraId="5EF20BB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………………………………………….. </w:t>
      </w:r>
    </w:p>
    <w:p w14:paraId="06B74E0F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(imię, nazwisko, stanowisko/podstawa do reprezentacji) </w:t>
      </w:r>
    </w:p>
    <w:p w14:paraId="5BEF0CEF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</w:rPr>
      </w:pPr>
    </w:p>
    <w:p w14:paraId="7CD01712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413A573D" w14:textId="5611FD1B" w:rsid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Oświadczenie Wykonawcy</w:t>
      </w:r>
    </w:p>
    <w:p w14:paraId="6481A7FC" w14:textId="77777777" w:rsidR="006B04E9" w:rsidRPr="00A91EBD" w:rsidRDefault="006B04E9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4345A45D" w14:textId="31FCA233" w:rsidR="006B04E9" w:rsidRDefault="006B04E9" w:rsidP="006B04E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Na potrzeby postępowania u udzielenie zamówienia </w:t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>pod nazwą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</w:t>
      </w:r>
      <w:r w:rsidR="001A3BEF" w:rsidRPr="00A84CF2">
        <w:rPr>
          <w:rFonts w:ascii="Century Gothic" w:hAnsi="Century Gothic"/>
          <w:b/>
          <w:sz w:val="20"/>
          <w:szCs w:val="20"/>
        </w:rPr>
        <w:t xml:space="preserve">Opracowanie dokumentacji wykonawczej na realizację zadania pn. Odprowadzenie wody opadowej z terenów wokół </w:t>
      </w:r>
      <w:r w:rsidR="005D13E9">
        <w:rPr>
          <w:rFonts w:ascii="Century Gothic" w:hAnsi="Century Gothic"/>
          <w:b/>
          <w:sz w:val="20"/>
          <w:szCs w:val="20"/>
        </w:rPr>
        <w:br/>
      </w:r>
      <w:r w:rsidR="001A3BEF" w:rsidRPr="00A84CF2">
        <w:rPr>
          <w:rFonts w:ascii="Century Gothic" w:hAnsi="Century Gothic"/>
          <w:b/>
          <w:sz w:val="20"/>
          <w:szCs w:val="20"/>
        </w:rPr>
        <w:t xml:space="preserve">ul. </w:t>
      </w:r>
      <w:r w:rsidR="000523C4">
        <w:rPr>
          <w:rFonts w:ascii="Century Gothic" w:hAnsi="Century Gothic"/>
          <w:b/>
          <w:sz w:val="20"/>
          <w:szCs w:val="20"/>
        </w:rPr>
        <w:t>Malinowej, Poziomkowej, Wiśniowej</w:t>
      </w:r>
      <w:r w:rsidR="001A3BEF">
        <w:rPr>
          <w:rFonts w:ascii="Century Gothic" w:hAnsi="Century Gothic"/>
          <w:b/>
          <w:sz w:val="20"/>
          <w:szCs w:val="20"/>
        </w:rPr>
        <w:t>.</w:t>
      </w:r>
      <w:r w:rsidRPr="00777198">
        <w:rPr>
          <w:rFonts w:ascii="Century Gothic" w:hAnsi="Century Gothic" w:cs="Times New Roman"/>
          <w:bCs/>
          <w:i/>
          <w:iCs/>
          <w:color w:val="000000"/>
          <w:kern w:val="0"/>
          <w:sz w:val="20"/>
          <w:szCs w:val="20"/>
        </w:rPr>
        <w:t>,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prowadzonego przez Miasto Mława oświadczam, że </w:t>
      </w:r>
    </w:p>
    <w:p w14:paraId="532A851A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</w:p>
    <w:p w14:paraId="5C0D889E" w14:textId="3565F259" w:rsidR="00777198" w:rsidRPr="006B04E9" w:rsidRDefault="00A91EBD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766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ZACHODZĄ/NIE ZACHODZĄ</w:t>
      </w:r>
      <w:r w:rsidRPr="006B04E9">
        <w:rPr>
          <w:rFonts w:ascii="Century Gothic" w:hAnsi="Century Gothic" w:cs="Times New Roman"/>
          <w:color w:val="000000"/>
          <w:kern w:val="0"/>
          <w:sz w:val="20"/>
          <w:szCs w:val="20"/>
        </w:rPr>
        <w:t>*</w:t>
      </w:r>
    </w:p>
    <w:p w14:paraId="64CAC912" w14:textId="0E123F35" w:rsidR="00A91EBD" w:rsidRPr="00A91EBD" w:rsidRDefault="00A91EBD" w:rsidP="0077719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stosunku do mnie przesłanki wykluczenia z postępowania na podstawie art. 7 ust. 1 ustawy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z dnia 13 kwietnia 2022 r. 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o szczególnych rozwiązaniach w zakresie przeciwdziałania wspieraniu agresji na Ukrainę oraz służących ochronie bezpieczeństwa narodowego (Dz.U. 202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4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 r. poz. 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507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) </w:t>
      </w:r>
    </w:p>
    <w:p w14:paraId="451AF0EE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67727F71" w14:textId="6D0F89D3" w:rsidR="00A91EBD" w:rsidRPr="006B04E9" w:rsidRDefault="006B04E9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Spełniam warunki udziału w postępowaniu określone przez Zamawiającego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zapytaniu ofertowym.  </w:t>
      </w:r>
    </w:p>
    <w:p w14:paraId="2E8FF51B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85BE59C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37D5F807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AF31F3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04D609B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90A6F5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.................................................................................. </w:t>
      </w:r>
    </w:p>
    <w:p w14:paraId="1261E2A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entury Gothic" w:hAnsi="Century Gothic" w:cs="Times New Roman"/>
          <w:color w:val="000000"/>
          <w:kern w:val="0"/>
          <w:sz w:val="16"/>
          <w:szCs w:val="16"/>
        </w:rPr>
      </w:pPr>
      <w:r w:rsidRPr="00A91EBD">
        <w:rPr>
          <w:rFonts w:ascii="Century Gothic" w:hAnsi="Century Gothic" w:cs="Times New Roman"/>
          <w:color w:val="000000"/>
          <w:kern w:val="0"/>
          <w:sz w:val="16"/>
          <w:szCs w:val="16"/>
        </w:rPr>
        <w:t xml:space="preserve">data, podpis i pieczęć osoby uprawnionej </w:t>
      </w:r>
    </w:p>
    <w:p w14:paraId="0500A6BE" w14:textId="09841A3B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ab/>
      </w:r>
    </w:p>
    <w:p w14:paraId="05097136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5648E235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1624EBA7" w14:textId="131EE285" w:rsidR="006B04E9" w:rsidRDefault="00A91EBD" w:rsidP="00462A5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* niewłaściwe wykreślić</w:t>
      </w:r>
    </w:p>
    <w:p w14:paraId="0B7F6AE0" w14:textId="77777777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00061007" w14:textId="351B8D98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 xml:space="preserve"> </w:t>
      </w:r>
    </w:p>
    <w:p w14:paraId="640E4FE8" w14:textId="03A19EA2" w:rsidR="00180214" w:rsidRPr="00A91EBD" w:rsidRDefault="00180214" w:rsidP="00A91EBD">
      <w:pPr>
        <w:jc w:val="both"/>
        <w:rPr>
          <w:rFonts w:ascii="Century Gothic" w:hAnsi="Century Gothic"/>
          <w:sz w:val="20"/>
          <w:szCs w:val="20"/>
        </w:rPr>
      </w:pPr>
    </w:p>
    <w:sectPr w:rsidR="00180214" w:rsidRPr="00A91E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C13E" w14:textId="2D6D508A" w:rsidR="00AE5B9A" w:rsidRDefault="00AE5B9A" w:rsidP="00E673A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F8D2AD6" wp14:editId="1A962510">
          <wp:extent cx="5032857" cy="71898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5757" cy="72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9C7199A"/>
    <w:multiLevelType w:val="hybridMultilevel"/>
    <w:tmpl w:val="5EC39FB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2E61"/>
    <w:multiLevelType w:val="hybridMultilevel"/>
    <w:tmpl w:val="023E4E92"/>
    <w:lvl w:ilvl="0" w:tplc="07C6A7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3DF8"/>
    <w:multiLevelType w:val="hybridMultilevel"/>
    <w:tmpl w:val="CCF68D9E"/>
    <w:lvl w:ilvl="0" w:tplc="ECBC8A5E">
      <w:start w:val="1"/>
      <w:numFmt w:val="decimal"/>
      <w:lvlText w:val="%1)"/>
      <w:lvlJc w:val="left"/>
      <w:pPr>
        <w:ind w:left="31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num w:numId="1" w16cid:durableId="1044014343">
    <w:abstractNumId w:val="4"/>
  </w:num>
  <w:num w:numId="2" w16cid:durableId="1576551000">
    <w:abstractNumId w:val="1"/>
  </w:num>
  <w:num w:numId="3" w16cid:durableId="1887260120">
    <w:abstractNumId w:val="3"/>
  </w:num>
  <w:num w:numId="4" w16cid:durableId="1129933575">
    <w:abstractNumId w:val="0"/>
  </w:num>
  <w:num w:numId="5" w16cid:durableId="447235420">
    <w:abstractNumId w:val="2"/>
  </w:num>
  <w:num w:numId="6" w16cid:durableId="7285795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010FCC"/>
    <w:rsid w:val="000523C4"/>
    <w:rsid w:val="000A68EE"/>
    <w:rsid w:val="001455F2"/>
    <w:rsid w:val="00180214"/>
    <w:rsid w:val="001A3BEF"/>
    <w:rsid w:val="00233624"/>
    <w:rsid w:val="00287303"/>
    <w:rsid w:val="003C3A3F"/>
    <w:rsid w:val="003E18CB"/>
    <w:rsid w:val="00444B51"/>
    <w:rsid w:val="00462A58"/>
    <w:rsid w:val="00474637"/>
    <w:rsid w:val="0047500C"/>
    <w:rsid w:val="00487265"/>
    <w:rsid w:val="004C1976"/>
    <w:rsid w:val="004E7611"/>
    <w:rsid w:val="00547900"/>
    <w:rsid w:val="00572E31"/>
    <w:rsid w:val="005B3BB7"/>
    <w:rsid w:val="005C2857"/>
    <w:rsid w:val="005D13E9"/>
    <w:rsid w:val="006B04E9"/>
    <w:rsid w:val="006B182C"/>
    <w:rsid w:val="00777198"/>
    <w:rsid w:val="007923EC"/>
    <w:rsid w:val="007B6ADA"/>
    <w:rsid w:val="00802D52"/>
    <w:rsid w:val="008548DA"/>
    <w:rsid w:val="00883E71"/>
    <w:rsid w:val="0091305B"/>
    <w:rsid w:val="0092041A"/>
    <w:rsid w:val="00934D0B"/>
    <w:rsid w:val="009A6FDD"/>
    <w:rsid w:val="009C4059"/>
    <w:rsid w:val="00A46D18"/>
    <w:rsid w:val="00A91EBD"/>
    <w:rsid w:val="00AD2EAC"/>
    <w:rsid w:val="00AE5B9A"/>
    <w:rsid w:val="00B51790"/>
    <w:rsid w:val="00BA4E84"/>
    <w:rsid w:val="00BE2055"/>
    <w:rsid w:val="00C07FE1"/>
    <w:rsid w:val="00C54A35"/>
    <w:rsid w:val="00E673AF"/>
    <w:rsid w:val="00E7514F"/>
    <w:rsid w:val="00E94324"/>
    <w:rsid w:val="00ED41B4"/>
    <w:rsid w:val="00EE454E"/>
    <w:rsid w:val="00F5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AADDD.4B5992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Piotr Tomaszewski</cp:lastModifiedBy>
  <cp:revision>22</cp:revision>
  <cp:lastPrinted>2024-07-25T09:00:00Z</cp:lastPrinted>
  <dcterms:created xsi:type="dcterms:W3CDTF">2024-07-22T11:44:00Z</dcterms:created>
  <dcterms:modified xsi:type="dcterms:W3CDTF">2025-05-09T07:50:00Z</dcterms:modified>
</cp:coreProperties>
</file>