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74E4E" w14:textId="73A03B2E" w:rsidR="00A91EBD" w:rsidRPr="00A91EBD" w:rsidRDefault="007B6ADA" w:rsidP="007B6ADA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b/>
          <w:color w:val="000000"/>
          <w:kern w:val="0"/>
          <w:sz w:val="20"/>
          <w:szCs w:val="20"/>
        </w:rPr>
      </w:pPr>
      <w:r w:rsidRPr="007B6ADA">
        <w:rPr>
          <w:rFonts w:ascii="Century Gothic" w:hAnsi="Century Gothic" w:cs="Times New Roman"/>
          <w:b/>
          <w:color w:val="000000"/>
          <w:kern w:val="0"/>
          <w:sz w:val="20"/>
          <w:szCs w:val="20"/>
        </w:rPr>
        <w:t xml:space="preserve">Załącznik nr 4 </w:t>
      </w:r>
    </w:p>
    <w:p w14:paraId="59D9E17C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Zamawiający: </w:t>
      </w:r>
    </w:p>
    <w:p w14:paraId="16AC281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Miasto Mława </w:t>
      </w:r>
    </w:p>
    <w:p w14:paraId="6589DBB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ul. Stary Rynek 19 </w:t>
      </w:r>
    </w:p>
    <w:p w14:paraId="74BF80AD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06-500 Mława </w:t>
      </w:r>
    </w:p>
    <w:p w14:paraId="71B874B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Wykonawca: </w:t>
      </w:r>
    </w:p>
    <w:p w14:paraId="4C619047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55E8D5E0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6061C34C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218E1B0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(pełna nazwa/firma, adres, w zależności od podmiotu: </w:t>
      </w:r>
    </w:p>
    <w:p w14:paraId="63B0461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>NIP/PESEL, KRS/</w:t>
      </w:r>
      <w:proofErr w:type="spellStart"/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>CEiDG</w:t>
      </w:r>
      <w:proofErr w:type="spellEnd"/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) </w:t>
      </w:r>
    </w:p>
    <w:p w14:paraId="7C7CE88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reprezentowany przez: </w:t>
      </w:r>
    </w:p>
    <w:p w14:paraId="5EF20BB0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………………………………………….. </w:t>
      </w:r>
    </w:p>
    <w:p w14:paraId="06B74E0F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(imię, nazwisko, stanowisko/podstawa do reprezentacji) </w:t>
      </w:r>
    </w:p>
    <w:p w14:paraId="5BEF0CEF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</w:rPr>
      </w:pPr>
    </w:p>
    <w:p w14:paraId="7CD01712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413A573D" w14:textId="5611FD1B" w:rsidR="00A91EBD" w:rsidRDefault="00A91EBD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Oświadczenie Wykonawcy</w:t>
      </w:r>
    </w:p>
    <w:p w14:paraId="6481A7FC" w14:textId="77777777" w:rsidR="006B04E9" w:rsidRPr="00A91EBD" w:rsidRDefault="006B04E9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4345A45D" w14:textId="6458B952" w:rsidR="006B04E9" w:rsidRDefault="006B04E9" w:rsidP="00E414E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Na potrzeby postępowania u udzielenie zamówienia </w:t>
      </w: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>pod nazwą</w:t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 </w:t>
      </w:r>
      <w:r w:rsidR="00E414E4">
        <w:rPr>
          <w:rFonts w:ascii="Century Gothic" w:hAnsi="Century Gothic"/>
          <w:b/>
          <w:color w:val="000000"/>
          <w:sz w:val="20"/>
          <w:szCs w:val="20"/>
        </w:rPr>
        <w:t>P</w:t>
      </w:r>
      <w:r w:rsidR="00E414E4" w:rsidRPr="00D6680C">
        <w:rPr>
          <w:rFonts w:ascii="Century Gothic" w:hAnsi="Century Gothic"/>
          <w:b/>
          <w:color w:val="000000"/>
          <w:sz w:val="20"/>
          <w:szCs w:val="20"/>
        </w:rPr>
        <w:t xml:space="preserve">ełnienie nadzoru inwestorskiego nad zadaniem: </w:t>
      </w:r>
      <w:r w:rsidR="00E414E4" w:rsidRPr="00AE5B9A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Odprowadzenie wody opadowej z </w:t>
      </w:r>
      <w:r w:rsidR="00C95E96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terenów wokół </w:t>
      </w:r>
      <w:r w:rsidR="00C95E96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  <w:br/>
        <w:t xml:space="preserve">ul. </w:t>
      </w:r>
      <w:r w:rsidR="00026FB9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  <w:t>Mazurskiej</w:t>
      </w:r>
      <w:bookmarkStart w:id="0" w:name="_GoBack"/>
      <w:bookmarkEnd w:id="0"/>
      <w:r w:rsidRPr="00777198">
        <w:rPr>
          <w:rFonts w:ascii="Century Gothic" w:hAnsi="Century Gothic" w:cs="Times New Roman"/>
          <w:bCs/>
          <w:i/>
          <w:iCs/>
          <w:color w:val="000000"/>
          <w:kern w:val="0"/>
          <w:sz w:val="20"/>
          <w:szCs w:val="20"/>
        </w:rPr>
        <w:t>,</w:t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 prowadzonego przez Miasto Mława oświadczam, że </w:t>
      </w:r>
    </w:p>
    <w:p w14:paraId="532A851A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</w:pPr>
    </w:p>
    <w:p w14:paraId="5C0D889E" w14:textId="3565F259" w:rsidR="00777198" w:rsidRPr="006B04E9" w:rsidRDefault="00A91EBD" w:rsidP="006B04E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2766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6B04E9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ZACHODZĄ/NIE ZACHODZĄ</w:t>
      </w:r>
      <w:r w:rsidRPr="006B04E9">
        <w:rPr>
          <w:rFonts w:ascii="Century Gothic" w:hAnsi="Century Gothic" w:cs="Times New Roman"/>
          <w:color w:val="000000"/>
          <w:kern w:val="0"/>
          <w:sz w:val="20"/>
          <w:szCs w:val="20"/>
        </w:rPr>
        <w:t>*</w:t>
      </w:r>
    </w:p>
    <w:p w14:paraId="64CAC912" w14:textId="0E123F35" w:rsidR="00A91EBD" w:rsidRPr="00A91EBD" w:rsidRDefault="00A91EBD" w:rsidP="0077719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w stosunku do mnie przesłanki wykluczenia z postępowania na podstawie art. 7 ust. 1 ustawy </w:t>
      </w:r>
      <w:r w:rsidR="00547900">
        <w:rPr>
          <w:rFonts w:ascii="Century Gothic" w:hAnsi="Century Gothic" w:cs="Times New Roman"/>
          <w:color w:val="000000"/>
          <w:kern w:val="0"/>
          <w:sz w:val="20"/>
          <w:szCs w:val="20"/>
        </w:rPr>
        <w:br/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z dnia 13 kwietnia 2022 r. </w:t>
      </w:r>
      <w:r w:rsidRPr="00A91EBD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o szczególnych rozwiązaniach w zakresie przeciwdziałania wspieraniu agresji na Ukrainę oraz służących ochronie bezpieczeństwa narodowego (Dz.U. 202</w:t>
      </w:r>
      <w:r w:rsidR="00BA4E84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4</w:t>
      </w:r>
      <w:r w:rsidRPr="00A91EBD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 xml:space="preserve"> r. poz. </w:t>
      </w:r>
      <w:r w:rsidR="00BA4E84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507</w:t>
      </w:r>
      <w:r w:rsidRPr="00A91EBD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 xml:space="preserve">) </w:t>
      </w:r>
    </w:p>
    <w:p w14:paraId="451AF0EE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67727F71" w14:textId="6D0F89D3" w:rsidR="00A91EBD" w:rsidRPr="006B04E9" w:rsidRDefault="006B04E9" w:rsidP="006B04E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Spełniam warunki udziału w postępowaniu określone przez Zamawiającego </w:t>
      </w:r>
      <w:r w:rsidR="00547900">
        <w:rPr>
          <w:rFonts w:ascii="Century Gothic" w:hAnsi="Century Gothic" w:cs="Times New Roman"/>
          <w:color w:val="000000"/>
          <w:kern w:val="0"/>
          <w:sz w:val="20"/>
          <w:szCs w:val="20"/>
        </w:rPr>
        <w:br/>
      </w: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w zapytaniu ofertowym.  </w:t>
      </w:r>
    </w:p>
    <w:p w14:paraId="2E8FF51B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285BE59C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37D5F807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52AF31F3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204D609B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5290A6F5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.................................................................................. </w:t>
      </w:r>
    </w:p>
    <w:p w14:paraId="1261E2A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Century Gothic" w:hAnsi="Century Gothic" w:cs="Times New Roman"/>
          <w:color w:val="000000"/>
          <w:kern w:val="0"/>
          <w:sz w:val="16"/>
          <w:szCs w:val="16"/>
        </w:rPr>
      </w:pPr>
      <w:r w:rsidRPr="00A91EBD">
        <w:rPr>
          <w:rFonts w:ascii="Century Gothic" w:hAnsi="Century Gothic" w:cs="Times New Roman"/>
          <w:color w:val="000000"/>
          <w:kern w:val="0"/>
          <w:sz w:val="16"/>
          <w:szCs w:val="16"/>
        </w:rPr>
        <w:t xml:space="preserve">data, podpis i pieczęć osoby uprawnionej </w:t>
      </w:r>
    </w:p>
    <w:p w14:paraId="0500A6BE" w14:textId="09841A3B" w:rsidR="00A91EBD" w:rsidRDefault="00A91EBD" w:rsidP="00A91EBD">
      <w:pPr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ab/>
      </w:r>
    </w:p>
    <w:p w14:paraId="05097136" w14:textId="77777777" w:rsidR="00A91EBD" w:rsidRDefault="00A91EBD" w:rsidP="00A91EBD">
      <w:pPr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5648E235" w14:textId="77777777" w:rsidR="00A91EBD" w:rsidRDefault="00A91EBD" w:rsidP="00A91EBD">
      <w:pPr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1624EBA7" w14:textId="131EE285" w:rsidR="006B04E9" w:rsidRDefault="00A91EBD" w:rsidP="00462A5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* niewłaściwe wykreślić</w:t>
      </w:r>
    </w:p>
    <w:p w14:paraId="0B7F6AE0" w14:textId="77777777" w:rsidR="006B04E9" w:rsidRDefault="006B04E9" w:rsidP="006B04E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00061007" w14:textId="351B8D98" w:rsidR="006B04E9" w:rsidRDefault="006B04E9" w:rsidP="006B04E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color w:val="000000"/>
          <w:kern w:val="0"/>
        </w:rPr>
      </w:pPr>
      <w:r w:rsidRPr="006B04E9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  <w:t xml:space="preserve"> </w:t>
      </w:r>
    </w:p>
    <w:p w14:paraId="640E4FE8" w14:textId="03A19EA2" w:rsidR="00180214" w:rsidRPr="00A91EBD" w:rsidRDefault="00180214" w:rsidP="00A91EBD">
      <w:pPr>
        <w:jc w:val="both"/>
        <w:rPr>
          <w:rFonts w:ascii="Century Gothic" w:hAnsi="Century Gothic"/>
          <w:sz w:val="20"/>
          <w:szCs w:val="20"/>
        </w:rPr>
      </w:pPr>
    </w:p>
    <w:sectPr w:rsidR="00180214" w:rsidRPr="00A91E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6B8919" w14:textId="77777777" w:rsidR="00AE5B9A" w:rsidRDefault="00AE5B9A" w:rsidP="00AE5B9A">
      <w:pPr>
        <w:spacing w:after="0" w:line="240" w:lineRule="auto"/>
      </w:pPr>
      <w:r>
        <w:separator/>
      </w:r>
    </w:p>
  </w:endnote>
  <w:endnote w:type="continuationSeparator" w:id="0">
    <w:p w14:paraId="7096D996" w14:textId="77777777" w:rsidR="00AE5B9A" w:rsidRDefault="00AE5B9A" w:rsidP="00AE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36CCE8" w14:textId="77777777" w:rsidR="00AE5B9A" w:rsidRDefault="00AE5B9A" w:rsidP="00AE5B9A">
      <w:pPr>
        <w:spacing w:after="0" w:line="240" w:lineRule="auto"/>
      </w:pPr>
      <w:r>
        <w:separator/>
      </w:r>
    </w:p>
  </w:footnote>
  <w:footnote w:type="continuationSeparator" w:id="0">
    <w:p w14:paraId="53E82B41" w14:textId="77777777" w:rsidR="00AE5B9A" w:rsidRDefault="00AE5B9A" w:rsidP="00AE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9C13E" w14:textId="2D6D508A" w:rsidR="00AE5B9A" w:rsidRDefault="00AE5B9A" w:rsidP="00E673A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F8D2AD6" wp14:editId="1A962510">
          <wp:extent cx="5032857" cy="71898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5757" cy="72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D78F4A" w14:textId="77777777" w:rsidR="00AE5B9A" w:rsidRDefault="00AE5B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9C7199A"/>
    <w:multiLevelType w:val="hybridMultilevel"/>
    <w:tmpl w:val="5EC39FB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935CD1"/>
    <w:multiLevelType w:val="hybridMultilevel"/>
    <w:tmpl w:val="E778793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02E61"/>
    <w:multiLevelType w:val="hybridMultilevel"/>
    <w:tmpl w:val="023E4E92"/>
    <w:lvl w:ilvl="0" w:tplc="07C6A7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C6CBE"/>
    <w:multiLevelType w:val="hybridMultilevel"/>
    <w:tmpl w:val="874E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F5CBF"/>
    <w:multiLevelType w:val="hybridMultilevel"/>
    <w:tmpl w:val="DF626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63DF8"/>
    <w:multiLevelType w:val="hybridMultilevel"/>
    <w:tmpl w:val="CCF68D9E"/>
    <w:lvl w:ilvl="0" w:tplc="ECBC8A5E">
      <w:start w:val="1"/>
      <w:numFmt w:val="decimal"/>
      <w:lvlText w:val="%1)"/>
      <w:lvlJc w:val="left"/>
      <w:pPr>
        <w:ind w:left="319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2C"/>
    <w:rsid w:val="00026FB9"/>
    <w:rsid w:val="001455F2"/>
    <w:rsid w:val="00180214"/>
    <w:rsid w:val="00233624"/>
    <w:rsid w:val="00287303"/>
    <w:rsid w:val="003C3A3F"/>
    <w:rsid w:val="003E18CB"/>
    <w:rsid w:val="00444B51"/>
    <w:rsid w:val="00462A58"/>
    <w:rsid w:val="00474637"/>
    <w:rsid w:val="0047500C"/>
    <w:rsid w:val="00487265"/>
    <w:rsid w:val="004C1976"/>
    <w:rsid w:val="004E7611"/>
    <w:rsid w:val="00547900"/>
    <w:rsid w:val="00572E31"/>
    <w:rsid w:val="00591B83"/>
    <w:rsid w:val="005B3BB7"/>
    <w:rsid w:val="005C2857"/>
    <w:rsid w:val="006B04E9"/>
    <w:rsid w:val="006B182C"/>
    <w:rsid w:val="00777198"/>
    <w:rsid w:val="007923EC"/>
    <w:rsid w:val="007B6ADA"/>
    <w:rsid w:val="00802D52"/>
    <w:rsid w:val="008078BA"/>
    <w:rsid w:val="008548DA"/>
    <w:rsid w:val="00883E71"/>
    <w:rsid w:val="0091305B"/>
    <w:rsid w:val="0092041A"/>
    <w:rsid w:val="00934D0B"/>
    <w:rsid w:val="009A6FDD"/>
    <w:rsid w:val="009C4059"/>
    <w:rsid w:val="00A46D18"/>
    <w:rsid w:val="00A91EBD"/>
    <w:rsid w:val="00AD2EAC"/>
    <w:rsid w:val="00AE5B9A"/>
    <w:rsid w:val="00B51790"/>
    <w:rsid w:val="00BA4E84"/>
    <w:rsid w:val="00C54A35"/>
    <w:rsid w:val="00C95E96"/>
    <w:rsid w:val="00E414E4"/>
    <w:rsid w:val="00E673AF"/>
    <w:rsid w:val="00E7514F"/>
    <w:rsid w:val="00E94324"/>
    <w:rsid w:val="00ED41B4"/>
    <w:rsid w:val="00EE454E"/>
    <w:rsid w:val="00F5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0C8B"/>
  <w15:chartTrackingRefBased/>
  <w15:docId w15:val="{97208116-91D9-4BEF-8ADF-6ADA146E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73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B9A"/>
  </w:style>
  <w:style w:type="paragraph" w:styleId="Stopka">
    <w:name w:val="footer"/>
    <w:basedOn w:val="Normalny"/>
    <w:link w:val="Stopka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B9A"/>
  </w:style>
  <w:style w:type="paragraph" w:styleId="Akapitzlist">
    <w:name w:val="List Paragraph"/>
    <w:basedOn w:val="Normalny"/>
    <w:uiPriority w:val="34"/>
    <w:qFormat/>
    <w:rsid w:val="00AE5B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AADDD.4B59927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Jakubowska</dc:creator>
  <cp:keywords/>
  <dc:description/>
  <cp:lastModifiedBy>Krystian Szelkowski</cp:lastModifiedBy>
  <cp:revision>5</cp:revision>
  <cp:lastPrinted>2024-07-25T09:00:00Z</cp:lastPrinted>
  <dcterms:created xsi:type="dcterms:W3CDTF">2024-09-24T10:54:00Z</dcterms:created>
  <dcterms:modified xsi:type="dcterms:W3CDTF">2025-01-29T07:16:00Z</dcterms:modified>
</cp:coreProperties>
</file>