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7CBCA852" w:rsidR="00A84CF2" w:rsidRPr="001B7704" w:rsidRDefault="00A84CF2" w:rsidP="00A84CF2">
      <w:pPr>
        <w:jc w:val="right"/>
        <w:rPr>
          <w:rFonts w:ascii="Century Gothic" w:hAnsi="Century Gothic"/>
          <w:b/>
          <w:i/>
          <w:sz w:val="20"/>
          <w:szCs w:val="20"/>
        </w:rPr>
      </w:pPr>
      <w:r w:rsidRPr="001B7704">
        <w:rPr>
          <w:rFonts w:ascii="Century Gothic" w:hAnsi="Century Gothic"/>
          <w:b/>
          <w:i/>
          <w:sz w:val="20"/>
          <w:szCs w:val="20"/>
        </w:rPr>
        <w:t xml:space="preserve">Załącznik nr </w:t>
      </w:r>
      <w:r w:rsidR="00B91F15" w:rsidRPr="001B7704">
        <w:rPr>
          <w:rFonts w:ascii="Century Gothic" w:hAnsi="Century Gothic"/>
          <w:b/>
          <w:i/>
          <w:sz w:val="20"/>
          <w:szCs w:val="20"/>
        </w:rPr>
        <w:t>2</w:t>
      </w:r>
      <w:r w:rsidR="001B7704" w:rsidRPr="001B7704">
        <w:rPr>
          <w:rFonts w:ascii="Century Gothic" w:hAnsi="Century Gothic"/>
          <w:b/>
          <w:i/>
          <w:sz w:val="20"/>
          <w:szCs w:val="20"/>
        </w:rPr>
        <w:t xml:space="preserve"> do Zapytania ofertowego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3D626958" w14:textId="53A33CFD" w:rsidR="00AC2AAF" w:rsidRPr="00AC2AAF" w:rsidRDefault="004A2BD9" w:rsidP="003100EE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3100EE">
        <w:rPr>
          <w:rFonts w:ascii="Century Gothic" w:hAnsi="Century Gothic"/>
          <w:sz w:val="20"/>
          <w:szCs w:val="20"/>
        </w:rPr>
        <w:t xml:space="preserve">Oferuję wykonanie przedmiotu zamówienia </w:t>
      </w:r>
      <w:r w:rsidR="00C554C9" w:rsidRPr="003100EE">
        <w:rPr>
          <w:rFonts w:ascii="Century Gothic" w:hAnsi="Century Gothic"/>
          <w:sz w:val="20"/>
          <w:szCs w:val="20"/>
        </w:rPr>
        <w:t xml:space="preserve">pn. </w:t>
      </w:r>
      <w:r w:rsidR="00AC2AAF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Organizacja oraz przeprowadzenie warsztat</w:t>
      </w:r>
      <w:r w:rsidR="00AC2AAF" w:rsidRPr="00AC2AAF">
        <w:rPr>
          <w:rFonts w:ascii="Century Gothic" w:hAnsi="Century Gothic" w:cs="Times New Roman"/>
          <w:b/>
          <w:bCs/>
          <w:sz w:val="20"/>
          <w:szCs w:val="20"/>
        </w:rPr>
        <w:t>ów</w:t>
      </w:r>
      <w:r w:rsidR="00AC2AAF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i </w:t>
      </w:r>
      <w:r w:rsidR="00AC2AAF" w:rsidRPr="00AC2AAF">
        <w:rPr>
          <w:rFonts w:ascii="Century Gothic" w:hAnsi="Century Gothic" w:cs="Times New Roman"/>
          <w:b/>
          <w:bCs/>
          <w:sz w:val="20"/>
          <w:szCs w:val="20"/>
        </w:rPr>
        <w:t xml:space="preserve">wykładów autorskich dotyczących </w:t>
      </w:r>
      <w:r w:rsidR="00AC2AAF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retencji </w:t>
      </w:r>
      <w:r w:rsidR="00AC2AAF" w:rsidRPr="00AC2AAF">
        <w:rPr>
          <w:rFonts w:ascii="Century Gothic" w:hAnsi="Century Gothic" w:cs="Times New Roman"/>
          <w:b/>
          <w:bCs/>
          <w:sz w:val="20"/>
          <w:szCs w:val="20"/>
        </w:rPr>
        <w:t>roślin i</w:t>
      </w:r>
      <w:r w:rsidR="00AC2AAF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tworzenia</w:t>
      </w:r>
      <w:r w:rsidR="00AC2AAF" w:rsidRPr="00AC2AA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AC2AAF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ogrod</w:t>
      </w:r>
      <w:r w:rsidR="00AC2AAF" w:rsidRPr="00AC2AAF">
        <w:rPr>
          <w:rFonts w:ascii="Century Gothic" w:hAnsi="Century Gothic" w:cs="Times New Roman"/>
          <w:b/>
          <w:bCs/>
          <w:sz w:val="20"/>
          <w:szCs w:val="20"/>
        </w:rPr>
        <w:t>ó</w:t>
      </w:r>
      <w:r w:rsidR="00AC2AAF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 deszczowych wraz </w:t>
      </w:r>
      <w:r w:rsidR="00A61292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br/>
      </w:r>
      <w:bookmarkStart w:id="0" w:name="_GoBack"/>
      <w:bookmarkEnd w:id="0"/>
      <w:r w:rsidR="00AC2AAF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 pokazami </w:t>
      </w:r>
      <w:r w:rsidR="00AC2AAF" w:rsidRPr="00AC2AAF">
        <w:rPr>
          <w:rFonts w:ascii="Century Gothic" w:hAnsi="Century Gothic" w:cs="Times New Roman"/>
          <w:b/>
          <w:bCs/>
          <w:sz w:val="20"/>
          <w:szCs w:val="20"/>
        </w:rPr>
        <w:t>i</w:t>
      </w:r>
      <w:r w:rsidR="00AC2AAF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sprz</w:t>
      </w:r>
      <w:r w:rsidR="00AC2AAF" w:rsidRPr="00AC2AAF">
        <w:rPr>
          <w:rFonts w:ascii="Century Gothic" w:hAnsi="Century Gothic" w:cs="Times New Roman"/>
          <w:b/>
          <w:bCs/>
          <w:sz w:val="20"/>
          <w:szCs w:val="20"/>
        </w:rPr>
        <w:t>ę</w:t>
      </w:r>
      <w:r w:rsidR="00AC2AAF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tem. </w:t>
      </w:r>
    </w:p>
    <w:p w14:paraId="4F35FA74" w14:textId="3743C17B" w:rsidR="00C554C9" w:rsidRPr="003100EE" w:rsidRDefault="00C554C9" w:rsidP="003100EE">
      <w:pPr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3100EE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B91F15" w:rsidRPr="003100EE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3100EE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B91F15" w:rsidRPr="003100EE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3100EE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B91F15" w:rsidRPr="003100EE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3100EE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nr FEPW.02.02-IW.01-0017/23 z dnia 23.05.2024 r. w ramach Programu Fundusze Europejskie dla Polski Wschodniej 2021-2027, Działanie 2.2</w:t>
      </w:r>
      <w:r w:rsidR="00F950A5" w:rsidRPr="003100EE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.</w:t>
      </w:r>
      <w:r w:rsidRPr="003100EE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Adaptacja do zmian klimatu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1A01B6BD" w:rsid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  <w:r w:rsidR="00344EC0">
        <w:rPr>
          <w:rFonts w:ascii="Century Gothic" w:hAnsi="Century Gothic"/>
          <w:sz w:val="20"/>
          <w:szCs w:val="20"/>
        </w:rPr>
        <w:t xml:space="preserve"> w tym:</w:t>
      </w:r>
    </w:p>
    <w:tbl>
      <w:tblPr>
        <w:tblStyle w:val="Tabela-Siatka"/>
        <w:tblW w:w="9164" w:type="dxa"/>
        <w:tblInd w:w="205" w:type="dxa"/>
        <w:tblLook w:val="04A0" w:firstRow="1" w:lastRow="0" w:firstColumn="1" w:lastColumn="0" w:noHBand="0" w:noVBand="1"/>
      </w:tblPr>
      <w:tblGrid>
        <w:gridCol w:w="1633"/>
        <w:gridCol w:w="1153"/>
        <w:gridCol w:w="1794"/>
        <w:gridCol w:w="2292"/>
        <w:gridCol w:w="2292"/>
      </w:tblGrid>
      <w:tr w:rsidR="003100EE" w14:paraId="1DF9F7C9" w14:textId="77777777" w:rsidTr="004537A4">
        <w:trPr>
          <w:trHeight w:val="645"/>
        </w:trPr>
        <w:tc>
          <w:tcPr>
            <w:tcW w:w="2786" w:type="dxa"/>
            <w:gridSpan w:val="2"/>
          </w:tcPr>
          <w:p w14:paraId="014D2E51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8F69765" w14:textId="77777777" w:rsidR="003100EE" w:rsidRPr="00084F7F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4F7F">
              <w:rPr>
                <w:rFonts w:ascii="Century Gothic" w:hAnsi="Century Gothic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794" w:type="dxa"/>
          </w:tcPr>
          <w:p w14:paraId="771AB97B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74AAD70" w14:textId="77777777" w:rsidR="003100EE" w:rsidRPr="00084F7F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4F7F">
              <w:rPr>
                <w:rFonts w:ascii="Century Gothic" w:hAnsi="Century Gothic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292" w:type="dxa"/>
          </w:tcPr>
          <w:p w14:paraId="66EC8CC2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BE0DDF9" w14:textId="77777777" w:rsidR="003100EE" w:rsidRPr="00084F7F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4F7F">
              <w:rPr>
                <w:rFonts w:ascii="Century Gothic" w:hAnsi="Century Gothic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2292" w:type="dxa"/>
          </w:tcPr>
          <w:p w14:paraId="1CB057BA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4222BE0" w14:textId="77777777" w:rsidR="003100EE" w:rsidRPr="00084F7F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4F7F">
              <w:rPr>
                <w:rFonts w:ascii="Century Gothic" w:hAnsi="Century Gothic"/>
                <w:b/>
                <w:bCs/>
                <w:sz w:val="20"/>
                <w:szCs w:val="20"/>
              </w:rPr>
              <w:t>Cena brutto</w:t>
            </w:r>
          </w:p>
        </w:tc>
      </w:tr>
      <w:tr w:rsidR="003100EE" w14:paraId="0DC3C6C0" w14:textId="77777777" w:rsidTr="004537A4">
        <w:trPr>
          <w:trHeight w:val="372"/>
        </w:trPr>
        <w:tc>
          <w:tcPr>
            <w:tcW w:w="1633" w:type="dxa"/>
            <w:vMerge w:val="restart"/>
          </w:tcPr>
          <w:p w14:paraId="19A39178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3106BF5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Warsztaty</w:t>
            </w:r>
          </w:p>
          <w:p w14:paraId="180A54CC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3" w:type="dxa"/>
          </w:tcPr>
          <w:p w14:paraId="5F63D1D3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termin</w:t>
            </w:r>
          </w:p>
        </w:tc>
        <w:tc>
          <w:tcPr>
            <w:tcW w:w="1794" w:type="dxa"/>
          </w:tcPr>
          <w:p w14:paraId="137582F1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1E2D119F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4209D1D6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00EE" w14:paraId="780A9A08" w14:textId="77777777" w:rsidTr="004537A4">
        <w:trPr>
          <w:trHeight w:val="352"/>
        </w:trPr>
        <w:tc>
          <w:tcPr>
            <w:tcW w:w="1633" w:type="dxa"/>
            <w:vMerge/>
          </w:tcPr>
          <w:p w14:paraId="2AAC7C95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3" w:type="dxa"/>
          </w:tcPr>
          <w:p w14:paraId="363428E3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termin</w:t>
            </w:r>
          </w:p>
        </w:tc>
        <w:tc>
          <w:tcPr>
            <w:tcW w:w="1794" w:type="dxa"/>
          </w:tcPr>
          <w:p w14:paraId="0A114E41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54F3D985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29ECAF37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00EE" w14:paraId="6B9C35BE" w14:textId="77777777" w:rsidTr="004537A4">
        <w:trPr>
          <w:trHeight w:val="336"/>
        </w:trPr>
        <w:tc>
          <w:tcPr>
            <w:tcW w:w="1633" w:type="dxa"/>
            <w:vMerge w:val="restart"/>
          </w:tcPr>
          <w:p w14:paraId="49C428EE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630E67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Wykłady</w:t>
            </w:r>
          </w:p>
        </w:tc>
        <w:tc>
          <w:tcPr>
            <w:tcW w:w="1153" w:type="dxa"/>
          </w:tcPr>
          <w:p w14:paraId="442C3406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termin</w:t>
            </w:r>
          </w:p>
        </w:tc>
        <w:tc>
          <w:tcPr>
            <w:tcW w:w="1794" w:type="dxa"/>
          </w:tcPr>
          <w:p w14:paraId="6ED4A344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E8866C7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01DBE2E6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00EE" w14:paraId="484E442B" w14:textId="77777777" w:rsidTr="004537A4">
        <w:trPr>
          <w:trHeight w:val="322"/>
        </w:trPr>
        <w:tc>
          <w:tcPr>
            <w:tcW w:w="1633" w:type="dxa"/>
            <w:vMerge/>
          </w:tcPr>
          <w:p w14:paraId="62C6AFF6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B595D89" w14:textId="77777777" w:rsidR="003100EE" w:rsidRDefault="003100EE" w:rsidP="004537A4">
            <w:pPr>
              <w:pStyle w:val="Akapitzlis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termin</w:t>
            </w:r>
          </w:p>
        </w:tc>
        <w:tc>
          <w:tcPr>
            <w:tcW w:w="1794" w:type="dxa"/>
          </w:tcPr>
          <w:p w14:paraId="2E664390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243AA948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797CEAF2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00EE" w14:paraId="72510010" w14:textId="77777777" w:rsidTr="004537A4">
        <w:trPr>
          <w:trHeight w:val="704"/>
        </w:trPr>
        <w:tc>
          <w:tcPr>
            <w:tcW w:w="2786" w:type="dxa"/>
            <w:gridSpan w:val="2"/>
          </w:tcPr>
          <w:p w14:paraId="7D9A0201" w14:textId="77777777" w:rsidR="003100EE" w:rsidRDefault="003100EE" w:rsidP="004537A4">
            <w:pPr>
              <w:pStyle w:val="Akapitzlist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184BDF25" w14:textId="77777777" w:rsidR="003100EE" w:rsidRDefault="003100EE" w:rsidP="004537A4">
            <w:pPr>
              <w:pStyle w:val="Akapitzlist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Suma</w:t>
            </w:r>
          </w:p>
        </w:tc>
        <w:tc>
          <w:tcPr>
            <w:tcW w:w="1794" w:type="dxa"/>
          </w:tcPr>
          <w:p w14:paraId="31BC4ECE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20280FCD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</w:tcPr>
          <w:p w14:paraId="3BF2F295" w14:textId="77777777" w:rsidR="003100EE" w:rsidRDefault="003100EE" w:rsidP="004537A4">
            <w:pPr>
              <w:pStyle w:val="Akapitzlist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9BE063A" w14:textId="77777777" w:rsidR="00344EC0" w:rsidRPr="004A2BD9" w:rsidRDefault="00344EC0" w:rsidP="004A2BD9">
      <w:pPr>
        <w:rPr>
          <w:rFonts w:ascii="Century Gothic" w:hAnsi="Century Gothic"/>
          <w:sz w:val="20"/>
          <w:szCs w:val="20"/>
        </w:rPr>
      </w:pP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86AFB4F" w14:textId="73E9CD5E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4) oświadczam, że wypełniłem /jeśli dotyczy/ obowiązki informacyjne przewidziane w art. 13 lub 14 RODO wobec osób fizycznych, od których dane osobowe bezpośrednio lub pośrednio pozyskałem w celu ubiegania się o udzielenie zamówienia publicznego w niniejszym postępowaniu</w:t>
      </w:r>
      <w:r w:rsidR="00B67B97">
        <w:rPr>
          <w:rFonts w:ascii="Century Gothic" w:hAnsi="Century Gothic"/>
          <w:sz w:val="20"/>
          <w:szCs w:val="20"/>
        </w:rPr>
        <w:t>;</w:t>
      </w:r>
    </w:p>
    <w:p w14:paraId="5B37B61A" w14:textId="5ED19B76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5) oświadczam, że zapoznałam (em) się z informacją dla Wykonawców o przetwarzaniu danych osobowych oraz o obowiązkach Administratora danych, którym jest Burmistrz Miasta Mława z siedzibą w Mławie, przy ul. Stary Rynek 19, wynikających z art. 13 rozporządzenia RODO oraz o moich prawach wynikających z art. 15 rozporządzenia RODO. Zgadzam się </w:t>
      </w:r>
      <w:r w:rsidR="00A84CF2">
        <w:rPr>
          <w:rFonts w:ascii="Century Gothic" w:hAnsi="Century Gothic"/>
          <w:sz w:val="20"/>
          <w:szCs w:val="20"/>
        </w:rPr>
        <w:br/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 oraz na usunięcie tych danych po okresie trwania i realizacji umowy.</w:t>
      </w:r>
    </w:p>
    <w:p w14:paraId="2A45E63E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569EB356" w14:textId="77777777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A84CF2">
      <w:pPr>
        <w:ind w:left="2124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A84CF2">
      <w:pPr>
        <w:ind w:left="2124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31CFD53C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Formularz oferty – załącznik nr </w:t>
      </w:r>
      <w:r w:rsidR="00B91F15">
        <w:rPr>
          <w:rFonts w:ascii="Century Gothic" w:hAnsi="Century Gothic" w:cs="Times New Roman"/>
          <w:b/>
          <w:sz w:val="20"/>
          <w:szCs w:val="20"/>
        </w:rPr>
        <w:t>2</w:t>
      </w:r>
      <w:r>
        <w:rPr>
          <w:rFonts w:ascii="Century Gothic" w:hAnsi="Century Gothic" w:cs="Times New Roman"/>
          <w:b/>
          <w:sz w:val="20"/>
          <w:szCs w:val="20"/>
        </w:rPr>
        <w:t>,</w:t>
      </w:r>
    </w:p>
    <w:p w14:paraId="31315315" w14:textId="26CF7E00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B91F15">
        <w:rPr>
          <w:rFonts w:ascii="Century Gothic" w:hAnsi="Century Gothic" w:cs="Times New Roman"/>
          <w:b/>
          <w:sz w:val="20"/>
          <w:szCs w:val="20"/>
        </w:rPr>
        <w:t>5</w:t>
      </w:r>
      <w:r w:rsidR="00971656">
        <w:rPr>
          <w:rFonts w:ascii="Century Gothic" w:hAnsi="Century Gothic" w:cs="Times New Roman"/>
          <w:b/>
          <w:sz w:val="20"/>
          <w:szCs w:val="20"/>
        </w:rPr>
        <w:t>.</w:t>
      </w:r>
    </w:p>
    <w:p w14:paraId="01219BDF" w14:textId="44E3DCD0" w:rsidR="00B91F15" w:rsidRDefault="00B91F15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Wykaz usług – załącznik nr 7.</w:t>
      </w:r>
    </w:p>
    <w:p w14:paraId="6BB1EA31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6B607CB0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2372512A" w14:textId="6E5D056E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Do oferty załączam/y również:</w:t>
      </w:r>
    </w:p>
    <w:p w14:paraId="0E3DDA3B" w14:textId="77777777" w:rsidR="003C34A0" w:rsidRDefault="003C34A0" w:rsidP="003C34A0">
      <w:pPr>
        <w:pStyle w:val="Default"/>
        <w:rPr>
          <w:rFonts w:ascii="Century Gothic" w:hAnsi="Century Gothic" w:cs="Times New Roman"/>
          <w:b/>
          <w:sz w:val="20"/>
          <w:szCs w:val="20"/>
        </w:rPr>
      </w:pPr>
    </w:p>
    <w:p w14:paraId="73A0795E" w14:textId="003B6136" w:rsidR="003C34A0" w:rsidRDefault="003C34A0" w:rsidP="003C34A0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p w14:paraId="53AFC832" w14:textId="206CBF50" w:rsidR="00A84CF2" w:rsidRPr="003100EE" w:rsidRDefault="003C34A0" w:rsidP="00000D0E">
      <w:pPr>
        <w:pStyle w:val="Default"/>
        <w:numPr>
          <w:ilvl w:val="0"/>
          <w:numId w:val="5"/>
        </w:numPr>
        <w:spacing w:line="600" w:lineRule="auto"/>
        <w:rPr>
          <w:rFonts w:ascii="Century Gothic" w:hAnsi="Century Gothic" w:cs="Times New Roman"/>
          <w:sz w:val="20"/>
          <w:szCs w:val="20"/>
        </w:rPr>
      </w:pPr>
      <w:r w:rsidRPr="003100EE">
        <w:rPr>
          <w:rFonts w:ascii="Century Gothic" w:hAnsi="Century Gothic" w:cs="Times New Roman"/>
          <w:b/>
          <w:sz w:val="20"/>
          <w:szCs w:val="20"/>
        </w:rPr>
        <w:t>…………………………………………………………..</w:t>
      </w:r>
    </w:p>
    <w:sectPr w:rsidR="00A84CF2" w:rsidRPr="003100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5AF6F" w14:textId="77777777" w:rsidR="00DB060A" w:rsidRDefault="00DB060A" w:rsidP="00AE5B9A">
      <w:pPr>
        <w:spacing w:after="0" w:line="240" w:lineRule="auto"/>
      </w:pPr>
      <w:r>
        <w:separator/>
      </w:r>
    </w:p>
  </w:endnote>
  <w:endnote w:type="continuationSeparator" w:id="0">
    <w:p w14:paraId="3615C2CC" w14:textId="77777777" w:rsidR="00DB060A" w:rsidRDefault="00DB060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175AA" w14:textId="77777777" w:rsidR="00DB060A" w:rsidRDefault="00DB060A" w:rsidP="00AE5B9A">
      <w:pPr>
        <w:spacing w:after="0" w:line="240" w:lineRule="auto"/>
      </w:pPr>
      <w:r>
        <w:separator/>
      </w:r>
    </w:p>
  </w:footnote>
  <w:footnote w:type="continuationSeparator" w:id="0">
    <w:p w14:paraId="50E9AA5E" w14:textId="77777777" w:rsidR="00DB060A" w:rsidRDefault="00DB060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150"/>
    <w:multiLevelType w:val="hybridMultilevel"/>
    <w:tmpl w:val="99AA9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14BF"/>
    <w:multiLevelType w:val="hybridMultilevel"/>
    <w:tmpl w:val="987C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0187B"/>
    <w:multiLevelType w:val="hybridMultilevel"/>
    <w:tmpl w:val="68EEE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1046E9"/>
    <w:rsid w:val="001443E6"/>
    <w:rsid w:val="001455F2"/>
    <w:rsid w:val="0015387F"/>
    <w:rsid w:val="00180214"/>
    <w:rsid w:val="001B7704"/>
    <w:rsid w:val="00233624"/>
    <w:rsid w:val="00287303"/>
    <w:rsid w:val="003100EE"/>
    <w:rsid w:val="00344EC0"/>
    <w:rsid w:val="003C34A0"/>
    <w:rsid w:val="003C3A3F"/>
    <w:rsid w:val="00444B51"/>
    <w:rsid w:val="00474637"/>
    <w:rsid w:val="0047500C"/>
    <w:rsid w:val="00487265"/>
    <w:rsid w:val="004A2BD9"/>
    <w:rsid w:val="004C1976"/>
    <w:rsid w:val="004E7611"/>
    <w:rsid w:val="00572E31"/>
    <w:rsid w:val="005B3BB7"/>
    <w:rsid w:val="005C2857"/>
    <w:rsid w:val="005D05BB"/>
    <w:rsid w:val="006B182C"/>
    <w:rsid w:val="006B2858"/>
    <w:rsid w:val="00802D52"/>
    <w:rsid w:val="008548DA"/>
    <w:rsid w:val="00883E71"/>
    <w:rsid w:val="0091305B"/>
    <w:rsid w:val="0092041A"/>
    <w:rsid w:val="00924DC3"/>
    <w:rsid w:val="00934D0B"/>
    <w:rsid w:val="00971656"/>
    <w:rsid w:val="00981C85"/>
    <w:rsid w:val="009A6FDD"/>
    <w:rsid w:val="009C4059"/>
    <w:rsid w:val="00A46D18"/>
    <w:rsid w:val="00A61292"/>
    <w:rsid w:val="00A84CF2"/>
    <w:rsid w:val="00AB0D28"/>
    <w:rsid w:val="00AC2AAF"/>
    <w:rsid w:val="00AD2EAC"/>
    <w:rsid w:val="00AE5B9A"/>
    <w:rsid w:val="00B51790"/>
    <w:rsid w:val="00B67B97"/>
    <w:rsid w:val="00B91F15"/>
    <w:rsid w:val="00BE3DF0"/>
    <w:rsid w:val="00C011D8"/>
    <w:rsid w:val="00C54A35"/>
    <w:rsid w:val="00C554C9"/>
    <w:rsid w:val="00D517C4"/>
    <w:rsid w:val="00DA3E56"/>
    <w:rsid w:val="00DB060A"/>
    <w:rsid w:val="00E94324"/>
    <w:rsid w:val="00ED41B4"/>
    <w:rsid w:val="00F54FAB"/>
    <w:rsid w:val="00F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3100EE"/>
  </w:style>
  <w:style w:type="table" w:styleId="Tabela-Siatka">
    <w:name w:val="Table Grid"/>
    <w:basedOn w:val="Standardowy"/>
    <w:uiPriority w:val="39"/>
    <w:rsid w:val="0031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2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A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21</cp:revision>
  <cp:lastPrinted>2024-07-25T09:00:00Z</cp:lastPrinted>
  <dcterms:created xsi:type="dcterms:W3CDTF">2024-07-25T12:29:00Z</dcterms:created>
  <dcterms:modified xsi:type="dcterms:W3CDTF">2025-03-13T12:31:00Z</dcterms:modified>
</cp:coreProperties>
</file>