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57D8" w14:textId="7CBCA852" w:rsidR="00A84CF2" w:rsidRPr="001B7704" w:rsidRDefault="00A84CF2" w:rsidP="00A84CF2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1B7704"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 w:rsidR="00B91F15" w:rsidRPr="001B7704">
        <w:rPr>
          <w:rFonts w:ascii="Century Gothic" w:hAnsi="Century Gothic"/>
          <w:b/>
          <w:i/>
          <w:sz w:val="20"/>
          <w:szCs w:val="20"/>
        </w:rPr>
        <w:t>2</w:t>
      </w:r>
      <w:r w:rsidR="001B7704" w:rsidRPr="001B7704">
        <w:rPr>
          <w:rFonts w:ascii="Century Gothic" w:hAnsi="Century Gothic"/>
          <w:b/>
          <w:i/>
          <w:sz w:val="20"/>
          <w:szCs w:val="20"/>
        </w:rPr>
        <w:t xml:space="preserve"> do Zapytania ofertowego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5D33BC2B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B91F15" w:rsidRPr="00B91F15">
        <w:rPr>
          <w:rFonts w:ascii="Century Gothic" w:hAnsi="Century Gothic"/>
          <w:b/>
          <w:sz w:val="20"/>
          <w:szCs w:val="20"/>
        </w:rPr>
        <w:t>Opracowanie koncepcji zielono-niebieskiej infrastruktury na terenach placówek oświatowych w Mieście Mława</w:t>
      </w:r>
    </w:p>
    <w:p w14:paraId="4F35FA74" w14:textId="3CA44B60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B91F1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1A01B6BD" w:rsid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</w:t>
      </w:r>
      <w:proofErr w:type="gramStart"/>
      <w:r w:rsidRPr="004A2BD9">
        <w:rPr>
          <w:rFonts w:ascii="Century Gothic" w:hAnsi="Century Gothic"/>
          <w:sz w:val="20"/>
          <w:szCs w:val="20"/>
        </w:rPr>
        <w:t>słownie:…</w:t>
      </w:r>
      <w:proofErr w:type="gramEnd"/>
      <w:r w:rsidRPr="004A2BD9">
        <w:rPr>
          <w:rFonts w:ascii="Century Gothic" w:hAnsi="Century Gothic"/>
          <w:sz w:val="20"/>
          <w:szCs w:val="20"/>
        </w:rPr>
        <w:t>…………………………….)</w:t>
      </w:r>
      <w:r w:rsidR="00344EC0">
        <w:rPr>
          <w:rFonts w:ascii="Century Gothic" w:hAnsi="Century Gothic"/>
          <w:sz w:val="20"/>
          <w:szCs w:val="20"/>
        </w:rPr>
        <w:t xml:space="preserve"> w tym:</w:t>
      </w:r>
    </w:p>
    <w:p w14:paraId="15214E25" w14:textId="77777777" w:rsidR="00344EC0" w:rsidRPr="00344EC0" w:rsidRDefault="00344EC0" w:rsidP="00344EC0">
      <w:pPr>
        <w:numPr>
          <w:ilvl w:val="0"/>
          <w:numId w:val="6"/>
        </w:numPr>
        <w:rPr>
          <w:rFonts w:ascii="Century Gothic" w:hAnsi="Century Gothic"/>
          <w:sz w:val="20"/>
          <w:szCs w:val="20"/>
          <w:lang w:val="x-none"/>
        </w:rPr>
      </w:pPr>
      <w:r w:rsidRPr="00344EC0">
        <w:rPr>
          <w:rFonts w:ascii="Century Gothic" w:hAnsi="Century Gothic"/>
          <w:sz w:val="20"/>
          <w:szCs w:val="20"/>
        </w:rPr>
        <w:t>opracowanie koncepcji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701"/>
        <w:gridCol w:w="1873"/>
        <w:gridCol w:w="2976"/>
      </w:tblGrid>
      <w:tr w:rsidR="00344EC0" w:rsidRPr="00344EC0" w14:paraId="32816415" w14:textId="77777777" w:rsidTr="00632F6A">
        <w:trPr>
          <w:jc w:val="center"/>
        </w:trPr>
        <w:tc>
          <w:tcPr>
            <w:tcW w:w="3232" w:type="dxa"/>
            <w:shd w:val="clear" w:color="auto" w:fill="auto"/>
          </w:tcPr>
          <w:p w14:paraId="39BFA2A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14:paraId="07CED56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Cena netto</w:t>
            </w:r>
          </w:p>
        </w:tc>
        <w:tc>
          <w:tcPr>
            <w:tcW w:w="1873" w:type="dxa"/>
            <w:shd w:val="clear" w:color="auto" w:fill="auto"/>
          </w:tcPr>
          <w:p w14:paraId="24DCAA6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Podatek VAT</w:t>
            </w:r>
          </w:p>
        </w:tc>
        <w:tc>
          <w:tcPr>
            <w:tcW w:w="2976" w:type="dxa"/>
            <w:shd w:val="clear" w:color="auto" w:fill="auto"/>
          </w:tcPr>
          <w:p w14:paraId="4081114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Cena brutto</w:t>
            </w:r>
          </w:p>
        </w:tc>
      </w:tr>
      <w:tr w:rsidR="00344EC0" w:rsidRPr="00344EC0" w14:paraId="41FB1257" w14:textId="77777777" w:rsidTr="00632F6A">
        <w:trPr>
          <w:trHeight w:val="104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8E93A72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Realizacja zielono-niebieskiej infrastruktury na terenie ZPO nr 1, ul. Warszawska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3DF77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650869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0A48F93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8DBE93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54D4D016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033FCF2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344EC0" w:rsidRPr="00344EC0" w14:paraId="272DFDCA" w14:textId="77777777" w:rsidTr="00632F6A">
        <w:trPr>
          <w:trHeight w:val="113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7FB6128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lastRenderedPageBreak/>
              <w:t>Realizacja zielono-niebieskiej infrastruktury na terenie ZPO nr 2, ul. Graniczna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B2C4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A6F479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2A1B0A02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5BBC80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5C5B692B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39DE7B53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344EC0" w:rsidRPr="00344EC0" w14:paraId="48DE6F6E" w14:textId="77777777" w:rsidTr="00632F6A">
        <w:trPr>
          <w:trHeight w:val="1228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A6DF1AC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Realizacja zielono-niebieskiej infrastruktury na terenie ZPO nr 3, ul. Ordona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D0B4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9079589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33009FAF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FABA3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62C7A2CE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1FBDA137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344EC0" w:rsidRPr="00344EC0" w14:paraId="2BCC0945" w14:textId="77777777" w:rsidTr="00632F6A">
        <w:trPr>
          <w:trHeight w:val="869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865AE7F" w14:textId="26E451B8" w:rsidR="00344EC0" w:rsidRPr="00344EC0" w:rsidRDefault="001046E9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 xml:space="preserve">Realizacja zielono-niebieskiej infrastruktury na terenie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SP </w:t>
            </w:r>
            <w:r w:rsidRPr="00344EC0">
              <w:rPr>
                <w:rFonts w:ascii="Century Gothic" w:hAnsi="Century Gothic"/>
                <w:sz w:val="20"/>
                <w:szCs w:val="20"/>
              </w:rPr>
              <w:t xml:space="preserve">nr 3, ul.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Pogorzelskiego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40852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A1FDE86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73A87F03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1D891B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6221A3C1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3F93FFE0" w14:textId="77777777" w:rsidR="00344EC0" w:rsidRPr="00344EC0" w:rsidRDefault="00344EC0" w:rsidP="00344EC0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  <w:tr w:rsidR="001046E9" w:rsidRPr="00344EC0" w14:paraId="4982FEBF" w14:textId="77777777" w:rsidTr="00632F6A">
        <w:trPr>
          <w:trHeight w:val="869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6E4758F" w14:textId="5D411466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 xml:space="preserve">Realizacja zielono-niebieskiej infrastruktury na terenie SP nr 6, ul. Żołnierzy 80 </w:t>
            </w:r>
            <w:proofErr w:type="spellStart"/>
            <w:r w:rsidRPr="00344EC0">
              <w:rPr>
                <w:rFonts w:ascii="Century Gothic" w:hAnsi="Century Gothic"/>
                <w:sz w:val="20"/>
                <w:szCs w:val="20"/>
              </w:rPr>
              <w:t>p.p</w:t>
            </w:r>
            <w:proofErr w:type="spellEnd"/>
            <w:r w:rsidRPr="00344EC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EF718" w14:textId="1055222C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……………..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D0CA623" w14:textId="77777777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.......%</w:t>
            </w:r>
          </w:p>
          <w:p w14:paraId="62DA2F34" w14:textId="594E5060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E4D8A" w14:textId="77777777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……………………………..</w:t>
            </w:r>
          </w:p>
          <w:p w14:paraId="1EA178BB" w14:textId="77777777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(słownie: ………………</w:t>
            </w:r>
          </w:p>
          <w:p w14:paraId="6751D5C6" w14:textId="33A1705B" w:rsidR="001046E9" w:rsidRPr="00344EC0" w:rsidRDefault="001046E9" w:rsidP="001046E9">
            <w:pPr>
              <w:rPr>
                <w:rFonts w:ascii="Century Gothic" w:hAnsi="Century Gothic"/>
                <w:sz w:val="20"/>
                <w:szCs w:val="20"/>
              </w:rPr>
            </w:pPr>
            <w:r w:rsidRPr="00344EC0">
              <w:rPr>
                <w:rFonts w:ascii="Century Gothic" w:hAnsi="Century Gothic"/>
                <w:sz w:val="20"/>
                <w:szCs w:val="20"/>
              </w:rPr>
              <w:t>…………………………..)</w:t>
            </w:r>
          </w:p>
        </w:tc>
      </w:tr>
    </w:tbl>
    <w:p w14:paraId="49BE063A" w14:textId="77777777" w:rsidR="00344EC0" w:rsidRPr="004A2BD9" w:rsidRDefault="00344EC0" w:rsidP="004A2BD9">
      <w:pPr>
        <w:rPr>
          <w:rFonts w:ascii="Century Gothic" w:hAnsi="Century Gothic"/>
          <w:sz w:val="20"/>
          <w:szCs w:val="20"/>
        </w:rPr>
      </w:pP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lastRenderedPageBreak/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31CFD53C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Formularz oferty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2</w:t>
      </w:r>
      <w:r>
        <w:rPr>
          <w:rFonts w:ascii="Century Gothic" w:hAnsi="Century Gothic" w:cs="Times New Roman"/>
          <w:b/>
          <w:sz w:val="20"/>
          <w:szCs w:val="20"/>
        </w:rPr>
        <w:t>,</w:t>
      </w:r>
    </w:p>
    <w:p w14:paraId="31315315" w14:textId="26CF7E00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5</w:t>
      </w:r>
      <w:r w:rsidR="00971656">
        <w:rPr>
          <w:rFonts w:ascii="Century Gothic" w:hAnsi="Century Gothic" w:cs="Times New Roman"/>
          <w:b/>
          <w:sz w:val="20"/>
          <w:szCs w:val="20"/>
        </w:rPr>
        <w:t>.</w:t>
      </w:r>
    </w:p>
    <w:p w14:paraId="01219BDF" w14:textId="44E3DCD0" w:rsidR="00B91F15" w:rsidRDefault="00B91F15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Wykaz usług – załącznik nr 7.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AF6F" w14:textId="77777777" w:rsidR="00DB060A" w:rsidRDefault="00DB060A" w:rsidP="00AE5B9A">
      <w:pPr>
        <w:spacing w:after="0" w:line="240" w:lineRule="auto"/>
      </w:pPr>
      <w:r>
        <w:separator/>
      </w:r>
    </w:p>
  </w:endnote>
  <w:endnote w:type="continuationSeparator" w:id="0">
    <w:p w14:paraId="3615C2CC" w14:textId="77777777" w:rsidR="00DB060A" w:rsidRDefault="00DB060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75AA" w14:textId="77777777" w:rsidR="00DB060A" w:rsidRDefault="00DB060A" w:rsidP="00AE5B9A">
      <w:pPr>
        <w:spacing w:after="0" w:line="240" w:lineRule="auto"/>
      </w:pPr>
      <w:r>
        <w:separator/>
      </w:r>
    </w:p>
  </w:footnote>
  <w:footnote w:type="continuationSeparator" w:id="0">
    <w:p w14:paraId="50E9AA5E" w14:textId="77777777" w:rsidR="00DB060A" w:rsidRDefault="00DB060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150"/>
    <w:multiLevelType w:val="hybridMultilevel"/>
    <w:tmpl w:val="99AA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71731">
    <w:abstractNumId w:val="4"/>
  </w:num>
  <w:num w:numId="2" w16cid:durableId="1303539821">
    <w:abstractNumId w:val="0"/>
  </w:num>
  <w:num w:numId="3" w16cid:durableId="1908607428">
    <w:abstractNumId w:val="2"/>
  </w:num>
  <w:num w:numId="4" w16cid:durableId="451439755">
    <w:abstractNumId w:val="5"/>
  </w:num>
  <w:num w:numId="5" w16cid:durableId="1834253654">
    <w:abstractNumId w:val="3"/>
  </w:num>
  <w:num w:numId="6" w16cid:durableId="112318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046E9"/>
    <w:rsid w:val="001443E6"/>
    <w:rsid w:val="001455F2"/>
    <w:rsid w:val="0015387F"/>
    <w:rsid w:val="00180214"/>
    <w:rsid w:val="001B7704"/>
    <w:rsid w:val="00233624"/>
    <w:rsid w:val="00287303"/>
    <w:rsid w:val="00344EC0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5D05BB"/>
    <w:rsid w:val="006B182C"/>
    <w:rsid w:val="00802D52"/>
    <w:rsid w:val="008548DA"/>
    <w:rsid w:val="00883E71"/>
    <w:rsid w:val="0091305B"/>
    <w:rsid w:val="0092041A"/>
    <w:rsid w:val="00924DC3"/>
    <w:rsid w:val="00934D0B"/>
    <w:rsid w:val="00971656"/>
    <w:rsid w:val="009A6FDD"/>
    <w:rsid w:val="009C4059"/>
    <w:rsid w:val="00A46D18"/>
    <w:rsid w:val="00A84CF2"/>
    <w:rsid w:val="00AB0D28"/>
    <w:rsid w:val="00AD2EAC"/>
    <w:rsid w:val="00AE5B9A"/>
    <w:rsid w:val="00B51790"/>
    <w:rsid w:val="00B67B97"/>
    <w:rsid w:val="00B91F15"/>
    <w:rsid w:val="00C011D8"/>
    <w:rsid w:val="00C54A35"/>
    <w:rsid w:val="00C554C9"/>
    <w:rsid w:val="00D517C4"/>
    <w:rsid w:val="00DB060A"/>
    <w:rsid w:val="00E94324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16</cp:revision>
  <cp:lastPrinted>2024-07-25T09:00:00Z</cp:lastPrinted>
  <dcterms:created xsi:type="dcterms:W3CDTF">2024-07-25T12:29:00Z</dcterms:created>
  <dcterms:modified xsi:type="dcterms:W3CDTF">2024-11-25T11:49:00Z</dcterms:modified>
</cp:coreProperties>
</file>