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57D8" w14:textId="08B020A1" w:rsidR="00A84CF2" w:rsidRDefault="00DD69F1" w:rsidP="00DD69F1">
      <w:pPr>
        <w:rPr>
          <w:rFonts w:ascii="Century Gothic" w:hAnsi="Century Gothic"/>
          <w:b/>
          <w:sz w:val="20"/>
          <w:szCs w:val="20"/>
        </w:rPr>
      </w:pPr>
      <w:r w:rsidRPr="000E4F74">
        <w:rPr>
          <w:rFonts w:ascii="Century Gothic" w:hAnsi="Century Gothic"/>
          <w:b/>
          <w:sz w:val="20"/>
          <w:szCs w:val="20"/>
        </w:rPr>
        <w:t>WI.271</w:t>
      </w:r>
      <w:r w:rsidR="000E4F74" w:rsidRPr="000E4F74">
        <w:rPr>
          <w:rFonts w:ascii="Century Gothic" w:hAnsi="Century Gothic"/>
          <w:b/>
          <w:sz w:val="20"/>
          <w:szCs w:val="20"/>
        </w:rPr>
        <w:t>.45.</w:t>
      </w:r>
      <w:r w:rsidRPr="000E4F74">
        <w:rPr>
          <w:rFonts w:ascii="Century Gothic" w:hAnsi="Century Gothic"/>
          <w:b/>
          <w:sz w:val="20"/>
          <w:szCs w:val="20"/>
        </w:rPr>
        <w:t>202</w:t>
      </w:r>
      <w:r w:rsidR="00DE3B02" w:rsidRPr="000E4F74">
        <w:rPr>
          <w:rFonts w:ascii="Century Gothic" w:hAnsi="Century Gothic"/>
          <w:b/>
          <w:sz w:val="20"/>
          <w:szCs w:val="20"/>
        </w:rPr>
        <w:t>6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F264A2">
        <w:rPr>
          <w:rFonts w:ascii="Century Gothic" w:hAnsi="Century Gothic"/>
          <w:b/>
          <w:sz w:val="20"/>
          <w:szCs w:val="20"/>
        </w:rPr>
        <w:tab/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232B62C0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  <w:r w:rsidR="00DD69F1">
        <w:rPr>
          <w:rFonts w:ascii="Century Gothic" w:hAnsi="Century Gothic"/>
          <w:b/>
          <w:sz w:val="20"/>
          <w:szCs w:val="20"/>
        </w:rPr>
        <w:t xml:space="preserve"> 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19059F11" w:rsidR="004A2BD9" w:rsidRDefault="004A2BD9" w:rsidP="0048541B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48541B">
        <w:rPr>
          <w:rFonts w:ascii="Century Gothic" w:hAnsi="Century Gothic"/>
          <w:b/>
          <w:color w:val="000000"/>
          <w:sz w:val="20"/>
          <w:szCs w:val="20"/>
        </w:rPr>
        <w:t>P</w:t>
      </w:r>
      <w:r w:rsidR="0048541B" w:rsidRPr="00D6680C">
        <w:rPr>
          <w:rFonts w:ascii="Century Gothic" w:hAnsi="Century Gothic"/>
          <w:b/>
          <w:color w:val="000000"/>
          <w:sz w:val="20"/>
          <w:szCs w:val="20"/>
        </w:rPr>
        <w:t xml:space="preserve">ełnienie nadzoru inwestorskiego nad zadaniem: </w:t>
      </w:r>
      <w:r w:rsidR="005B19FF" w:rsidRPr="005B19F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Wzmocnienie naturalnej retencji na terenie pomiędzy ul. Warszawską </w:t>
      </w:r>
      <w:r w:rsidR="005B19F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br/>
      </w:r>
      <w:r w:rsidR="005B19FF" w:rsidRPr="005B19F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i ul. Ogrodową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4F35FA74" w14:textId="07B41BC2" w:rsidR="00C554C9" w:rsidRDefault="00C554C9" w:rsidP="005B19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Zadanie realizowane jest w ramach projektu pn. „Zintegrowane przedsięwzięcia infrastrukturalne dostosowujące teren Miasta Mława do zmian warunków pogodowych poprzez </w:t>
      </w:r>
      <w:r w:rsidR="006E32B2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poprawę </w:t>
      </w: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retencj</w:t>
      </w:r>
      <w:r w:rsidR="006E32B2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i</w:t>
      </w: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i zarządzanie wodami opadowymi” re</w:t>
      </w:r>
      <w:r w:rsidR="006E32B2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alizowanego na podstawie umowy </w:t>
      </w: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nr FEPW.02.02-IW.01-0017/23 z dnia 23.05.2024 r. w ramach Programu Fundusze Europejskie dla Polski Wschodniej 2021-2027, Działanie 2.2 Adaptacja do zmian klimatu.</w:t>
      </w:r>
    </w:p>
    <w:p w14:paraId="1AD3EABB" w14:textId="77777777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lastRenderedPageBreak/>
        <w:t>3) oświadczam, że zapoznałem się ze wzorem umowy i zobowiązuję się, w przypadku wyboru mojej oferty, do zawarcia umowy na warunkach w niej określonych, w miejscu i terminie wskazanym przez Zamawiającego;</w:t>
      </w:r>
    </w:p>
    <w:p w14:paraId="2A45E63E" w14:textId="272D30A7" w:rsidR="00A84CF2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4) </w:t>
      </w:r>
      <w:r w:rsidR="005C3843" w:rsidRPr="005C3843">
        <w:rPr>
          <w:rFonts w:ascii="Century Gothic" w:hAnsi="Century Gothic"/>
          <w:sz w:val="20"/>
          <w:szCs w:val="20"/>
        </w:rPr>
        <w:t xml:space="preserve">Oświadczam, że zapoznałem się z informacją, zawartą w </w:t>
      </w:r>
      <w:r w:rsidR="005C3843">
        <w:rPr>
          <w:rFonts w:ascii="Century Gothic" w:hAnsi="Century Gothic"/>
          <w:sz w:val="20"/>
          <w:szCs w:val="20"/>
        </w:rPr>
        <w:t>załączniku nr 3 do zapytania ofertowego (</w:t>
      </w:r>
      <w:r w:rsidR="005C3843">
        <w:rPr>
          <w:rFonts w:ascii="Century Gothic" w:hAnsi="Century Gothic" w:cs="Times New Roman"/>
          <w:kern w:val="0"/>
          <w:sz w:val="20"/>
          <w:szCs w:val="20"/>
        </w:rPr>
        <w:t>I</w:t>
      </w:r>
      <w:r w:rsidR="005C3843" w:rsidRPr="00450985">
        <w:rPr>
          <w:rFonts w:ascii="Century Gothic" w:hAnsi="Century Gothic" w:cs="Times New Roman"/>
          <w:kern w:val="0"/>
          <w:sz w:val="20"/>
          <w:szCs w:val="20"/>
        </w:rPr>
        <w:t>nformacja dla Wykonawców o przetwarzaniu danych osobowych</w:t>
      </w:r>
      <w:r w:rsidR="005C3843">
        <w:rPr>
          <w:rFonts w:ascii="Century Gothic" w:hAnsi="Century Gothic"/>
          <w:sz w:val="20"/>
          <w:szCs w:val="20"/>
        </w:rPr>
        <w:t xml:space="preserve">) </w:t>
      </w:r>
      <w:r w:rsidR="005C3843" w:rsidRPr="005C3843">
        <w:rPr>
          <w:rFonts w:ascii="Century Gothic" w:hAnsi="Century Gothic"/>
          <w:sz w:val="20"/>
          <w:szCs w:val="20"/>
        </w:rPr>
        <w:t>oraz wypełniłem obowiązki informacyjne przewidziane w art. 13 i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zwanym RODO w związku z art. 88 ustawy o zasadach realizacji zadań finansowanych ze środków europejskich w perspektywie finansowej 2021–2027.</w:t>
      </w:r>
    </w:p>
    <w:p w14:paraId="3416AF5E" w14:textId="3759EC30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0BB04C3D" w:rsidR="00A84CF2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3C04292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Pr="00566CCB" w:rsidRDefault="00A84CF2" w:rsidP="00180214">
      <w:pPr>
        <w:pStyle w:val="Default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566CCB">
        <w:rPr>
          <w:rFonts w:ascii="Century Gothic" w:hAnsi="Century Gothic" w:cs="Times New Roman"/>
          <w:b/>
          <w:sz w:val="28"/>
          <w:szCs w:val="28"/>
          <w:u w:val="single"/>
        </w:rPr>
        <w:t>UWAGA – Ofertę stanowią następujące dokumenty:</w:t>
      </w:r>
    </w:p>
    <w:p w14:paraId="0B9B4A7A" w14:textId="1F250E90" w:rsidR="00A84CF2" w:rsidRPr="00566CCB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8"/>
          <w:szCs w:val="28"/>
          <w:u w:val="single"/>
        </w:rPr>
      </w:pPr>
      <w:r w:rsidRPr="00566CCB">
        <w:rPr>
          <w:rFonts w:ascii="Century Gothic" w:hAnsi="Century Gothic" w:cs="Times New Roman"/>
          <w:b/>
          <w:sz w:val="28"/>
          <w:szCs w:val="28"/>
          <w:u w:val="single"/>
        </w:rPr>
        <w:t>Formularz oferty – załącznik nr 1,</w:t>
      </w:r>
    </w:p>
    <w:p w14:paraId="31315315" w14:textId="0EB7565B" w:rsidR="00A84CF2" w:rsidRPr="00566CCB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8"/>
          <w:szCs w:val="28"/>
          <w:u w:val="single"/>
        </w:rPr>
      </w:pPr>
      <w:r w:rsidRPr="00566CCB">
        <w:rPr>
          <w:rFonts w:ascii="Century Gothic" w:hAnsi="Century Gothic" w:cs="Times New Roman"/>
          <w:b/>
          <w:sz w:val="28"/>
          <w:szCs w:val="28"/>
          <w:u w:val="single"/>
        </w:rPr>
        <w:t xml:space="preserve">Oświadczenie – załącznik nr </w:t>
      </w:r>
      <w:r w:rsidR="00971656" w:rsidRPr="00566CCB">
        <w:rPr>
          <w:rFonts w:ascii="Century Gothic" w:hAnsi="Century Gothic" w:cs="Times New Roman"/>
          <w:b/>
          <w:sz w:val="28"/>
          <w:szCs w:val="28"/>
          <w:u w:val="single"/>
        </w:rPr>
        <w:t>4.</w:t>
      </w:r>
    </w:p>
    <w:p w14:paraId="53AFC832" w14:textId="77777777" w:rsidR="00A84CF2" w:rsidRPr="004A2BD9" w:rsidRDefault="00A84CF2" w:rsidP="00180214">
      <w:pPr>
        <w:pStyle w:val="Default"/>
        <w:rPr>
          <w:rFonts w:ascii="Century Gothic" w:hAnsi="Century Gothic" w:cs="Times New Roman"/>
          <w:sz w:val="20"/>
          <w:szCs w:val="20"/>
        </w:rPr>
      </w:pPr>
    </w:p>
    <w:sectPr w:rsidR="00A84CF2" w:rsidRPr="004A2B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2D6D508A" w:rsidR="00AE5B9A" w:rsidRDefault="00AE5B9A">
    <w:pPr>
      <w:pStyle w:val="Nagwek"/>
    </w:pPr>
    <w:r>
      <w:rPr>
        <w:noProof/>
        <w:lang w:eastAsia="pl-PL"/>
      </w:rPr>
      <w:drawing>
        <wp:inline distT="0" distB="0" distL="0" distR="0" wp14:anchorId="4F8D2AD6" wp14:editId="46FB0E8F">
          <wp:extent cx="576072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506">
    <w:abstractNumId w:val="2"/>
  </w:num>
  <w:num w:numId="2" w16cid:durableId="1114599521">
    <w:abstractNumId w:val="0"/>
  </w:num>
  <w:num w:numId="3" w16cid:durableId="642589203">
    <w:abstractNumId w:val="1"/>
  </w:num>
  <w:num w:numId="4" w16cid:durableId="130805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E4F74"/>
    <w:rsid w:val="001455F2"/>
    <w:rsid w:val="00180214"/>
    <w:rsid w:val="00233624"/>
    <w:rsid w:val="002868B8"/>
    <w:rsid w:val="00287303"/>
    <w:rsid w:val="002B0B8F"/>
    <w:rsid w:val="003116A8"/>
    <w:rsid w:val="003C3A3F"/>
    <w:rsid w:val="00444B51"/>
    <w:rsid w:val="00460B37"/>
    <w:rsid w:val="00474637"/>
    <w:rsid w:val="0047500C"/>
    <w:rsid w:val="0048541B"/>
    <w:rsid w:val="00487265"/>
    <w:rsid w:val="004A2BD9"/>
    <w:rsid w:val="004C1976"/>
    <w:rsid w:val="004E7611"/>
    <w:rsid w:val="0050526E"/>
    <w:rsid w:val="0053626A"/>
    <w:rsid w:val="00566CCB"/>
    <w:rsid w:val="00572E31"/>
    <w:rsid w:val="00591B83"/>
    <w:rsid w:val="005B19FF"/>
    <w:rsid w:val="005B3BB7"/>
    <w:rsid w:val="005C2857"/>
    <w:rsid w:val="005C3843"/>
    <w:rsid w:val="006B182C"/>
    <w:rsid w:val="006E32B2"/>
    <w:rsid w:val="00755BFE"/>
    <w:rsid w:val="00802D52"/>
    <w:rsid w:val="008548DA"/>
    <w:rsid w:val="00883E71"/>
    <w:rsid w:val="008964D1"/>
    <w:rsid w:val="0091305B"/>
    <w:rsid w:val="0092041A"/>
    <w:rsid w:val="00934D0B"/>
    <w:rsid w:val="00971656"/>
    <w:rsid w:val="009A6FDD"/>
    <w:rsid w:val="009C4059"/>
    <w:rsid w:val="00A207A8"/>
    <w:rsid w:val="00A46D18"/>
    <w:rsid w:val="00A84CF2"/>
    <w:rsid w:val="00AA18D3"/>
    <w:rsid w:val="00AD2EAC"/>
    <w:rsid w:val="00AE5B9A"/>
    <w:rsid w:val="00B51790"/>
    <w:rsid w:val="00B67B97"/>
    <w:rsid w:val="00BA1BF9"/>
    <w:rsid w:val="00C45F17"/>
    <w:rsid w:val="00C54A35"/>
    <w:rsid w:val="00C554C9"/>
    <w:rsid w:val="00CF7DAD"/>
    <w:rsid w:val="00D70F97"/>
    <w:rsid w:val="00DD69F1"/>
    <w:rsid w:val="00DE3B02"/>
    <w:rsid w:val="00E94324"/>
    <w:rsid w:val="00ED41B4"/>
    <w:rsid w:val="00F264A2"/>
    <w:rsid w:val="00F54FAB"/>
    <w:rsid w:val="00F70777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DDD.4B59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17</cp:revision>
  <cp:lastPrinted>2024-07-25T09:00:00Z</cp:lastPrinted>
  <dcterms:created xsi:type="dcterms:W3CDTF">2024-09-24T10:51:00Z</dcterms:created>
  <dcterms:modified xsi:type="dcterms:W3CDTF">2026-06-19T11:42:00Z</dcterms:modified>
</cp:coreProperties>
</file>