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25BD47CA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FD51C1" w:rsidRPr="00FD51C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432E8D" w:rsidRPr="00432E8D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Budowa odcinka ul. Bednarskiej w Mławie</w:t>
      </w:r>
      <w:r w:rsidR="00FD51C1" w:rsidRPr="00FD51C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511887C9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 xml:space="preserve">oraz wypełniłem obowiązki informacyjne przewidziane w art. 13 Rozporządzenia Parlamentu Europejskiego i Rady (UE) 2016/679 z 27 kwietnia 2016 r. w sprawie ochrony osób fizycznych w związku z przetwarzaniem danych osobowych i w sprawie swobodnego przepływu takich </w:t>
      </w:r>
      <w:r w:rsidR="005C3843" w:rsidRPr="005C3843">
        <w:rPr>
          <w:rFonts w:ascii="Century Gothic" w:hAnsi="Century Gothic"/>
          <w:sz w:val="20"/>
          <w:szCs w:val="20"/>
        </w:rPr>
        <w:lastRenderedPageBreak/>
        <w:t>danych oraz uchylenia dyrektywy 95/46/WE (ogólne rozporządzenie o ochronie danych), zwanym RODO</w:t>
      </w:r>
      <w:r w:rsidR="004C601E">
        <w:rPr>
          <w:rFonts w:ascii="Century Gothic" w:hAnsi="Century Gothic"/>
          <w:sz w:val="20"/>
          <w:szCs w:val="20"/>
        </w:rPr>
        <w:t>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0B26C929" w:rsidR="00AE5B9A" w:rsidRDefault="0060444B">
    <w:pPr>
      <w:pStyle w:val="Nagwek"/>
    </w:pPr>
    <w:r>
      <w:t>WI.271.21.2025</w:t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103C4"/>
    <w:rsid w:val="00233624"/>
    <w:rsid w:val="00244DFE"/>
    <w:rsid w:val="00250CE5"/>
    <w:rsid w:val="00275543"/>
    <w:rsid w:val="00287303"/>
    <w:rsid w:val="003B46F0"/>
    <w:rsid w:val="003C3A3F"/>
    <w:rsid w:val="00432E8D"/>
    <w:rsid w:val="00444B51"/>
    <w:rsid w:val="00474637"/>
    <w:rsid w:val="0047500C"/>
    <w:rsid w:val="0048541B"/>
    <w:rsid w:val="00487265"/>
    <w:rsid w:val="004A2BD9"/>
    <w:rsid w:val="004C1976"/>
    <w:rsid w:val="004C601E"/>
    <w:rsid w:val="004E7611"/>
    <w:rsid w:val="00572E31"/>
    <w:rsid w:val="00575A04"/>
    <w:rsid w:val="00591B83"/>
    <w:rsid w:val="005B3BB7"/>
    <w:rsid w:val="005C2857"/>
    <w:rsid w:val="005C3843"/>
    <w:rsid w:val="0060444B"/>
    <w:rsid w:val="006B182C"/>
    <w:rsid w:val="006E43FC"/>
    <w:rsid w:val="00710CD8"/>
    <w:rsid w:val="00755BFE"/>
    <w:rsid w:val="00802D52"/>
    <w:rsid w:val="00826DC6"/>
    <w:rsid w:val="008548DA"/>
    <w:rsid w:val="00883E71"/>
    <w:rsid w:val="008F6FB4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BA38D9"/>
    <w:rsid w:val="00C54A35"/>
    <w:rsid w:val="00C554C9"/>
    <w:rsid w:val="00CF7DAD"/>
    <w:rsid w:val="00D1226C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12</cp:revision>
  <cp:lastPrinted>2024-07-25T09:00:00Z</cp:lastPrinted>
  <dcterms:created xsi:type="dcterms:W3CDTF">2024-09-24T10:51:00Z</dcterms:created>
  <dcterms:modified xsi:type="dcterms:W3CDTF">2025-02-20T10:25:00Z</dcterms:modified>
</cp:coreProperties>
</file>