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AC03" w14:textId="0DF2B27A" w:rsidR="002969DB" w:rsidRPr="00DF4252" w:rsidRDefault="00932152" w:rsidP="002969DB">
      <w:pPr>
        <w:rPr>
          <w:rFonts w:ascii="Century Gothic" w:hAnsi="Century Gothic"/>
          <w:sz w:val="20"/>
          <w:szCs w:val="20"/>
        </w:rPr>
      </w:pPr>
      <w:r w:rsidRPr="00DF4252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52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C725" w14:textId="5B8932AA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4822976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721736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b/>
          <w:sz w:val="20"/>
          <w:szCs w:val="20"/>
        </w:rPr>
      </w:pPr>
    </w:p>
    <w:p w14:paraId="7F9CC9B4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…..............................................................</w:t>
      </w:r>
    </w:p>
    <w:p w14:paraId="3CF2E9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(miejscowość, data)</w:t>
      </w:r>
    </w:p>
    <w:p w14:paraId="4DFEC2EB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</w:t>
      </w:r>
    </w:p>
    <w:p w14:paraId="41888C7C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(nazwa Wykonawcy)</w:t>
      </w:r>
    </w:p>
    <w:p w14:paraId="2E824618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6C7C06A" w14:textId="5FE4983E" w:rsidR="002969DB" w:rsidRPr="00DF4252" w:rsidRDefault="00CB7233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 xml:space="preserve">Znak: </w:t>
      </w:r>
      <w:r w:rsidR="00F71704">
        <w:rPr>
          <w:rFonts w:ascii="Century Gothic" w:hAnsi="Century Gothic" w:cs="TimesNewRomanPSMT"/>
          <w:sz w:val="20"/>
          <w:szCs w:val="20"/>
        </w:rPr>
        <w:t>WI.271.62.2022 (postępowanie nr 2)</w:t>
      </w:r>
    </w:p>
    <w:p w14:paraId="7E822FE9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Zamawiający:</w:t>
      </w:r>
    </w:p>
    <w:p w14:paraId="6374F9F3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Miasto Mława</w:t>
      </w:r>
    </w:p>
    <w:p w14:paraId="19A5C64E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ul. Stary Rynek 19</w:t>
      </w:r>
    </w:p>
    <w:p w14:paraId="1D4C6929" w14:textId="7DAAE1CE" w:rsidR="00414CB1" w:rsidRPr="00DF4252" w:rsidRDefault="00414CB1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06-500 Mława</w:t>
      </w:r>
    </w:p>
    <w:p w14:paraId="63A77854" w14:textId="1CA102B1" w:rsidR="00414CB1" w:rsidRDefault="00414CB1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F0F679" w14:textId="77777777" w:rsidR="00885082" w:rsidRPr="00DF4252" w:rsidRDefault="00885082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8B1866" w14:textId="77777777" w:rsidR="00270498" w:rsidRPr="00270498" w:rsidRDefault="00CB7233" w:rsidP="00270498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Niniejszym składam ofertę w postępowaniu prowadzonym zgodnie z zasadą konkurencyjności, którego przedmiot</w:t>
      </w:r>
      <w:r w:rsidR="00254D97" w:rsidRPr="00DF4252">
        <w:rPr>
          <w:rFonts w:ascii="Century Gothic" w:hAnsi="Century Gothic" w:cs="Times New Roman"/>
          <w:sz w:val="20"/>
          <w:szCs w:val="20"/>
        </w:rPr>
        <w:t xml:space="preserve">em jest: </w:t>
      </w:r>
      <w:r w:rsidR="00270498" w:rsidRPr="00270498">
        <w:rPr>
          <w:rFonts w:ascii="Century Gothic" w:hAnsi="Century Gothic" w:cs="Times New Roman"/>
          <w:b/>
          <w:sz w:val="20"/>
          <w:szCs w:val="20"/>
        </w:rPr>
        <w:t>,,Przeprowadzenie szkolenia dla pracowników administracyjno-biurowych Urzędu Miasta Mława w ramach  umowy  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133EFD0F" w14:textId="5A66D6AE" w:rsidR="002969DB" w:rsidRPr="00DF4252" w:rsidRDefault="002969DB" w:rsidP="002A3079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E061BF9" w14:textId="77777777" w:rsidR="002A3079" w:rsidRPr="00DF4252" w:rsidRDefault="002A3079" w:rsidP="002A3079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</w:p>
    <w:p w14:paraId="7146E2FF" w14:textId="77777777" w:rsidR="00885082" w:rsidRDefault="00885082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727EEF67" w14:textId="40860A53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DF4252">
        <w:rPr>
          <w:rFonts w:ascii="Century Gothic" w:hAnsi="Century Gothic" w:cs="Times New Roman"/>
          <w:b/>
          <w:bCs/>
          <w:sz w:val="24"/>
          <w:szCs w:val="24"/>
        </w:rPr>
        <w:t>FORMULARZ OFERTY</w:t>
      </w:r>
    </w:p>
    <w:p w14:paraId="0AB34326" w14:textId="176546F4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>na realizację zadania</w:t>
      </w:r>
      <w:r w:rsidR="008E3B6A" w:rsidRPr="00DF4252">
        <w:rPr>
          <w:rFonts w:ascii="Century Gothic" w:hAnsi="Century Gothic" w:cs="Times New Roman"/>
          <w:bCs/>
          <w:sz w:val="20"/>
          <w:szCs w:val="20"/>
        </w:rPr>
        <w:t xml:space="preserve"> w powyższym postepowaniu </w:t>
      </w:r>
      <w:r w:rsidRPr="00DF4252">
        <w:rPr>
          <w:rFonts w:ascii="Century Gothic" w:hAnsi="Century Gothic" w:cs="Times New Roman"/>
          <w:bCs/>
          <w:sz w:val="20"/>
          <w:szCs w:val="20"/>
        </w:rPr>
        <w:t xml:space="preserve">:         </w:t>
      </w:r>
    </w:p>
    <w:p w14:paraId="1A23BEAE" w14:textId="77777777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 xml:space="preserve">                                                    </w:t>
      </w:r>
    </w:p>
    <w:p w14:paraId="3E05A73D" w14:textId="77777777" w:rsidR="002969DB" w:rsidRPr="00DF4252" w:rsidRDefault="002969DB" w:rsidP="002969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 </w:t>
      </w:r>
    </w:p>
    <w:p w14:paraId="2A2EFC91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DF4252">
        <w:rPr>
          <w:rFonts w:ascii="Century Gothic" w:hAnsi="Century Gothic" w:cs="Times New Roman"/>
          <w:b/>
          <w:bCs/>
          <w:sz w:val="20"/>
          <w:szCs w:val="20"/>
        </w:rPr>
        <w:t>OFERTA ZŁOŻONA PRZEZ    </w:t>
      </w:r>
    </w:p>
    <w:p w14:paraId="679C0BFB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8849D0F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Pełna nazwa Wykonawcy:   .........................................................................................................................</w:t>
      </w:r>
    </w:p>
    <w:p w14:paraId="428A3279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Dokładny adres:  ..........................................................................................................................................</w:t>
      </w:r>
    </w:p>
    <w:p w14:paraId="4ABF269F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Telefon: ........................................................................................................................................................</w:t>
      </w:r>
    </w:p>
    <w:p w14:paraId="2239735C" w14:textId="6E54C00E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  <w:lang w:val="de-DE"/>
        </w:rPr>
      </w:pPr>
      <w:r w:rsidRPr="00DF4252">
        <w:rPr>
          <w:rFonts w:ascii="Century Gothic" w:hAnsi="Century Gothic" w:cs="Times New Roman"/>
          <w:sz w:val="20"/>
          <w:szCs w:val="20"/>
          <w:lang w:val="de-DE"/>
        </w:rPr>
        <w:t>Faks:...........................................</w:t>
      </w:r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 xml:space="preserve">......................      </w:t>
      </w:r>
      <w:proofErr w:type="spellStart"/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>e-</w:t>
      </w:r>
      <w:r w:rsidRPr="00DF4252">
        <w:rPr>
          <w:rFonts w:ascii="Century Gothic" w:hAnsi="Century Gothic" w:cs="Times New Roman"/>
          <w:sz w:val="20"/>
          <w:szCs w:val="20"/>
          <w:lang w:val="de-DE"/>
        </w:rPr>
        <w:t>mail</w:t>
      </w:r>
      <w:proofErr w:type="spellEnd"/>
      <w:r w:rsidRPr="00DF4252">
        <w:rPr>
          <w:rFonts w:ascii="Century Gothic" w:hAnsi="Century Gothic" w:cs="Times New Roman"/>
          <w:sz w:val="20"/>
          <w:szCs w:val="20"/>
          <w:lang w:val="de-DE"/>
        </w:rPr>
        <w:t>:…………………………………….…………</w:t>
      </w:r>
    </w:p>
    <w:p w14:paraId="110B62D9" w14:textId="1AFFF266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NIP: ……...………………………………….……………………….………….…………………………          REGON:…………………….………………………………………………………………</w:t>
      </w:r>
      <w:r w:rsidR="00414CB1" w:rsidRPr="00DF4252">
        <w:rPr>
          <w:rFonts w:ascii="Century Gothic" w:hAnsi="Century Gothic" w:cs="Times New Roman"/>
          <w:sz w:val="20"/>
          <w:szCs w:val="20"/>
        </w:rPr>
        <w:t>…………….</w:t>
      </w:r>
    </w:p>
    <w:p w14:paraId="7CDBCAD0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Nazwisko osoby do kontaktu:   ……………...…………….………………………………………………</w:t>
      </w:r>
    </w:p>
    <w:p w14:paraId="6B491C46" w14:textId="77777777" w:rsidR="00DF4252" w:rsidRPr="00160EBA" w:rsidRDefault="00DF4252" w:rsidP="00DF425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0920A2FD" w14:textId="477F5077" w:rsidR="002969DB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A3EBA92" w14:textId="53886EF8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4160AB8" w14:textId="4CA5FA87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61B3FA8" w14:textId="394D9848" w:rsidR="002969DB" w:rsidRPr="00DF4252" w:rsidRDefault="002969DB" w:rsidP="00CE756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Niniejszym składam(y) ofertę w postępowaniu prowadzonym zgodnie z Zasadą konkurencyjnośc</w:t>
      </w:r>
      <w:r w:rsidR="0036719E" w:rsidRPr="00DF4252">
        <w:rPr>
          <w:rFonts w:ascii="Century Gothic" w:hAnsi="Century Gothic" w:cs="Times New Roman"/>
          <w:sz w:val="20"/>
          <w:szCs w:val="20"/>
        </w:rPr>
        <w:t>i:</w:t>
      </w:r>
      <w:r w:rsidRPr="00DF4252">
        <w:rPr>
          <w:rFonts w:ascii="Century Gothic" w:hAnsi="Century Gothic" w:cs="Times New Roman"/>
          <w:sz w:val="20"/>
          <w:szCs w:val="20"/>
        </w:rPr>
        <w:t xml:space="preserve"> </w:t>
      </w:r>
    </w:p>
    <w:p w14:paraId="268B5948" w14:textId="77777777" w:rsidR="00CE7567" w:rsidRPr="00DF4252" w:rsidRDefault="0036719E" w:rsidP="00885082">
      <w:pPr>
        <w:pStyle w:val="Akapitzlist"/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……………………zł netto plus obowiązujący podatek VAT w wysokości ……………% tj.…………….zł. </w:t>
      </w:r>
    </w:p>
    <w:p w14:paraId="72F06A7A" w14:textId="4A07C131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Kwota brutto za przedmiot zamówienia wynosi…………….</w:t>
      </w: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0C31C462" w14:textId="77777777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31342A75" w14:textId="43C1527A" w:rsidR="0036719E" w:rsidRDefault="004B15DB" w:rsidP="00CE75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Razem brutto: ………………………………………………………</w:t>
      </w:r>
    </w:p>
    <w:p w14:paraId="7EDF0D84" w14:textId="77777777" w:rsidR="007974CC" w:rsidRPr="00DF4252" w:rsidRDefault="007974CC" w:rsidP="00CE75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E65D82F" w14:textId="236E6E44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>2. Oferuję/</w:t>
      </w:r>
      <w:proofErr w:type="spellStart"/>
      <w:r w:rsidRPr="00DF4252">
        <w:rPr>
          <w:rFonts w:ascii="Century Gothic" w:hAnsi="Century Gothic" w:cs="Times New Roman"/>
          <w:sz w:val="20"/>
          <w:lang w:val="pl-PL"/>
        </w:rPr>
        <w:t>emy</w:t>
      </w:r>
      <w:proofErr w:type="spellEnd"/>
      <w:r w:rsidRPr="00DF4252">
        <w:rPr>
          <w:rFonts w:ascii="Century Gothic" w:hAnsi="Century Gothic" w:cs="Times New Roman"/>
          <w:sz w:val="20"/>
          <w:lang w:val="pl-PL"/>
        </w:rPr>
        <w:t xml:space="preserve"> wykonanie zamó</w:t>
      </w:r>
      <w:r w:rsidR="00892808" w:rsidRPr="00DF4252">
        <w:rPr>
          <w:rFonts w:ascii="Century Gothic" w:hAnsi="Century Gothic" w:cs="Times New Roman"/>
          <w:sz w:val="20"/>
          <w:lang w:val="pl-PL"/>
        </w:rPr>
        <w:t xml:space="preserve">wienia w terminie: </w:t>
      </w:r>
      <w:r w:rsidR="00F71704">
        <w:rPr>
          <w:rFonts w:ascii="Century Gothic" w:hAnsi="Century Gothic" w:cs="Times New Roman"/>
          <w:b/>
          <w:sz w:val="20"/>
          <w:lang w:val="pl-PL"/>
        </w:rPr>
        <w:t>od 27.02</w:t>
      </w:r>
      <w:r w:rsidR="007974CC" w:rsidRPr="007974CC">
        <w:rPr>
          <w:rFonts w:ascii="Century Gothic" w:hAnsi="Century Gothic" w:cs="Times New Roman"/>
          <w:b/>
          <w:sz w:val="20"/>
          <w:lang w:val="pl-PL"/>
        </w:rPr>
        <w:t>.2023 r</w:t>
      </w:r>
      <w:r w:rsidR="007974CC">
        <w:rPr>
          <w:rFonts w:ascii="Century Gothic" w:hAnsi="Century Gothic" w:cs="Times New Roman"/>
          <w:sz w:val="20"/>
          <w:lang w:val="pl-PL"/>
        </w:rPr>
        <w:t xml:space="preserve">. </w:t>
      </w:r>
      <w:r w:rsidR="007974CC">
        <w:rPr>
          <w:rFonts w:ascii="Century Gothic" w:hAnsi="Century Gothic" w:cs="Times New Roman"/>
          <w:b/>
          <w:bCs/>
          <w:sz w:val="20"/>
          <w:lang w:val="pl-PL"/>
        </w:rPr>
        <w:t xml:space="preserve">do </w:t>
      </w:r>
      <w:r w:rsidR="00F71704">
        <w:rPr>
          <w:rFonts w:ascii="Century Gothic" w:hAnsi="Century Gothic" w:cs="Times New Roman"/>
          <w:b/>
          <w:bCs/>
          <w:sz w:val="20"/>
          <w:lang w:val="pl-PL"/>
        </w:rPr>
        <w:t>dnia 15.03</w:t>
      </w:r>
      <w:r w:rsidR="007974CC">
        <w:rPr>
          <w:rFonts w:ascii="Century Gothic" w:hAnsi="Century Gothic" w:cs="Times New Roman"/>
          <w:b/>
          <w:bCs/>
          <w:sz w:val="20"/>
          <w:lang w:val="pl-PL"/>
        </w:rPr>
        <w:t>.2023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 xml:space="preserve"> r.</w:t>
      </w:r>
      <w:r w:rsidRPr="00DF4252">
        <w:rPr>
          <w:rFonts w:ascii="Century Gothic" w:hAnsi="Century Gothic" w:cs="Times New Roman"/>
          <w:sz w:val="20"/>
          <w:lang w:val="pl-PL"/>
        </w:rPr>
        <w:t xml:space="preserve">  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 xml:space="preserve"> </w:t>
      </w:r>
    </w:p>
    <w:p w14:paraId="24238035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</w:p>
    <w:p w14:paraId="00FA31EC" w14:textId="47054682" w:rsidR="002969DB" w:rsidRPr="00DF4252" w:rsidRDefault="00892808" w:rsidP="00DF4252">
      <w:pPr>
        <w:pStyle w:val="text"/>
        <w:numPr>
          <w:ilvl w:val="0"/>
          <w:numId w:val="5"/>
        </w:numPr>
        <w:tabs>
          <w:tab w:val="left" w:pos="0"/>
        </w:tabs>
        <w:snapToGrid/>
        <w:spacing w:before="0" w:line="240" w:lineRule="auto"/>
        <w:ind w:left="284" w:hanging="284"/>
        <w:rPr>
          <w:rFonts w:ascii="Century Gothic" w:hAnsi="Century Gothic" w:cs="Times New Roman"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>Oferuję/</w:t>
      </w:r>
      <w:proofErr w:type="spellStart"/>
      <w:r w:rsidRPr="00DF4252">
        <w:rPr>
          <w:rFonts w:ascii="Century Gothic" w:hAnsi="Century Gothic" w:cs="Times New Roman"/>
          <w:sz w:val="20"/>
          <w:lang w:val="pl-PL"/>
        </w:rPr>
        <w:t>emy</w:t>
      </w:r>
      <w:proofErr w:type="spellEnd"/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przeprowadzenie szkolenia</w:t>
      </w:r>
      <w:r w:rsidRPr="00DF4252">
        <w:rPr>
          <w:rFonts w:ascii="Century Gothic" w:hAnsi="Century Gothic" w:cs="Times New Roman"/>
          <w:sz w:val="20"/>
          <w:lang w:val="pl-PL"/>
        </w:rPr>
        <w:t xml:space="preserve"> pracowników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objętych zamówieniem zgodnie </w:t>
      </w:r>
      <w:r w:rsidR="00DF4252" w:rsidRPr="00DF4252">
        <w:rPr>
          <w:rFonts w:ascii="Century Gothic" w:hAnsi="Century Gothic" w:cs="Times New Roman"/>
          <w:sz w:val="20"/>
          <w:lang w:val="pl-PL"/>
        </w:rPr>
        <w:br/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z wymogami </w:t>
      </w:r>
      <w:r w:rsidR="007B3ECB" w:rsidRPr="00DF4252">
        <w:rPr>
          <w:rFonts w:ascii="Century Gothic" w:hAnsi="Century Gothic" w:cs="Times New Roman"/>
          <w:bCs/>
          <w:sz w:val="20"/>
          <w:lang w:val="pl-PL"/>
        </w:rPr>
        <w:t>zapytania ofertowego.</w:t>
      </w:r>
      <w:r w:rsidR="002969DB" w:rsidRPr="00DF4252">
        <w:rPr>
          <w:rFonts w:ascii="Century Gothic" w:hAnsi="Century Gothic" w:cs="Times New Roman"/>
          <w:bCs/>
          <w:sz w:val="20"/>
          <w:lang w:val="pl-PL"/>
        </w:rPr>
        <w:t xml:space="preserve"> </w:t>
      </w:r>
    </w:p>
    <w:p w14:paraId="781F7CA8" w14:textId="77777777" w:rsidR="00DF4252" w:rsidRPr="00DF4252" w:rsidRDefault="00DF4252" w:rsidP="00DF4252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3D53A76" w14:textId="17B439F0" w:rsidR="00DF4252" w:rsidRPr="00DF4252" w:rsidRDefault="00DF4252" w:rsidP="00DF4252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F4252">
        <w:rPr>
          <w:rFonts w:ascii="Century Gothic" w:hAnsi="Century Gothic"/>
          <w:b/>
          <w:bCs/>
          <w:sz w:val="20"/>
          <w:szCs w:val="20"/>
        </w:rPr>
        <w:t>Forma złożenia oferty:</w:t>
      </w:r>
    </w:p>
    <w:p w14:paraId="46308D38" w14:textId="77777777" w:rsidR="00DF4252" w:rsidRPr="00DF4252" w:rsidRDefault="00DF4252" w:rsidP="00DF4252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4FA67AB4" w14:textId="3FB93E23" w:rsidR="00DF4252" w:rsidRPr="00DF4252" w:rsidRDefault="00DF4252" w:rsidP="00DF425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F71704">
        <w:rPr>
          <w:rFonts w:ascii="Times New Roman" w:hAnsi="Times New Roman" w:cstheme="minorHAnsi"/>
          <w:b/>
          <w:bCs/>
          <w:szCs w:val="21"/>
        </w:rPr>
        <w:t>01.02</w:t>
      </w:r>
      <w:bookmarkStart w:id="0" w:name="_GoBack"/>
      <w:bookmarkEnd w:id="0"/>
      <w:r w:rsidR="007974CC">
        <w:rPr>
          <w:rFonts w:ascii="Times New Roman" w:hAnsi="Times New Roman" w:cstheme="minorHAnsi"/>
          <w:b/>
          <w:bCs/>
          <w:szCs w:val="21"/>
        </w:rPr>
        <w:t>.</w:t>
      </w:r>
      <w:r w:rsidR="00F71704">
        <w:rPr>
          <w:rFonts w:ascii="Times New Roman" w:hAnsi="Times New Roman" w:cstheme="minorHAnsi"/>
          <w:b/>
          <w:bCs/>
          <w:szCs w:val="21"/>
        </w:rPr>
        <w:t>2023</w:t>
      </w:r>
      <w:r w:rsidR="00885082" w:rsidRPr="00885082">
        <w:rPr>
          <w:rFonts w:ascii="Times New Roman" w:hAnsi="Times New Roman" w:cstheme="minorHAnsi"/>
          <w:b/>
          <w:bCs/>
          <w:szCs w:val="21"/>
        </w:rPr>
        <w:t xml:space="preserve"> r.</w:t>
      </w:r>
      <w:r w:rsidR="00885082" w:rsidRPr="00885082">
        <w:rPr>
          <w:rFonts w:ascii="Century Gothic" w:hAnsi="Century Gothic" w:cs="Times New Roman"/>
          <w:sz w:val="20"/>
          <w:lang w:val="pl-PL"/>
        </w:rPr>
        <w:t xml:space="preserve"> </w:t>
      </w:r>
      <w:r w:rsidRPr="00DF4252">
        <w:rPr>
          <w:rFonts w:ascii="Century Gothic" w:hAnsi="Century Gothic" w:cs="Times New Roman"/>
          <w:sz w:val="20"/>
          <w:lang w:val="pl-PL"/>
        </w:rPr>
        <w:t xml:space="preserve">do godz. 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>10:00</w:t>
      </w:r>
      <w:r w:rsidRPr="00DF4252">
        <w:rPr>
          <w:rFonts w:ascii="Century Gothic" w:hAnsi="Century Gothic" w:cs="Times New Roman"/>
          <w:sz w:val="20"/>
          <w:lang w:val="pl-PL"/>
        </w:rPr>
        <w:t xml:space="preserve">  za pośrednictwem p</w:t>
      </w:r>
      <w:r w:rsidR="007974CC">
        <w:rPr>
          <w:rFonts w:ascii="Century Gothic" w:hAnsi="Century Gothic" w:cs="Times New Roman"/>
          <w:sz w:val="20"/>
          <w:lang w:val="pl-PL"/>
        </w:rPr>
        <w:t xml:space="preserve">oczty elektronicznej na adres: </w:t>
      </w:r>
      <w:r w:rsidR="007974CC" w:rsidRPr="007974CC">
        <w:rPr>
          <w:rFonts w:ascii="Century Gothic" w:hAnsi="Century Gothic" w:cs="Times New Roman"/>
          <w:sz w:val="20"/>
          <w:lang w:val="pl-PL"/>
        </w:rPr>
        <w:t>andrzej.porzezinski@mlawa.pl</w:t>
      </w:r>
    </w:p>
    <w:p w14:paraId="6030A5EC" w14:textId="77777777" w:rsidR="00DF4252" w:rsidRPr="00DF4252" w:rsidRDefault="00DF4252" w:rsidP="00DF4252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959D4D9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E80D576" w14:textId="7DAF1C1C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sz w:val="20"/>
          <w:u w:val="single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Pr="00DF4252">
        <w:rPr>
          <w:rFonts w:ascii="Century Gothic" w:hAnsi="Century Gothic" w:cs="Times New Roman"/>
          <w:b/>
          <w:sz w:val="20"/>
          <w:u w:val="single"/>
          <w:lang w:val="pl-PL"/>
        </w:rPr>
        <w:t>5. Oświadczam/ oświadczamy, że:</w:t>
      </w:r>
    </w:p>
    <w:p w14:paraId="4F89C7E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zapoznałem się z warunkami zamówienia, </w:t>
      </w:r>
      <w:r w:rsidRPr="00DF4252">
        <w:rPr>
          <w:rFonts w:ascii="Century Gothic" w:hAnsi="Century Gothic"/>
          <w:lang w:val="pl-PL"/>
        </w:rPr>
        <w:t xml:space="preserve">w pełni je akceptuję i </w:t>
      </w:r>
      <w:r w:rsidRPr="00DF4252">
        <w:rPr>
          <w:rFonts w:ascii="Century Gothic" w:hAnsi="Century Gothic"/>
        </w:rPr>
        <w:t xml:space="preserve">przyjmuję je bez zastrzeżeń; </w:t>
      </w:r>
    </w:p>
    <w:p w14:paraId="73C5C0D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DF4252">
        <w:rPr>
          <w:rFonts w:ascii="Century Gothic" w:hAnsi="Century Gothic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0482EB65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przedmiot oferty jest zgodny z przedmiotem zamówienia; </w:t>
      </w:r>
    </w:p>
    <w:p w14:paraId="2D8D30AC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zrealizuję zamówienie w terminie wskazanym w zapytaniu ofertowym,</w:t>
      </w:r>
    </w:p>
    <w:p w14:paraId="1C910C0E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jestem związany z niniejszą ofertą przez okres 30 dni, licząc od dnia składania ofert podanego w</w:t>
      </w:r>
      <w:r w:rsidRPr="00DF4252">
        <w:rPr>
          <w:rFonts w:ascii="Century Gothic" w:hAnsi="Century Gothic"/>
          <w:lang w:val="pl-PL"/>
        </w:rPr>
        <w:t> </w:t>
      </w:r>
      <w:r w:rsidRPr="00DF4252">
        <w:rPr>
          <w:rFonts w:ascii="Century Gothic" w:hAnsi="Century Gothic"/>
        </w:rPr>
        <w:t>zapytaniu ofertowym</w:t>
      </w:r>
      <w:r w:rsidRPr="00DF4252">
        <w:rPr>
          <w:rFonts w:ascii="Century Gothic" w:hAnsi="Century Gothic"/>
          <w:lang w:val="pl-PL"/>
        </w:rPr>
        <w:t>,</w:t>
      </w:r>
    </w:p>
    <w:p w14:paraId="03883933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gwarantujemy stałość cen przez cały okres trwania umowy,</w:t>
      </w:r>
    </w:p>
    <w:p w14:paraId="1C071147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w cenie wskazanej w niniejszej ofercie wliczone są wszystkie niezbędne składniki do realizacji zamówienia.</w:t>
      </w:r>
    </w:p>
    <w:p w14:paraId="562E89AA" w14:textId="77777777" w:rsidR="002969DB" w:rsidRPr="00DF4252" w:rsidRDefault="002969DB" w:rsidP="002969DB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rFonts w:ascii="Century Gothic" w:hAnsi="Century Gothic"/>
        </w:rPr>
      </w:pPr>
    </w:p>
    <w:p w14:paraId="5264136D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sz w:val="20"/>
        </w:rPr>
      </w:pPr>
      <w:r w:rsidRPr="00DF4252">
        <w:rPr>
          <w:rFonts w:ascii="Century Gothic" w:hAnsi="Century Gothic" w:cs="Times New Roman"/>
          <w:b/>
          <w:sz w:val="20"/>
        </w:rPr>
        <w:t xml:space="preserve">Rodzaj przedsiębiorstwa, jakim jest Wykonawca </w:t>
      </w:r>
      <w:r w:rsidRPr="00DF4252">
        <w:rPr>
          <w:rFonts w:ascii="Century Gothic" w:hAnsi="Century Gothic" w:cs="Times New Roman"/>
          <w:i/>
          <w:sz w:val="20"/>
        </w:rPr>
        <w:t>(proszę zaznaczyć właściwą opcję)</w:t>
      </w:r>
    </w:p>
    <w:p w14:paraId="644A202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Mikroprzedsiębiorstwo </w:t>
      </w:r>
    </w:p>
    <w:p w14:paraId="0AC1478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Małe przedsiębiorstwo </w:t>
      </w:r>
    </w:p>
    <w:p w14:paraId="33E2A099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Średnie przedsiębiorstwo </w:t>
      </w:r>
    </w:p>
    <w:p w14:paraId="1837E626" w14:textId="77777777" w:rsidR="002969DB" w:rsidRPr="00DF4252" w:rsidRDefault="002969DB" w:rsidP="002969DB">
      <w:pPr>
        <w:pStyle w:val="Tekstpodstawowy"/>
        <w:tabs>
          <w:tab w:val="left" w:pos="360"/>
        </w:tabs>
        <w:ind w:left="283" w:right="170"/>
        <w:rPr>
          <w:rFonts w:ascii="Century Gothic" w:hAnsi="Century Gothic"/>
          <w:b/>
        </w:rPr>
      </w:pPr>
    </w:p>
    <w:p w14:paraId="33850E1B" w14:textId="77777777" w:rsidR="002969DB" w:rsidRPr="00DF4252" w:rsidRDefault="002969DB" w:rsidP="002969DB">
      <w:pPr>
        <w:ind w:right="28"/>
        <w:jc w:val="both"/>
        <w:rPr>
          <w:rFonts w:ascii="Century Gothic" w:hAnsi="Century Gothic" w:cs="Times New Roman"/>
          <w:i/>
          <w:sz w:val="20"/>
          <w:szCs w:val="20"/>
        </w:rPr>
      </w:pPr>
      <w:r w:rsidRPr="00DF4252">
        <w:rPr>
          <w:rFonts w:ascii="Century Gothic" w:hAnsi="Century Gothic" w:cs="Times New Roman"/>
          <w:i/>
          <w:sz w:val="20"/>
          <w:szCs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40B9F2B" w14:textId="77777777" w:rsidR="002969DB" w:rsidRPr="00DF4252" w:rsidRDefault="002969DB" w:rsidP="002969D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DF4252">
        <w:rPr>
          <w:rFonts w:ascii="Century Gothic" w:hAnsi="Century Gothic" w:cs="Times New Roman"/>
          <w:b/>
          <w:bCs/>
          <w:i/>
          <w:sz w:val="20"/>
          <w:szCs w:val="20"/>
        </w:rPr>
        <w:t xml:space="preserve">wykonawców wspólnie ubiegających się o udzielenie zamówienia publicznego będącymi </w:t>
      </w: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 osobami fizycznymi, od których dane osobowe bezpośrednio lub pośrednio </w:t>
      </w:r>
      <w:r w:rsidRPr="00DF4252">
        <w:rPr>
          <w:rFonts w:ascii="Century Gothic" w:hAnsi="Century Gothic" w:cs="Times New Roman"/>
          <w:b/>
          <w:i/>
          <w:sz w:val="20"/>
          <w:szCs w:val="20"/>
        </w:rPr>
        <w:lastRenderedPageBreak/>
        <w:t>pozyskałem w celu ubiegania się o udzielenie zamówienia publicznego w niniejszym postępowaniu.*</w:t>
      </w:r>
    </w:p>
    <w:p w14:paraId="1CE60193" w14:textId="77777777" w:rsidR="002969DB" w:rsidRPr="00DF4252" w:rsidRDefault="002969DB" w:rsidP="002969DB">
      <w:pPr>
        <w:spacing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 xml:space="preserve">* </w:t>
      </w:r>
      <w:r w:rsidRPr="00DF4252">
        <w:rPr>
          <w:rFonts w:ascii="Century Gothic" w:hAnsi="Century Gothic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D72CC9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DF3D10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6DA6E390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36750C5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E2F8D04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</w:t>
      </w:r>
    </w:p>
    <w:p w14:paraId="69C3580D" w14:textId="62D2DB2F" w:rsidR="002969DB" w:rsidRPr="00DF4252" w:rsidRDefault="002969DB" w:rsidP="003F663C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podpis osoby/osób upoważnionych</w:t>
      </w:r>
    </w:p>
    <w:p w14:paraId="1D64E2FA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do występowania w imieniu Wykonawcy</w:t>
      </w:r>
    </w:p>
    <w:p w14:paraId="06857F86" w14:textId="4A79E60F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17BB7FF" w14:textId="424E96B7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BF8C598" w14:textId="71C12D42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1AF24367" w14:textId="5B1074CC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0343749" w14:textId="77777777" w:rsidR="00885082" w:rsidRPr="00885082" w:rsidRDefault="00885082" w:rsidP="00885082">
      <w:pPr>
        <w:widowControl w:val="0"/>
        <w:suppressAutoHyphens/>
        <w:spacing w:after="0" w:line="36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5082">
        <w:rPr>
          <w:rFonts w:ascii="Century Gothic" w:hAnsi="Century Gothic" w:cstheme="minorHAnsi"/>
          <w:b/>
          <w:bCs/>
          <w:sz w:val="20"/>
          <w:szCs w:val="20"/>
        </w:rPr>
        <w:t>Załącznikami do niniejszego formularza oferty stanowiącymi integralną część oferty są:</w:t>
      </w:r>
    </w:p>
    <w:p w14:paraId="215DA0A9" w14:textId="4778E530" w:rsidR="00885082" w:rsidRPr="00B720EF" w:rsidRDefault="00885082" w:rsidP="00B720E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5082">
        <w:rPr>
          <w:rFonts w:ascii="Century Gothic" w:hAnsi="Century Gothic" w:cstheme="minorHAnsi"/>
          <w:bCs/>
          <w:sz w:val="20"/>
          <w:szCs w:val="20"/>
        </w:rPr>
        <w:t>pełnomocnictwo</w:t>
      </w:r>
      <w:r w:rsidRPr="00885082">
        <w:rPr>
          <w:rStyle w:val="Odwoanieprzypisudolnego"/>
          <w:rFonts w:ascii="Century Gothic" w:hAnsi="Century Gothic" w:cstheme="minorHAnsi"/>
          <w:bCs/>
          <w:sz w:val="20"/>
          <w:szCs w:val="20"/>
        </w:rPr>
        <w:footnoteReference w:id="1"/>
      </w:r>
      <w:r w:rsidRPr="00885082">
        <w:rPr>
          <w:rFonts w:ascii="Century Gothic" w:hAnsi="Century Gothic" w:cstheme="minorHAnsi"/>
          <w:bCs/>
          <w:sz w:val="20"/>
          <w:szCs w:val="20"/>
        </w:rPr>
        <w:t xml:space="preserve"> – jeżeli upoważnienie do podpisania oferty nie wynika wprost </w:t>
      </w:r>
      <w:r w:rsidRPr="00885082">
        <w:rPr>
          <w:rFonts w:ascii="Century Gothic" w:hAnsi="Century Gothic" w:cstheme="minorHAnsi"/>
          <w:bCs/>
          <w:sz w:val="20"/>
          <w:szCs w:val="20"/>
        </w:rPr>
        <w:br/>
        <w:t xml:space="preserve">z dokumentu </w:t>
      </w:r>
      <w:r w:rsidRPr="00885082">
        <w:rPr>
          <w:rFonts w:ascii="Century Gothic" w:hAnsi="Century Gothic" w:cstheme="minorHAnsi"/>
          <w:sz w:val="20"/>
          <w:szCs w:val="20"/>
          <w:lang w:eastAsia="pl-PL"/>
        </w:rPr>
        <w:t>stwierdzającego status prawny</w:t>
      </w:r>
    </w:p>
    <w:p w14:paraId="69FCED30" w14:textId="77777777" w:rsidR="00E21D03" w:rsidRPr="00E21D03" w:rsidRDefault="00E21D03" w:rsidP="00E21D03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Cs/>
          <w:sz w:val="20"/>
          <w:szCs w:val="20"/>
        </w:rPr>
      </w:pPr>
      <w:r w:rsidRPr="00E21D03">
        <w:rPr>
          <w:rFonts w:ascii="Century Gothic" w:hAnsi="Century Gothic" w:cstheme="minorHAnsi"/>
          <w:bCs/>
          <w:sz w:val="20"/>
          <w:szCs w:val="20"/>
        </w:rPr>
        <w:t>Oświadczenie o spełnianiu warunków udziału w postępowaniu</w:t>
      </w:r>
    </w:p>
    <w:p w14:paraId="193ADB69" w14:textId="7F2BD11D" w:rsidR="004B3E1E" w:rsidRPr="004B3E1E" w:rsidRDefault="004B3E1E" w:rsidP="004B3E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</w:p>
    <w:sectPr w:rsidR="004B3E1E" w:rsidRPr="004B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B8C4" w14:textId="77777777" w:rsidR="00CE40C1" w:rsidRDefault="00CE40C1" w:rsidP="00CE40C1">
      <w:pPr>
        <w:spacing w:after="0" w:line="240" w:lineRule="auto"/>
      </w:pPr>
      <w:r>
        <w:separator/>
      </w:r>
    </w:p>
  </w:endnote>
  <w:endnote w:type="continuationSeparator" w:id="0">
    <w:p w14:paraId="5BA12653" w14:textId="77777777" w:rsidR="00CE40C1" w:rsidRDefault="00CE40C1" w:rsidP="00C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4CAB" w14:textId="77777777" w:rsidR="00CE40C1" w:rsidRDefault="00CE4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F2CF" w14:textId="77777777" w:rsidR="00CE40C1" w:rsidRDefault="00CE40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6CA5" w14:textId="77777777" w:rsidR="00CE40C1" w:rsidRDefault="00CE4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EEFE" w14:textId="77777777" w:rsidR="00CE40C1" w:rsidRDefault="00CE40C1" w:rsidP="00CE40C1">
      <w:pPr>
        <w:spacing w:after="0" w:line="240" w:lineRule="auto"/>
      </w:pPr>
      <w:r>
        <w:separator/>
      </w:r>
    </w:p>
  </w:footnote>
  <w:footnote w:type="continuationSeparator" w:id="0">
    <w:p w14:paraId="44A8084C" w14:textId="77777777" w:rsidR="00CE40C1" w:rsidRDefault="00CE40C1" w:rsidP="00CE40C1">
      <w:pPr>
        <w:spacing w:after="0" w:line="240" w:lineRule="auto"/>
      </w:pPr>
      <w:r>
        <w:continuationSeparator/>
      </w:r>
    </w:p>
  </w:footnote>
  <w:footnote w:id="1">
    <w:p w14:paraId="11EEF542" w14:textId="77777777" w:rsidR="00885082" w:rsidRDefault="00885082" w:rsidP="0088508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BC7B" w14:textId="77777777" w:rsidR="00CE40C1" w:rsidRDefault="00CE4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C675" w14:textId="77777777" w:rsidR="00CE40C1" w:rsidRDefault="00CE40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8A74D" w14:textId="77777777" w:rsidR="00CE40C1" w:rsidRDefault="00CE4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50FF7"/>
    <w:multiLevelType w:val="hybridMultilevel"/>
    <w:tmpl w:val="E3A861F8"/>
    <w:lvl w:ilvl="0" w:tplc="D9CC1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6C7399"/>
    <w:multiLevelType w:val="hybridMultilevel"/>
    <w:tmpl w:val="96EC543C"/>
    <w:lvl w:ilvl="0" w:tplc="E194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97322"/>
    <w:rsid w:val="000E3D34"/>
    <w:rsid w:val="002515CD"/>
    <w:rsid w:val="00254D97"/>
    <w:rsid w:val="00270498"/>
    <w:rsid w:val="002969DB"/>
    <w:rsid w:val="002A3079"/>
    <w:rsid w:val="002B769E"/>
    <w:rsid w:val="0036719E"/>
    <w:rsid w:val="0037495B"/>
    <w:rsid w:val="003F0812"/>
    <w:rsid w:val="003F663C"/>
    <w:rsid w:val="00414CB1"/>
    <w:rsid w:val="00445245"/>
    <w:rsid w:val="004A5E41"/>
    <w:rsid w:val="004B15DB"/>
    <w:rsid w:val="004B3E1E"/>
    <w:rsid w:val="007974CC"/>
    <w:rsid w:val="007A2189"/>
    <w:rsid w:val="007B3ECB"/>
    <w:rsid w:val="00885082"/>
    <w:rsid w:val="00892808"/>
    <w:rsid w:val="008E3B6A"/>
    <w:rsid w:val="009262CB"/>
    <w:rsid w:val="00932152"/>
    <w:rsid w:val="00987F0F"/>
    <w:rsid w:val="00A03554"/>
    <w:rsid w:val="00B720EF"/>
    <w:rsid w:val="00B9669F"/>
    <w:rsid w:val="00CB7233"/>
    <w:rsid w:val="00CE40C1"/>
    <w:rsid w:val="00CE7567"/>
    <w:rsid w:val="00DA3801"/>
    <w:rsid w:val="00DF4252"/>
    <w:rsid w:val="00E21D03"/>
    <w:rsid w:val="00E637B6"/>
    <w:rsid w:val="00F00C35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69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9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2969D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C1"/>
  </w:style>
  <w:style w:type="paragraph" w:styleId="Stopka">
    <w:name w:val="footer"/>
    <w:basedOn w:val="Normalny"/>
    <w:link w:val="Stopka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C1"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36719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DF4252"/>
  </w:style>
  <w:style w:type="character" w:styleId="Hipercze">
    <w:name w:val="Hyperlink"/>
    <w:basedOn w:val="Domylnaczcionkaakapitu"/>
    <w:uiPriority w:val="99"/>
    <w:unhideWhenUsed/>
    <w:rsid w:val="00DF42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41</cp:revision>
  <dcterms:created xsi:type="dcterms:W3CDTF">2021-12-10T14:59:00Z</dcterms:created>
  <dcterms:modified xsi:type="dcterms:W3CDTF">2023-01-23T08:59:00Z</dcterms:modified>
</cp:coreProperties>
</file>