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F4A5" w14:textId="19593EBE" w:rsidR="00AF230E" w:rsidRDefault="00AF230E" w:rsidP="00AF230E">
      <w:pPr>
        <w:pBdr>
          <w:bottom w:val="single" w:sz="4" w:space="13" w:color="000000"/>
        </w:pBdr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0FC8C0E4" wp14:editId="6B61F448">
            <wp:extent cx="5760720" cy="503555"/>
            <wp:effectExtent l="0" t="0" r="0" b="0"/>
            <wp:docPr id="644439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3915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DE046" w14:textId="73A043C9" w:rsidR="00F37607" w:rsidRDefault="00F37607" w:rsidP="00F37607">
      <w:pPr>
        <w:pBdr>
          <w:bottom w:val="single" w:sz="4" w:space="13" w:color="000000"/>
        </w:pBdr>
        <w:spacing w:line="276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6DF5">
        <w:rPr>
          <w:rFonts w:ascii="Times New Roman" w:hAnsi="Times New Roman"/>
          <w:b/>
          <w:bCs/>
          <w:i/>
          <w:iCs/>
          <w:sz w:val="24"/>
          <w:szCs w:val="24"/>
        </w:rPr>
        <w:t>Za</w:t>
      </w:r>
      <w:r w:rsidR="00AF230E">
        <w:rPr>
          <w:rFonts w:ascii="Times New Roman" w:hAnsi="Times New Roman"/>
          <w:b/>
          <w:bCs/>
          <w:i/>
          <w:iCs/>
          <w:sz w:val="24"/>
          <w:szCs w:val="24"/>
        </w:rPr>
        <w:t>ł</w:t>
      </w:r>
      <w:r w:rsidRPr="00786DF5">
        <w:rPr>
          <w:rFonts w:ascii="Times New Roman" w:hAnsi="Times New Roman"/>
          <w:b/>
          <w:bCs/>
          <w:i/>
          <w:iCs/>
          <w:sz w:val="24"/>
          <w:szCs w:val="24"/>
        </w:rPr>
        <w:t xml:space="preserve">ącznik nr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7</w:t>
      </w:r>
      <w:r w:rsidRPr="00786DF5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</w:p>
    <w:p w14:paraId="5C71D790" w14:textId="77777777" w:rsidR="00F37607" w:rsidRPr="006C0941" w:rsidRDefault="00F37607" w:rsidP="00F37607">
      <w:pPr>
        <w:tabs>
          <w:tab w:val="left" w:pos="3255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/>
          <w:i/>
          <w:kern w:val="3"/>
          <w:sz w:val="20"/>
          <w:szCs w:val="20"/>
          <w:lang w:eastAsia="zh-CN"/>
        </w:rPr>
      </w:pPr>
      <w:r w:rsidRPr="006C0941">
        <w:rPr>
          <w:rFonts w:ascii="Arial" w:hAnsi="Arial" w:cs="Arial"/>
          <w:i/>
          <w:sz w:val="20"/>
          <w:szCs w:val="20"/>
          <w:u w:val="single"/>
        </w:rPr>
        <w:t>Informacja:</w:t>
      </w:r>
      <w:r w:rsidRPr="006C0941">
        <w:rPr>
          <w:rFonts w:ascii="Arial" w:hAnsi="Arial" w:cs="Arial"/>
          <w:i/>
          <w:sz w:val="20"/>
          <w:szCs w:val="20"/>
        </w:rPr>
        <w:t xml:space="preserve"> </w:t>
      </w:r>
      <w:r w:rsidRPr="006C0941">
        <w:rPr>
          <w:rFonts w:ascii="Arial" w:eastAsia="Arial" w:hAnsi="Arial" w:cs="Arial"/>
          <w:i/>
          <w:kern w:val="3"/>
          <w:sz w:val="20"/>
          <w:szCs w:val="20"/>
          <w:lang w:eastAsia="zh-CN"/>
        </w:rPr>
        <w:t xml:space="preserve">Zobowiązanie składa tylko ten Wykonawca, który w celu potwierdzenia spełniania warunków udziału </w:t>
      </w:r>
      <w:r w:rsidRPr="006C0941">
        <w:rPr>
          <w:rFonts w:ascii="Times New Roman" w:eastAsia="Arial" w:hAnsi="Times New Roman"/>
          <w:i/>
          <w:kern w:val="3"/>
          <w:sz w:val="20"/>
          <w:szCs w:val="20"/>
          <w:lang w:eastAsia="zh-CN"/>
        </w:rPr>
        <w:t>w postępowaniu polega na zdolnościach technicznych lub zawodowych innych podmiotów na zasadach określonych w art. 118 ust. 1 ustawy Prawo zamówień publicznych.</w:t>
      </w:r>
    </w:p>
    <w:p w14:paraId="1D7869AB" w14:textId="77777777" w:rsidR="00F37607" w:rsidRPr="006C0941" w:rsidRDefault="00F37607" w:rsidP="00F37607">
      <w:pPr>
        <w:tabs>
          <w:tab w:val="left" w:pos="3255"/>
        </w:tabs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C09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ZOBOWIĄZANIE PODMIOTU UDOSTĘPNIAJĄCEGO ZASOBY</w:t>
      </w:r>
    </w:p>
    <w:p w14:paraId="2F7A931F" w14:textId="77777777" w:rsidR="00F37607" w:rsidRPr="006C0941" w:rsidRDefault="00F37607" w:rsidP="00F37607">
      <w:pPr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C09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do oddania Wykonawcy do dyspozycji niezbędnych zasobów na potrzeby realizacji zamówienia</w:t>
      </w:r>
    </w:p>
    <w:p w14:paraId="30BA3B46" w14:textId="77777777" w:rsidR="00F37607" w:rsidRPr="006C0941" w:rsidRDefault="00F37607" w:rsidP="00F37607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C0941"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941">
        <w:rPr>
          <w:rFonts w:ascii="Times New Roman" w:hAnsi="Times New Roman"/>
          <w:sz w:val="24"/>
          <w:szCs w:val="24"/>
          <w:lang w:val="x-none"/>
        </w:rPr>
        <w:tab/>
      </w:r>
    </w:p>
    <w:p w14:paraId="7380A9A5" w14:textId="77777777" w:rsidR="00F37607" w:rsidRPr="00FD057C" w:rsidRDefault="00F37607" w:rsidP="00F37607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FD057C">
        <w:rPr>
          <w:rFonts w:ascii="Times New Roman" w:hAnsi="Times New Roman"/>
          <w:i/>
          <w:iCs/>
          <w:sz w:val="24"/>
          <w:szCs w:val="24"/>
          <w:lang w:val="x-none"/>
        </w:rPr>
        <w:t xml:space="preserve"> (imię i nazwisko osoby upoważnionej do reprezentowania podmiotu)</w:t>
      </w:r>
    </w:p>
    <w:p w14:paraId="29F90824" w14:textId="77777777" w:rsidR="00F37607" w:rsidRPr="006C0941" w:rsidRDefault="00F37607" w:rsidP="00F37607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1BA27D1" w14:textId="77777777" w:rsidR="00F37607" w:rsidRPr="006C0941" w:rsidRDefault="00F37607" w:rsidP="00F37607">
      <w:pPr>
        <w:tabs>
          <w:tab w:val="left" w:leader="do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C0941">
        <w:rPr>
          <w:rFonts w:ascii="Times New Roman" w:hAnsi="Times New Roman"/>
          <w:sz w:val="24"/>
          <w:szCs w:val="24"/>
          <w:lang w:val="x-none"/>
        </w:rPr>
        <w:t>działając w imieniu i na rzec</w:t>
      </w:r>
      <w:r w:rsidRPr="006C094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941">
        <w:rPr>
          <w:rFonts w:ascii="Times New Roman" w:hAnsi="Times New Roman"/>
          <w:sz w:val="24"/>
          <w:szCs w:val="24"/>
          <w:lang w:val="x-none"/>
        </w:rPr>
        <w:tab/>
        <w:t xml:space="preserve"> </w:t>
      </w:r>
    </w:p>
    <w:p w14:paraId="6D96557D" w14:textId="77777777" w:rsidR="00F37607" w:rsidRPr="00FD057C" w:rsidRDefault="00F37607" w:rsidP="00F37607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FD057C">
        <w:rPr>
          <w:rFonts w:ascii="Times New Roman" w:hAnsi="Times New Roman"/>
          <w:i/>
          <w:iCs/>
          <w:sz w:val="24"/>
          <w:szCs w:val="24"/>
          <w:lang w:val="x-none"/>
        </w:rPr>
        <w:t>(nazwa (firma) dokładny adres Podmiotu)</w:t>
      </w:r>
    </w:p>
    <w:p w14:paraId="1C7C58B3" w14:textId="77777777" w:rsidR="00F37607" w:rsidRPr="006C0941" w:rsidRDefault="00F37607" w:rsidP="00F37607">
      <w:pPr>
        <w:tabs>
          <w:tab w:val="left" w:pos="921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  <w:lang w:eastAsia="ar-SA"/>
        </w:rPr>
        <w:t>Zobowiązuję się do oddania nw. zasobów na potrzeby realizacji zamówienia ______________________________________________________________________________________________________________________________________________________</w:t>
      </w:r>
    </w:p>
    <w:p w14:paraId="696399DA" w14:textId="77777777" w:rsidR="00F37607" w:rsidRPr="00FD057C" w:rsidRDefault="00F37607" w:rsidP="00F3760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FD057C">
        <w:rPr>
          <w:rFonts w:ascii="Times New Roman" w:hAnsi="Times New Roman"/>
          <w:i/>
          <w:sz w:val="24"/>
          <w:szCs w:val="24"/>
        </w:rPr>
        <w:t>(określenie zasobu – zdolności techniczne lub zawodowe)</w:t>
      </w:r>
    </w:p>
    <w:p w14:paraId="2D121D55" w14:textId="77777777" w:rsidR="00F37607" w:rsidRPr="006C0941" w:rsidRDefault="00F37607" w:rsidP="00F37607">
      <w:pPr>
        <w:tabs>
          <w:tab w:val="left" w:pos="921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  <w:lang w:eastAsia="ar-SA"/>
        </w:rPr>
        <w:t>do dyspozycji Wykonawcy:</w:t>
      </w:r>
    </w:p>
    <w:p w14:paraId="2AFC1741" w14:textId="77777777" w:rsidR="00F37607" w:rsidRPr="006C0941" w:rsidRDefault="00F37607" w:rsidP="00F376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 </w:t>
      </w:r>
    </w:p>
    <w:p w14:paraId="2414D622" w14:textId="77777777" w:rsidR="00F37607" w:rsidRPr="00FD057C" w:rsidRDefault="00F37607" w:rsidP="00F3760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FD057C">
        <w:rPr>
          <w:rFonts w:ascii="Times New Roman" w:hAnsi="Times New Roman"/>
          <w:i/>
          <w:sz w:val="24"/>
          <w:szCs w:val="24"/>
        </w:rPr>
        <w:t>(nazwa Wykonawcy)</w:t>
      </w:r>
    </w:p>
    <w:p w14:paraId="4E678EB2" w14:textId="346A9D47" w:rsidR="00F37607" w:rsidRPr="006C0941" w:rsidRDefault="00F37607" w:rsidP="00F376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</w:rPr>
        <w:t>przy wykonywaniu zamówienia pod nazwą: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F9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</w:t>
      </w:r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Dostawa sprzętu na potrzeby realizacji grantu „</w:t>
      </w:r>
      <w:proofErr w:type="spellStart"/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Cyberbezpieczny</w:t>
      </w:r>
      <w:proofErr w:type="spellEnd"/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Samorząd” dla Urzędu Miasta Mława oraz Centrum Usług </w:t>
      </w:r>
      <w:r w:rsidRPr="00166D7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Społecznych w Mławie”</w:t>
      </w:r>
      <w:r w:rsidR="00166D7F" w:rsidRPr="00166D7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166D7F" w:rsidRPr="00166D7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” w zakresie zakupu oraz dostawy serwerów NAS, </w:t>
      </w:r>
      <w:proofErr w:type="spellStart"/>
      <w:r w:rsidR="00166D7F" w:rsidRPr="00166D7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switchy</w:t>
      </w:r>
      <w:proofErr w:type="spellEnd"/>
      <w:r w:rsidR="00166D7F" w:rsidRPr="00166D7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 dysków twardych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6C0941">
        <w:rPr>
          <w:rFonts w:ascii="Times New Roman" w:hAnsi="Times New Roman"/>
          <w:sz w:val="24"/>
          <w:szCs w:val="24"/>
          <w:lang w:eastAsia="ar-SA"/>
        </w:rPr>
        <w:t>oświadczam, iż:</w:t>
      </w:r>
    </w:p>
    <w:p w14:paraId="75DA3347" w14:textId="77777777" w:rsidR="00F37607" w:rsidRPr="006C0941" w:rsidRDefault="00F37607" w:rsidP="00F3760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  <w:lang w:eastAsia="ar-SA"/>
        </w:rPr>
        <w:t>udostępniam Wykonawcy ww. zasoby, w następującym zakresie:</w:t>
      </w:r>
    </w:p>
    <w:p w14:paraId="4EEE2B38" w14:textId="77777777" w:rsidR="00F37607" w:rsidRPr="006C0941" w:rsidRDefault="00F37607" w:rsidP="00F376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</w:t>
      </w:r>
    </w:p>
    <w:p w14:paraId="21FCEA13" w14:textId="77777777" w:rsidR="00F37607" w:rsidRPr="006C0941" w:rsidRDefault="00F37607" w:rsidP="00F3760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  <w:lang w:eastAsia="ar-SA"/>
        </w:rPr>
        <w:t>sposób udostępnienia Wykonawcy i sposób wykorzystania przez Wykonawcę moich zasobów będzie następujący:</w:t>
      </w:r>
    </w:p>
    <w:p w14:paraId="7EAC8F80" w14:textId="77777777" w:rsidR="00F37607" w:rsidRPr="006C0941" w:rsidRDefault="00F37607" w:rsidP="00F376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</w:t>
      </w:r>
    </w:p>
    <w:p w14:paraId="3D0A0EF9" w14:textId="77777777" w:rsidR="00F37607" w:rsidRPr="006C0941" w:rsidRDefault="00F37607" w:rsidP="00F3760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  <w:lang w:eastAsia="ar-SA"/>
        </w:rPr>
        <w:t>okres udostępnienia Wykonawcy moich zasobów będzie następujący:</w:t>
      </w:r>
    </w:p>
    <w:p w14:paraId="45ED2878" w14:textId="77777777" w:rsidR="00F37607" w:rsidRPr="006C0941" w:rsidRDefault="00F37607" w:rsidP="00F376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</w:t>
      </w:r>
    </w:p>
    <w:p w14:paraId="36365E68" w14:textId="77777777" w:rsidR="00F37607" w:rsidRPr="006C0941" w:rsidRDefault="00F37607" w:rsidP="00F3760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  <w:lang w:eastAsia="ar-SA"/>
        </w:rPr>
        <w:t xml:space="preserve">zrealizuję </w:t>
      </w:r>
      <w:r>
        <w:rPr>
          <w:rFonts w:ascii="Times New Roman" w:hAnsi="Times New Roman"/>
          <w:sz w:val="24"/>
          <w:szCs w:val="24"/>
          <w:lang w:eastAsia="ar-SA"/>
        </w:rPr>
        <w:t>dostawy/usługi</w:t>
      </w:r>
      <w:r w:rsidRPr="006C0941">
        <w:rPr>
          <w:rFonts w:ascii="Times New Roman" w:hAnsi="Times New Roman"/>
          <w:sz w:val="24"/>
          <w:szCs w:val="24"/>
          <w:lang w:eastAsia="ar-SA"/>
        </w:rPr>
        <w:t xml:space="preserve"> (w odniesieniu do warunków udziału w postępowaniu) w następującym zakresie:</w:t>
      </w:r>
    </w:p>
    <w:p w14:paraId="5ED09B50" w14:textId="77777777" w:rsidR="00F37607" w:rsidRPr="006C0941" w:rsidRDefault="00F37607" w:rsidP="00F376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</w:t>
      </w:r>
    </w:p>
    <w:p w14:paraId="21B52D29" w14:textId="77777777" w:rsidR="00AF230E" w:rsidRDefault="00AF230E" w:rsidP="00F37607">
      <w:pPr>
        <w:spacing w:line="240" w:lineRule="auto"/>
        <w:ind w:left="3261"/>
        <w:jc w:val="both"/>
        <w:rPr>
          <w:rFonts w:ascii="Times New Roman" w:hAnsi="Times New Roman"/>
          <w:sz w:val="20"/>
          <w:szCs w:val="20"/>
        </w:rPr>
      </w:pPr>
    </w:p>
    <w:p w14:paraId="3F98D968" w14:textId="4C638A15" w:rsidR="00F37607" w:rsidRDefault="00F37607" w:rsidP="00F37607">
      <w:pPr>
        <w:spacing w:line="240" w:lineRule="auto"/>
        <w:ind w:left="3261"/>
        <w:jc w:val="both"/>
        <w:rPr>
          <w:rFonts w:ascii="Times New Roman" w:hAnsi="Times New Roman"/>
          <w:sz w:val="20"/>
          <w:szCs w:val="20"/>
        </w:rPr>
      </w:pPr>
      <w:r w:rsidRPr="00015441">
        <w:rPr>
          <w:rFonts w:ascii="Times New Roman" w:hAnsi="Times New Roman"/>
          <w:sz w:val="20"/>
          <w:szCs w:val="20"/>
        </w:rPr>
        <w:t xml:space="preserve">Podpis </w:t>
      </w:r>
      <w:r w:rsidRPr="00015441">
        <w:rPr>
          <w:rFonts w:ascii="Times New Roman" w:hAnsi="Times New Roman"/>
          <w:i/>
          <w:iCs/>
          <w:sz w:val="20"/>
          <w:szCs w:val="20"/>
        </w:rPr>
        <w:t xml:space="preserve">kwalifikowany/osobisty/zaufany </w:t>
      </w:r>
      <w:r w:rsidRPr="00015441">
        <w:rPr>
          <w:rFonts w:ascii="Times New Roman" w:hAnsi="Times New Roman"/>
          <w:sz w:val="20"/>
          <w:szCs w:val="20"/>
        </w:rPr>
        <w:t>osoby/osób upoważnionej/</w:t>
      </w:r>
      <w:proofErr w:type="spellStart"/>
      <w:r w:rsidRPr="00015441">
        <w:rPr>
          <w:rFonts w:ascii="Times New Roman" w:hAnsi="Times New Roman"/>
          <w:sz w:val="20"/>
          <w:szCs w:val="20"/>
        </w:rPr>
        <w:t>ych</w:t>
      </w:r>
      <w:proofErr w:type="spellEnd"/>
      <w:r w:rsidRPr="00015441">
        <w:rPr>
          <w:rFonts w:ascii="Times New Roman" w:hAnsi="Times New Roman"/>
          <w:sz w:val="20"/>
          <w:szCs w:val="20"/>
        </w:rPr>
        <w:t xml:space="preserve"> </w:t>
      </w:r>
    </w:p>
    <w:p w14:paraId="3E805EEC" w14:textId="750498B7" w:rsidR="00572E31" w:rsidRDefault="00F37607" w:rsidP="00AF230E">
      <w:pPr>
        <w:spacing w:line="240" w:lineRule="auto"/>
        <w:ind w:left="5249" w:firstLine="147"/>
        <w:jc w:val="both"/>
      </w:pPr>
      <w:r w:rsidRPr="00015441">
        <w:rPr>
          <w:rFonts w:ascii="Times New Roman" w:hAnsi="Times New Roman"/>
          <w:sz w:val="20"/>
          <w:szCs w:val="20"/>
        </w:rPr>
        <w:t>do występowania w imieniu Zobowiązanego.</w:t>
      </w:r>
    </w:p>
    <w:sectPr w:rsidR="0057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19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07"/>
    <w:rsid w:val="00166D7F"/>
    <w:rsid w:val="00457F32"/>
    <w:rsid w:val="004608FB"/>
    <w:rsid w:val="00572E31"/>
    <w:rsid w:val="005B3BB7"/>
    <w:rsid w:val="00622BB0"/>
    <w:rsid w:val="007959B7"/>
    <w:rsid w:val="00990014"/>
    <w:rsid w:val="00A165D7"/>
    <w:rsid w:val="00AD12C2"/>
    <w:rsid w:val="00AF230E"/>
    <w:rsid w:val="00C54A35"/>
    <w:rsid w:val="00D642F7"/>
    <w:rsid w:val="00E94324"/>
    <w:rsid w:val="00F3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EF9F"/>
  <w15:chartTrackingRefBased/>
  <w15:docId w15:val="{C728B0C8-9973-484A-AA23-DCABE9AE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607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7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7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7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7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6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6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6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76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76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76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7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7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7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76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76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76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76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7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Aneta Malinowska</cp:lastModifiedBy>
  <cp:revision>4</cp:revision>
  <dcterms:created xsi:type="dcterms:W3CDTF">2025-06-26T13:21:00Z</dcterms:created>
  <dcterms:modified xsi:type="dcterms:W3CDTF">2025-07-17T10:56:00Z</dcterms:modified>
</cp:coreProperties>
</file>