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17A391CF" w14:textId="04464747" w:rsidR="00595DD8" w:rsidRDefault="006B04E9" w:rsidP="00595DD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595DD8">
        <w:rPr>
          <w:rFonts w:ascii="Century Gothic" w:hAnsi="Century Gothic" w:cs="Times New Roman"/>
          <w:color w:val="000000"/>
          <w:kern w:val="0"/>
          <w:sz w:val="20"/>
          <w:szCs w:val="20"/>
        </w:rPr>
        <w:t>„</w:t>
      </w:r>
      <w:r w:rsidR="00595DD8">
        <w:rPr>
          <w:rFonts w:ascii="Century Gothic" w:hAnsi="Century Gothic"/>
          <w:b/>
          <w:color w:val="000000"/>
          <w:sz w:val="20"/>
          <w:szCs w:val="20"/>
        </w:rPr>
        <w:t>Opracowanie dokumentacji projektowej na zadanie pn. Zatoka Postojowa przy Alei Marszałkowskiej 4, 6, 8, 10.”</w:t>
      </w:r>
    </w:p>
    <w:p w14:paraId="4345A45D" w14:textId="5E810B83" w:rsidR="006B04E9" w:rsidRDefault="006B04E9" w:rsidP="00C412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70C70B1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0E1170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 r. poz. 514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>..........</w:t>
      </w:r>
      <w:bookmarkStart w:id="0" w:name="_GoBack"/>
      <w:bookmarkEnd w:id="0"/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18A55B02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640E4FE8" w14:textId="0435C4C5" w:rsidR="00180214" w:rsidRPr="00415FBF" w:rsidRDefault="00A91EBD" w:rsidP="00415F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sectPr w:rsidR="00180214" w:rsidRPr="00415F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C4017" w14:textId="77777777" w:rsidR="001170D9" w:rsidRDefault="001170D9" w:rsidP="00AE5B9A">
      <w:pPr>
        <w:spacing w:after="0" w:line="240" w:lineRule="auto"/>
      </w:pPr>
      <w:r>
        <w:separator/>
      </w:r>
    </w:p>
  </w:endnote>
  <w:endnote w:type="continuationSeparator" w:id="0">
    <w:p w14:paraId="59B8745F" w14:textId="77777777" w:rsidR="001170D9" w:rsidRDefault="001170D9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0297" w14:textId="77777777" w:rsidR="001170D9" w:rsidRDefault="001170D9" w:rsidP="00AE5B9A">
      <w:pPr>
        <w:spacing w:after="0" w:line="240" w:lineRule="auto"/>
      </w:pPr>
      <w:r>
        <w:separator/>
      </w:r>
    </w:p>
  </w:footnote>
  <w:footnote w:type="continuationSeparator" w:id="0">
    <w:p w14:paraId="260C971A" w14:textId="77777777" w:rsidR="001170D9" w:rsidRDefault="001170D9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0E1170"/>
    <w:rsid w:val="001170D9"/>
    <w:rsid w:val="001455F2"/>
    <w:rsid w:val="00180214"/>
    <w:rsid w:val="001E11DA"/>
    <w:rsid w:val="00233624"/>
    <w:rsid w:val="00287303"/>
    <w:rsid w:val="003C3A3F"/>
    <w:rsid w:val="003E18CB"/>
    <w:rsid w:val="00415FBF"/>
    <w:rsid w:val="00444B51"/>
    <w:rsid w:val="00462A58"/>
    <w:rsid w:val="00474637"/>
    <w:rsid w:val="0047500C"/>
    <w:rsid w:val="00476D2C"/>
    <w:rsid w:val="00487265"/>
    <w:rsid w:val="004C1976"/>
    <w:rsid w:val="004E7611"/>
    <w:rsid w:val="00547900"/>
    <w:rsid w:val="00572E31"/>
    <w:rsid w:val="00591B83"/>
    <w:rsid w:val="00595DD8"/>
    <w:rsid w:val="005B3BB7"/>
    <w:rsid w:val="005C2857"/>
    <w:rsid w:val="006B04E9"/>
    <w:rsid w:val="006B182C"/>
    <w:rsid w:val="00731580"/>
    <w:rsid w:val="00777198"/>
    <w:rsid w:val="007923EC"/>
    <w:rsid w:val="007B6ADA"/>
    <w:rsid w:val="007B74D1"/>
    <w:rsid w:val="00802D52"/>
    <w:rsid w:val="008078BA"/>
    <w:rsid w:val="00812AD5"/>
    <w:rsid w:val="00826DC6"/>
    <w:rsid w:val="008548DA"/>
    <w:rsid w:val="00880CEC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41241"/>
    <w:rsid w:val="00C54A35"/>
    <w:rsid w:val="00C66254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A4F62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13</cp:revision>
  <cp:lastPrinted>2024-07-25T09:00:00Z</cp:lastPrinted>
  <dcterms:created xsi:type="dcterms:W3CDTF">2024-09-24T10:54:00Z</dcterms:created>
  <dcterms:modified xsi:type="dcterms:W3CDTF">2025-06-26T08:32:00Z</dcterms:modified>
</cp:coreProperties>
</file>