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NIP/PESEL, KRS/CEiDG)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4475F8D2" w:rsidR="006B04E9" w:rsidRPr="00FC0E88" w:rsidRDefault="006B04E9" w:rsidP="00FC0E88">
      <w:pPr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FC0E88" w:rsidRPr="00486439">
        <w:rPr>
          <w:rFonts w:ascii="Century Gothic" w:hAnsi="Century Gothic"/>
          <w:b/>
          <w:bCs/>
          <w:sz w:val="20"/>
          <w:szCs w:val="20"/>
        </w:rPr>
        <w:t>Opracowanie dokumentacji technicznej dla przebudowy ul. płk Jana Karcza w Mławie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6968D372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</w:t>
      </w:r>
      <w:r w:rsidR="00687C95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 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87C95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B14F0"/>
    <w:rsid w:val="00AD2EAC"/>
    <w:rsid w:val="00AE5B9A"/>
    <w:rsid w:val="00B51790"/>
    <w:rsid w:val="00BA4E84"/>
    <w:rsid w:val="00C54A35"/>
    <w:rsid w:val="00E25883"/>
    <w:rsid w:val="00E414E4"/>
    <w:rsid w:val="00E673AF"/>
    <w:rsid w:val="00E7514F"/>
    <w:rsid w:val="00E94324"/>
    <w:rsid w:val="00ED41B4"/>
    <w:rsid w:val="00EE454E"/>
    <w:rsid w:val="00F54FAB"/>
    <w:rsid w:val="00FC0E88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Wiktoria Stachowicz</cp:lastModifiedBy>
  <cp:revision>7</cp:revision>
  <cp:lastPrinted>2024-07-25T09:00:00Z</cp:lastPrinted>
  <dcterms:created xsi:type="dcterms:W3CDTF">2024-09-24T10:54:00Z</dcterms:created>
  <dcterms:modified xsi:type="dcterms:W3CDTF">2025-03-19T10:06:00Z</dcterms:modified>
</cp:coreProperties>
</file>