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428E" w14:textId="33CEA659" w:rsidR="00DB20C2" w:rsidRDefault="00B35058" w:rsidP="007D669A">
      <w:pPr>
        <w:spacing w:line="360" w:lineRule="auto"/>
        <w:rPr>
          <w:rFonts w:asciiTheme="minorHAnsi" w:hAnsiTheme="minorHAnsi" w:cstheme="minorBidi"/>
        </w:rPr>
      </w:pPr>
      <w:r w:rsidRPr="00B35058">
        <w:rPr>
          <w:b/>
          <w:bCs/>
          <w:sz w:val="28"/>
          <w:szCs w:val="28"/>
        </w:rPr>
        <w:t>Wykaz obiektów użyteczności publicznej należących do miasta</w:t>
      </w:r>
      <w:r>
        <w:t xml:space="preserve"> </w:t>
      </w:r>
      <w:r w:rsidR="00DB20C2">
        <w:rPr>
          <w:rFonts w:asciiTheme="minorHAnsi" w:hAnsiTheme="minorHAnsi" w:cstheme="minorBidi"/>
        </w:rPr>
        <w:t>:</w:t>
      </w:r>
    </w:p>
    <w:p w14:paraId="670F30CA" w14:textId="60270301" w:rsidR="00DB20C2" w:rsidRDefault="00DB20C2" w:rsidP="007D669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</w:rPr>
      </w:pPr>
      <w:bookmarkStart w:id="0" w:name="_Hlk112231105"/>
      <w:r w:rsidRPr="00E80B7C">
        <w:rPr>
          <w:rFonts w:asciiTheme="minorHAnsi" w:hAnsiTheme="minorHAnsi" w:cstheme="minorBidi"/>
          <w:b/>
          <w:bCs/>
        </w:rPr>
        <w:t>Budynek Miejskiego Ośrodka Sportu i Rekreacji w Mławie, ul. Kopernika 38</w:t>
      </w:r>
      <w:r w:rsidR="00E80B7C">
        <w:rPr>
          <w:rFonts w:asciiTheme="minorHAnsi" w:hAnsiTheme="minorHAnsi" w:cstheme="minorBidi"/>
          <w:b/>
          <w:bCs/>
        </w:rPr>
        <w:t xml:space="preserve"> (budynek administracyjny)</w:t>
      </w:r>
      <w:r w:rsidRPr="00E80B7C">
        <w:rPr>
          <w:rFonts w:asciiTheme="minorHAnsi" w:hAnsiTheme="minorHAnsi" w:cstheme="minorBidi"/>
          <w:b/>
          <w:bCs/>
        </w:rPr>
        <w:t>;</w:t>
      </w:r>
      <w:bookmarkEnd w:id="0"/>
    </w:p>
    <w:p w14:paraId="67E970E7" w14:textId="652A339C" w:rsidR="00E80B7C" w:rsidRDefault="00070FEF" w:rsidP="007D669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</w:rPr>
      </w:pPr>
      <w:bookmarkStart w:id="1" w:name="_Hlk112231134"/>
      <w:r w:rsidRPr="00E80B7C">
        <w:rPr>
          <w:rFonts w:asciiTheme="minorHAnsi" w:hAnsiTheme="minorHAnsi" w:cstheme="minorBidi"/>
          <w:b/>
          <w:bCs/>
        </w:rPr>
        <w:t>Budynek Miejskiego Ośrodka Sportu i Rekreacji w Mławie, ul. Kopernika 38</w:t>
      </w:r>
      <w:r>
        <w:rPr>
          <w:rFonts w:asciiTheme="minorHAnsi" w:hAnsiTheme="minorHAnsi" w:cstheme="minorBidi"/>
          <w:b/>
          <w:bCs/>
        </w:rPr>
        <w:t xml:space="preserve"> (budynek gospodarczy)</w:t>
      </w:r>
      <w:r w:rsidRPr="00E80B7C">
        <w:rPr>
          <w:rFonts w:asciiTheme="minorHAnsi" w:hAnsiTheme="minorHAnsi" w:cstheme="minorBidi"/>
          <w:b/>
          <w:bCs/>
        </w:rPr>
        <w:t>;</w:t>
      </w:r>
    </w:p>
    <w:bookmarkEnd w:id="1"/>
    <w:p w14:paraId="4E293859" w14:textId="56FC4010" w:rsidR="00070FEF" w:rsidRDefault="00070FEF" w:rsidP="00070FEF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</w:rPr>
      </w:pPr>
      <w:r w:rsidRPr="00E80B7C">
        <w:rPr>
          <w:rFonts w:asciiTheme="minorHAnsi" w:hAnsiTheme="minorHAnsi" w:cstheme="minorBidi"/>
          <w:b/>
          <w:bCs/>
        </w:rPr>
        <w:t>Budynek Miejskiego Ośrodka Sportu i Rekreacji w Mławie, ul. Kopernika 38</w:t>
      </w:r>
      <w:r>
        <w:rPr>
          <w:rFonts w:asciiTheme="minorHAnsi" w:hAnsiTheme="minorHAnsi" w:cstheme="minorBidi"/>
          <w:b/>
          <w:bCs/>
        </w:rPr>
        <w:t xml:space="preserve"> (budynek pływalni)</w:t>
      </w:r>
      <w:r w:rsidRPr="00E80B7C">
        <w:rPr>
          <w:rFonts w:asciiTheme="minorHAnsi" w:hAnsiTheme="minorHAnsi" w:cstheme="minorBidi"/>
          <w:b/>
          <w:bCs/>
        </w:rPr>
        <w:t>;</w:t>
      </w:r>
    </w:p>
    <w:p w14:paraId="60919CB8" w14:textId="2899E43B" w:rsidR="00257181" w:rsidRPr="003B4983" w:rsidRDefault="00070FEF" w:rsidP="003B498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</w:rPr>
      </w:pPr>
      <w:r w:rsidRPr="00E80B7C">
        <w:rPr>
          <w:rFonts w:asciiTheme="minorHAnsi" w:hAnsiTheme="minorHAnsi" w:cstheme="minorBidi"/>
          <w:b/>
          <w:bCs/>
        </w:rPr>
        <w:t>Budynek Miejskiego Ośrodka Sportu i Rekreacji w Mławie, ul. Kopernika 38</w:t>
      </w:r>
      <w:r>
        <w:rPr>
          <w:rFonts w:asciiTheme="minorHAnsi" w:hAnsiTheme="minorHAnsi" w:cstheme="minorBidi"/>
          <w:b/>
          <w:bCs/>
        </w:rPr>
        <w:t xml:space="preserve"> (budynek </w:t>
      </w:r>
      <w:r w:rsidR="004551E8">
        <w:rPr>
          <w:rFonts w:asciiTheme="minorHAnsi" w:hAnsiTheme="minorHAnsi" w:cstheme="minorBidi"/>
          <w:b/>
          <w:bCs/>
        </w:rPr>
        <w:t>zaplecza szatniowo-sanitarnego</w:t>
      </w:r>
      <w:r>
        <w:rPr>
          <w:rFonts w:asciiTheme="minorHAnsi" w:hAnsiTheme="minorHAnsi" w:cstheme="minorBidi"/>
          <w:b/>
          <w:bCs/>
        </w:rPr>
        <w:t>)</w:t>
      </w:r>
      <w:r w:rsidR="003B4983">
        <w:rPr>
          <w:rFonts w:asciiTheme="minorHAnsi" w:hAnsiTheme="minorHAnsi" w:cstheme="minorBidi"/>
          <w:b/>
          <w:bCs/>
        </w:rPr>
        <w:t>.</w:t>
      </w:r>
      <w:r w:rsidR="00D62DD1" w:rsidRPr="003B4983">
        <w:rPr>
          <w:rFonts w:asciiTheme="minorHAnsi" w:hAnsiTheme="minorHAnsi" w:cstheme="minorBidi"/>
          <w:b/>
          <w:bCs/>
        </w:rPr>
        <w:t xml:space="preserve"> </w:t>
      </w:r>
    </w:p>
    <w:sectPr w:rsidR="00257181" w:rsidRPr="003B4983" w:rsidSect="008F67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7389A"/>
    <w:multiLevelType w:val="hybridMultilevel"/>
    <w:tmpl w:val="CB84303E"/>
    <w:lvl w:ilvl="0" w:tplc="36A4BF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092754">
    <w:abstractNumId w:val="0"/>
  </w:num>
  <w:num w:numId="2" w16cid:durableId="193004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09"/>
    <w:rsid w:val="0001653D"/>
    <w:rsid w:val="00070641"/>
    <w:rsid w:val="00070FEF"/>
    <w:rsid w:val="001078B9"/>
    <w:rsid w:val="001844F6"/>
    <w:rsid w:val="001E0A4B"/>
    <w:rsid w:val="00257181"/>
    <w:rsid w:val="002969DB"/>
    <w:rsid w:val="00353009"/>
    <w:rsid w:val="003B4983"/>
    <w:rsid w:val="003D503E"/>
    <w:rsid w:val="004551E8"/>
    <w:rsid w:val="004C307B"/>
    <w:rsid w:val="00511803"/>
    <w:rsid w:val="005872B3"/>
    <w:rsid w:val="005954AD"/>
    <w:rsid w:val="0062040E"/>
    <w:rsid w:val="006858F7"/>
    <w:rsid w:val="006F6466"/>
    <w:rsid w:val="0077596D"/>
    <w:rsid w:val="007770A3"/>
    <w:rsid w:val="007D669A"/>
    <w:rsid w:val="008F672E"/>
    <w:rsid w:val="00986DA3"/>
    <w:rsid w:val="009A1D44"/>
    <w:rsid w:val="009A2712"/>
    <w:rsid w:val="009A6BBD"/>
    <w:rsid w:val="00AB02E5"/>
    <w:rsid w:val="00AD713F"/>
    <w:rsid w:val="00AE39C4"/>
    <w:rsid w:val="00B35058"/>
    <w:rsid w:val="00BC33B1"/>
    <w:rsid w:val="00D62DD1"/>
    <w:rsid w:val="00DB20C2"/>
    <w:rsid w:val="00DF534A"/>
    <w:rsid w:val="00E80B7C"/>
    <w:rsid w:val="00E9299E"/>
    <w:rsid w:val="00EF4987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8440"/>
  <w15:chartTrackingRefBased/>
  <w15:docId w15:val="{A5A06225-8FFB-401E-B76C-50039E7F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DA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D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Fiuk</dc:creator>
  <cp:keywords/>
  <dc:description/>
  <cp:lastModifiedBy>Wiktoria Stachowicz</cp:lastModifiedBy>
  <cp:revision>18</cp:revision>
  <dcterms:created xsi:type="dcterms:W3CDTF">2022-08-24T08:01:00Z</dcterms:created>
  <dcterms:modified xsi:type="dcterms:W3CDTF">2022-10-25T11:21:00Z</dcterms:modified>
</cp:coreProperties>
</file>