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EB6" w14:textId="6F3F9774" w:rsidR="00E610D1" w:rsidRPr="004830D3" w:rsidRDefault="00E610D1" w:rsidP="004830D3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30D3">
        <w:rPr>
          <w:rFonts w:asciiTheme="minorHAnsi" w:hAnsiTheme="minorHAnsi" w:cstheme="minorHAnsi"/>
          <w:color w:val="auto"/>
          <w:sz w:val="24"/>
          <w:szCs w:val="24"/>
        </w:rPr>
        <w:t>DPP.481.1.202</w:t>
      </w:r>
      <w:r w:rsidR="00A4079D" w:rsidRPr="004830D3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14:paraId="620BD892" w14:textId="77777777" w:rsidR="00F41DC9" w:rsidRPr="004830D3" w:rsidRDefault="00E610D1" w:rsidP="004830D3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ZARZĄDZENIE Nr  </w:t>
      </w:r>
      <w:r w:rsidR="00706961" w:rsidRPr="004830D3">
        <w:rPr>
          <w:rFonts w:asciiTheme="minorHAnsi" w:hAnsiTheme="minorHAnsi" w:cstheme="minorHAnsi"/>
          <w:color w:val="auto"/>
          <w:sz w:val="24"/>
          <w:szCs w:val="24"/>
        </w:rPr>
        <w:t>175</w:t>
      </w: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  /202</w:t>
      </w:r>
      <w:r w:rsidR="00A4079D" w:rsidRPr="004830D3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14:paraId="1F9B32EC" w14:textId="6C891587" w:rsidR="00E610D1" w:rsidRPr="004830D3" w:rsidRDefault="00E610D1" w:rsidP="004830D3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BURMISTRZA MIASTA MLAWA </w:t>
      </w:r>
    </w:p>
    <w:p w14:paraId="1FFD5DFB" w14:textId="7B80550B" w:rsidR="00E610D1" w:rsidRPr="004830D3" w:rsidRDefault="00E610D1" w:rsidP="004830D3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706961" w:rsidRPr="004830D3"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  września 202</w:t>
      </w:r>
      <w:r w:rsidR="00A4079D" w:rsidRPr="004830D3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4830D3">
        <w:rPr>
          <w:rFonts w:asciiTheme="minorHAnsi" w:hAnsiTheme="minorHAnsi" w:cstheme="minorHAnsi"/>
          <w:color w:val="auto"/>
          <w:sz w:val="24"/>
          <w:szCs w:val="24"/>
        </w:rPr>
        <w:t xml:space="preserve"> r</w:t>
      </w:r>
    </w:p>
    <w:p w14:paraId="560B1C48" w14:textId="77777777" w:rsidR="00E610D1" w:rsidRPr="004830D3" w:rsidRDefault="00E610D1" w:rsidP="004830D3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348D58B" w14:textId="054B7871" w:rsidR="00E610D1" w:rsidRPr="004830D3" w:rsidRDefault="00E610D1" w:rsidP="004830D3">
      <w:pPr>
        <w:pStyle w:val="Bezodstpw"/>
        <w:spacing w:line="276" w:lineRule="auto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zmieniające Zarządzenie w sprawie</w:t>
      </w:r>
      <w:r w:rsidRPr="004830D3">
        <w:rPr>
          <w:rFonts w:asciiTheme="minorHAnsi" w:hAnsiTheme="minorHAnsi" w:cstheme="minorHAnsi"/>
        </w:rPr>
        <w:br/>
        <w:t xml:space="preserve">powołania Zespołu Interdyscyplinarnego ds. Przeciwdziałania Przemocy w Rodzinie                                                                     </w:t>
      </w:r>
    </w:p>
    <w:p w14:paraId="1C34F1BE" w14:textId="77777777" w:rsidR="00E610D1" w:rsidRPr="004830D3" w:rsidRDefault="00E610D1" w:rsidP="004830D3">
      <w:pPr>
        <w:spacing w:line="276" w:lineRule="auto"/>
        <w:jc w:val="center"/>
        <w:rPr>
          <w:rFonts w:asciiTheme="minorHAnsi" w:hAnsiTheme="minorHAnsi" w:cstheme="minorHAnsi"/>
        </w:rPr>
      </w:pPr>
    </w:p>
    <w:p w14:paraId="362ABB00" w14:textId="3B583AD4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Na podstawie art. 9a ust.2 ustawy z dnia 29 lipca 2005 r</w:t>
      </w:r>
      <w:r w:rsidR="00006E25" w:rsidRPr="004830D3">
        <w:rPr>
          <w:rFonts w:asciiTheme="minorHAnsi" w:hAnsiTheme="minorHAnsi" w:cstheme="minorHAnsi"/>
        </w:rPr>
        <w:t>.</w:t>
      </w:r>
      <w:r w:rsidRPr="004830D3">
        <w:rPr>
          <w:rFonts w:asciiTheme="minorHAnsi" w:hAnsiTheme="minorHAnsi" w:cstheme="minorHAnsi"/>
        </w:rPr>
        <w:t xml:space="preserve"> o przeciwdziałaniu przemocy w rodzinie (Dz. U. z </w:t>
      </w:r>
      <w:r w:rsidR="00006E25" w:rsidRPr="004830D3">
        <w:rPr>
          <w:rFonts w:asciiTheme="minorHAnsi" w:hAnsiTheme="minorHAnsi" w:cstheme="minorHAnsi"/>
        </w:rPr>
        <w:t>2021</w:t>
      </w:r>
      <w:r w:rsidRPr="004830D3">
        <w:rPr>
          <w:rFonts w:asciiTheme="minorHAnsi" w:hAnsiTheme="minorHAnsi" w:cstheme="minorHAnsi"/>
        </w:rPr>
        <w:t>r. poz. 1</w:t>
      </w:r>
      <w:r w:rsidR="00006E25" w:rsidRPr="004830D3">
        <w:rPr>
          <w:rFonts w:asciiTheme="minorHAnsi" w:hAnsiTheme="minorHAnsi" w:cstheme="minorHAnsi"/>
        </w:rPr>
        <w:t>249</w:t>
      </w:r>
      <w:r w:rsidRPr="004830D3">
        <w:rPr>
          <w:rFonts w:asciiTheme="minorHAnsi" w:hAnsiTheme="minorHAnsi" w:cstheme="minorHAnsi"/>
        </w:rPr>
        <w:t xml:space="preserve">) oraz Uchwały NR XII/165/2019 Rady Miasta Mława z dnia 19 listopada 2019 roku, w sprawie określenia trybu i sposobu                    powoływania i odwoływania członków Zespołu Interdyscyplinarnego ds. Przeciwdziałania                     Przemocy w Rodzinie oraz szczegółowych warunków jego funkcjonowania. </w:t>
      </w:r>
      <w:r w:rsidRPr="004830D3">
        <w:rPr>
          <w:rFonts w:asciiTheme="minorHAnsi" w:hAnsiTheme="minorHAnsi" w:cstheme="minorHAnsi"/>
        </w:rPr>
        <w:br/>
        <w:t>Burmistrz Miasta Mława zarządza, co następuje:</w:t>
      </w:r>
    </w:p>
    <w:p w14:paraId="2054C997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6FC6707B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2AD61B97" w14:textId="43A32C5E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§ 1. W zarządzeniu Nr 229/2019 Burmistrza Miasta Mława z dnia 23 grudnia 2019 r</w:t>
      </w:r>
      <w:r w:rsidR="00006E25" w:rsidRPr="004830D3">
        <w:rPr>
          <w:rFonts w:asciiTheme="minorHAnsi" w:hAnsiTheme="minorHAnsi" w:cstheme="minorHAnsi"/>
        </w:rPr>
        <w:t>.</w:t>
      </w:r>
      <w:r w:rsidRPr="004830D3">
        <w:rPr>
          <w:rFonts w:asciiTheme="minorHAnsi" w:hAnsiTheme="minorHAnsi" w:cstheme="minorHAnsi"/>
        </w:rPr>
        <w:t xml:space="preserve"> </w:t>
      </w:r>
      <w:r w:rsidRPr="004830D3">
        <w:rPr>
          <w:rFonts w:asciiTheme="minorHAnsi" w:hAnsiTheme="minorHAnsi" w:cstheme="minorHAnsi"/>
        </w:rPr>
        <w:br/>
        <w:t xml:space="preserve">w sprawie powołania Zespołu Interdyscyplinarnego ds. Przeciwdziałania Przemocy w Rodzinie </w:t>
      </w:r>
      <w:bookmarkStart w:id="0" w:name="_Hlk113614192"/>
      <w:r w:rsidRPr="004830D3">
        <w:rPr>
          <w:rFonts w:asciiTheme="minorHAnsi" w:hAnsiTheme="minorHAnsi" w:cstheme="minorHAnsi"/>
        </w:rPr>
        <w:t xml:space="preserve">w § 2 </w:t>
      </w:r>
      <w:bookmarkEnd w:id="0"/>
      <w:r w:rsidRPr="004830D3">
        <w:rPr>
          <w:rFonts w:asciiTheme="minorHAnsi" w:hAnsiTheme="minorHAnsi" w:cstheme="minorHAnsi"/>
        </w:rPr>
        <w:t xml:space="preserve">otrzymuje brzmienie: </w:t>
      </w:r>
    </w:p>
    <w:p w14:paraId="65E9EDC9" w14:textId="77777777" w:rsidR="00006E25" w:rsidRPr="004830D3" w:rsidRDefault="00006E25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4A116A57" w14:textId="6CC57FFB" w:rsidR="00006E25" w:rsidRPr="004830D3" w:rsidRDefault="00006E25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„ § 2 W skład Zespołu wchodzą:</w:t>
      </w:r>
    </w:p>
    <w:p w14:paraId="72ED41E6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130610CA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</w:p>
    <w:p w14:paraId="6ABECF26" w14:textId="0417BA10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Dagmara Owsianka -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</w:t>
      </w:r>
      <w:r w:rsidR="00645ADB" w:rsidRPr="004830D3">
        <w:rPr>
          <w:rFonts w:asciiTheme="minorHAnsi" w:hAnsiTheme="minorHAnsi" w:cstheme="minorHAnsi"/>
        </w:rPr>
        <w:t>,</w:t>
      </w:r>
      <w:r w:rsidRPr="004830D3">
        <w:rPr>
          <w:rFonts w:asciiTheme="minorHAnsi" w:hAnsiTheme="minorHAnsi" w:cstheme="minorHAnsi"/>
        </w:rPr>
        <w:t xml:space="preserve"> Konsultant ds. Przeciwdziałania Przemocy w Miejskim Ośrodku Pomocy Społecznej w Mławie,</w:t>
      </w:r>
    </w:p>
    <w:p w14:paraId="351DE6BB" w14:textId="04590C14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Krzysztof Kwiatek – </w:t>
      </w:r>
      <w:r w:rsidR="00645ADB" w:rsidRPr="004830D3">
        <w:rPr>
          <w:rFonts w:asciiTheme="minorHAnsi" w:hAnsiTheme="minorHAnsi" w:cstheme="minorHAnsi"/>
        </w:rPr>
        <w:t>Wiceprezes</w:t>
      </w:r>
      <w:r w:rsidRPr="004830D3">
        <w:rPr>
          <w:rFonts w:asciiTheme="minorHAnsi" w:hAnsiTheme="minorHAnsi" w:cstheme="minorHAnsi"/>
        </w:rPr>
        <w:t xml:space="preserve"> Stowarzyszenia</w:t>
      </w:r>
      <w:r w:rsidR="00645ADB" w:rsidRPr="004830D3">
        <w:rPr>
          <w:rFonts w:asciiTheme="minorHAnsi" w:hAnsiTheme="minorHAnsi" w:cstheme="minorHAnsi"/>
        </w:rPr>
        <w:t xml:space="preserve"> Wspierania Społeczności Lokalnej       </w:t>
      </w:r>
      <w:r w:rsidRPr="004830D3">
        <w:rPr>
          <w:rFonts w:asciiTheme="minorHAnsi" w:hAnsiTheme="minorHAnsi" w:cstheme="minorHAnsi"/>
        </w:rPr>
        <w:t xml:space="preserve"> ,, Bądźmy Razem’’</w:t>
      </w:r>
      <w:r w:rsidR="00645ADB" w:rsidRPr="004830D3">
        <w:rPr>
          <w:rFonts w:asciiTheme="minorHAnsi" w:hAnsiTheme="minorHAnsi" w:cstheme="minorHAnsi"/>
        </w:rPr>
        <w:t xml:space="preserve"> przy Miejskim Ośrodku Pomocy Społecznej w Mławie</w:t>
      </w:r>
      <w:r w:rsidRPr="004830D3">
        <w:rPr>
          <w:rFonts w:asciiTheme="minorHAnsi" w:hAnsiTheme="minorHAnsi" w:cstheme="minorHAnsi"/>
        </w:rPr>
        <w:t>,</w:t>
      </w:r>
    </w:p>
    <w:p w14:paraId="57296C6C" w14:textId="77777777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Piotr </w:t>
      </w:r>
      <w:proofErr w:type="spellStart"/>
      <w:r w:rsidRPr="004830D3">
        <w:rPr>
          <w:rFonts w:asciiTheme="minorHAnsi" w:hAnsiTheme="minorHAnsi" w:cstheme="minorHAnsi"/>
        </w:rPr>
        <w:t>Strągowski</w:t>
      </w:r>
      <w:proofErr w:type="spellEnd"/>
      <w:r w:rsidRPr="004830D3">
        <w:rPr>
          <w:rFonts w:asciiTheme="minorHAnsi" w:hAnsiTheme="minorHAnsi" w:cstheme="minorHAnsi"/>
        </w:rPr>
        <w:t xml:space="preserve"> – Kierownik Rewiru Dzielnicowych Komendy Powiatowej Policji        w Mławie,</w:t>
      </w:r>
    </w:p>
    <w:p w14:paraId="6B3158ED" w14:textId="77777777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Małgorzata </w:t>
      </w:r>
      <w:proofErr w:type="spellStart"/>
      <w:r w:rsidRPr="004830D3">
        <w:rPr>
          <w:rFonts w:asciiTheme="minorHAnsi" w:hAnsiTheme="minorHAnsi" w:cstheme="minorHAnsi"/>
        </w:rPr>
        <w:t>Błazińska</w:t>
      </w:r>
      <w:proofErr w:type="spellEnd"/>
      <w:r w:rsidRPr="004830D3">
        <w:rPr>
          <w:rFonts w:asciiTheme="minorHAnsi" w:hAnsiTheme="minorHAnsi" w:cstheme="minorHAnsi"/>
        </w:rPr>
        <w:t xml:space="preserve"> – Przewodnicząca Miejskiej Komisji Rozwiązywania Problemów Alkoholowych w Mławie,</w:t>
      </w:r>
    </w:p>
    <w:p w14:paraId="5F2D794D" w14:textId="21FAABEC" w:rsidR="00E610D1" w:rsidRPr="004830D3" w:rsidRDefault="00A4079D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Marta Drzewiecka</w:t>
      </w:r>
      <w:r w:rsidR="00E610D1" w:rsidRPr="004830D3">
        <w:rPr>
          <w:rFonts w:asciiTheme="minorHAnsi" w:hAnsiTheme="minorHAnsi" w:cstheme="minorHAnsi"/>
        </w:rPr>
        <w:t xml:space="preserve"> –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sychol</w:t>
      </w:r>
      <w:r w:rsidR="00E610D1" w:rsidRPr="004830D3">
        <w:rPr>
          <w:rFonts w:asciiTheme="minorHAnsi" w:hAnsiTheme="minorHAnsi" w:cstheme="minorHAnsi"/>
        </w:rPr>
        <w:t>og w Zespole Placówek Oświatowych Nr 1 w Mławie,</w:t>
      </w:r>
    </w:p>
    <w:p w14:paraId="28C55294" w14:textId="292E8325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Joanna Bazyl – </w:t>
      </w:r>
      <w:r w:rsidR="009764A5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 Zespole Placówek Oświatowych Nr 2 w Mławie,</w:t>
      </w:r>
    </w:p>
    <w:p w14:paraId="34FDB309" w14:textId="1931A79B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Małgorzata Dobrowolska -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 xml:space="preserve">edagog w Szkole Podstawowej Nr 6 </w:t>
      </w:r>
      <w:r w:rsidR="00645ADB" w:rsidRPr="004830D3">
        <w:rPr>
          <w:rFonts w:asciiTheme="minorHAnsi" w:hAnsiTheme="minorHAnsi" w:cstheme="minorHAnsi"/>
        </w:rPr>
        <w:t xml:space="preserve">z Oddziałami Integracyjnymi </w:t>
      </w:r>
      <w:r w:rsidRPr="004830D3">
        <w:rPr>
          <w:rFonts w:asciiTheme="minorHAnsi" w:hAnsiTheme="minorHAnsi" w:cstheme="minorHAnsi"/>
        </w:rPr>
        <w:t>im. Kornela Makuszyńskiego w Mławie,</w:t>
      </w:r>
    </w:p>
    <w:p w14:paraId="03CA2DC0" w14:textId="560364D0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Anna </w:t>
      </w:r>
      <w:proofErr w:type="spellStart"/>
      <w:r w:rsidRPr="004830D3">
        <w:rPr>
          <w:rFonts w:asciiTheme="minorHAnsi" w:hAnsiTheme="minorHAnsi" w:cstheme="minorHAnsi"/>
        </w:rPr>
        <w:t>Robaczewska</w:t>
      </w:r>
      <w:proofErr w:type="spellEnd"/>
      <w:r w:rsidRPr="004830D3">
        <w:rPr>
          <w:rFonts w:asciiTheme="minorHAnsi" w:hAnsiTheme="minorHAnsi" w:cstheme="minorHAnsi"/>
        </w:rPr>
        <w:t xml:space="preserve"> –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Zespole Placówek Oświatowych Nr 3 w Mławie,</w:t>
      </w:r>
    </w:p>
    <w:p w14:paraId="7E49CB2E" w14:textId="122048F0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Edyta Nowińska</w:t>
      </w:r>
      <w:r w:rsidR="009764A5" w:rsidRPr="004830D3">
        <w:rPr>
          <w:rFonts w:asciiTheme="minorHAnsi" w:hAnsiTheme="minorHAnsi" w:cstheme="minorHAnsi"/>
        </w:rPr>
        <w:t xml:space="preserve"> -</w:t>
      </w:r>
      <w:r w:rsidRPr="004830D3">
        <w:rPr>
          <w:rFonts w:asciiTheme="minorHAnsi" w:hAnsiTheme="minorHAnsi" w:cstheme="minorHAnsi"/>
        </w:rPr>
        <w:t xml:space="preserve"> </w:t>
      </w:r>
      <w:r w:rsidR="00645ADB" w:rsidRPr="004830D3">
        <w:rPr>
          <w:rFonts w:asciiTheme="minorHAnsi" w:hAnsiTheme="minorHAnsi" w:cstheme="minorHAnsi"/>
        </w:rPr>
        <w:t>Wiced</w:t>
      </w:r>
      <w:r w:rsidRPr="004830D3">
        <w:rPr>
          <w:rFonts w:asciiTheme="minorHAnsi" w:hAnsiTheme="minorHAnsi" w:cstheme="minorHAnsi"/>
        </w:rPr>
        <w:t xml:space="preserve">yrektor w Zespole Placówek Oświatowych Nr 3 w Mławie, </w:t>
      </w:r>
    </w:p>
    <w:p w14:paraId="700498E5" w14:textId="15CD463F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Elżbieta Rogozińska – </w:t>
      </w:r>
      <w:r w:rsidR="00645ADB" w:rsidRPr="004830D3">
        <w:rPr>
          <w:rFonts w:asciiTheme="minorHAnsi" w:hAnsiTheme="minorHAnsi" w:cstheme="minorHAnsi"/>
        </w:rPr>
        <w:t>Wiced</w:t>
      </w:r>
      <w:r w:rsidRPr="004830D3">
        <w:rPr>
          <w:rFonts w:asciiTheme="minorHAnsi" w:hAnsiTheme="minorHAnsi" w:cstheme="minorHAnsi"/>
        </w:rPr>
        <w:t>yrektor w Zespole Placówek Oświatowych Nr 3 w Mławie</w:t>
      </w:r>
    </w:p>
    <w:p w14:paraId="7B6A8CB0" w14:textId="17C05902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Beata Pniewska – pedagog w Specjalnym Ośrodku Szkolno- Wychowawcz</w:t>
      </w:r>
      <w:r w:rsidR="00645ADB" w:rsidRPr="004830D3">
        <w:rPr>
          <w:rFonts w:asciiTheme="minorHAnsi" w:hAnsiTheme="minorHAnsi" w:cstheme="minorHAnsi"/>
        </w:rPr>
        <w:t>ym</w:t>
      </w:r>
      <w:r w:rsidRPr="004830D3">
        <w:rPr>
          <w:rFonts w:asciiTheme="minorHAnsi" w:hAnsiTheme="minorHAnsi" w:cstheme="minorHAnsi"/>
        </w:rPr>
        <w:t xml:space="preserve"> im.</w:t>
      </w:r>
      <w:r w:rsidR="005370B8" w:rsidRPr="004830D3">
        <w:rPr>
          <w:rFonts w:asciiTheme="minorHAnsi" w:hAnsiTheme="minorHAnsi" w:cstheme="minorHAnsi"/>
        </w:rPr>
        <w:t xml:space="preserve">           </w:t>
      </w:r>
      <w:r w:rsidRPr="004830D3">
        <w:rPr>
          <w:rFonts w:asciiTheme="minorHAnsi" w:hAnsiTheme="minorHAnsi" w:cstheme="minorHAnsi"/>
        </w:rPr>
        <w:t xml:space="preserve"> J. Korczaka w Mławie,</w:t>
      </w:r>
    </w:p>
    <w:p w14:paraId="41A433C0" w14:textId="720D5F4F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Alicja </w:t>
      </w:r>
      <w:proofErr w:type="spellStart"/>
      <w:r w:rsidRPr="004830D3">
        <w:rPr>
          <w:rFonts w:asciiTheme="minorHAnsi" w:hAnsiTheme="minorHAnsi" w:cstheme="minorHAnsi"/>
        </w:rPr>
        <w:t>Stando</w:t>
      </w:r>
      <w:proofErr w:type="spellEnd"/>
      <w:r w:rsidRPr="004830D3">
        <w:rPr>
          <w:rFonts w:asciiTheme="minorHAnsi" w:hAnsiTheme="minorHAnsi" w:cstheme="minorHAnsi"/>
        </w:rPr>
        <w:t xml:space="preserve"> –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 Zespole Szkół Nr 1 w Mławie,</w:t>
      </w:r>
    </w:p>
    <w:p w14:paraId="5362114F" w14:textId="6B1DF865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Aleksandra Michalak–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Zespole Szkół Nr 2 w Mławie,</w:t>
      </w:r>
    </w:p>
    <w:p w14:paraId="743EE541" w14:textId="5F1F8E0B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lastRenderedPageBreak/>
        <w:t xml:space="preserve">Olga Wińska - Tuszyńska – </w:t>
      </w:r>
      <w:r w:rsidR="00645AD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Zespole Szkół Nr 3 im. Marszałka Józefa Piłsudskiego w Mławie,</w:t>
      </w:r>
    </w:p>
    <w:p w14:paraId="2BEDDB7C" w14:textId="0E49B340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Patrycja </w:t>
      </w:r>
      <w:proofErr w:type="spellStart"/>
      <w:r w:rsidRPr="004830D3">
        <w:rPr>
          <w:rFonts w:asciiTheme="minorHAnsi" w:hAnsiTheme="minorHAnsi" w:cstheme="minorHAnsi"/>
        </w:rPr>
        <w:t>Sterbicka</w:t>
      </w:r>
      <w:proofErr w:type="spellEnd"/>
      <w:r w:rsidRPr="004830D3">
        <w:rPr>
          <w:rFonts w:asciiTheme="minorHAnsi" w:hAnsiTheme="minorHAnsi" w:cstheme="minorHAnsi"/>
        </w:rPr>
        <w:t xml:space="preserve"> - </w:t>
      </w:r>
      <w:r w:rsidR="0090312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Zespole Szkół Nr 3 im. Marszałka Józefa Piłsudskiego w Mławie,</w:t>
      </w:r>
    </w:p>
    <w:p w14:paraId="5F09FB09" w14:textId="6E8FE642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Anna </w:t>
      </w:r>
      <w:proofErr w:type="spellStart"/>
      <w:r w:rsidRPr="004830D3">
        <w:rPr>
          <w:rFonts w:asciiTheme="minorHAnsi" w:hAnsiTheme="minorHAnsi" w:cstheme="minorHAnsi"/>
        </w:rPr>
        <w:t>Radzka</w:t>
      </w:r>
      <w:proofErr w:type="spellEnd"/>
      <w:r w:rsidRPr="004830D3">
        <w:rPr>
          <w:rFonts w:asciiTheme="minorHAnsi" w:hAnsiTheme="minorHAnsi" w:cstheme="minorHAnsi"/>
        </w:rPr>
        <w:t xml:space="preserve"> – </w:t>
      </w:r>
      <w:r w:rsidR="0090312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 xml:space="preserve">edagog w Zespole Szkół Nr 4 im. Obrońców Mławy </w:t>
      </w:r>
      <w:r w:rsidRPr="004830D3">
        <w:rPr>
          <w:rFonts w:asciiTheme="minorHAnsi" w:hAnsiTheme="minorHAnsi" w:cstheme="minorHAnsi"/>
        </w:rPr>
        <w:br/>
        <w:t>z Września 1939 roku w Mławie,</w:t>
      </w:r>
    </w:p>
    <w:p w14:paraId="1CF0840E" w14:textId="7B6FA573" w:rsidR="00E610D1" w:rsidRPr="004830D3" w:rsidRDefault="00A4079D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Monika </w:t>
      </w:r>
      <w:proofErr w:type="spellStart"/>
      <w:r w:rsidRPr="004830D3">
        <w:rPr>
          <w:rFonts w:asciiTheme="minorHAnsi" w:hAnsiTheme="minorHAnsi" w:cstheme="minorHAnsi"/>
        </w:rPr>
        <w:t>Dziegielewska</w:t>
      </w:r>
      <w:proofErr w:type="spellEnd"/>
      <w:r w:rsidR="00E610D1" w:rsidRPr="004830D3">
        <w:rPr>
          <w:rFonts w:asciiTheme="minorHAnsi" w:hAnsiTheme="minorHAnsi" w:cstheme="minorHAnsi"/>
        </w:rPr>
        <w:t xml:space="preserve"> – </w:t>
      </w:r>
      <w:r w:rsidR="0090312B" w:rsidRPr="004830D3">
        <w:rPr>
          <w:rFonts w:asciiTheme="minorHAnsi" w:hAnsiTheme="minorHAnsi" w:cstheme="minorHAnsi"/>
        </w:rPr>
        <w:t>p</w:t>
      </w:r>
      <w:r w:rsidR="00E610D1" w:rsidRPr="004830D3">
        <w:rPr>
          <w:rFonts w:asciiTheme="minorHAnsi" w:hAnsiTheme="minorHAnsi" w:cstheme="minorHAnsi"/>
        </w:rPr>
        <w:t xml:space="preserve">edagog w Szkole Podstawowej Nr 2 </w:t>
      </w:r>
      <w:r w:rsidR="0090312B" w:rsidRPr="004830D3">
        <w:rPr>
          <w:rFonts w:asciiTheme="minorHAnsi" w:hAnsiTheme="minorHAnsi" w:cstheme="minorHAnsi"/>
        </w:rPr>
        <w:t xml:space="preserve">im. Mikołaja Kopernika </w:t>
      </w:r>
      <w:r w:rsidR="00E610D1" w:rsidRPr="004830D3">
        <w:rPr>
          <w:rFonts w:asciiTheme="minorHAnsi" w:hAnsiTheme="minorHAnsi" w:cstheme="minorHAnsi"/>
        </w:rPr>
        <w:t>w Mławie,</w:t>
      </w:r>
    </w:p>
    <w:p w14:paraId="5206C342" w14:textId="13AECF66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Grażyna Nehring – </w:t>
      </w:r>
      <w:r w:rsidR="0090312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Szkole Podstawowej Nr 3</w:t>
      </w:r>
      <w:r w:rsidR="0090312B" w:rsidRPr="004830D3">
        <w:rPr>
          <w:rFonts w:asciiTheme="minorHAnsi" w:hAnsiTheme="minorHAnsi" w:cstheme="minorHAnsi"/>
        </w:rPr>
        <w:t xml:space="preserve"> im. Dr Józefa Ostaszewskiego</w:t>
      </w:r>
      <w:r w:rsidRPr="004830D3">
        <w:rPr>
          <w:rFonts w:asciiTheme="minorHAnsi" w:hAnsiTheme="minorHAnsi" w:cstheme="minorHAnsi"/>
        </w:rPr>
        <w:t xml:space="preserve">  w Mławie,</w:t>
      </w:r>
    </w:p>
    <w:p w14:paraId="687DA154" w14:textId="61891F9F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 Elżbieta Śliwińska – </w:t>
      </w:r>
      <w:r w:rsidR="0090312B" w:rsidRPr="004830D3">
        <w:rPr>
          <w:rFonts w:asciiTheme="minorHAnsi" w:hAnsiTheme="minorHAnsi" w:cstheme="minorHAnsi"/>
        </w:rPr>
        <w:t>p</w:t>
      </w:r>
      <w:r w:rsidRPr="004830D3">
        <w:rPr>
          <w:rFonts w:asciiTheme="minorHAnsi" w:hAnsiTheme="minorHAnsi" w:cstheme="minorHAnsi"/>
        </w:rPr>
        <w:t>edagog w I Liceum Ogólnokształcącym im. S</w:t>
      </w:r>
      <w:r w:rsidR="0090312B" w:rsidRPr="004830D3">
        <w:rPr>
          <w:rFonts w:asciiTheme="minorHAnsi" w:hAnsiTheme="minorHAnsi" w:cstheme="minorHAnsi"/>
        </w:rPr>
        <w:t>tanisława</w:t>
      </w:r>
      <w:r w:rsidRPr="004830D3">
        <w:rPr>
          <w:rFonts w:asciiTheme="minorHAnsi" w:hAnsiTheme="minorHAnsi" w:cstheme="minorHAnsi"/>
        </w:rPr>
        <w:t xml:space="preserve"> Wyspiańskiego w Mławie,</w:t>
      </w:r>
    </w:p>
    <w:p w14:paraId="36A2F200" w14:textId="77777777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Anna Jankowska – kurator zawodowy w Sądzie Rejonowym w Mławie,</w:t>
      </w:r>
    </w:p>
    <w:p w14:paraId="242AC5B7" w14:textId="77777777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Aneta </w:t>
      </w:r>
      <w:proofErr w:type="spellStart"/>
      <w:r w:rsidRPr="004830D3">
        <w:rPr>
          <w:rFonts w:asciiTheme="minorHAnsi" w:hAnsiTheme="minorHAnsi" w:cstheme="minorHAnsi"/>
        </w:rPr>
        <w:t>Prusik</w:t>
      </w:r>
      <w:proofErr w:type="spellEnd"/>
      <w:r w:rsidRPr="004830D3">
        <w:rPr>
          <w:rFonts w:asciiTheme="minorHAnsi" w:hAnsiTheme="minorHAnsi" w:cstheme="minorHAnsi"/>
        </w:rPr>
        <w:t xml:space="preserve"> - asystent Zespołu Profilaktyki Społecznej, Nieletnich i Patologii Wydziału Prewencji Komendy Powiatowej Policji w Mławie.</w:t>
      </w:r>
    </w:p>
    <w:p w14:paraId="17EFBD8C" w14:textId="77777777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Marcin Bagiński-Prokurator Rejonowy w Mławie</w:t>
      </w:r>
    </w:p>
    <w:p w14:paraId="634762F2" w14:textId="08EEB8CA" w:rsidR="00E610D1" w:rsidRPr="004830D3" w:rsidRDefault="00E610D1" w:rsidP="004830D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Agata Stolarska – Zastępca Dyrektora ds. Pielęgniarstwa / Naczelna Pielęgniarka </w:t>
      </w:r>
      <w:r w:rsidR="0090312B" w:rsidRPr="004830D3">
        <w:rPr>
          <w:rFonts w:asciiTheme="minorHAnsi" w:hAnsiTheme="minorHAnsi" w:cstheme="minorHAnsi"/>
        </w:rPr>
        <w:t>Samodzielny Publiczny zakład Opieki Zdrowotnej</w:t>
      </w:r>
      <w:r w:rsidRPr="004830D3">
        <w:rPr>
          <w:rFonts w:asciiTheme="minorHAnsi" w:hAnsiTheme="minorHAnsi" w:cstheme="minorHAnsi"/>
        </w:rPr>
        <w:t xml:space="preserve"> w Mławie</w:t>
      </w:r>
      <w:r w:rsidR="00006E25" w:rsidRPr="004830D3">
        <w:rPr>
          <w:rFonts w:asciiTheme="minorHAnsi" w:hAnsiTheme="minorHAnsi" w:cstheme="minorHAnsi"/>
        </w:rPr>
        <w:t>.”</w:t>
      </w:r>
    </w:p>
    <w:p w14:paraId="4C342EB8" w14:textId="2DB7C163" w:rsidR="00006E25" w:rsidRPr="004830D3" w:rsidRDefault="00006E25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44ABDBDE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101EBA74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05E3AFB6" w14:textId="07BB6C0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 xml:space="preserve">§ 2. Zarządzenie wchodzi w życie z dniem </w:t>
      </w:r>
      <w:r w:rsidR="00006E25" w:rsidRPr="004830D3">
        <w:rPr>
          <w:rFonts w:asciiTheme="minorHAnsi" w:hAnsiTheme="minorHAnsi" w:cstheme="minorHAnsi"/>
        </w:rPr>
        <w:t>podpisania.</w:t>
      </w:r>
    </w:p>
    <w:p w14:paraId="0AD89C1B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32E97A1F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41FEC796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663B948A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</w:p>
    <w:p w14:paraId="16BE642D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2115D75C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</w:p>
    <w:p w14:paraId="72D1402A" w14:textId="126F4280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Burmistrz Miasta Mława</w:t>
      </w:r>
    </w:p>
    <w:p w14:paraId="6097914E" w14:textId="77777777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</w:r>
      <w:r w:rsidRPr="004830D3">
        <w:rPr>
          <w:rFonts w:asciiTheme="minorHAnsi" w:hAnsiTheme="minorHAnsi" w:cstheme="minorHAnsi"/>
        </w:rPr>
        <w:tab/>
        <w:t xml:space="preserve">    </w:t>
      </w:r>
    </w:p>
    <w:p w14:paraId="31AE3587" w14:textId="4FA8A6A2" w:rsidR="00E610D1" w:rsidRPr="004830D3" w:rsidRDefault="00E610D1" w:rsidP="004830D3">
      <w:pPr>
        <w:spacing w:line="276" w:lineRule="auto"/>
        <w:jc w:val="both"/>
        <w:rPr>
          <w:rFonts w:asciiTheme="minorHAnsi" w:hAnsiTheme="minorHAnsi" w:cstheme="minorHAnsi"/>
        </w:rPr>
      </w:pPr>
      <w:r w:rsidRPr="004830D3">
        <w:rPr>
          <w:rFonts w:asciiTheme="minorHAnsi" w:hAnsiTheme="minorHAnsi" w:cstheme="minorHAnsi"/>
        </w:rPr>
        <w:t>Sławomir Kowalewski</w:t>
      </w:r>
    </w:p>
    <w:p w14:paraId="7AAEF44D" w14:textId="77777777" w:rsidR="00971F94" w:rsidRPr="004830D3" w:rsidRDefault="00971F94" w:rsidP="004830D3">
      <w:pPr>
        <w:spacing w:line="276" w:lineRule="auto"/>
        <w:rPr>
          <w:rFonts w:asciiTheme="minorHAnsi" w:hAnsiTheme="minorHAnsi" w:cstheme="minorHAnsi"/>
        </w:rPr>
      </w:pPr>
    </w:p>
    <w:sectPr w:rsidR="00971F94" w:rsidRPr="004830D3" w:rsidSect="009802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7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414408"/>
    <w:rsid w:val="004830D3"/>
    <w:rsid w:val="005370B8"/>
    <w:rsid w:val="00645ADB"/>
    <w:rsid w:val="00706961"/>
    <w:rsid w:val="0090312B"/>
    <w:rsid w:val="00971F94"/>
    <w:rsid w:val="009764A5"/>
    <w:rsid w:val="00A4079D"/>
    <w:rsid w:val="00E610D1"/>
    <w:rsid w:val="00F41DC9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0FF"/>
  <w15:chartTrackingRefBased/>
  <w15:docId w15:val="{69223910-7699-4FEC-8CAF-4617F57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4408"/>
    <w:rPr>
      <w:rFonts w:asciiTheme="majorHAnsi" w:eastAsiaTheme="majorEastAsia" w:hAnsiTheme="majorHAnsi" w:cstheme="majorBidi"/>
      <w:color w:val="2F5496" w:themeColor="accent1" w:themeShade="BF"/>
      <w:kern w:val="24"/>
      <w:sz w:val="26"/>
      <w:szCs w:val="26"/>
      <w:lang w:eastAsia="pl-PL"/>
    </w:rPr>
  </w:style>
  <w:style w:type="paragraph" w:styleId="Bezodstpw">
    <w:name w:val="No Spacing"/>
    <w:uiPriority w:val="1"/>
    <w:qFormat/>
    <w:rsid w:val="0041440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Joanna Łukasik</cp:lastModifiedBy>
  <cp:revision>6</cp:revision>
  <cp:lastPrinted>2022-09-09T09:22:00Z</cp:lastPrinted>
  <dcterms:created xsi:type="dcterms:W3CDTF">2022-09-13T11:49:00Z</dcterms:created>
  <dcterms:modified xsi:type="dcterms:W3CDTF">2022-09-13T12:11:00Z</dcterms:modified>
</cp:coreProperties>
</file>