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E272" w14:textId="77777777" w:rsidR="0039088F" w:rsidRPr="00C4048E" w:rsidRDefault="0039088F" w:rsidP="00C4048E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sz w:val="20"/>
          <w:szCs w:val="20"/>
        </w:rPr>
        <w:t xml:space="preserve">OGŁOSZENIE O NABORZE NA WOLNE STANOWISKO </w:t>
      </w:r>
      <w:r w:rsidR="005D0E5A" w:rsidRPr="00C4048E">
        <w:rPr>
          <w:rFonts w:ascii="Century Gothic" w:hAnsi="Century Gothic" w:cs="Arial"/>
          <w:b/>
          <w:bCs/>
          <w:sz w:val="20"/>
          <w:szCs w:val="20"/>
        </w:rPr>
        <w:t>URZĘDNICZE</w:t>
      </w:r>
    </w:p>
    <w:p w14:paraId="171EDDCA" w14:textId="77777777" w:rsidR="004C0297" w:rsidRPr="00C4048E" w:rsidRDefault="004C0297" w:rsidP="00C4048E">
      <w:pPr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162F3BA4" w14:textId="77777777" w:rsidR="002331AE" w:rsidRPr="00C4048E" w:rsidRDefault="004C0297" w:rsidP="00697CA9">
      <w:pPr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i/>
          <w:iCs/>
          <w:sz w:val="20"/>
          <w:szCs w:val="20"/>
        </w:rPr>
        <w:t>Urząd Miasta Mł</w:t>
      </w:r>
      <w:r w:rsidR="002331AE" w:rsidRPr="00C4048E">
        <w:rPr>
          <w:rFonts w:ascii="Century Gothic" w:hAnsi="Century Gothic" w:cs="Arial"/>
          <w:b/>
          <w:bCs/>
          <w:i/>
          <w:iCs/>
          <w:sz w:val="20"/>
          <w:szCs w:val="20"/>
        </w:rPr>
        <w:t>awa, ul. Stary Rynek 19</w:t>
      </w:r>
    </w:p>
    <w:p w14:paraId="2D0FD154" w14:textId="77777777" w:rsidR="0039088F" w:rsidRPr="00C4048E" w:rsidRDefault="0039088F" w:rsidP="00697CA9">
      <w:pPr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i/>
          <w:iCs/>
          <w:sz w:val="20"/>
          <w:szCs w:val="20"/>
        </w:rPr>
        <w:t>………………………………………………..</w:t>
      </w:r>
    </w:p>
    <w:p w14:paraId="52DE59AF" w14:textId="77777777" w:rsidR="0039088F" w:rsidRPr="00C4048E" w:rsidRDefault="0039088F" w:rsidP="00697CA9">
      <w:pPr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i/>
          <w:iCs/>
          <w:sz w:val="20"/>
          <w:szCs w:val="20"/>
        </w:rPr>
        <w:t>(nazwa i adres jednostki)</w:t>
      </w:r>
    </w:p>
    <w:p w14:paraId="37236411" w14:textId="77777777" w:rsidR="0039088F" w:rsidRPr="00C4048E" w:rsidRDefault="002331AE" w:rsidP="00C4048E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</w:t>
      </w:r>
    </w:p>
    <w:p w14:paraId="63C2C3AE" w14:textId="45F92651" w:rsidR="00727CD3" w:rsidRPr="00C4048E" w:rsidRDefault="0039088F" w:rsidP="00C4048E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Burmistrz Miasta Mława ogłasza nabór na </w:t>
      </w:r>
      <w:r w:rsidR="00727CD3" w:rsidRPr="00C4048E">
        <w:rPr>
          <w:rFonts w:ascii="Century Gothic" w:hAnsi="Century Gothic" w:cs="Arial"/>
          <w:sz w:val="20"/>
          <w:szCs w:val="20"/>
        </w:rPr>
        <w:t>w</w:t>
      </w:r>
      <w:r w:rsidR="00727CD3" w:rsidRPr="00C4048E">
        <w:rPr>
          <w:rFonts w:ascii="Century Gothic" w:hAnsi="Century Gothic" w:cs="Arial"/>
          <w:bCs/>
          <w:sz w:val="20"/>
          <w:szCs w:val="20"/>
        </w:rPr>
        <w:t>olne stanowisko urzędnicze:</w:t>
      </w:r>
    </w:p>
    <w:p w14:paraId="41D9CC71" w14:textId="6463452B" w:rsidR="00727CD3" w:rsidRPr="00C4048E" w:rsidRDefault="00654420" w:rsidP="00697CA9">
      <w:pPr>
        <w:jc w:val="center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>Młodszy referent ds. obsługi monitoringu miejskiego</w:t>
      </w:r>
      <w:r w:rsidR="005E650D" w:rsidRPr="00C4048E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>
        <w:rPr>
          <w:rFonts w:ascii="Century Gothic" w:hAnsi="Century Gothic" w:cs="Arial"/>
          <w:b/>
          <w:i/>
          <w:sz w:val="20"/>
          <w:szCs w:val="20"/>
        </w:rPr>
        <w:t>w Straży Miejskiej</w:t>
      </w:r>
      <w:r w:rsidR="00094E96" w:rsidRPr="00C4048E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C86DA6" w:rsidRPr="00C4048E">
        <w:rPr>
          <w:rFonts w:ascii="Century Gothic" w:hAnsi="Century Gothic" w:cs="Arial"/>
          <w:b/>
          <w:i/>
          <w:sz w:val="20"/>
          <w:szCs w:val="20"/>
        </w:rPr>
        <w:t xml:space="preserve">– </w:t>
      </w:r>
      <w:r w:rsidR="00DF39BE" w:rsidRPr="00C4048E">
        <w:rPr>
          <w:rFonts w:ascii="Century Gothic" w:hAnsi="Century Gothic" w:cs="Arial"/>
          <w:b/>
          <w:i/>
          <w:sz w:val="20"/>
          <w:szCs w:val="20"/>
        </w:rPr>
        <w:t xml:space="preserve">pełny wymiar </w:t>
      </w:r>
      <w:r>
        <w:rPr>
          <w:rFonts w:ascii="Century Gothic" w:hAnsi="Century Gothic" w:cs="Arial"/>
          <w:b/>
          <w:i/>
          <w:sz w:val="20"/>
          <w:szCs w:val="20"/>
        </w:rPr>
        <w:br/>
        <w:t xml:space="preserve"> </w:t>
      </w:r>
      <w:r w:rsidR="00DF39BE" w:rsidRPr="00C4048E">
        <w:rPr>
          <w:rFonts w:ascii="Century Gothic" w:hAnsi="Century Gothic" w:cs="Arial"/>
          <w:b/>
          <w:i/>
          <w:sz w:val="20"/>
          <w:szCs w:val="20"/>
        </w:rPr>
        <w:t>czasu pracy</w:t>
      </w:r>
      <w:r w:rsidR="00176000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>
        <w:rPr>
          <w:rFonts w:ascii="Century Gothic" w:hAnsi="Century Gothic" w:cs="Arial"/>
          <w:b/>
          <w:i/>
          <w:sz w:val="20"/>
          <w:szCs w:val="20"/>
        </w:rPr>
        <w:t>– 2 etaty</w:t>
      </w:r>
    </w:p>
    <w:p w14:paraId="5B84E9E9" w14:textId="77777777" w:rsidR="0039088F" w:rsidRPr="00C4048E" w:rsidRDefault="00727CD3" w:rsidP="00697CA9">
      <w:pPr>
        <w:jc w:val="center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……………………………………………….</w:t>
      </w:r>
      <w:r w:rsidR="0039088F" w:rsidRPr="00C4048E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………………………………………………………</w:t>
      </w:r>
    </w:p>
    <w:p w14:paraId="150E67D7" w14:textId="023FC3C7" w:rsidR="0039088F" w:rsidRPr="00C4048E" w:rsidRDefault="0039088F" w:rsidP="00697CA9">
      <w:pPr>
        <w:jc w:val="center"/>
        <w:rPr>
          <w:rFonts w:ascii="Century Gothic" w:hAnsi="Century Gothic" w:cs="Arial"/>
          <w:i/>
          <w:sz w:val="20"/>
          <w:szCs w:val="20"/>
        </w:rPr>
      </w:pPr>
      <w:r w:rsidRPr="00C4048E">
        <w:rPr>
          <w:rFonts w:ascii="Century Gothic" w:hAnsi="Century Gothic" w:cs="Arial"/>
          <w:i/>
          <w:sz w:val="20"/>
          <w:szCs w:val="20"/>
        </w:rPr>
        <w:t>(określenie stanowiska)</w:t>
      </w:r>
    </w:p>
    <w:p w14:paraId="277CD1A4" w14:textId="77777777" w:rsidR="00AF3E14" w:rsidRPr="00C4048E" w:rsidRDefault="00AF3E14" w:rsidP="00C4048E">
      <w:pPr>
        <w:spacing w:line="360" w:lineRule="auto"/>
        <w:rPr>
          <w:rFonts w:ascii="Century Gothic" w:hAnsi="Century Gothic" w:cs="Arial"/>
          <w:i/>
          <w:sz w:val="20"/>
          <w:szCs w:val="20"/>
        </w:rPr>
      </w:pPr>
    </w:p>
    <w:p w14:paraId="7A83468F" w14:textId="77777777" w:rsidR="0039088F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Wymagania związane ze stanowiskiem, zgodnie z opisem danego stanowiska</w:t>
      </w:r>
    </w:p>
    <w:p w14:paraId="1936CED1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niezbędne:</w:t>
      </w:r>
    </w:p>
    <w:p w14:paraId="66A8ECEF" w14:textId="4F6179AE" w:rsidR="0039088F" w:rsidRPr="00C4048E" w:rsidRDefault="00CC50F4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wykształcenie </w:t>
      </w:r>
      <w:r w:rsidR="005D0E5A" w:rsidRPr="00C4048E">
        <w:rPr>
          <w:rFonts w:ascii="Century Gothic" w:hAnsi="Century Gothic" w:cs="Arial"/>
          <w:sz w:val="20"/>
          <w:szCs w:val="20"/>
        </w:rPr>
        <w:t>co najmniej średnie</w:t>
      </w:r>
      <w:r w:rsidR="00AD78A1" w:rsidRPr="00C4048E">
        <w:rPr>
          <w:rFonts w:ascii="Century Gothic" w:hAnsi="Century Gothic" w:cs="Arial"/>
          <w:sz w:val="20"/>
          <w:szCs w:val="20"/>
        </w:rPr>
        <w:t>;</w:t>
      </w:r>
    </w:p>
    <w:p w14:paraId="799671D3" w14:textId="77777777" w:rsidR="0039088F" w:rsidRDefault="00E751C1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obywatelstwo polskie</w:t>
      </w:r>
      <w:r w:rsidR="00501898" w:rsidRPr="00C4048E">
        <w:rPr>
          <w:rFonts w:ascii="Century Gothic" w:hAnsi="Century Gothic" w:cs="Arial"/>
          <w:sz w:val="20"/>
          <w:szCs w:val="20"/>
        </w:rPr>
        <w:t>;</w:t>
      </w:r>
    </w:p>
    <w:p w14:paraId="765383BE" w14:textId="6984282B" w:rsidR="00A97EF7" w:rsidRDefault="00A97EF7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bardzo dobry wzrok i prawidłowe rozróżnianie kolorów,</w:t>
      </w:r>
    </w:p>
    <w:p w14:paraId="14AD1814" w14:textId="5882503C" w:rsidR="00A97EF7" w:rsidRDefault="00A97EF7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zdolność długotrwałej pracy przed ekranem monitora,</w:t>
      </w:r>
    </w:p>
    <w:p w14:paraId="1FD898C6" w14:textId="2065B646" w:rsidR="00AA3DC9" w:rsidRDefault="00AA3DC9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AA3DC9">
        <w:rPr>
          <w:rFonts w:ascii="Century Gothic" w:hAnsi="Century Gothic" w:cs="Arial"/>
          <w:sz w:val="20"/>
          <w:szCs w:val="20"/>
        </w:rPr>
        <w:t>dyspozycyjność, poczucie odpowiedzialności, terminowość</w:t>
      </w:r>
      <w:r>
        <w:rPr>
          <w:rFonts w:ascii="Century Gothic" w:hAnsi="Century Gothic" w:cs="Arial"/>
          <w:sz w:val="20"/>
          <w:szCs w:val="20"/>
        </w:rPr>
        <w:t>,</w:t>
      </w:r>
    </w:p>
    <w:p w14:paraId="17223591" w14:textId="6814E088" w:rsidR="00A97EF7" w:rsidRDefault="00A97EF7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umiejętność zrozumiałego i precyzyjnego przekazywania informacji,</w:t>
      </w:r>
    </w:p>
    <w:p w14:paraId="1C132537" w14:textId="4EB62EA5" w:rsidR="00D01C67" w:rsidRDefault="00D01C67" w:rsidP="00D01C67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D01C67">
        <w:rPr>
          <w:rFonts w:ascii="Century Gothic" w:hAnsi="Century Gothic" w:cs="Arial"/>
          <w:sz w:val="20"/>
          <w:szCs w:val="20"/>
        </w:rPr>
        <w:t xml:space="preserve">znajomość przepisów prawa w zakresie ustawy o </w:t>
      </w:r>
      <w:r w:rsidR="00A97EF7">
        <w:rPr>
          <w:rFonts w:ascii="Century Gothic" w:hAnsi="Century Gothic" w:cs="Arial"/>
          <w:sz w:val="20"/>
          <w:szCs w:val="20"/>
        </w:rPr>
        <w:t>ochronie danych osobowych oraz zagadnień z zakresu bezpieczeństwa i porządku publicznego,</w:t>
      </w:r>
    </w:p>
    <w:p w14:paraId="2E7098D2" w14:textId="57CD5042" w:rsidR="00A97EF7" w:rsidRPr="00D01C67" w:rsidRDefault="00A97EF7" w:rsidP="00D01C67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</w:p>
    <w:p w14:paraId="37DD9B01" w14:textId="77777777" w:rsidR="00E751C1" w:rsidRPr="00C4048E" w:rsidRDefault="00E751C1" w:rsidP="00D01C67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pełn</w:t>
      </w:r>
      <w:r w:rsidR="005A4EB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zdolność do czynności prawnych oraz korzysta</w:t>
      </w:r>
      <w:r w:rsidR="00ED1CE3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pełni praw publicznych</w:t>
      </w:r>
      <w:r w:rsidR="00501898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4B904982" w14:textId="77777777" w:rsidR="00E751C1" w:rsidRPr="00C4048E" w:rsidRDefault="00E751C1" w:rsidP="00D01C67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5A4EB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karalność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01898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prawomocnym wyrokiem sądu za umyślne przestępstwo ścigane </w:t>
      </w:r>
      <w:r w:rsidR="00C35461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  </w:t>
      </w:r>
      <w:r w:rsidR="00501898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z oskarżenia publicznego lub umyślne przestępstwo skarbowe;</w:t>
      </w:r>
    </w:p>
    <w:p w14:paraId="7960D963" w14:textId="77777777" w:rsidR="00C57710" w:rsidRPr="00C4048E" w:rsidRDefault="00501898" w:rsidP="00C4048E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7447F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naganna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opini</w:t>
      </w:r>
      <w:r w:rsidR="005A4EB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1380B104" w14:textId="61FF799C" w:rsidR="00EF7656" w:rsidRPr="00C4048E" w:rsidRDefault="003B1204" w:rsidP="00C4048E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stan zdrowia pozwalający na zatrudnienie na stanowisku</w:t>
      </w:r>
      <w:r w:rsidR="00501E2B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</w:p>
    <w:p w14:paraId="5C6C48C9" w14:textId="77777777" w:rsidR="00D5505D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dodatkowe:</w:t>
      </w:r>
    </w:p>
    <w:p w14:paraId="0837DE6B" w14:textId="4DD4DEC8" w:rsidR="00A97EF7" w:rsidRDefault="00A97EF7" w:rsidP="00C5533E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preferowane wykształcenie wyższe na kierunkach z zakresu bezpieczeństwa publicznego</w:t>
      </w:r>
      <w:r w:rsidR="00C5533E">
        <w:rPr>
          <w:rFonts w:ascii="Century Gothic" w:hAnsi="Century Gothic" w:cs="Arial"/>
          <w:sz w:val="20"/>
          <w:szCs w:val="20"/>
        </w:rPr>
        <w:t>;</w:t>
      </w:r>
    </w:p>
    <w:p w14:paraId="6FA62693" w14:textId="674FD40A" w:rsidR="00C5533E" w:rsidRPr="00C5533E" w:rsidRDefault="00C5533E" w:rsidP="00C5533E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doświadczenie zawodowe na podobnym stanowisku;</w:t>
      </w:r>
    </w:p>
    <w:p w14:paraId="252B41A7" w14:textId="26C7072B" w:rsidR="00CD676F" w:rsidRDefault="00CD676F" w:rsidP="00C4048E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umiejętność zarządzania informacją, umiejętność pracy w zespole, identyfikacja </w:t>
      </w:r>
      <w:r w:rsidRPr="00C4048E">
        <w:rPr>
          <w:rFonts w:ascii="Century Gothic" w:hAnsi="Century Gothic" w:cs="Arial"/>
          <w:sz w:val="20"/>
          <w:szCs w:val="20"/>
        </w:rPr>
        <w:br/>
        <w:t>z instytucją, właściwa postawa etyczna, bezstronność, rzetelność, sumienność, odpowiedzialność, dobra organizacja czasu pracy, komunikatywność, cierpliwość, asertywność, kreatywność, dyspozycyjność, odporność na stres.</w:t>
      </w:r>
    </w:p>
    <w:p w14:paraId="5D4F6CAC" w14:textId="77777777" w:rsidR="00822AD4" w:rsidRPr="0005781B" w:rsidRDefault="00822AD4" w:rsidP="00C5533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07825726" w14:textId="77777777" w:rsidR="00156915" w:rsidRPr="00C4048E" w:rsidRDefault="00D50F6D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Z</w:t>
      </w:r>
      <w:r w:rsidR="0039088F" w:rsidRPr="00C4048E">
        <w:rPr>
          <w:rFonts w:ascii="Century Gothic" w:hAnsi="Century Gothic" w:cs="Arial"/>
          <w:b/>
          <w:sz w:val="20"/>
          <w:szCs w:val="20"/>
        </w:rPr>
        <w:t>akres zadań wykonywanych na stanowisku:</w:t>
      </w:r>
    </w:p>
    <w:p w14:paraId="452258CE" w14:textId="4CF7DE3B" w:rsidR="00156915" w:rsidRDefault="00C5533E" w:rsidP="00C4048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Prowadzenie obserwacji obrazu przesyłanego z kamer monitoringu wizyjnego;</w:t>
      </w:r>
    </w:p>
    <w:p w14:paraId="32317F4E" w14:textId="3AA4FFE3" w:rsidR="00C5533E" w:rsidRDefault="00C5533E" w:rsidP="00C4048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Na podstawie obserwacji z kamer monitoringu przekazywanie dyżurnemu Straży Miejskiej i Policji bezpośredniej informacji o zdarzeniach noszących znamiona naruszenia przepisów prawa;</w:t>
      </w:r>
    </w:p>
    <w:p w14:paraId="27254FEF" w14:textId="39BD7422" w:rsidR="00C5533E" w:rsidRDefault="00C5533E" w:rsidP="00C4048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Sporządzanie w formie notatek urzędowych informacji dotyczących ujawnionych wykroczeń;</w:t>
      </w:r>
    </w:p>
    <w:p w14:paraId="59B5954F" w14:textId="39F6D3BD" w:rsidR="00C5533E" w:rsidRDefault="00ED5C79" w:rsidP="00C4048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Systematyczne prowadzenie </w:t>
      </w:r>
      <w:r w:rsidR="00501E2B">
        <w:rPr>
          <w:rFonts w:ascii="Century Gothic" w:hAnsi="Century Gothic" w:cs="Arial"/>
          <w:sz w:val="20"/>
          <w:szCs w:val="20"/>
        </w:rPr>
        <w:t>raportów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501E2B">
        <w:rPr>
          <w:rFonts w:ascii="Century Gothic" w:hAnsi="Century Gothic" w:cs="Arial"/>
          <w:sz w:val="20"/>
          <w:szCs w:val="20"/>
        </w:rPr>
        <w:t>w</w:t>
      </w:r>
      <w:r>
        <w:rPr>
          <w:rFonts w:ascii="Century Gothic" w:hAnsi="Century Gothic" w:cs="Arial"/>
          <w:sz w:val="20"/>
          <w:szCs w:val="20"/>
        </w:rPr>
        <w:t xml:space="preserve"> książ</w:t>
      </w:r>
      <w:r w:rsidR="00501E2B">
        <w:rPr>
          <w:rFonts w:ascii="Century Gothic" w:hAnsi="Century Gothic" w:cs="Arial"/>
          <w:sz w:val="20"/>
          <w:szCs w:val="20"/>
        </w:rPr>
        <w:t>ce</w:t>
      </w:r>
      <w:r>
        <w:rPr>
          <w:rFonts w:ascii="Century Gothic" w:hAnsi="Century Gothic" w:cs="Arial"/>
          <w:sz w:val="20"/>
          <w:szCs w:val="20"/>
        </w:rPr>
        <w:t xml:space="preserve"> służby monitoringu miejskiego;</w:t>
      </w:r>
    </w:p>
    <w:p w14:paraId="59201352" w14:textId="00B55D5E" w:rsidR="00ED5C79" w:rsidRDefault="00ED5C79" w:rsidP="00C4048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Zgrywanie na nośniki pamięci obrazu w sprawach prowadzonych postępowań;</w:t>
      </w:r>
    </w:p>
    <w:p w14:paraId="45F58817" w14:textId="078557D3" w:rsidR="00ED5C79" w:rsidRPr="00C4048E" w:rsidRDefault="00ED5C79" w:rsidP="00C4048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Obsługa sprzętu technicznego i komputera.</w:t>
      </w:r>
    </w:p>
    <w:p w14:paraId="7BD7A656" w14:textId="77777777" w:rsidR="0005781B" w:rsidRPr="00E81099" w:rsidRDefault="0005781B" w:rsidP="00E81099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039A630" w14:textId="77777777" w:rsidR="005A0BEF" w:rsidRPr="00C4048E" w:rsidRDefault="000273DE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I</w:t>
      </w:r>
      <w:r w:rsidR="0039088F" w:rsidRPr="00C4048E">
        <w:rPr>
          <w:rFonts w:ascii="Century Gothic" w:hAnsi="Century Gothic" w:cs="Arial"/>
          <w:b/>
          <w:sz w:val="20"/>
          <w:szCs w:val="20"/>
        </w:rPr>
        <w:t>nformacja o waru</w:t>
      </w:r>
      <w:r w:rsidR="005A0BEF" w:rsidRPr="00C4048E">
        <w:rPr>
          <w:rFonts w:ascii="Century Gothic" w:hAnsi="Century Gothic" w:cs="Arial"/>
          <w:b/>
          <w:sz w:val="20"/>
          <w:szCs w:val="20"/>
        </w:rPr>
        <w:t>nkach pracy na danym stanowisku:</w:t>
      </w:r>
    </w:p>
    <w:p w14:paraId="7EA94BB6" w14:textId="40BE1516" w:rsidR="00487520" w:rsidRPr="00C4048E" w:rsidRDefault="00ED5C79" w:rsidP="00C4048E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praca </w:t>
      </w:r>
      <w:r w:rsidR="005A0BEF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wykonywana w </w:t>
      </w:r>
      <w:r w:rsidR="004C6E66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pełnym</w:t>
      </w:r>
      <w:r w:rsidR="005A0BEF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wymiarze czasu pracy </w:t>
      </w:r>
      <w:r w:rsidR="00F842D8" w:rsidRPr="00C4048E">
        <w:rPr>
          <w:rFonts w:ascii="Century Gothic" w:hAnsi="Century Gothic" w:cs="Arial"/>
          <w:sz w:val="20"/>
          <w:szCs w:val="20"/>
        </w:rPr>
        <w:t>w systemie dwuzmianowym</w:t>
      </w:r>
      <w:r w:rsidR="00AA3DC9" w:rsidRPr="00AA3DC9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A0BEF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 siedzibie </w:t>
      </w:r>
      <w:r w:rsidR="00E471E8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Straży Miejskiej </w:t>
      </w:r>
      <w:r w:rsidR="005A0BEF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Urzędu Miasta Mława, </w:t>
      </w:r>
      <w:r w:rsidR="004C6E66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ul. </w:t>
      </w:r>
      <w:r w:rsidR="00660F2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Padlewskiego 13</w:t>
      </w:r>
      <w:r w:rsidR="00B86724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232C5C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E81099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E81099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232C5C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06-500 Mława</w:t>
      </w:r>
      <w:r w:rsidR="00487520" w:rsidRPr="00C4048E">
        <w:rPr>
          <w:rFonts w:ascii="Century Gothic" w:hAnsi="Century Gothic" w:cs="Arial"/>
          <w:sz w:val="20"/>
          <w:szCs w:val="20"/>
        </w:rPr>
        <w:t>;</w:t>
      </w:r>
    </w:p>
    <w:p w14:paraId="3FCA81E0" w14:textId="0778EFE1" w:rsidR="004C6E66" w:rsidRPr="00C4048E" w:rsidRDefault="00487520" w:rsidP="00C4048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praca w dni wolne </w:t>
      </w:r>
      <w:r w:rsidR="00B86724" w:rsidRPr="00C4048E">
        <w:rPr>
          <w:rFonts w:ascii="Century Gothic" w:hAnsi="Century Gothic" w:cs="Arial"/>
          <w:sz w:val="20"/>
          <w:szCs w:val="20"/>
        </w:rPr>
        <w:t xml:space="preserve">od pracy </w:t>
      </w:r>
      <w:r w:rsidRPr="00C4048E">
        <w:rPr>
          <w:rFonts w:ascii="Century Gothic" w:hAnsi="Century Gothic" w:cs="Arial"/>
          <w:sz w:val="20"/>
          <w:szCs w:val="20"/>
        </w:rPr>
        <w:t>– soboty</w:t>
      </w:r>
      <w:r w:rsidR="00B86724" w:rsidRPr="00C4048E">
        <w:rPr>
          <w:rFonts w:ascii="Century Gothic" w:hAnsi="Century Gothic" w:cs="Arial"/>
          <w:sz w:val="20"/>
          <w:szCs w:val="20"/>
        </w:rPr>
        <w:t xml:space="preserve"> oraz</w:t>
      </w:r>
      <w:r w:rsidRPr="00C4048E">
        <w:rPr>
          <w:rFonts w:ascii="Century Gothic" w:hAnsi="Century Gothic" w:cs="Arial"/>
          <w:sz w:val="20"/>
          <w:szCs w:val="20"/>
        </w:rPr>
        <w:t xml:space="preserve"> niedziele i święta</w:t>
      </w:r>
      <w:r w:rsidR="00D00157" w:rsidRPr="00C4048E">
        <w:rPr>
          <w:rFonts w:ascii="Century Gothic" w:hAnsi="Century Gothic" w:cs="Arial"/>
          <w:sz w:val="20"/>
          <w:szCs w:val="20"/>
        </w:rPr>
        <w:t>;</w:t>
      </w:r>
    </w:p>
    <w:p w14:paraId="56E5327C" w14:textId="4D0B9825" w:rsidR="00D00157" w:rsidRPr="00C4048E" w:rsidRDefault="00D00157" w:rsidP="00C4048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stanowisko pracy związane z pracą przy </w:t>
      </w:r>
      <w:r w:rsidR="00AA3DC9" w:rsidRPr="00AA3DC9">
        <w:rPr>
          <w:rFonts w:ascii="Century Gothic" w:eastAsia="Times New Roman" w:hAnsi="Century Gothic" w:cs="Arial"/>
          <w:sz w:val="20"/>
          <w:szCs w:val="20"/>
          <w:lang w:eastAsia="pl-PL"/>
        </w:rPr>
        <w:t>monitorach ekranowych</w:t>
      </w:r>
      <w:r w:rsidR="00AA3DC9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r w:rsidRPr="00C4048E">
        <w:rPr>
          <w:rFonts w:ascii="Century Gothic" w:hAnsi="Century Gothic" w:cs="Arial"/>
          <w:sz w:val="20"/>
          <w:szCs w:val="20"/>
        </w:rPr>
        <w:t xml:space="preserve"> </w:t>
      </w:r>
    </w:p>
    <w:p w14:paraId="31CE9D28" w14:textId="77777777" w:rsidR="00D50F6D" w:rsidRPr="00C4048E" w:rsidRDefault="00D50F6D" w:rsidP="00E81099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        </w:t>
      </w:r>
      <w:r w:rsidR="003C2B89" w:rsidRPr="00C4048E">
        <w:rPr>
          <w:rFonts w:ascii="Century Gothic" w:hAnsi="Century Gothic" w:cs="Arial"/>
          <w:sz w:val="20"/>
          <w:szCs w:val="20"/>
        </w:rPr>
        <w:t>W</w:t>
      </w:r>
      <w:r w:rsidR="0039088F" w:rsidRPr="00C4048E">
        <w:rPr>
          <w:rFonts w:ascii="Century Gothic" w:hAnsi="Century Gothic" w:cs="Arial"/>
          <w:sz w:val="20"/>
          <w:szCs w:val="20"/>
        </w:rPr>
        <w:t xml:space="preserve"> miesiącu poprzedzającym datę upublicznienia ogłoszenia wskaźnik zatrudnienia osób</w:t>
      </w:r>
    </w:p>
    <w:p w14:paraId="5E6FE6C3" w14:textId="77777777" w:rsidR="00D50F6D" w:rsidRPr="00C4048E" w:rsidRDefault="0039088F" w:rsidP="00E81099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 </w:t>
      </w:r>
      <w:r w:rsidR="00D50F6D" w:rsidRPr="00C4048E">
        <w:rPr>
          <w:rFonts w:ascii="Century Gothic" w:hAnsi="Century Gothic" w:cs="Arial"/>
          <w:sz w:val="20"/>
          <w:szCs w:val="20"/>
        </w:rPr>
        <w:t xml:space="preserve">       </w:t>
      </w:r>
      <w:r w:rsidRPr="00C4048E">
        <w:rPr>
          <w:rFonts w:ascii="Century Gothic" w:hAnsi="Century Gothic" w:cs="Arial"/>
          <w:sz w:val="20"/>
          <w:szCs w:val="20"/>
        </w:rPr>
        <w:t xml:space="preserve">niepełnosprawnych w </w:t>
      </w:r>
      <w:r w:rsidR="005911D8" w:rsidRPr="00C4048E">
        <w:rPr>
          <w:rFonts w:ascii="Century Gothic" w:hAnsi="Century Gothic" w:cs="Arial"/>
          <w:sz w:val="20"/>
          <w:szCs w:val="20"/>
        </w:rPr>
        <w:t>Urzędzie Miasta Mława</w:t>
      </w:r>
      <w:r w:rsidRPr="00C4048E">
        <w:rPr>
          <w:rFonts w:ascii="Century Gothic" w:hAnsi="Century Gothic" w:cs="Arial"/>
          <w:sz w:val="20"/>
          <w:szCs w:val="20"/>
        </w:rPr>
        <w:t>, w rozumieniu prze</w:t>
      </w:r>
      <w:r w:rsidR="005911D8" w:rsidRPr="00C4048E">
        <w:rPr>
          <w:rFonts w:ascii="Century Gothic" w:hAnsi="Century Gothic" w:cs="Arial"/>
          <w:sz w:val="20"/>
          <w:szCs w:val="20"/>
        </w:rPr>
        <w:t>pisów o rehabilitacji</w:t>
      </w:r>
    </w:p>
    <w:p w14:paraId="05F4C1E0" w14:textId="0ED16808" w:rsidR="00C557BC" w:rsidRPr="00C4048E" w:rsidRDefault="00D50F6D" w:rsidP="00E81099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      </w:t>
      </w:r>
      <w:r w:rsidR="005911D8" w:rsidRPr="00C4048E">
        <w:rPr>
          <w:rFonts w:ascii="Century Gothic" w:hAnsi="Century Gothic" w:cs="Arial"/>
          <w:sz w:val="20"/>
          <w:szCs w:val="20"/>
        </w:rPr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 xml:space="preserve"> </w:t>
      </w:r>
      <w:r w:rsidR="005911D8" w:rsidRPr="00C4048E">
        <w:rPr>
          <w:rFonts w:ascii="Century Gothic" w:hAnsi="Century Gothic" w:cs="Arial"/>
          <w:sz w:val="20"/>
          <w:szCs w:val="20"/>
        </w:rPr>
        <w:t>zawodowej</w:t>
      </w:r>
      <w:r w:rsidR="003C2B89" w:rsidRPr="00C4048E">
        <w:rPr>
          <w:rFonts w:ascii="Century Gothic" w:hAnsi="Century Gothic" w:cs="Arial"/>
          <w:sz w:val="20"/>
          <w:szCs w:val="20"/>
        </w:rPr>
        <w:t xml:space="preserve"> </w:t>
      </w:r>
      <w:r w:rsidR="0039088F" w:rsidRPr="00C4048E">
        <w:rPr>
          <w:rFonts w:ascii="Century Gothic" w:hAnsi="Century Gothic" w:cs="Arial"/>
          <w:sz w:val="20"/>
          <w:szCs w:val="20"/>
        </w:rPr>
        <w:t>i społecznej oraz zatrudnianiu osób niepełnosprawnych</w:t>
      </w:r>
      <w:r w:rsidR="00A62FB1" w:rsidRPr="00C4048E">
        <w:rPr>
          <w:rFonts w:ascii="Century Gothic" w:hAnsi="Century Gothic" w:cs="Arial"/>
          <w:sz w:val="20"/>
          <w:szCs w:val="20"/>
        </w:rPr>
        <w:t xml:space="preserve"> wynosi</w:t>
      </w:r>
      <w:r w:rsidR="003F18D3">
        <w:rPr>
          <w:rFonts w:ascii="Century Gothic" w:hAnsi="Century Gothic" w:cs="Arial"/>
          <w:sz w:val="20"/>
          <w:szCs w:val="20"/>
        </w:rPr>
        <w:t>,</w:t>
      </w:r>
      <w:r w:rsidR="00A62FB1" w:rsidRPr="00C4048E">
        <w:rPr>
          <w:rFonts w:ascii="Century Gothic" w:hAnsi="Century Gothic" w:cs="Arial"/>
          <w:sz w:val="20"/>
          <w:szCs w:val="20"/>
        </w:rPr>
        <w:t xml:space="preserve"> </w:t>
      </w:r>
      <w:r w:rsidR="00AA3DC9" w:rsidRPr="003F18D3">
        <w:rPr>
          <w:rFonts w:ascii="Century Gothic" w:hAnsi="Century Gothic" w:cs="Arial"/>
          <w:sz w:val="20"/>
          <w:szCs w:val="20"/>
        </w:rPr>
        <w:t>powyżej 6%.</w:t>
      </w:r>
    </w:p>
    <w:p w14:paraId="19BE6B98" w14:textId="77777777" w:rsidR="00D6235D" w:rsidRPr="00C4048E" w:rsidRDefault="00D6235D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932690E" w14:textId="77777777" w:rsidR="0039088F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Wymagane dokumenty:</w:t>
      </w:r>
    </w:p>
    <w:p w14:paraId="5DF518D3" w14:textId="273A2D96" w:rsidR="0039088F" w:rsidRPr="00C4048E" w:rsidRDefault="00482E2D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Życiorys </w:t>
      </w:r>
      <w:r w:rsidR="00C4048E" w:rsidRPr="00C4048E">
        <w:rPr>
          <w:rFonts w:ascii="Century Gothic" w:hAnsi="Century Gothic" w:cs="Arial"/>
          <w:sz w:val="20"/>
          <w:szCs w:val="20"/>
        </w:rPr>
        <w:t>(CV)</w:t>
      </w:r>
      <w:r w:rsidRPr="00C4048E">
        <w:rPr>
          <w:rFonts w:ascii="Century Gothic" w:hAnsi="Century Gothic" w:cs="Arial"/>
          <w:sz w:val="20"/>
          <w:szCs w:val="20"/>
        </w:rPr>
        <w:t>;</w:t>
      </w:r>
    </w:p>
    <w:p w14:paraId="1EC62F38" w14:textId="77777777" w:rsidR="0039088F" w:rsidRPr="00C4048E" w:rsidRDefault="00482E2D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list motywacyjny;</w:t>
      </w:r>
    </w:p>
    <w:p w14:paraId="340E45A5" w14:textId="527639C3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dokument</w:t>
      </w:r>
      <w:r w:rsidR="00C17BD2" w:rsidRPr="00C4048E">
        <w:rPr>
          <w:rFonts w:ascii="Century Gothic" w:hAnsi="Century Gothic" w:cs="Arial"/>
          <w:sz w:val="20"/>
          <w:szCs w:val="20"/>
        </w:rPr>
        <w:t>y</w:t>
      </w:r>
      <w:r w:rsidRPr="00C4048E">
        <w:rPr>
          <w:rFonts w:ascii="Century Gothic" w:hAnsi="Century Gothic" w:cs="Arial"/>
          <w:sz w:val="20"/>
          <w:szCs w:val="20"/>
        </w:rPr>
        <w:t xml:space="preserve"> poświadczając</w:t>
      </w:r>
      <w:r w:rsidR="00C17BD2" w:rsidRPr="00C4048E">
        <w:rPr>
          <w:rFonts w:ascii="Century Gothic" w:hAnsi="Century Gothic" w:cs="Arial"/>
          <w:sz w:val="20"/>
          <w:szCs w:val="20"/>
        </w:rPr>
        <w:t>e</w:t>
      </w:r>
      <w:r w:rsidRPr="00C4048E">
        <w:rPr>
          <w:rFonts w:ascii="Century Gothic" w:hAnsi="Century Gothic" w:cs="Arial"/>
          <w:sz w:val="20"/>
          <w:szCs w:val="20"/>
        </w:rPr>
        <w:t xml:space="preserve"> wykształcenie</w:t>
      </w:r>
      <w:r w:rsidR="008B64AE" w:rsidRPr="00C4048E">
        <w:rPr>
          <w:rFonts w:ascii="Century Gothic" w:hAnsi="Century Gothic" w:cs="Arial"/>
          <w:sz w:val="20"/>
          <w:szCs w:val="20"/>
        </w:rPr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 xml:space="preserve">– </w:t>
      </w:r>
      <w:r w:rsidR="003109A7" w:rsidRPr="00C4048E">
        <w:rPr>
          <w:rFonts w:ascii="Century Gothic" w:hAnsi="Century Gothic" w:cs="Arial"/>
          <w:sz w:val="20"/>
          <w:szCs w:val="20"/>
        </w:rPr>
        <w:t>kopie</w:t>
      </w:r>
      <w:r w:rsidRPr="00C4048E">
        <w:rPr>
          <w:rFonts w:ascii="Century Gothic" w:hAnsi="Century Gothic" w:cs="Arial"/>
          <w:sz w:val="20"/>
          <w:szCs w:val="20"/>
        </w:rPr>
        <w:t xml:space="preserve"> poświadczone za zgodność</w:t>
      </w:r>
      <w:r w:rsidR="00BC683A" w:rsidRPr="00C4048E">
        <w:rPr>
          <w:rFonts w:ascii="Century Gothic" w:hAnsi="Century Gothic" w:cs="Arial"/>
          <w:sz w:val="20"/>
          <w:szCs w:val="20"/>
        </w:rPr>
        <w:t xml:space="preserve"> </w:t>
      </w:r>
      <w:r w:rsidR="008B64AE" w:rsidRPr="00C4048E">
        <w:rPr>
          <w:rFonts w:ascii="Century Gothic" w:hAnsi="Century Gothic" w:cs="Arial"/>
          <w:sz w:val="20"/>
          <w:szCs w:val="20"/>
        </w:rPr>
        <w:br/>
      </w:r>
      <w:r w:rsidR="00BC683A" w:rsidRPr="00C4048E">
        <w:rPr>
          <w:rFonts w:ascii="Century Gothic" w:hAnsi="Century Gothic" w:cs="Arial"/>
          <w:sz w:val="20"/>
          <w:szCs w:val="20"/>
        </w:rPr>
        <w:t xml:space="preserve">z </w:t>
      </w:r>
      <w:r w:rsidR="00601A1E" w:rsidRPr="00C4048E">
        <w:rPr>
          <w:rFonts w:ascii="Century Gothic" w:hAnsi="Century Gothic" w:cs="Arial"/>
          <w:sz w:val="20"/>
          <w:szCs w:val="20"/>
        </w:rPr>
        <w:t>oryginałem</w:t>
      </w:r>
      <w:r w:rsidR="00AA7E99">
        <w:rPr>
          <w:rFonts w:ascii="Century Gothic" w:hAnsi="Century Gothic" w:cs="Arial"/>
          <w:sz w:val="20"/>
          <w:szCs w:val="20"/>
        </w:rPr>
        <w:t xml:space="preserve"> przez kandydata</w:t>
      </w:r>
      <w:r w:rsidR="00482E2D" w:rsidRPr="00C4048E">
        <w:rPr>
          <w:rFonts w:ascii="Century Gothic" w:hAnsi="Century Gothic" w:cs="Arial"/>
          <w:sz w:val="20"/>
          <w:szCs w:val="20"/>
        </w:rPr>
        <w:t>;</w:t>
      </w:r>
    </w:p>
    <w:p w14:paraId="22929DAA" w14:textId="1E3684B4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dokumenty potwierdzające staż pracy, wykonywanie działalności gospodarczej (świ</w:t>
      </w:r>
      <w:r w:rsidR="00DF39BE" w:rsidRPr="00C4048E">
        <w:rPr>
          <w:rFonts w:ascii="Century Gothic" w:hAnsi="Century Gothic" w:cs="Arial"/>
          <w:sz w:val="20"/>
          <w:szCs w:val="20"/>
        </w:rPr>
        <w:t xml:space="preserve">adectwa pracy, zaświadczenia – </w:t>
      </w:r>
      <w:r w:rsidR="003109A7" w:rsidRPr="00C4048E">
        <w:rPr>
          <w:rFonts w:ascii="Century Gothic" w:hAnsi="Century Gothic" w:cs="Arial"/>
          <w:sz w:val="20"/>
          <w:szCs w:val="20"/>
        </w:rPr>
        <w:t>kopie</w:t>
      </w:r>
      <w:r w:rsidR="00683BC1" w:rsidRPr="00C4048E">
        <w:rPr>
          <w:rFonts w:ascii="Century Gothic" w:hAnsi="Century Gothic" w:cs="Arial"/>
          <w:sz w:val="20"/>
          <w:szCs w:val="20"/>
        </w:rPr>
        <w:t xml:space="preserve"> potwierdzone za zgodność                               z oryginałem</w:t>
      </w:r>
      <w:r w:rsidR="00AA7E99">
        <w:rPr>
          <w:rFonts w:ascii="Century Gothic" w:hAnsi="Century Gothic" w:cs="Arial"/>
          <w:sz w:val="20"/>
          <w:szCs w:val="20"/>
        </w:rPr>
        <w:t xml:space="preserve"> przez kandydata</w:t>
      </w:r>
      <w:r w:rsidR="00482E2D" w:rsidRPr="00C4048E">
        <w:rPr>
          <w:rFonts w:ascii="Century Gothic" w:hAnsi="Century Gothic" w:cs="Arial"/>
          <w:sz w:val="20"/>
          <w:szCs w:val="20"/>
        </w:rPr>
        <w:t>);</w:t>
      </w:r>
    </w:p>
    <w:p w14:paraId="6DB74A9D" w14:textId="46525808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kwestionariusz osobowy</w:t>
      </w:r>
      <w:r w:rsidR="002C0742">
        <w:rPr>
          <w:rFonts w:ascii="Century Gothic" w:hAnsi="Century Gothic" w:cs="Arial"/>
          <w:sz w:val="20"/>
          <w:szCs w:val="20"/>
        </w:rPr>
        <w:t xml:space="preserve"> dla osoby ubiegającej się o zatrudnienie</w:t>
      </w:r>
      <w:r w:rsidR="00482E2D" w:rsidRPr="00C4048E">
        <w:rPr>
          <w:rFonts w:ascii="Century Gothic" w:hAnsi="Century Gothic" w:cs="Arial"/>
          <w:sz w:val="20"/>
          <w:szCs w:val="20"/>
        </w:rPr>
        <w:t>;</w:t>
      </w:r>
    </w:p>
    <w:p w14:paraId="2BB64A4B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oświadczenie o posiadanym </w:t>
      </w:r>
      <w:r w:rsidR="00482E2D" w:rsidRPr="00C4048E">
        <w:rPr>
          <w:rFonts w:ascii="Century Gothic" w:hAnsi="Century Gothic" w:cs="Arial"/>
          <w:sz w:val="20"/>
          <w:szCs w:val="20"/>
        </w:rPr>
        <w:t>obywatelstwie polskim lub innym;</w:t>
      </w:r>
    </w:p>
    <w:p w14:paraId="0B4CF066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oświadczenie o posiadaniu pełnej zdolności do czynności prawnych oraz korzystanie z pełni praw publicz</w:t>
      </w:r>
      <w:r w:rsidR="00482E2D" w:rsidRPr="00C4048E">
        <w:rPr>
          <w:rFonts w:ascii="Century Gothic" w:hAnsi="Century Gothic" w:cs="Arial"/>
          <w:sz w:val="20"/>
          <w:szCs w:val="20"/>
        </w:rPr>
        <w:t>nych;</w:t>
      </w:r>
    </w:p>
    <w:p w14:paraId="21AF21AB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oświadczenie, iż kandydat nie był skazany prawomocnym wyrokiem sądu </w:t>
      </w:r>
      <w:r w:rsidR="00930A88" w:rsidRPr="00C4048E">
        <w:rPr>
          <w:rFonts w:ascii="Century Gothic" w:hAnsi="Century Gothic" w:cs="Arial"/>
          <w:sz w:val="20"/>
          <w:szCs w:val="20"/>
        </w:rPr>
        <w:t xml:space="preserve">                 </w:t>
      </w:r>
      <w:r w:rsidRPr="00C4048E">
        <w:rPr>
          <w:rFonts w:ascii="Century Gothic" w:hAnsi="Century Gothic" w:cs="Arial"/>
          <w:sz w:val="20"/>
          <w:szCs w:val="20"/>
        </w:rPr>
        <w:t>za umyślne przestępstwo ścigane z oskarżenia publicznego lu</w:t>
      </w:r>
      <w:r w:rsidR="00482E2D" w:rsidRPr="00C4048E">
        <w:rPr>
          <w:rFonts w:ascii="Century Gothic" w:hAnsi="Century Gothic" w:cs="Arial"/>
          <w:sz w:val="20"/>
          <w:szCs w:val="20"/>
        </w:rPr>
        <w:t>b umyślne przestępstwo skarbowe;</w:t>
      </w:r>
    </w:p>
    <w:p w14:paraId="56AB61D4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kandydat, który zamierza skorzystać z up</w:t>
      </w:r>
      <w:r w:rsidR="00CD6315" w:rsidRPr="00C4048E">
        <w:rPr>
          <w:rFonts w:ascii="Century Gothic" w:hAnsi="Century Gothic" w:cs="Arial"/>
          <w:sz w:val="20"/>
          <w:szCs w:val="20"/>
        </w:rPr>
        <w:t xml:space="preserve">rawnienia, o którym mowa w art. </w:t>
      </w:r>
      <w:r w:rsidRPr="00C4048E">
        <w:rPr>
          <w:rFonts w:ascii="Century Gothic" w:hAnsi="Century Gothic" w:cs="Arial"/>
          <w:sz w:val="20"/>
          <w:szCs w:val="20"/>
        </w:rPr>
        <w:t xml:space="preserve">13a     ust. 2 ustawy o pracownikach samorządowych, jest obowiązany do złożenia wraz </w:t>
      </w:r>
      <w:r w:rsidR="00C26C7E" w:rsidRPr="00C4048E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>z dokumentami kopii dokumentu pot</w:t>
      </w:r>
      <w:r w:rsidR="00482E2D" w:rsidRPr="00C4048E">
        <w:rPr>
          <w:rFonts w:ascii="Century Gothic" w:hAnsi="Century Gothic" w:cs="Arial"/>
          <w:sz w:val="20"/>
          <w:szCs w:val="20"/>
        </w:rPr>
        <w:t>wierdzającego niepełnosprawność;</w:t>
      </w:r>
    </w:p>
    <w:p w14:paraId="07D4F183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lastRenderedPageBreak/>
        <w:t>inne dodatkowe dokumenty (kserokopie zaświadczenia o kursach, szkoleniach</w:t>
      </w:r>
      <w:r w:rsidR="00B00E97" w:rsidRPr="00C4048E">
        <w:rPr>
          <w:rFonts w:ascii="Century Gothic" w:hAnsi="Century Gothic" w:cs="Arial"/>
          <w:sz w:val="20"/>
          <w:szCs w:val="20"/>
        </w:rPr>
        <w:t xml:space="preserve"> potwierdzone za zgodność z oryginałem</w:t>
      </w:r>
      <w:r w:rsidRPr="00C4048E">
        <w:rPr>
          <w:rFonts w:ascii="Century Gothic" w:hAnsi="Century Gothic" w:cs="Arial"/>
          <w:sz w:val="20"/>
          <w:szCs w:val="20"/>
        </w:rPr>
        <w:t>)</w:t>
      </w:r>
      <w:r w:rsidR="00767176" w:rsidRPr="00C4048E">
        <w:rPr>
          <w:rFonts w:ascii="Century Gothic" w:hAnsi="Century Gothic" w:cs="Arial"/>
          <w:sz w:val="20"/>
          <w:szCs w:val="20"/>
        </w:rPr>
        <w:t>;</w:t>
      </w:r>
    </w:p>
    <w:p w14:paraId="0F41ECDC" w14:textId="52895EE1" w:rsidR="00767176" w:rsidRPr="00C4048E" w:rsidRDefault="00EE72EA" w:rsidP="00C4048E">
      <w:pPr>
        <w:numPr>
          <w:ilvl w:val="1"/>
          <w:numId w:val="1"/>
        </w:numPr>
        <w:spacing w:line="360" w:lineRule="auto"/>
        <w:jc w:val="both"/>
        <w:rPr>
          <w:rStyle w:val="Uwydatnienie"/>
          <w:rFonts w:ascii="Century Gothic" w:hAnsi="Century Gothic" w:cs="Arial"/>
          <w:i w:val="0"/>
          <w:iCs w:val="0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oświadczenie, iż kandydat na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podstawie rozporządzenia Parlamentu Europejskiego</w:t>
      </w:r>
      <w:r w:rsidR="002B7471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i Rady (UE) 2016/679 z dnia 27 kwietnia 2016 r. w sprawie ochrony osób fizycznych w związku z przetwarzaniem danych osobowych i w sprawie swobodnego przepływu takich danych – zwanym RODO, został poinformowany o obowiązkach Administratora danych wynikających z art. 13 rozporządzenia RODO oraz</w:t>
      </w:r>
      <w:r w:rsidR="002B7471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o prawach wynikających</w:t>
      </w:r>
      <w:r w:rsidR="00767176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z art. 15 rozporządzenia RODO</w:t>
      </w:r>
      <w:r w:rsidR="000221FB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(informacja na stronie </w:t>
      </w:r>
      <w:hyperlink r:id="rId7" w:history="1">
        <w:r w:rsidR="009E6EDA" w:rsidRPr="00C4048E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www.mlawa.pl</w:t>
        </w:r>
      </w:hyperlink>
      <w:r w:rsidR="000221FB" w:rsidRPr="00C4048E">
        <w:rPr>
          <w:rStyle w:val="Uwydatnienie"/>
          <w:rFonts w:ascii="Century Gothic" w:hAnsi="Century Gothic" w:cs="Arial"/>
          <w:i w:val="0"/>
          <w:iCs w:val="0"/>
          <w:sz w:val="20"/>
          <w:szCs w:val="20"/>
        </w:rPr>
        <w:t xml:space="preserve"> zakładka: Klauzula Informacyjna RODO) </w:t>
      </w:r>
      <w:r w:rsidR="00767176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;</w:t>
      </w:r>
    </w:p>
    <w:p w14:paraId="6F286539" w14:textId="77777777" w:rsidR="00D6235D" w:rsidRPr="00C4048E" w:rsidRDefault="00767176" w:rsidP="00C4048E">
      <w:pPr>
        <w:numPr>
          <w:ilvl w:val="1"/>
          <w:numId w:val="1"/>
        </w:numPr>
        <w:spacing w:line="360" w:lineRule="auto"/>
        <w:jc w:val="both"/>
        <w:rPr>
          <w:rStyle w:val="Uwydatnienie"/>
          <w:rFonts w:ascii="Century Gothic" w:hAnsi="Century Gothic" w:cs="Arial"/>
          <w:i w:val="0"/>
          <w:iCs w:val="0"/>
          <w:sz w:val="20"/>
          <w:szCs w:val="20"/>
        </w:rPr>
      </w:pP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oświadczenie kandydata o wyrażeniu zgody </w:t>
      </w:r>
      <w:r w:rsidR="00EE72EA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na przetwarzanie 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jego</w:t>
      </w:r>
      <w:r w:rsidR="00EE72EA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danych 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                 </w:t>
      </w:r>
      <w:r w:rsidR="000221FB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osobowych zawartych w dokumentach aplikacyjnych przez Urząd Miasta Mława, </w:t>
      </w:r>
      <w:r w:rsidR="002B7471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            </w:t>
      </w:r>
      <w:r w:rsidR="000221FB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ul. Stary Rynek 19, 06-500 Mława, w celu przeprowadzenia procesu rekrutacji</w:t>
      </w:r>
      <w:r w:rsidR="00EE72EA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(naboru)</w:t>
      </w:r>
      <w:r w:rsidR="000221FB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.</w:t>
      </w:r>
    </w:p>
    <w:p w14:paraId="7BC02979" w14:textId="77777777" w:rsidR="000221FB" w:rsidRPr="00C4048E" w:rsidRDefault="000221FB" w:rsidP="00C4048E">
      <w:pPr>
        <w:spacing w:line="360" w:lineRule="auto"/>
        <w:ind w:left="1440"/>
        <w:jc w:val="both"/>
        <w:rPr>
          <w:rFonts w:ascii="Century Gothic" w:hAnsi="Century Gothic" w:cs="Arial"/>
          <w:sz w:val="20"/>
          <w:szCs w:val="20"/>
        </w:rPr>
      </w:pPr>
    </w:p>
    <w:p w14:paraId="16040B35" w14:textId="77777777" w:rsidR="0039088F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Wymagane dokumenty aplikacyjne należy składać w siedzibie Urzędu </w:t>
      </w:r>
      <w:r w:rsidR="00C26C7E" w:rsidRPr="00C4048E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 xml:space="preserve">lub za pośrednictwem poczty na adres: Urząd Miasta Mława, ul. Stary Rynek 19, </w:t>
      </w:r>
      <w:r w:rsidR="00C26C7E" w:rsidRPr="00C4048E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>06 – 500 Mława</w:t>
      </w:r>
      <w:r w:rsidRPr="00C4048E">
        <w:rPr>
          <w:rFonts w:ascii="Century Gothic" w:hAnsi="Century Gothic"/>
          <w:sz w:val="20"/>
          <w:szCs w:val="20"/>
        </w:rPr>
        <w:t>.</w:t>
      </w:r>
    </w:p>
    <w:p w14:paraId="342EBAA9" w14:textId="77777777" w:rsidR="00D6235D" w:rsidRPr="00C4048E" w:rsidRDefault="00D6235D" w:rsidP="00C4048E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FBBA707" w14:textId="62CE7240" w:rsidR="00D6235D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Termin składania ofert: 1</w:t>
      </w:r>
      <w:r w:rsidR="00633D41" w:rsidRPr="00C4048E">
        <w:rPr>
          <w:rFonts w:ascii="Century Gothic" w:hAnsi="Century Gothic" w:cs="Arial"/>
          <w:b/>
          <w:sz w:val="20"/>
          <w:szCs w:val="20"/>
        </w:rPr>
        <w:t>0</w:t>
      </w:r>
      <w:r w:rsidRPr="00C4048E">
        <w:rPr>
          <w:rFonts w:ascii="Century Gothic" w:hAnsi="Century Gothic" w:cs="Arial"/>
          <w:b/>
          <w:sz w:val="20"/>
          <w:szCs w:val="20"/>
        </w:rPr>
        <w:t xml:space="preserve"> dni od dnia opublikowania w BIP</w:t>
      </w:r>
      <w:r w:rsidR="006121E1" w:rsidRPr="00C4048E">
        <w:rPr>
          <w:rFonts w:ascii="Century Gothic" w:hAnsi="Century Gothic" w:cs="Arial"/>
          <w:b/>
          <w:sz w:val="20"/>
          <w:szCs w:val="20"/>
        </w:rPr>
        <w:t xml:space="preserve"> tj. do </w:t>
      </w:r>
      <w:r w:rsidR="00E81099">
        <w:rPr>
          <w:rFonts w:ascii="Century Gothic" w:hAnsi="Century Gothic" w:cs="Arial"/>
          <w:b/>
          <w:sz w:val="20"/>
          <w:szCs w:val="20"/>
        </w:rPr>
        <w:t>18</w:t>
      </w:r>
      <w:r w:rsidR="00C17BD2" w:rsidRPr="00C4048E">
        <w:rPr>
          <w:rFonts w:ascii="Century Gothic" w:hAnsi="Century Gothic" w:cs="Arial"/>
          <w:b/>
          <w:sz w:val="20"/>
          <w:szCs w:val="20"/>
        </w:rPr>
        <w:t xml:space="preserve"> </w:t>
      </w:r>
      <w:r w:rsidR="00E81099">
        <w:rPr>
          <w:rFonts w:ascii="Century Gothic" w:hAnsi="Century Gothic" w:cs="Arial"/>
          <w:b/>
          <w:sz w:val="20"/>
          <w:szCs w:val="20"/>
        </w:rPr>
        <w:t>listopada</w:t>
      </w:r>
      <w:r w:rsidR="00660F2A" w:rsidRPr="00C4048E">
        <w:rPr>
          <w:rFonts w:ascii="Century Gothic" w:hAnsi="Century Gothic" w:cs="Arial"/>
          <w:b/>
          <w:sz w:val="20"/>
          <w:szCs w:val="20"/>
        </w:rPr>
        <w:t xml:space="preserve"> </w:t>
      </w:r>
      <w:r w:rsidR="001A7C40" w:rsidRPr="00C4048E">
        <w:rPr>
          <w:rFonts w:ascii="Century Gothic" w:hAnsi="Century Gothic" w:cs="Arial"/>
          <w:b/>
          <w:sz w:val="20"/>
          <w:szCs w:val="20"/>
        </w:rPr>
        <w:t>2</w:t>
      </w:r>
      <w:r w:rsidR="006121E1" w:rsidRPr="00C4048E">
        <w:rPr>
          <w:rFonts w:ascii="Century Gothic" w:hAnsi="Century Gothic" w:cs="Arial"/>
          <w:b/>
          <w:sz w:val="20"/>
          <w:szCs w:val="20"/>
        </w:rPr>
        <w:t>0</w:t>
      </w:r>
      <w:r w:rsidR="002115BA" w:rsidRPr="00C4048E">
        <w:rPr>
          <w:rFonts w:ascii="Century Gothic" w:hAnsi="Century Gothic" w:cs="Arial"/>
          <w:b/>
          <w:sz w:val="20"/>
          <w:szCs w:val="20"/>
        </w:rPr>
        <w:t>2</w:t>
      </w:r>
      <w:r w:rsidR="00D01C67">
        <w:rPr>
          <w:rFonts w:ascii="Century Gothic" w:hAnsi="Century Gothic" w:cs="Arial"/>
          <w:b/>
          <w:sz w:val="20"/>
          <w:szCs w:val="20"/>
        </w:rPr>
        <w:t>4</w:t>
      </w:r>
      <w:r w:rsidR="001C693F">
        <w:rPr>
          <w:rFonts w:ascii="Century Gothic" w:hAnsi="Century Gothic" w:cs="Arial"/>
          <w:b/>
          <w:sz w:val="20"/>
          <w:szCs w:val="20"/>
        </w:rPr>
        <w:t> </w:t>
      </w:r>
      <w:r w:rsidR="006121E1" w:rsidRPr="00C4048E">
        <w:rPr>
          <w:rFonts w:ascii="Century Gothic" w:hAnsi="Century Gothic" w:cs="Arial"/>
          <w:b/>
          <w:sz w:val="20"/>
          <w:szCs w:val="20"/>
        </w:rPr>
        <w:t>r.</w:t>
      </w:r>
      <w:r w:rsidRPr="00C4048E">
        <w:rPr>
          <w:rFonts w:ascii="Century Gothic" w:hAnsi="Century Gothic" w:cs="Arial"/>
          <w:sz w:val="20"/>
          <w:szCs w:val="20"/>
        </w:rPr>
        <w:t xml:space="preserve"> Aplikacje, które wpłyn</w:t>
      </w:r>
      <w:r w:rsidRPr="00C4048E">
        <w:rPr>
          <w:rFonts w:ascii="Century Gothic" w:eastAsia="MS Mincho" w:hAnsi="Century Gothic" w:cs="Arial"/>
          <w:sz w:val="20"/>
          <w:szCs w:val="20"/>
        </w:rPr>
        <w:t>ą</w:t>
      </w:r>
      <w:r w:rsidRPr="00C4048E">
        <w:rPr>
          <w:rFonts w:ascii="Century Gothic" w:hAnsi="Century Gothic" w:cs="Arial"/>
          <w:sz w:val="20"/>
          <w:szCs w:val="20"/>
        </w:rPr>
        <w:t xml:space="preserve"> po tym terminie, nie b</w:t>
      </w:r>
      <w:r w:rsidRPr="00C4048E">
        <w:rPr>
          <w:rFonts w:ascii="Century Gothic" w:eastAsia="MS Mincho" w:hAnsi="Century Gothic" w:cs="Arial"/>
          <w:sz w:val="20"/>
          <w:szCs w:val="20"/>
        </w:rPr>
        <w:t>ę</w:t>
      </w:r>
      <w:r w:rsidRPr="00C4048E">
        <w:rPr>
          <w:rFonts w:ascii="Century Gothic" w:hAnsi="Century Gothic" w:cs="Arial"/>
          <w:sz w:val="20"/>
          <w:szCs w:val="20"/>
        </w:rPr>
        <w:t>d</w:t>
      </w:r>
      <w:r w:rsidRPr="00C4048E">
        <w:rPr>
          <w:rFonts w:ascii="Century Gothic" w:eastAsia="MS Mincho" w:hAnsi="Century Gothic" w:cs="Arial"/>
          <w:sz w:val="20"/>
          <w:szCs w:val="20"/>
        </w:rPr>
        <w:t>ą</w:t>
      </w:r>
      <w:r w:rsidRPr="00C4048E">
        <w:rPr>
          <w:rFonts w:ascii="Century Gothic" w:hAnsi="Century Gothic" w:cs="Arial"/>
          <w:sz w:val="20"/>
          <w:szCs w:val="20"/>
        </w:rPr>
        <w:t xml:space="preserve"> rozpatrywane. Oferty te, jak również oferty pozostałych osób (z wyłączeniem 5 najlep</w:t>
      </w:r>
      <w:r w:rsidR="00A2639A" w:rsidRPr="00C4048E">
        <w:rPr>
          <w:rFonts w:ascii="Century Gothic" w:hAnsi="Century Gothic" w:cs="Arial"/>
          <w:sz w:val="20"/>
          <w:szCs w:val="20"/>
        </w:rPr>
        <w:t>szych kandydatów uszeregowanych</w:t>
      </w:r>
      <w:r w:rsidR="00CD6315" w:rsidRPr="00C4048E">
        <w:rPr>
          <w:rFonts w:ascii="Century Gothic" w:hAnsi="Century Gothic" w:cs="Arial"/>
          <w:sz w:val="20"/>
          <w:szCs w:val="20"/>
        </w:rPr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>w procesie rekrutacji według poziomu spełniania przez nich wymagań określonych</w:t>
      </w:r>
      <w:r w:rsidR="001A7C40" w:rsidRPr="00C4048E">
        <w:rPr>
          <w:rFonts w:ascii="Century Gothic" w:hAnsi="Century Gothic" w:cs="Arial"/>
          <w:sz w:val="20"/>
          <w:szCs w:val="20"/>
        </w:rPr>
        <w:t xml:space="preserve"> </w:t>
      </w:r>
      <w:r w:rsidR="0005781B">
        <w:rPr>
          <w:rFonts w:ascii="Century Gothic" w:hAnsi="Century Gothic" w:cs="Arial"/>
          <w:sz w:val="20"/>
          <w:szCs w:val="20"/>
        </w:rPr>
        <w:br/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>w ogłoszeniu o naborze) podlegają zniszczeniu po upływie 14 dni od dnia zakończenia naboru.</w:t>
      </w:r>
    </w:p>
    <w:p w14:paraId="5D03BC3D" w14:textId="77777777" w:rsidR="00D6235D" w:rsidRPr="00C4048E" w:rsidRDefault="00D6235D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7359645F" w14:textId="5160C2A5" w:rsidR="0039088F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Niezwłocznie po przeprowadzonym naborze informacja o wyniku naboru będzie upowszechni</w:t>
      </w:r>
      <w:r w:rsidR="00BC683A" w:rsidRPr="00C4048E">
        <w:rPr>
          <w:rFonts w:ascii="Century Gothic" w:hAnsi="Century Gothic" w:cs="Arial"/>
          <w:sz w:val="20"/>
          <w:szCs w:val="20"/>
        </w:rPr>
        <w:t>o</w:t>
      </w:r>
      <w:r w:rsidRPr="00C4048E">
        <w:rPr>
          <w:rFonts w:ascii="Century Gothic" w:hAnsi="Century Gothic" w:cs="Arial"/>
          <w:sz w:val="20"/>
          <w:szCs w:val="20"/>
        </w:rPr>
        <w:t>na przez umieszczenie na tablicy informacyjnej w Urz</w:t>
      </w:r>
      <w:r w:rsidRPr="00C4048E">
        <w:rPr>
          <w:rFonts w:ascii="Century Gothic" w:eastAsia="MS Mincho" w:hAnsi="Century Gothic" w:cs="Arial"/>
          <w:sz w:val="20"/>
          <w:szCs w:val="20"/>
        </w:rPr>
        <w:t>ę</w:t>
      </w:r>
      <w:r w:rsidRPr="00C4048E">
        <w:rPr>
          <w:rFonts w:ascii="Century Gothic" w:hAnsi="Century Gothic" w:cs="Arial"/>
          <w:sz w:val="20"/>
          <w:szCs w:val="20"/>
        </w:rPr>
        <w:t xml:space="preserve">dzie Miasta Mława, ul. Stary Rynek 19, 06 – 500 Mława oraz opublikowanie w BIP przez okres </w:t>
      </w:r>
      <w:r w:rsidR="0005781B">
        <w:rPr>
          <w:rFonts w:ascii="Century Gothic" w:hAnsi="Century Gothic" w:cs="Arial"/>
          <w:sz w:val="20"/>
          <w:szCs w:val="20"/>
        </w:rPr>
        <w:t xml:space="preserve"> </w:t>
      </w:r>
      <w:r w:rsidR="0005781B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>co najmniej</w:t>
      </w:r>
      <w:r w:rsidR="00BB4686" w:rsidRPr="00C4048E">
        <w:rPr>
          <w:rFonts w:ascii="Century Gothic" w:hAnsi="Century Gothic" w:cs="Arial"/>
          <w:sz w:val="20"/>
          <w:szCs w:val="20"/>
        </w:rPr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 xml:space="preserve">3 miesięcy. </w:t>
      </w:r>
    </w:p>
    <w:p w14:paraId="476C8626" w14:textId="77777777" w:rsidR="00C51180" w:rsidRDefault="00C51180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76A6567" w14:textId="77777777" w:rsidR="00E81099" w:rsidRPr="00C4048E" w:rsidRDefault="00E81099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2963408A" w14:textId="77777777" w:rsidR="00BB4686" w:rsidRPr="00C4048E" w:rsidRDefault="00D3497F" w:rsidP="00E81099">
      <w:pPr>
        <w:ind w:left="4956" w:firstLine="708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Burmistrz Miasta </w:t>
      </w:r>
    </w:p>
    <w:p w14:paraId="5FAFB4B7" w14:textId="77777777" w:rsidR="00480825" w:rsidRPr="00C4048E" w:rsidRDefault="00480825" w:rsidP="00E81099">
      <w:pPr>
        <w:ind w:left="4248" w:firstLine="708"/>
        <w:jc w:val="both"/>
        <w:rPr>
          <w:rFonts w:ascii="Century Gothic" w:hAnsi="Century Gothic" w:cs="Arial"/>
          <w:sz w:val="20"/>
          <w:szCs w:val="20"/>
        </w:rPr>
      </w:pPr>
    </w:p>
    <w:p w14:paraId="72B4AE5D" w14:textId="44B4950D" w:rsidR="00DE4EB2" w:rsidRPr="00C4048E" w:rsidRDefault="00E81099" w:rsidP="00E81099">
      <w:pPr>
        <w:ind w:left="2832" w:firstLine="70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0</w:t>
      </w:r>
      <w:r w:rsidR="004874AE">
        <w:rPr>
          <w:rFonts w:ascii="Century Gothic" w:hAnsi="Century Gothic" w:cs="Arial"/>
          <w:sz w:val="20"/>
          <w:szCs w:val="20"/>
        </w:rPr>
        <w:t>7</w:t>
      </w:r>
      <w:r w:rsidR="00C17BD2" w:rsidRPr="00C4048E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11</w:t>
      </w:r>
      <w:r w:rsidR="00275FE3" w:rsidRPr="00C4048E">
        <w:rPr>
          <w:rFonts w:ascii="Century Gothic" w:hAnsi="Century Gothic" w:cs="Arial"/>
          <w:sz w:val="20"/>
          <w:szCs w:val="20"/>
        </w:rPr>
        <w:t>.</w:t>
      </w:r>
      <w:r w:rsidR="00D64927" w:rsidRPr="00C4048E">
        <w:rPr>
          <w:rFonts w:ascii="Century Gothic" w:hAnsi="Century Gothic" w:cs="Arial"/>
          <w:sz w:val="20"/>
          <w:szCs w:val="20"/>
        </w:rPr>
        <w:t>20</w:t>
      </w:r>
      <w:r w:rsidR="002115BA" w:rsidRPr="00C4048E">
        <w:rPr>
          <w:rFonts w:ascii="Century Gothic" w:hAnsi="Century Gothic" w:cs="Arial"/>
          <w:sz w:val="20"/>
          <w:szCs w:val="20"/>
        </w:rPr>
        <w:t>2</w:t>
      </w:r>
      <w:r w:rsidR="00D01C67">
        <w:rPr>
          <w:rFonts w:ascii="Century Gothic" w:hAnsi="Century Gothic" w:cs="Arial"/>
          <w:sz w:val="20"/>
          <w:szCs w:val="20"/>
        </w:rPr>
        <w:t>4</w:t>
      </w:r>
      <w:r w:rsidR="009A2E5F" w:rsidRPr="00C4048E">
        <w:rPr>
          <w:rFonts w:ascii="Century Gothic" w:hAnsi="Century Gothic" w:cs="Arial"/>
          <w:sz w:val="20"/>
          <w:szCs w:val="20"/>
        </w:rPr>
        <w:t xml:space="preserve"> r.</w:t>
      </w:r>
      <w:r w:rsidR="00660FF5" w:rsidRPr="00C4048E">
        <w:rPr>
          <w:rFonts w:ascii="Century Gothic" w:hAnsi="Century Gothic" w:cs="Arial"/>
          <w:sz w:val="20"/>
          <w:szCs w:val="20"/>
        </w:rPr>
        <w:t xml:space="preserve">         </w:t>
      </w:r>
      <w:r w:rsidR="00240B18" w:rsidRPr="00C4048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    </w:t>
      </w:r>
      <w:r w:rsidR="0091190F" w:rsidRPr="00C4048E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>Piotr Jankowski</w:t>
      </w:r>
    </w:p>
    <w:p w14:paraId="1892167B" w14:textId="77777777" w:rsidR="0039088F" w:rsidRPr="00C4048E" w:rsidRDefault="0039088F" w:rsidP="00C4048E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_____________________________</w:t>
      </w:r>
    </w:p>
    <w:p w14:paraId="3775275A" w14:textId="77777777" w:rsidR="007A25BE" w:rsidRPr="00C4048E" w:rsidRDefault="0039088F" w:rsidP="00C4048E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data i podpis osoby upoważnionej</w:t>
      </w:r>
    </w:p>
    <w:p w14:paraId="24738A27" w14:textId="77777777" w:rsidR="00B86724" w:rsidRPr="00C4048E" w:rsidRDefault="00B86724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7F87C791" w14:textId="77777777" w:rsidR="00B86724" w:rsidRPr="00C4048E" w:rsidRDefault="00B86724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16FFF7DF" w14:textId="77777777" w:rsidR="00B86724" w:rsidRPr="00C4048E" w:rsidRDefault="00B86724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B86724" w:rsidRPr="00C4048E" w:rsidSect="0073094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28C61" w14:textId="77777777" w:rsidR="00A14EEE" w:rsidRDefault="00A14EEE" w:rsidP="00C5533E">
      <w:r>
        <w:separator/>
      </w:r>
    </w:p>
  </w:endnote>
  <w:endnote w:type="continuationSeparator" w:id="0">
    <w:p w14:paraId="5B2E9D10" w14:textId="77777777" w:rsidR="00A14EEE" w:rsidRDefault="00A14EEE" w:rsidP="00C5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FE0E" w14:textId="77777777" w:rsidR="00A14EEE" w:rsidRDefault="00A14EEE" w:rsidP="00C5533E">
      <w:r>
        <w:separator/>
      </w:r>
    </w:p>
  </w:footnote>
  <w:footnote w:type="continuationSeparator" w:id="0">
    <w:p w14:paraId="254C103B" w14:textId="77777777" w:rsidR="00A14EEE" w:rsidRDefault="00A14EEE" w:rsidP="00C5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F1796B"/>
    <w:multiLevelType w:val="hybridMultilevel"/>
    <w:tmpl w:val="AD6A2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742F4"/>
    <w:multiLevelType w:val="multilevel"/>
    <w:tmpl w:val="BB621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83F5D69"/>
    <w:multiLevelType w:val="multilevel"/>
    <w:tmpl w:val="C25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A622EA"/>
    <w:multiLevelType w:val="hybridMultilevel"/>
    <w:tmpl w:val="DC5E92F6"/>
    <w:lvl w:ilvl="0" w:tplc="81260E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D2DFE"/>
    <w:multiLevelType w:val="hybridMultilevel"/>
    <w:tmpl w:val="302C802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24BFE"/>
    <w:multiLevelType w:val="hybridMultilevel"/>
    <w:tmpl w:val="F3BAB9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EB3307"/>
    <w:multiLevelType w:val="hybridMultilevel"/>
    <w:tmpl w:val="0102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611CD"/>
    <w:multiLevelType w:val="hybridMultilevel"/>
    <w:tmpl w:val="4954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3E5FF4"/>
    <w:multiLevelType w:val="hybridMultilevel"/>
    <w:tmpl w:val="C90E9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263C"/>
    <w:multiLevelType w:val="hybridMultilevel"/>
    <w:tmpl w:val="2EA86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A0CA2"/>
    <w:multiLevelType w:val="hybridMultilevel"/>
    <w:tmpl w:val="C18A619A"/>
    <w:lvl w:ilvl="0" w:tplc="DD8CF7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892317">
    <w:abstractNumId w:val="4"/>
  </w:num>
  <w:num w:numId="2" w16cid:durableId="1615863803">
    <w:abstractNumId w:val="9"/>
  </w:num>
  <w:num w:numId="3" w16cid:durableId="1551455951">
    <w:abstractNumId w:val="5"/>
  </w:num>
  <w:num w:numId="4" w16cid:durableId="539585985">
    <w:abstractNumId w:val="3"/>
    <w:lvlOverride w:ilvl="0">
      <w:startOverride w:val="4"/>
    </w:lvlOverride>
  </w:num>
  <w:num w:numId="5" w16cid:durableId="1715542709">
    <w:abstractNumId w:val="12"/>
  </w:num>
  <w:num w:numId="6" w16cid:durableId="686754613">
    <w:abstractNumId w:val="0"/>
  </w:num>
  <w:num w:numId="7" w16cid:durableId="59402829">
    <w:abstractNumId w:val="8"/>
  </w:num>
  <w:num w:numId="8" w16cid:durableId="571702479">
    <w:abstractNumId w:val="11"/>
  </w:num>
  <w:num w:numId="9" w16cid:durableId="484736612">
    <w:abstractNumId w:val="2"/>
  </w:num>
  <w:num w:numId="10" w16cid:durableId="185411050">
    <w:abstractNumId w:val="17"/>
  </w:num>
  <w:num w:numId="11" w16cid:durableId="2030569000">
    <w:abstractNumId w:val="18"/>
  </w:num>
  <w:num w:numId="12" w16cid:durableId="693119708">
    <w:abstractNumId w:val="6"/>
  </w:num>
  <w:num w:numId="13" w16cid:durableId="1896432448">
    <w:abstractNumId w:val="14"/>
  </w:num>
  <w:num w:numId="14" w16cid:durableId="1513374356">
    <w:abstractNumId w:val="16"/>
  </w:num>
  <w:num w:numId="15" w16cid:durableId="1588297259">
    <w:abstractNumId w:val="7"/>
  </w:num>
  <w:num w:numId="16" w16cid:durableId="1973363302">
    <w:abstractNumId w:val="13"/>
  </w:num>
  <w:num w:numId="17" w16cid:durableId="55201035">
    <w:abstractNumId w:val="10"/>
  </w:num>
  <w:num w:numId="18" w16cid:durableId="910310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40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09E8"/>
    <w:rsid w:val="000017A6"/>
    <w:rsid w:val="000020D7"/>
    <w:rsid w:val="00017E9C"/>
    <w:rsid w:val="00020DAD"/>
    <w:rsid w:val="000221FB"/>
    <w:rsid w:val="00023BDF"/>
    <w:rsid w:val="000273DE"/>
    <w:rsid w:val="00031EBA"/>
    <w:rsid w:val="000328D4"/>
    <w:rsid w:val="00035ED7"/>
    <w:rsid w:val="00043BBD"/>
    <w:rsid w:val="00055EA9"/>
    <w:rsid w:val="0005781B"/>
    <w:rsid w:val="0006696D"/>
    <w:rsid w:val="00076BBD"/>
    <w:rsid w:val="00094E96"/>
    <w:rsid w:val="00096095"/>
    <w:rsid w:val="000A1D90"/>
    <w:rsid w:val="000A3989"/>
    <w:rsid w:val="000B2FCF"/>
    <w:rsid w:val="000D5D6B"/>
    <w:rsid w:val="000E660F"/>
    <w:rsid w:val="000E7CC8"/>
    <w:rsid w:val="00100820"/>
    <w:rsid w:val="001321B1"/>
    <w:rsid w:val="00140E16"/>
    <w:rsid w:val="00152733"/>
    <w:rsid w:val="00156915"/>
    <w:rsid w:val="00176000"/>
    <w:rsid w:val="001800BB"/>
    <w:rsid w:val="001A3590"/>
    <w:rsid w:val="001A45AE"/>
    <w:rsid w:val="001A7C40"/>
    <w:rsid w:val="001C1D8C"/>
    <w:rsid w:val="001C5928"/>
    <w:rsid w:val="001C693F"/>
    <w:rsid w:val="001D3A69"/>
    <w:rsid w:val="001D3F7B"/>
    <w:rsid w:val="001D5922"/>
    <w:rsid w:val="001D7B07"/>
    <w:rsid w:val="001E3147"/>
    <w:rsid w:val="001F3AA5"/>
    <w:rsid w:val="00202138"/>
    <w:rsid w:val="002077EA"/>
    <w:rsid w:val="002115BA"/>
    <w:rsid w:val="00211A2A"/>
    <w:rsid w:val="002149FD"/>
    <w:rsid w:val="00214CFD"/>
    <w:rsid w:val="00223DC8"/>
    <w:rsid w:val="00230EF6"/>
    <w:rsid w:val="00232C5C"/>
    <w:rsid w:val="002331AE"/>
    <w:rsid w:val="0023576C"/>
    <w:rsid w:val="002363C5"/>
    <w:rsid w:val="00240B18"/>
    <w:rsid w:val="00245297"/>
    <w:rsid w:val="0025371F"/>
    <w:rsid w:val="002545DE"/>
    <w:rsid w:val="00262E23"/>
    <w:rsid w:val="00272DCB"/>
    <w:rsid w:val="00275FE3"/>
    <w:rsid w:val="00277455"/>
    <w:rsid w:val="002864E8"/>
    <w:rsid w:val="002B7471"/>
    <w:rsid w:val="002C04C1"/>
    <w:rsid w:val="002C0742"/>
    <w:rsid w:val="002C1F82"/>
    <w:rsid w:val="002E3A2A"/>
    <w:rsid w:val="002E7292"/>
    <w:rsid w:val="003109A7"/>
    <w:rsid w:val="003121F4"/>
    <w:rsid w:val="00334F4C"/>
    <w:rsid w:val="00341AE7"/>
    <w:rsid w:val="00341F50"/>
    <w:rsid w:val="00342545"/>
    <w:rsid w:val="003446D1"/>
    <w:rsid w:val="00345E4A"/>
    <w:rsid w:val="00352F15"/>
    <w:rsid w:val="00382227"/>
    <w:rsid w:val="0039088F"/>
    <w:rsid w:val="00391D3F"/>
    <w:rsid w:val="003922FF"/>
    <w:rsid w:val="003A51C0"/>
    <w:rsid w:val="003B1204"/>
    <w:rsid w:val="003B2401"/>
    <w:rsid w:val="003B24B6"/>
    <w:rsid w:val="003B4D0A"/>
    <w:rsid w:val="003B5D71"/>
    <w:rsid w:val="003B6AB7"/>
    <w:rsid w:val="003C2B89"/>
    <w:rsid w:val="003C610F"/>
    <w:rsid w:val="003D212E"/>
    <w:rsid w:val="003E3A3E"/>
    <w:rsid w:val="003F18D3"/>
    <w:rsid w:val="004018C7"/>
    <w:rsid w:val="00403CDD"/>
    <w:rsid w:val="00410BE3"/>
    <w:rsid w:val="00412695"/>
    <w:rsid w:val="00417082"/>
    <w:rsid w:val="00423CC9"/>
    <w:rsid w:val="00424EB5"/>
    <w:rsid w:val="00425B58"/>
    <w:rsid w:val="0044111E"/>
    <w:rsid w:val="0044312E"/>
    <w:rsid w:val="004503F4"/>
    <w:rsid w:val="00455A8A"/>
    <w:rsid w:val="004657DB"/>
    <w:rsid w:val="0046632A"/>
    <w:rsid w:val="004800DC"/>
    <w:rsid w:val="00480825"/>
    <w:rsid w:val="00482E2D"/>
    <w:rsid w:val="004874AE"/>
    <w:rsid w:val="00487520"/>
    <w:rsid w:val="00487F04"/>
    <w:rsid w:val="004A36E3"/>
    <w:rsid w:val="004B0EEE"/>
    <w:rsid w:val="004C0297"/>
    <w:rsid w:val="004C6E66"/>
    <w:rsid w:val="004D1F48"/>
    <w:rsid w:val="004D6CFA"/>
    <w:rsid w:val="004E06E4"/>
    <w:rsid w:val="004F73DC"/>
    <w:rsid w:val="00501898"/>
    <w:rsid w:val="00501E2B"/>
    <w:rsid w:val="00514E35"/>
    <w:rsid w:val="0052000C"/>
    <w:rsid w:val="00521EF7"/>
    <w:rsid w:val="00540434"/>
    <w:rsid w:val="0056060F"/>
    <w:rsid w:val="005641BA"/>
    <w:rsid w:val="005818D4"/>
    <w:rsid w:val="0059034B"/>
    <w:rsid w:val="005911D8"/>
    <w:rsid w:val="00595E42"/>
    <w:rsid w:val="005A0BEF"/>
    <w:rsid w:val="005A4EBA"/>
    <w:rsid w:val="005C545B"/>
    <w:rsid w:val="005C6FA0"/>
    <w:rsid w:val="005D0E5A"/>
    <w:rsid w:val="005E0046"/>
    <w:rsid w:val="005E650D"/>
    <w:rsid w:val="005F387F"/>
    <w:rsid w:val="005F5873"/>
    <w:rsid w:val="005F7103"/>
    <w:rsid w:val="00601A1E"/>
    <w:rsid w:val="00605E61"/>
    <w:rsid w:val="006120FE"/>
    <w:rsid w:val="006121E1"/>
    <w:rsid w:val="00613416"/>
    <w:rsid w:val="0062254C"/>
    <w:rsid w:val="00633D41"/>
    <w:rsid w:val="00654420"/>
    <w:rsid w:val="00660F2A"/>
    <w:rsid w:val="00660FF5"/>
    <w:rsid w:val="0066459D"/>
    <w:rsid w:val="00683BC1"/>
    <w:rsid w:val="00685E5B"/>
    <w:rsid w:val="006925A8"/>
    <w:rsid w:val="00697CA9"/>
    <w:rsid w:val="006A5D06"/>
    <w:rsid w:val="006B6FBA"/>
    <w:rsid w:val="006C2663"/>
    <w:rsid w:val="006D4FF6"/>
    <w:rsid w:val="006D611D"/>
    <w:rsid w:val="006E20E9"/>
    <w:rsid w:val="006F108D"/>
    <w:rsid w:val="006F7610"/>
    <w:rsid w:val="007159A6"/>
    <w:rsid w:val="00726EF4"/>
    <w:rsid w:val="00727CD3"/>
    <w:rsid w:val="00730946"/>
    <w:rsid w:val="007447FA"/>
    <w:rsid w:val="00760C4C"/>
    <w:rsid w:val="007622D1"/>
    <w:rsid w:val="007648E4"/>
    <w:rsid w:val="00764DBE"/>
    <w:rsid w:val="00767176"/>
    <w:rsid w:val="007742D1"/>
    <w:rsid w:val="007816D9"/>
    <w:rsid w:val="007A25BE"/>
    <w:rsid w:val="007B019D"/>
    <w:rsid w:val="007B3C17"/>
    <w:rsid w:val="007D542D"/>
    <w:rsid w:val="007D685E"/>
    <w:rsid w:val="007F3A15"/>
    <w:rsid w:val="007F49BE"/>
    <w:rsid w:val="00822AD4"/>
    <w:rsid w:val="00822E53"/>
    <w:rsid w:val="0082783B"/>
    <w:rsid w:val="00837336"/>
    <w:rsid w:val="00843E99"/>
    <w:rsid w:val="008526D4"/>
    <w:rsid w:val="00873C5E"/>
    <w:rsid w:val="00891190"/>
    <w:rsid w:val="00894671"/>
    <w:rsid w:val="008A0191"/>
    <w:rsid w:val="008B64AE"/>
    <w:rsid w:val="008C0466"/>
    <w:rsid w:val="008E504B"/>
    <w:rsid w:val="008F1E04"/>
    <w:rsid w:val="008F4648"/>
    <w:rsid w:val="00900792"/>
    <w:rsid w:val="0091190F"/>
    <w:rsid w:val="00930772"/>
    <w:rsid w:val="00930A88"/>
    <w:rsid w:val="00941D0A"/>
    <w:rsid w:val="00951C4C"/>
    <w:rsid w:val="00952712"/>
    <w:rsid w:val="00964507"/>
    <w:rsid w:val="009668AA"/>
    <w:rsid w:val="00976869"/>
    <w:rsid w:val="00982A5B"/>
    <w:rsid w:val="0098399B"/>
    <w:rsid w:val="009A2E5F"/>
    <w:rsid w:val="009A4E11"/>
    <w:rsid w:val="009B6AD0"/>
    <w:rsid w:val="009B6DB8"/>
    <w:rsid w:val="009C194D"/>
    <w:rsid w:val="009D0CD0"/>
    <w:rsid w:val="009E130C"/>
    <w:rsid w:val="009E1520"/>
    <w:rsid w:val="009E6ECA"/>
    <w:rsid w:val="009E6EDA"/>
    <w:rsid w:val="00A01CA4"/>
    <w:rsid w:val="00A14EEE"/>
    <w:rsid w:val="00A252BE"/>
    <w:rsid w:val="00A25444"/>
    <w:rsid w:val="00A2639A"/>
    <w:rsid w:val="00A2651C"/>
    <w:rsid w:val="00A3586E"/>
    <w:rsid w:val="00A5429B"/>
    <w:rsid w:val="00A552F6"/>
    <w:rsid w:val="00A6269E"/>
    <w:rsid w:val="00A62FB1"/>
    <w:rsid w:val="00A6329E"/>
    <w:rsid w:val="00A64085"/>
    <w:rsid w:val="00A7670A"/>
    <w:rsid w:val="00A77B39"/>
    <w:rsid w:val="00A8606B"/>
    <w:rsid w:val="00A86288"/>
    <w:rsid w:val="00A870DD"/>
    <w:rsid w:val="00A91275"/>
    <w:rsid w:val="00A97EF7"/>
    <w:rsid w:val="00AA1C2A"/>
    <w:rsid w:val="00AA3DC9"/>
    <w:rsid w:val="00AA7E99"/>
    <w:rsid w:val="00AD17C2"/>
    <w:rsid w:val="00AD5B54"/>
    <w:rsid w:val="00AD78A1"/>
    <w:rsid w:val="00AF1A24"/>
    <w:rsid w:val="00AF3E14"/>
    <w:rsid w:val="00B00E97"/>
    <w:rsid w:val="00B05C34"/>
    <w:rsid w:val="00B112E6"/>
    <w:rsid w:val="00B13426"/>
    <w:rsid w:val="00B264A7"/>
    <w:rsid w:val="00B41509"/>
    <w:rsid w:val="00B60E9C"/>
    <w:rsid w:val="00B740A9"/>
    <w:rsid w:val="00B86724"/>
    <w:rsid w:val="00B933E9"/>
    <w:rsid w:val="00BA6C68"/>
    <w:rsid w:val="00BA6EF2"/>
    <w:rsid w:val="00BB4686"/>
    <w:rsid w:val="00BC683A"/>
    <w:rsid w:val="00BD1338"/>
    <w:rsid w:val="00BE3679"/>
    <w:rsid w:val="00BE4C0C"/>
    <w:rsid w:val="00BF4BE6"/>
    <w:rsid w:val="00C00DF2"/>
    <w:rsid w:val="00C17BD2"/>
    <w:rsid w:val="00C22B9D"/>
    <w:rsid w:val="00C22FFF"/>
    <w:rsid w:val="00C26C7E"/>
    <w:rsid w:val="00C340CF"/>
    <w:rsid w:val="00C35461"/>
    <w:rsid w:val="00C4048E"/>
    <w:rsid w:val="00C51180"/>
    <w:rsid w:val="00C5533E"/>
    <w:rsid w:val="00C557BC"/>
    <w:rsid w:val="00C57710"/>
    <w:rsid w:val="00C66798"/>
    <w:rsid w:val="00C67C25"/>
    <w:rsid w:val="00C71184"/>
    <w:rsid w:val="00C772E3"/>
    <w:rsid w:val="00C7730C"/>
    <w:rsid w:val="00C85554"/>
    <w:rsid w:val="00C86DA6"/>
    <w:rsid w:val="00C91E08"/>
    <w:rsid w:val="00C93E93"/>
    <w:rsid w:val="00CA31B0"/>
    <w:rsid w:val="00CB1B61"/>
    <w:rsid w:val="00CC50F4"/>
    <w:rsid w:val="00CD6315"/>
    <w:rsid w:val="00CD676F"/>
    <w:rsid w:val="00D00157"/>
    <w:rsid w:val="00D01C67"/>
    <w:rsid w:val="00D05581"/>
    <w:rsid w:val="00D11BF6"/>
    <w:rsid w:val="00D172D1"/>
    <w:rsid w:val="00D24F33"/>
    <w:rsid w:val="00D2636B"/>
    <w:rsid w:val="00D3497F"/>
    <w:rsid w:val="00D353A0"/>
    <w:rsid w:val="00D358A9"/>
    <w:rsid w:val="00D36D7B"/>
    <w:rsid w:val="00D37502"/>
    <w:rsid w:val="00D441CF"/>
    <w:rsid w:val="00D44BEA"/>
    <w:rsid w:val="00D50F6D"/>
    <w:rsid w:val="00D53475"/>
    <w:rsid w:val="00D5505D"/>
    <w:rsid w:val="00D6235D"/>
    <w:rsid w:val="00D64927"/>
    <w:rsid w:val="00D76AC7"/>
    <w:rsid w:val="00D94D67"/>
    <w:rsid w:val="00DA1D1D"/>
    <w:rsid w:val="00DE4EB2"/>
    <w:rsid w:val="00DF39BE"/>
    <w:rsid w:val="00DF544B"/>
    <w:rsid w:val="00E15280"/>
    <w:rsid w:val="00E236E5"/>
    <w:rsid w:val="00E339FE"/>
    <w:rsid w:val="00E341EA"/>
    <w:rsid w:val="00E35E00"/>
    <w:rsid w:val="00E41136"/>
    <w:rsid w:val="00E4146C"/>
    <w:rsid w:val="00E471E8"/>
    <w:rsid w:val="00E47ED6"/>
    <w:rsid w:val="00E66B6D"/>
    <w:rsid w:val="00E751C1"/>
    <w:rsid w:val="00E81099"/>
    <w:rsid w:val="00EA46AA"/>
    <w:rsid w:val="00EA6DA3"/>
    <w:rsid w:val="00EB4D3F"/>
    <w:rsid w:val="00EC5C41"/>
    <w:rsid w:val="00ED1CE3"/>
    <w:rsid w:val="00ED407A"/>
    <w:rsid w:val="00ED5C79"/>
    <w:rsid w:val="00EE1197"/>
    <w:rsid w:val="00EE250A"/>
    <w:rsid w:val="00EE72EA"/>
    <w:rsid w:val="00EE75BC"/>
    <w:rsid w:val="00EE7B22"/>
    <w:rsid w:val="00EF3499"/>
    <w:rsid w:val="00EF3B9B"/>
    <w:rsid w:val="00EF7656"/>
    <w:rsid w:val="00F03B39"/>
    <w:rsid w:val="00F171C4"/>
    <w:rsid w:val="00F25858"/>
    <w:rsid w:val="00F43EF7"/>
    <w:rsid w:val="00F443CB"/>
    <w:rsid w:val="00F512AF"/>
    <w:rsid w:val="00F54A83"/>
    <w:rsid w:val="00F56C3B"/>
    <w:rsid w:val="00F60693"/>
    <w:rsid w:val="00F842D8"/>
    <w:rsid w:val="00F901B5"/>
    <w:rsid w:val="00FB29E6"/>
    <w:rsid w:val="00FB728E"/>
    <w:rsid w:val="00FC2F3C"/>
    <w:rsid w:val="00FC3B22"/>
    <w:rsid w:val="00FC7072"/>
    <w:rsid w:val="00FD51DF"/>
    <w:rsid w:val="00FE655E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EDFB"/>
  <w15:docId w15:val="{9E9307EC-B7C1-4B9B-B6A9-160EDDB9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customStyle="1" w:styleId="Zawartotabeli">
    <w:name w:val="Zawartość tabeli"/>
    <w:basedOn w:val="Normalny"/>
    <w:rsid w:val="003B24B6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272D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A25BE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221FB"/>
    <w:rPr>
      <w:color w:val="0000FF" w:themeColor="hyperlink"/>
      <w:u w:val="single"/>
    </w:rPr>
  </w:style>
  <w:style w:type="paragraph" w:styleId="Bezodstpw">
    <w:name w:val="No Spacing"/>
    <w:qFormat/>
    <w:rsid w:val="0015691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6915"/>
    <w:pPr>
      <w:spacing w:after="120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6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3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55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33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20</cp:revision>
  <cp:lastPrinted>2024-11-06T13:33:00Z</cp:lastPrinted>
  <dcterms:created xsi:type="dcterms:W3CDTF">2021-04-20T12:14:00Z</dcterms:created>
  <dcterms:modified xsi:type="dcterms:W3CDTF">2024-11-06T13:39:00Z</dcterms:modified>
</cp:coreProperties>
</file>