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BE7D" w14:textId="77C7A56A" w:rsidR="001C5865" w:rsidRPr="00624FC5" w:rsidRDefault="001C5865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ORG.0002.</w:t>
      </w:r>
      <w:r w:rsidR="00EF0DCF" w:rsidRPr="00624FC5">
        <w:rPr>
          <w:rFonts w:asciiTheme="minorHAnsi" w:hAnsiTheme="minorHAnsi" w:cstheme="minorHAnsi"/>
          <w:bCs/>
          <w:sz w:val="24"/>
          <w:szCs w:val="24"/>
        </w:rPr>
        <w:t>5</w:t>
      </w:r>
      <w:r w:rsidRPr="00624FC5">
        <w:rPr>
          <w:rFonts w:asciiTheme="minorHAnsi" w:hAnsiTheme="minorHAnsi" w:cstheme="minorHAnsi"/>
          <w:bCs/>
          <w:sz w:val="24"/>
          <w:szCs w:val="24"/>
        </w:rPr>
        <w:t>.202</w:t>
      </w:r>
      <w:r w:rsidR="00B52359" w:rsidRPr="00624FC5">
        <w:rPr>
          <w:rFonts w:asciiTheme="minorHAnsi" w:hAnsiTheme="minorHAnsi" w:cstheme="minorHAnsi"/>
          <w:bCs/>
          <w:sz w:val="24"/>
          <w:szCs w:val="24"/>
        </w:rPr>
        <w:t>2</w:t>
      </w:r>
      <w:r w:rsidRPr="00624FC5">
        <w:rPr>
          <w:rFonts w:asciiTheme="minorHAnsi" w:hAnsiTheme="minorHAnsi" w:cstheme="minorHAnsi"/>
          <w:bCs/>
          <w:sz w:val="24"/>
          <w:szCs w:val="24"/>
        </w:rPr>
        <w:t>.K</w:t>
      </w:r>
      <w:r w:rsidR="004E6E70" w:rsidRPr="00624FC5">
        <w:rPr>
          <w:rFonts w:asciiTheme="minorHAnsi" w:hAnsiTheme="minorHAnsi" w:cstheme="minorHAnsi"/>
          <w:bCs/>
          <w:sz w:val="24"/>
          <w:szCs w:val="24"/>
        </w:rPr>
        <w:t>K</w:t>
      </w:r>
      <w:r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A194EF2" w14:textId="597A67AB" w:rsidR="00B03C45" w:rsidRPr="00624FC5" w:rsidRDefault="00B03C45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Mława, dnia</w:t>
      </w:r>
      <w:r w:rsidR="00215BF8"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043" w:rsidRPr="00624FC5">
        <w:rPr>
          <w:rFonts w:asciiTheme="minorHAnsi" w:hAnsiTheme="minorHAnsi" w:cstheme="minorHAnsi"/>
          <w:bCs/>
          <w:sz w:val="24"/>
          <w:szCs w:val="24"/>
        </w:rPr>
        <w:t>20</w:t>
      </w:r>
      <w:r w:rsidR="007E668A" w:rsidRPr="00624FC5">
        <w:rPr>
          <w:rFonts w:asciiTheme="minorHAnsi" w:hAnsiTheme="minorHAnsi" w:cstheme="minorHAnsi"/>
          <w:bCs/>
          <w:sz w:val="24"/>
          <w:szCs w:val="24"/>
        </w:rPr>
        <w:t xml:space="preserve"> maja</w:t>
      </w:r>
      <w:r w:rsidR="00AA06A6"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4FC5">
        <w:rPr>
          <w:rFonts w:asciiTheme="minorHAnsi" w:hAnsiTheme="minorHAnsi" w:cstheme="minorHAnsi"/>
          <w:bCs/>
          <w:sz w:val="24"/>
          <w:szCs w:val="24"/>
        </w:rPr>
        <w:t>202</w:t>
      </w:r>
      <w:r w:rsidR="00B52359" w:rsidRPr="00624FC5">
        <w:rPr>
          <w:rFonts w:asciiTheme="minorHAnsi" w:hAnsiTheme="minorHAnsi" w:cstheme="minorHAnsi"/>
          <w:bCs/>
          <w:sz w:val="24"/>
          <w:szCs w:val="24"/>
        </w:rPr>
        <w:t>2</w:t>
      </w:r>
      <w:r w:rsidRPr="00624FC5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22A54A49" w14:textId="53AF06A4" w:rsidR="00C42A7A" w:rsidRPr="00624FC5" w:rsidRDefault="00B03C45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16313DB7" wp14:editId="73A5BA47">
            <wp:extent cx="1341120" cy="1432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FC5">
        <w:rPr>
          <w:rFonts w:asciiTheme="minorHAnsi" w:hAnsiTheme="minorHAnsi" w:cstheme="minorHAnsi"/>
          <w:bCs/>
          <w:sz w:val="24"/>
          <w:szCs w:val="24"/>
        </w:rPr>
        <w:tab/>
      </w:r>
      <w:r w:rsidRPr="00624FC5">
        <w:rPr>
          <w:rFonts w:asciiTheme="minorHAnsi" w:hAnsiTheme="minorHAnsi" w:cstheme="minorHAnsi"/>
          <w:bCs/>
          <w:sz w:val="24"/>
          <w:szCs w:val="24"/>
        </w:rPr>
        <w:tab/>
      </w:r>
      <w:r w:rsidRPr="00624FC5">
        <w:rPr>
          <w:rFonts w:asciiTheme="minorHAnsi" w:hAnsiTheme="minorHAnsi" w:cstheme="minorHAnsi"/>
          <w:bCs/>
          <w:sz w:val="24"/>
          <w:szCs w:val="24"/>
        </w:rPr>
        <w:tab/>
      </w:r>
    </w:p>
    <w:p w14:paraId="7B439304" w14:textId="63E63FC7" w:rsidR="00B03C45" w:rsidRPr="00624FC5" w:rsidRDefault="00B03C45" w:rsidP="00624FC5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624FC5">
        <w:rPr>
          <w:rFonts w:asciiTheme="minorHAnsi" w:hAnsiTheme="minorHAnsi" w:cstheme="minorHAnsi"/>
          <w:bCs/>
          <w:sz w:val="24"/>
          <w:szCs w:val="24"/>
        </w:rPr>
        <w:br/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(Dz. U. z 202</w:t>
      </w:r>
      <w:r w:rsidR="00532B5F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 poz. </w:t>
      </w:r>
      <w:r w:rsidR="00532B5F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559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póź.zm</w:t>
      </w:r>
      <w:r w:rsidR="004D17AD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4A98F344" w14:textId="664B8AA8" w:rsidR="00B03C45" w:rsidRPr="00624FC5" w:rsidRDefault="00B03C45" w:rsidP="00624FC5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624FC5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68B9542A" w14:textId="101DC47D" w:rsidR="00B03C45" w:rsidRPr="00624FC5" w:rsidRDefault="00FF6090" w:rsidP="00624FC5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X</w:t>
      </w:r>
      <w:r w:rsidR="007E668A" w:rsidRPr="00624FC5">
        <w:rPr>
          <w:rFonts w:asciiTheme="minorHAnsi" w:hAnsiTheme="minorHAnsi" w:cstheme="minorHAnsi"/>
          <w:bCs/>
          <w:sz w:val="24"/>
          <w:szCs w:val="24"/>
        </w:rPr>
        <w:t>L</w:t>
      </w:r>
      <w:r w:rsidR="00B03C45" w:rsidRPr="00624FC5">
        <w:rPr>
          <w:rFonts w:asciiTheme="minorHAnsi" w:hAnsiTheme="minorHAnsi" w:cstheme="minorHAnsi"/>
          <w:bCs/>
          <w:sz w:val="24"/>
          <w:szCs w:val="24"/>
        </w:rPr>
        <w:t xml:space="preserve"> SESJĘ RADY MIASTA MŁAWA</w:t>
      </w:r>
    </w:p>
    <w:p w14:paraId="1C9176B3" w14:textId="30A7FD77" w:rsidR="00F16326" w:rsidRPr="00624FC5" w:rsidRDefault="00F16326" w:rsidP="00624FC5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624FC5">
        <w:rPr>
          <w:rFonts w:asciiTheme="minorHAnsi" w:hAnsiTheme="minorHAnsi" w:cstheme="minorHAnsi"/>
          <w:b w:val="0"/>
          <w:i w:val="0"/>
          <w:iCs w:val="0"/>
          <w:sz w:val="24"/>
        </w:rPr>
        <w:t xml:space="preserve">która odbędzie się w dniu </w:t>
      </w:r>
      <w:r w:rsidR="007E668A" w:rsidRPr="00624FC5">
        <w:rPr>
          <w:rFonts w:asciiTheme="minorHAnsi" w:hAnsiTheme="minorHAnsi" w:cstheme="minorHAnsi"/>
          <w:b w:val="0"/>
          <w:i w:val="0"/>
          <w:iCs w:val="0"/>
          <w:sz w:val="24"/>
        </w:rPr>
        <w:t>25 maja</w:t>
      </w:r>
      <w:r w:rsidRPr="00624FC5">
        <w:rPr>
          <w:rFonts w:asciiTheme="minorHAnsi" w:hAnsiTheme="minorHAnsi" w:cstheme="minorHAnsi"/>
          <w:b w:val="0"/>
          <w:i w:val="0"/>
          <w:iCs w:val="0"/>
          <w:sz w:val="24"/>
        </w:rPr>
        <w:t xml:space="preserve"> 2022 r. (</w:t>
      </w:r>
      <w:r w:rsidR="007E668A" w:rsidRPr="00624FC5">
        <w:rPr>
          <w:rFonts w:asciiTheme="minorHAnsi" w:hAnsiTheme="minorHAnsi" w:cstheme="minorHAnsi"/>
          <w:b w:val="0"/>
          <w:i w:val="0"/>
          <w:iCs w:val="0"/>
          <w:sz w:val="24"/>
        </w:rPr>
        <w:t>środa</w:t>
      </w:r>
      <w:r w:rsidRPr="00624FC5">
        <w:rPr>
          <w:rFonts w:asciiTheme="minorHAnsi" w:hAnsiTheme="minorHAnsi" w:cstheme="minorHAnsi"/>
          <w:b w:val="0"/>
          <w:i w:val="0"/>
          <w:iCs w:val="0"/>
          <w:sz w:val="24"/>
        </w:rPr>
        <w:t xml:space="preserve">) o </w:t>
      </w:r>
      <w:r w:rsidRPr="00624FC5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</w:t>
      </w:r>
      <w:r w:rsidR="007E668A" w:rsidRPr="00624FC5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4</w:t>
      </w:r>
      <w:r w:rsidRPr="00624FC5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:00</w:t>
      </w:r>
    </w:p>
    <w:p w14:paraId="1383803B" w14:textId="77777777" w:rsidR="00F16326" w:rsidRPr="00624FC5" w:rsidRDefault="00F16326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w sali Miejskiego Domu Kultury w Mławie przy ul. Stary Rynek 13</w:t>
      </w:r>
    </w:p>
    <w:p w14:paraId="7BF6D926" w14:textId="7C9EA322" w:rsidR="007E668A" w:rsidRPr="00624FC5" w:rsidRDefault="00F16326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70ACAC85" w14:textId="54F959D0" w:rsidR="00B03C45" w:rsidRPr="00624FC5" w:rsidRDefault="00B03C4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2B63638D" w14:textId="77777777" w:rsidR="00B03C45" w:rsidRPr="00624FC5" w:rsidRDefault="00B03C4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624FC5" w:rsidRDefault="00401EBA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F33A835" w14:textId="196D149B" w:rsidR="00B03C45" w:rsidRPr="00624FC5" w:rsidRDefault="00B03C4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  <w:r w:rsidR="00CC4756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05534481" w14:textId="32237400" w:rsidR="00E342F3" w:rsidRPr="00624FC5" w:rsidRDefault="00B03C4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</w:t>
      </w:r>
      <w:r w:rsidR="009F3729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XX</w:t>
      </w:r>
      <w:r w:rsidR="00F16326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X</w:t>
      </w:r>
      <w:r w:rsidR="00BD7A2E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IX</w:t>
      </w:r>
      <w:r w:rsidR="0029130A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sesji Rady Miasta odbytej w dniu </w:t>
      </w:r>
      <w:r w:rsidR="00BD7A2E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21 kwietnia</w:t>
      </w:r>
      <w:r w:rsidR="00D73E2D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</w:t>
      </w:r>
      <w:r w:rsidR="001C3595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6E96D7BF" w14:textId="0CFBA61E" w:rsidR="00405663" w:rsidRPr="00624FC5" w:rsidRDefault="00405663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Przedstawienie Raportu o stanie Miasta Mława za 2021 r.</w:t>
      </w:r>
    </w:p>
    <w:p w14:paraId="02EDDCA5" w14:textId="7F3F0F56" w:rsidR="00675F0B" w:rsidRPr="00624FC5" w:rsidRDefault="006B3CA8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Debata nad raportem o stanie Miasta Mława za 2021 r.</w:t>
      </w:r>
    </w:p>
    <w:p w14:paraId="13503839" w14:textId="2942271E" w:rsidR="005F5465" w:rsidRPr="00624FC5" w:rsidRDefault="005F546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udzielenia Burmistrzowi Miasta Mława wotum zaufania</w:t>
      </w:r>
      <w:r w:rsidR="00675F0B" w:rsidRPr="00624FC5">
        <w:rPr>
          <w:rFonts w:asciiTheme="minorHAnsi" w:hAnsiTheme="minorHAnsi" w:cstheme="minorHAnsi"/>
          <w:bCs/>
          <w:sz w:val="24"/>
          <w:szCs w:val="24"/>
        </w:rPr>
        <w:t>.</w:t>
      </w:r>
    </w:p>
    <w:p w14:paraId="69E38037" w14:textId="6C90E941" w:rsidR="00675F0B" w:rsidRPr="00624FC5" w:rsidRDefault="00675F0B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</w:t>
      </w:r>
      <w:r w:rsidR="00ED1043"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5601" w:rsidRPr="00624FC5">
        <w:rPr>
          <w:rFonts w:asciiTheme="minorHAnsi" w:hAnsiTheme="minorHAnsi" w:cstheme="minorHAnsi"/>
          <w:bCs/>
          <w:sz w:val="24"/>
          <w:szCs w:val="24"/>
        </w:rPr>
        <w:t xml:space="preserve">w sprawie zatwierdzenia sprawozdania finansowego Miasta Mława </w:t>
      </w:r>
      <w:r w:rsidR="00E9512E" w:rsidRPr="00624FC5">
        <w:rPr>
          <w:rFonts w:asciiTheme="minorHAnsi" w:hAnsiTheme="minorHAnsi" w:cstheme="minorHAnsi"/>
          <w:bCs/>
          <w:sz w:val="24"/>
          <w:szCs w:val="24"/>
        </w:rPr>
        <w:t xml:space="preserve">                   </w:t>
      </w:r>
      <w:r w:rsidR="00A85601" w:rsidRPr="00624FC5">
        <w:rPr>
          <w:rFonts w:asciiTheme="minorHAnsi" w:hAnsiTheme="minorHAnsi" w:cstheme="minorHAnsi"/>
          <w:bCs/>
          <w:sz w:val="24"/>
          <w:szCs w:val="24"/>
        </w:rPr>
        <w:t>za 2021 r. wraz ze sprawozdaniem z wykonania budżetu miasta Mława za 2021 r.</w:t>
      </w:r>
    </w:p>
    <w:p w14:paraId="752D65C7" w14:textId="33C17E74" w:rsidR="006B3CA8" w:rsidRPr="00624FC5" w:rsidRDefault="005F5465" w:rsidP="00624FC5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</w:t>
      </w:r>
      <w:r w:rsidR="00675F0B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cie uchwały</w:t>
      </w:r>
      <w:r w:rsidR="00675F0B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675F0B" w:rsidRPr="00624FC5">
        <w:rPr>
          <w:rFonts w:asciiTheme="minorHAnsi" w:hAnsiTheme="minorHAnsi" w:cstheme="minorHAnsi"/>
          <w:bCs/>
          <w:sz w:val="24"/>
          <w:szCs w:val="24"/>
        </w:rPr>
        <w:t>w sprawie udzielenia Burmistrzowi Miasta Mława absolutorium z tytułu wykonania budżetu miasta za 2021 r.</w:t>
      </w:r>
    </w:p>
    <w:p w14:paraId="2641FB40" w14:textId="77777777" w:rsidR="0023385B" w:rsidRPr="00624FC5" w:rsidRDefault="008C6F4B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eastAsia="Times New Roman" w:hAnsiTheme="minorHAnsi" w:cstheme="minorHAnsi"/>
          <w:bCs/>
          <w:sz w:val="24"/>
          <w:szCs w:val="24"/>
        </w:rPr>
        <w:t xml:space="preserve">Podjęcie </w:t>
      </w:r>
      <w:r w:rsidR="0009261C" w:rsidRPr="00624FC5">
        <w:rPr>
          <w:rFonts w:asciiTheme="minorHAnsi" w:eastAsia="Times New Roman" w:hAnsiTheme="minorHAnsi" w:cstheme="minorHAnsi"/>
          <w:bCs/>
          <w:sz w:val="24"/>
          <w:szCs w:val="24"/>
        </w:rPr>
        <w:t xml:space="preserve">uchwały </w:t>
      </w:r>
      <w:r w:rsidR="0009261C" w:rsidRPr="00624FC5">
        <w:rPr>
          <w:rFonts w:asciiTheme="minorHAnsi" w:hAnsiTheme="minorHAnsi" w:cstheme="minorHAnsi"/>
          <w:bCs/>
          <w:sz w:val="24"/>
          <w:szCs w:val="24"/>
        </w:rPr>
        <w:t>w sprawie zmiany Wieloletniej Prognozy Finansowej Miasta Mława.</w:t>
      </w:r>
    </w:p>
    <w:p w14:paraId="5C78BECC" w14:textId="6B144860" w:rsidR="00FE4712" w:rsidRPr="00624FC5" w:rsidRDefault="00256827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eastAsia="Times New Roman" w:hAnsiTheme="minorHAnsi" w:cstheme="minorHAnsi"/>
          <w:bCs/>
          <w:sz w:val="24"/>
          <w:szCs w:val="24"/>
        </w:rPr>
        <w:t xml:space="preserve">Podjęcie </w:t>
      </w:r>
      <w:r w:rsidR="0009261C" w:rsidRPr="00624FC5">
        <w:rPr>
          <w:rFonts w:asciiTheme="minorHAnsi" w:eastAsia="Times New Roman" w:hAnsiTheme="minorHAnsi" w:cstheme="minorHAnsi"/>
          <w:bCs/>
          <w:sz w:val="24"/>
          <w:szCs w:val="24"/>
        </w:rPr>
        <w:t xml:space="preserve">uchwały </w:t>
      </w:r>
      <w:r w:rsidR="0009261C" w:rsidRPr="00624FC5">
        <w:rPr>
          <w:rFonts w:asciiTheme="minorHAnsi" w:hAnsiTheme="minorHAnsi" w:cstheme="minorHAnsi"/>
          <w:bCs/>
          <w:sz w:val="24"/>
          <w:szCs w:val="24"/>
        </w:rPr>
        <w:t>w sprawie zmiany uchwały budżetowej na 2022 r.</w:t>
      </w:r>
    </w:p>
    <w:p w14:paraId="484515F6" w14:textId="6A4F735D" w:rsidR="00DB0A20" w:rsidRPr="00624FC5" w:rsidRDefault="00DB0A20" w:rsidP="00624FC5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zmiany przebiegu istniejącej drogi gminnej na terenie miasta Mława.</w:t>
      </w:r>
    </w:p>
    <w:p w14:paraId="0509AAC7" w14:textId="29CA5F19" w:rsidR="00DE4BB7" w:rsidRPr="00624FC5" w:rsidRDefault="00DE4BB7" w:rsidP="00624FC5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zawarcia Aneksu nr 2 do umowy Nr 2/MZD</w:t>
      </w:r>
      <w:r w:rsidR="00654C48" w:rsidRPr="00624FC5">
        <w:rPr>
          <w:rFonts w:asciiTheme="minorHAnsi" w:hAnsiTheme="minorHAnsi" w:cstheme="minorHAnsi"/>
          <w:bCs/>
          <w:sz w:val="24"/>
          <w:szCs w:val="24"/>
        </w:rPr>
        <w:t>W</w:t>
      </w:r>
      <w:r w:rsidRPr="00624FC5">
        <w:rPr>
          <w:rFonts w:asciiTheme="minorHAnsi" w:hAnsiTheme="minorHAnsi" w:cstheme="minorHAnsi"/>
          <w:bCs/>
          <w:sz w:val="24"/>
          <w:szCs w:val="24"/>
        </w:rPr>
        <w:t xml:space="preserve">/16 z dnia </w:t>
      </w:r>
      <w:r w:rsidR="00654C48" w:rsidRPr="00624FC5">
        <w:rPr>
          <w:rFonts w:asciiTheme="minorHAnsi" w:hAnsiTheme="minorHAnsi" w:cstheme="minorHAnsi"/>
          <w:bCs/>
          <w:sz w:val="24"/>
          <w:szCs w:val="24"/>
        </w:rPr>
        <w:br/>
      </w:r>
      <w:r w:rsidRPr="00624FC5">
        <w:rPr>
          <w:rFonts w:asciiTheme="minorHAnsi" w:hAnsiTheme="minorHAnsi" w:cstheme="minorHAnsi"/>
          <w:bCs/>
          <w:sz w:val="24"/>
          <w:szCs w:val="24"/>
        </w:rPr>
        <w:t xml:space="preserve">5 sierpnia 2016 r. w sprawie współdziałania pomiędzy Województwem Mazowieckim, </w:t>
      </w:r>
      <w:r w:rsidR="00654C48" w:rsidRPr="00624FC5">
        <w:rPr>
          <w:rFonts w:asciiTheme="minorHAnsi" w:hAnsiTheme="minorHAnsi" w:cstheme="minorHAnsi"/>
          <w:bCs/>
          <w:sz w:val="24"/>
          <w:szCs w:val="24"/>
        </w:rPr>
        <w:br/>
      </w:r>
      <w:r w:rsidRPr="00624FC5">
        <w:rPr>
          <w:rFonts w:asciiTheme="minorHAnsi" w:hAnsiTheme="minorHAnsi" w:cstheme="minorHAnsi"/>
          <w:bCs/>
          <w:sz w:val="24"/>
          <w:szCs w:val="24"/>
        </w:rPr>
        <w:t>a Miastem Mława w ramach zadania pn. „ Budowa zachodniej obwodnicy Mławy – odcinek między ulicą Gdyńską, a nowoprojektowaną drogą krajową S7”.</w:t>
      </w:r>
    </w:p>
    <w:p w14:paraId="47B0938E" w14:textId="77777777" w:rsidR="00DB0A20" w:rsidRPr="00624FC5" w:rsidRDefault="00DB0A20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sprzedaży nieruchomości komunalnej.</w:t>
      </w:r>
    </w:p>
    <w:p w14:paraId="5C198341" w14:textId="77777777" w:rsidR="00DB0A20" w:rsidRPr="00624FC5" w:rsidRDefault="00DB0A20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Podjęcie uchwały w sprawie nabycia nieruchomości. </w:t>
      </w:r>
    </w:p>
    <w:p w14:paraId="1E5163BF" w14:textId="048EAB54" w:rsidR="00873930" w:rsidRPr="00624FC5" w:rsidRDefault="00DB0A20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nabycia nieruchomości.</w:t>
      </w:r>
    </w:p>
    <w:p w14:paraId="042987A2" w14:textId="257F261A" w:rsidR="00DB0A20" w:rsidRPr="00624FC5" w:rsidRDefault="00DB0A20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Podjęcie uchwały w sprawie ustalenia wysokości ekwiwalentu pieniężnego dla strażaków ratowników ochotniczych straży pożarnych z terenu Miasta Mława uczestniczących w działaniach ratowniczych, akcjach ratunkowych, szkoleniach i ćwiczeniach.</w:t>
      </w:r>
    </w:p>
    <w:p w14:paraId="7ED1B024" w14:textId="42B476FD" w:rsidR="00386A8D" w:rsidRPr="00624FC5" w:rsidRDefault="00386A8D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Ocena zasobów pomocy społecznej Miasta Mława za 2021 r.</w:t>
      </w:r>
    </w:p>
    <w:p w14:paraId="2045A233" w14:textId="3CB09E6C" w:rsidR="0036624F" w:rsidRPr="00624FC5" w:rsidRDefault="0036624F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Sprawozdanie z realizacji Programu współpracy Miasta Mława z organizacjami pozarządowymi i innymi </w:t>
      </w:r>
      <w:r w:rsidR="00E9512E" w:rsidRPr="00624FC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podmiotami prowadzącymi działalność pożytku publicznego                 w 2021 r.</w:t>
      </w:r>
    </w:p>
    <w:p w14:paraId="4DBF06CB" w14:textId="20292C5C" w:rsidR="0023385B" w:rsidRPr="00624FC5" w:rsidRDefault="00B03C45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Sprawozdanie z wykonania uchwał Rady</w:t>
      </w:r>
      <w:r w:rsidR="00DE1E38"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4FC5">
        <w:rPr>
          <w:rFonts w:asciiTheme="minorHAnsi" w:hAnsiTheme="minorHAnsi" w:cstheme="minorHAnsi"/>
          <w:bCs/>
          <w:sz w:val="24"/>
          <w:szCs w:val="24"/>
        </w:rPr>
        <w:t>Miasta podjętych na sesji w dniu</w:t>
      </w:r>
      <w:r w:rsidR="00864882" w:rsidRPr="00624F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21682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21 kwietnia</w:t>
      </w:r>
      <w:r w:rsidR="001B7679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</w:t>
      </w:r>
      <w:r w:rsidR="00E374B5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73E2D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</w:t>
      </w:r>
      <w:r w:rsidR="006E0075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D73E2D" w:rsidRPr="00624FC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r.</w:t>
      </w:r>
    </w:p>
    <w:p w14:paraId="39EED8B0" w14:textId="77777777" w:rsidR="0023385B" w:rsidRPr="00624FC5" w:rsidRDefault="00B03C45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06020B1F" w14:textId="77777777" w:rsidR="0023385B" w:rsidRPr="00624FC5" w:rsidRDefault="00B03C45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5B4F912E" w14:textId="5BDEDDA9" w:rsidR="00FF6BC2" w:rsidRPr="00624FC5" w:rsidRDefault="00B03C45" w:rsidP="00624FC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Zamknięcie obrad sesji Rady Miasta</w:t>
      </w:r>
      <w:r w:rsidR="009B45FA" w:rsidRPr="00624FC5">
        <w:rPr>
          <w:rFonts w:asciiTheme="minorHAnsi" w:hAnsiTheme="minorHAnsi" w:cstheme="minorHAnsi"/>
          <w:bCs/>
          <w:sz w:val="24"/>
          <w:szCs w:val="24"/>
        </w:rPr>
        <w:t>.</w:t>
      </w:r>
    </w:p>
    <w:p w14:paraId="03C0D171" w14:textId="77777777" w:rsidR="00B03C45" w:rsidRPr="00624FC5" w:rsidRDefault="00B03C45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138D351" w14:textId="35E27AE5" w:rsidR="00A20D3B" w:rsidRPr="00624FC5" w:rsidRDefault="00B03C45" w:rsidP="00624FC5">
      <w:pPr>
        <w:rPr>
          <w:rFonts w:asciiTheme="minorHAnsi" w:hAnsiTheme="minorHAnsi" w:cstheme="minorHAnsi"/>
          <w:bCs/>
          <w:sz w:val="24"/>
          <w:szCs w:val="24"/>
        </w:rPr>
      </w:pPr>
      <w:r w:rsidRPr="00624FC5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624FC5">
        <w:rPr>
          <w:rFonts w:asciiTheme="minorHAnsi" w:hAnsiTheme="minorHAnsi" w:cstheme="minorHAnsi"/>
          <w:bCs/>
          <w:sz w:val="24"/>
          <w:szCs w:val="24"/>
        </w:rPr>
        <w:t>Prej</w:t>
      </w:r>
      <w:r w:rsidR="00A20D3B" w:rsidRPr="00624FC5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</w:p>
    <w:p w14:paraId="52343442" w14:textId="77777777" w:rsidR="00FE4712" w:rsidRPr="006F2845" w:rsidRDefault="00FE4712" w:rsidP="00FE4712">
      <w:pPr>
        <w:rPr>
          <w:rFonts w:ascii="Times New Roman" w:hAnsi="Times New Roman"/>
          <w:sz w:val="24"/>
          <w:szCs w:val="24"/>
        </w:rPr>
      </w:pPr>
    </w:p>
    <w:sectPr w:rsidR="00FE4712" w:rsidRPr="006F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30351"/>
    <w:multiLevelType w:val="hybridMultilevel"/>
    <w:tmpl w:val="B98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F99"/>
    <w:multiLevelType w:val="hybridMultilevel"/>
    <w:tmpl w:val="3EF49FDC"/>
    <w:lvl w:ilvl="0" w:tplc="FFFFFFFF">
      <w:start w:val="1"/>
      <w:numFmt w:val="decimal"/>
      <w:lvlText w:val="%1."/>
      <w:lvlJc w:val="left"/>
      <w:pPr>
        <w:ind w:left="643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20" w:hanging="360"/>
      </w:pPr>
    </w:lvl>
    <w:lvl w:ilvl="2" w:tplc="FFFFFFFF">
      <w:start w:val="1"/>
      <w:numFmt w:val="lowerRoman"/>
      <w:lvlText w:val="%3."/>
      <w:lvlJc w:val="right"/>
      <w:pPr>
        <w:ind w:left="2040" w:hanging="180"/>
      </w:pPr>
    </w:lvl>
    <w:lvl w:ilvl="3" w:tplc="FFFFFFFF">
      <w:start w:val="1"/>
      <w:numFmt w:val="decimal"/>
      <w:lvlText w:val="%4."/>
      <w:lvlJc w:val="left"/>
      <w:pPr>
        <w:ind w:left="2760" w:hanging="360"/>
      </w:pPr>
    </w:lvl>
    <w:lvl w:ilvl="4" w:tplc="FFFFFFFF">
      <w:start w:val="1"/>
      <w:numFmt w:val="lowerLetter"/>
      <w:lvlText w:val="%5."/>
      <w:lvlJc w:val="left"/>
      <w:pPr>
        <w:ind w:left="3480" w:hanging="360"/>
      </w:pPr>
    </w:lvl>
    <w:lvl w:ilvl="5" w:tplc="FFFFFFFF">
      <w:start w:val="1"/>
      <w:numFmt w:val="lowerRoman"/>
      <w:lvlText w:val="%6."/>
      <w:lvlJc w:val="right"/>
      <w:pPr>
        <w:ind w:left="4200" w:hanging="180"/>
      </w:pPr>
    </w:lvl>
    <w:lvl w:ilvl="6" w:tplc="FFFFFFFF">
      <w:start w:val="1"/>
      <w:numFmt w:val="decimal"/>
      <w:lvlText w:val="%7."/>
      <w:lvlJc w:val="left"/>
      <w:pPr>
        <w:ind w:left="4920" w:hanging="360"/>
      </w:pPr>
    </w:lvl>
    <w:lvl w:ilvl="7" w:tplc="FFFFFFFF">
      <w:start w:val="1"/>
      <w:numFmt w:val="lowerLetter"/>
      <w:lvlText w:val="%8."/>
      <w:lvlJc w:val="left"/>
      <w:pPr>
        <w:ind w:left="5640" w:hanging="360"/>
      </w:pPr>
    </w:lvl>
    <w:lvl w:ilvl="8" w:tplc="FFFFFFFF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97F2F04"/>
    <w:multiLevelType w:val="hybridMultilevel"/>
    <w:tmpl w:val="6C26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94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91342">
    <w:abstractNumId w:val="0"/>
  </w:num>
  <w:num w:numId="3" w16cid:durableId="1489321949">
    <w:abstractNumId w:val="3"/>
  </w:num>
  <w:num w:numId="4" w16cid:durableId="667636824">
    <w:abstractNumId w:val="1"/>
  </w:num>
  <w:num w:numId="5" w16cid:durableId="678580370">
    <w:abstractNumId w:val="4"/>
  </w:num>
  <w:num w:numId="6" w16cid:durableId="55354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07707"/>
    <w:rsid w:val="00014E38"/>
    <w:rsid w:val="00022351"/>
    <w:rsid w:val="00023784"/>
    <w:rsid w:val="000355EF"/>
    <w:rsid w:val="00044A6F"/>
    <w:rsid w:val="0006283D"/>
    <w:rsid w:val="00065D50"/>
    <w:rsid w:val="000747D9"/>
    <w:rsid w:val="000856CF"/>
    <w:rsid w:val="0009261C"/>
    <w:rsid w:val="000C5CEA"/>
    <w:rsid w:val="000E67D9"/>
    <w:rsid w:val="000E7C9C"/>
    <w:rsid w:val="001375D5"/>
    <w:rsid w:val="001466E7"/>
    <w:rsid w:val="00157047"/>
    <w:rsid w:val="001756F9"/>
    <w:rsid w:val="00184D8D"/>
    <w:rsid w:val="001906A8"/>
    <w:rsid w:val="001A047E"/>
    <w:rsid w:val="001B7679"/>
    <w:rsid w:val="001C3595"/>
    <w:rsid w:val="001C5865"/>
    <w:rsid w:val="001D45AE"/>
    <w:rsid w:val="001E4E5B"/>
    <w:rsid w:val="001E7B4A"/>
    <w:rsid w:val="0021045D"/>
    <w:rsid w:val="00210597"/>
    <w:rsid w:val="00215BF8"/>
    <w:rsid w:val="0023385B"/>
    <w:rsid w:val="00242B0B"/>
    <w:rsid w:val="00256465"/>
    <w:rsid w:val="00256827"/>
    <w:rsid w:val="002857C6"/>
    <w:rsid w:val="0029130A"/>
    <w:rsid w:val="00295299"/>
    <w:rsid w:val="002D5CBC"/>
    <w:rsid w:val="002E06CA"/>
    <w:rsid w:val="002E2BEC"/>
    <w:rsid w:val="0033373C"/>
    <w:rsid w:val="00341300"/>
    <w:rsid w:val="0036624F"/>
    <w:rsid w:val="00383FA7"/>
    <w:rsid w:val="003855C0"/>
    <w:rsid w:val="00386A8D"/>
    <w:rsid w:val="003932B6"/>
    <w:rsid w:val="003A070E"/>
    <w:rsid w:val="003A51B1"/>
    <w:rsid w:val="003A7519"/>
    <w:rsid w:val="003E0606"/>
    <w:rsid w:val="00400BB3"/>
    <w:rsid w:val="004015FA"/>
    <w:rsid w:val="00401EBA"/>
    <w:rsid w:val="00405663"/>
    <w:rsid w:val="00421682"/>
    <w:rsid w:val="004338E4"/>
    <w:rsid w:val="00450A59"/>
    <w:rsid w:val="0045454E"/>
    <w:rsid w:val="00456972"/>
    <w:rsid w:val="00463ADB"/>
    <w:rsid w:val="00490B9B"/>
    <w:rsid w:val="004B114A"/>
    <w:rsid w:val="004D17AD"/>
    <w:rsid w:val="004E6E70"/>
    <w:rsid w:val="004F7173"/>
    <w:rsid w:val="00532B5F"/>
    <w:rsid w:val="005537DD"/>
    <w:rsid w:val="0056096A"/>
    <w:rsid w:val="00581541"/>
    <w:rsid w:val="00587F62"/>
    <w:rsid w:val="00595415"/>
    <w:rsid w:val="00597AEC"/>
    <w:rsid w:val="005A2266"/>
    <w:rsid w:val="005C767D"/>
    <w:rsid w:val="005F5465"/>
    <w:rsid w:val="00611006"/>
    <w:rsid w:val="006111BD"/>
    <w:rsid w:val="00624FC5"/>
    <w:rsid w:val="00653F47"/>
    <w:rsid w:val="00654C48"/>
    <w:rsid w:val="00675F0B"/>
    <w:rsid w:val="00697A11"/>
    <w:rsid w:val="006B3CA8"/>
    <w:rsid w:val="006E0075"/>
    <w:rsid w:val="006E4F19"/>
    <w:rsid w:val="006F2845"/>
    <w:rsid w:val="006F4432"/>
    <w:rsid w:val="00712D4D"/>
    <w:rsid w:val="00715E5F"/>
    <w:rsid w:val="0072316E"/>
    <w:rsid w:val="00731F4A"/>
    <w:rsid w:val="00735382"/>
    <w:rsid w:val="00736D42"/>
    <w:rsid w:val="0074676F"/>
    <w:rsid w:val="007529BF"/>
    <w:rsid w:val="0076141A"/>
    <w:rsid w:val="00765AFF"/>
    <w:rsid w:val="00784634"/>
    <w:rsid w:val="007E668A"/>
    <w:rsid w:val="007F3F37"/>
    <w:rsid w:val="007F6532"/>
    <w:rsid w:val="00825684"/>
    <w:rsid w:val="00862DED"/>
    <w:rsid w:val="00864882"/>
    <w:rsid w:val="00873930"/>
    <w:rsid w:val="00896502"/>
    <w:rsid w:val="008C6292"/>
    <w:rsid w:val="008C6F4B"/>
    <w:rsid w:val="008D0BC9"/>
    <w:rsid w:val="008D10CD"/>
    <w:rsid w:val="008D1766"/>
    <w:rsid w:val="008E01AC"/>
    <w:rsid w:val="008E1E38"/>
    <w:rsid w:val="008F71D4"/>
    <w:rsid w:val="00912FF3"/>
    <w:rsid w:val="00933E2C"/>
    <w:rsid w:val="009346DD"/>
    <w:rsid w:val="00940799"/>
    <w:rsid w:val="00966104"/>
    <w:rsid w:val="00983C0C"/>
    <w:rsid w:val="009A1889"/>
    <w:rsid w:val="009A57AF"/>
    <w:rsid w:val="009B45FA"/>
    <w:rsid w:val="009C01D4"/>
    <w:rsid w:val="009C75D0"/>
    <w:rsid w:val="009D0C73"/>
    <w:rsid w:val="009E4B16"/>
    <w:rsid w:val="009F3729"/>
    <w:rsid w:val="009F5252"/>
    <w:rsid w:val="00A10108"/>
    <w:rsid w:val="00A20D3B"/>
    <w:rsid w:val="00A24490"/>
    <w:rsid w:val="00A3183F"/>
    <w:rsid w:val="00A31D37"/>
    <w:rsid w:val="00A40DF7"/>
    <w:rsid w:val="00A5108A"/>
    <w:rsid w:val="00A534D0"/>
    <w:rsid w:val="00A77666"/>
    <w:rsid w:val="00A85601"/>
    <w:rsid w:val="00AA06A6"/>
    <w:rsid w:val="00AC7A54"/>
    <w:rsid w:val="00B03C45"/>
    <w:rsid w:val="00B14E02"/>
    <w:rsid w:val="00B267ED"/>
    <w:rsid w:val="00B501CE"/>
    <w:rsid w:val="00B52359"/>
    <w:rsid w:val="00B532F7"/>
    <w:rsid w:val="00B53979"/>
    <w:rsid w:val="00B74E3D"/>
    <w:rsid w:val="00B82D6C"/>
    <w:rsid w:val="00B92CFE"/>
    <w:rsid w:val="00B93EC2"/>
    <w:rsid w:val="00BA18B7"/>
    <w:rsid w:val="00BA306F"/>
    <w:rsid w:val="00BD7A2E"/>
    <w:rsid w:val="00BF22FF"/>
    <w:rsid w:val="00C0477B"/>
    <w:rsid w:val="00C1757F"/>
    <w:rsid w:val="00C3735F"/>
    <w:rsid w:val="00C42580"/>
    <w:rsid w:val="00C42953"/>
    <w:rsid w:val="00C42A7A"/>
    <w:rsid w:val="00C44E1A"/>
    <w:rsid w:val="00C455DC"/>
    <w:rsid w:val="00C4687B"/>
    <w:rsid w:val="00C63022"/>
    <w:rsid w:val="00C6585F"/>
    <w:rsid w:val="00C72653"/>
    <w:rsid w:val="00C72CA1"/>
    <w:rsid w:val="00C81CE7"/>
    <w:rsid w:val="00C85303"/>
    <w:rsid w:val="00C87E3F"/>
    <w:rsid w:val="00C91F5F"/>
    <w:rsid w:val="00C92BB8"/>
    <w:rsid w:val="00C9697E"/>
    <w:rsid w:val="00CC2BBE"/>
    <w:rsid w:val="00CC4756"/>
    <w:rsid w:val="00CC6597"/>
    <w:rsid w:val="00CD6FC6"/>
    <w:rsid w:val="00CF577A"/>
    <w:rsid w:val="00D11B48"/>
    <w:rsid w:val="00D2117F"/>
    <w:rsid w:val="00D73E2D"/>
    <w:rsid w:val="00D81F28"/>
    <w:rsid w:val="00DA53A5"/>
    <w:rsid w:val="00DA7BCA"/>
    <w:rsid w:val="00DB0A20"/>
    <w:rsid w:val="00DC7D46"/>
    <w:rsid w:val="00DD7063"/>
    <w:rsid w:val="00DE0167"/>
    <w:rsid w:val="00DE1E38"/>
    <w:rsid w:val="00DE4BB7"/>
    <w:rsid w:val="00E103E0"/>
    <w:rsid w:val="00E342F3"/>
    <w:rsid w:val="00E3673D"/>
    <w:rsid w:val="00E374B5"/>
    <w:rsid w:val="00E37941"/>
    <w:rsid w:val="00E50480"/>
    <w:rsid w:val="00E739E0"/>
    <w:rsid w:val="00E9512E"/>
    <w:rsid w:val="00EB47E8"/>
    <w:rsid w:val="00ED1043"/>
    <w:rsid w:val="00EE2CC4"/>
    <w:rsid w:val="00EF0DCF"/>
    <w:rsid w:val="00EF40C9"/>
    <w:rsid w:val="00EF5F05"/>
    <w:rsid w:val="00F02E08"/>
    <w:rsid w:val="00F03DB7"/>
    <w:rsid w:val="00F05C6A"/>
    <w:rsid w:val="00F16326"/>
    <w:rsid w:val="00F30053"/>
    <w:rsid w:val="00F32F52"/>
    <w:rsid w:val="00F742E8"/>
    <w:rsid w:val="00F80075"/>
    <w:rsid w:val="00FA71CD"/>
    <w:rsid w:val="00FD5B6D"/>
    <w:rsid w:val="00FE4712"/>
    <w:rsid w:val="00FF6090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omylnaczcionkaakapitu"/>
    <w:rsid w:val="0009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49</cp:revision>
  <cp:lastPrinted>2022-05-20T12:00:00Z</cp:lastPrinted>
  <dcterms:created xsi:type="dcterms:W3CDTF">2022-03-18T12:01:00Z</dcterms:created>
  <dcterms:modified xsi:type="dcterms:W3CDTF">2022-05-20T13:08:00Z</dcterms:modified>
</cp:coreProperties>
</file>