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6395" w14:textId="26C5EF91" w:rsidR="0097088E" w:rsidRPr="000E07DF" w:rsidRDefault="0097088E" w:rsidP="000E07DF">
      <w:pPr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ORG.0002.</w:t>
      </w:r>
      <w:r w:rsidR="00AF787B" w:rsidRPr="000E07DF">
        <w:rPr>
          <w:rFonts w:asciiTheme="minorHAnsi" w:hAnsiTheme="minorHAnsi" w:cstheme="minorHAnsi"/>
          <w:bCs/>
          <w:sz w:val="24"/>
          <w:szCs w:val="24"/>
        </w:rPr>
        <w:t>10</w:t>
      </w:r>
      <w:r w:rsidRPr="000E07DF">
        <w:rPr>
          <w:rFonts w:asciiTheme="minorHAnsi" w:hAnsiTheme="minorHAnsi" w:cstheme="minorHAnsi"/>
          <w:bCs/>
          <w:sz w:val="24"/>
          <w:szCs w:val="24"/>
        </w:rPr>
        <w:t xml:space="preserve">.2022.KK </w:t>
      </w:r>
    </w:p>
    <w:p w14:paraId="34C3257E" w14:textId="6427B4AD" w:rsidR="0097088E" w:rsidRPr="000E07DF" w:rsidRDefault="0097088E" w:rsidP="000E07DF">
      <w:pPr>
        <w:ind w:left="5664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Mława, dnia </w:t>
      </w:r>
      <w:r w:rsidR="006865D9" w:rsidRPr="000E07DF">
        <w:rPr>
          <w:rFonts w:asciiTheme="minorHAnsi" w:hAnsiTheme="minorHAnsi" w:cstheme="minorHAnsi"/>
          <w:bCs/>
          <w:sz w:val="24"/>
          <w:szCs w:val="24"/>
        </w:rPr>
        <w:t>23 listopada</w:t>
      </w:r>
      <w:r w:rsidR="00BA4BF5" w:rsidRPr="000E07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07DF">
        <w:rPr>
          <w:rFonts w:asciiTheme="minorHAnsi" w:hAnsiTheme="minorHAnsi" w:cstheme="minorHAnsi"/>
          <w:bCs/>
          <w:sz w:val="24"/>
          <w:szCs w:val="24"/>
        </w:rPr>
        <w:t>2022 r.</w:t>
      </w:r>
    </w:p>
    <w:p w14:paraId="464C90D4" w14:textId="79D78C26" w:rsidR="0097088E" w:rsidRPr="000E07DF" w:rsidRDefault="0097088E" w:rsidP="000E07DF">
      <w:pPr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5750520" wp14:editId="42BD78FE">
            <wp:simplePos x="897775" y="1512916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4382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B26" w:rsidRPr="000E07DF">
        <w:rPr>
          <w:rFonts w:asciiTheme="minorHAnsi" w:hAnsiTheme="minorHAnsi" w:cstheme="minorHAnsi"/>
          <w:bCs/>
          <w:sz w:val="24"/>
          <w:szCs w:val="24"/>
        </w:rPr>
        <w:br w:type="textWrapping" w:clear="all"/>
      </w:r>
    </w:p>
    <w:p w14:paraId="578950A4" w14:textId="659F1407" w:rsidR="00664D1D" w:rsidRPr="000E07DF" w:rsidRDefault="0097088E" w:rsidP="000E07DF">
      <w:pPr>
        <w:ind w:firstLine="70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="00F41E63" w:rsidRPr="000E07DF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2022 r. poz. 559 z póź.zm)</w:t>
      </w:r>
    </w:p>
    <w:p w14:paraId="188722F3" w14:textId="77777777" w:rsidR="0097088E" w:rsidRPr="000E07DF" w:rsidRDefault="0097088E" w:rsidP="000E07DF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sz w:val="24"/>
        </w:rPr>
      </w:pPr>
      <w:r w:rsidRPr="000E07DF">
        <w:rPr>
          <w:rFonts w:asciiTheme="minorHAnsi" w:hAnsiTheme="minorHAnsi" w:cstheme="minorHAnsi"/>
          <w:b w:val="0"/>
          <w:sz w:val="24"/>
        </w:rPr>
        <w:t>z w o ł u j ę</w:t>
      </w:r>
    </w:p>
    <w:p w14:paraId="13547C8D" w14:textId="12844EB7" w:rsidR="0097088E" w:rsidRPr="000E07DF" w:rsidRDefault="0097088E" w:rsidP="000E07DF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E07DF">
        <w:rPr>
          <w:rFonts w:asciiTheme="minorHAnsi" w:hAnsiTheme="minorHAnsi" w:cstheme="minorHAnsi"/>
          <w:bCs/>
          <w:iCs/>
          <w:sz w:val="24"/>
          <w:szCs w:val="24"/>
        </w:rPr>
        <w:t>XL</w:t>
      </w:r>
      <w:r w:rsidR="003C76A6" w:rsidRPr="000E07DF">
        <w:rPr>
          <w:rFonts w:asciiTheme="minorHAnsi" w:hAnsiTheme="minorHAnsi" w:cstheme="minorHAnsi"/>
          <w:bCs/>
          <w:iCs/>
          <w:sz w:val="24"/>
          <w:szCs w:val="24"/>
        </w:rPr>
        <w:t>V</w:t>
      </w:r>
      <w:r w:rsidRPr="000E07D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0E07DF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2B3AF083" w14:textId="4E690D8C" w:rsidR="0097088E" w:rsidRPr="000E07DF" w:rsidRDefault="0097088E" w:rsidP="000E07DF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0E07DF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3C76A6" w:rsidRPr="000E07DF">
        <w:rPr>
          <w:rFonts w:asciiTheme="minorHAnsi" w:hAnsiTheme="minorHAnsi" w:cstheme="minorHAnsi"/>
          <w:b w:val="0"/>
          <w:sz w:val="24"/>
          <w:u w:val="single"/>
        </w:rPr>
        <w:t>2</w:t>
      </w:r>
      <w:r w:rsidR="00AF787B" w:rsidRPr="000E07DF">
        <w:rPr>
          <w:rFonts w:asciiTheme="minorHAnsi" w:hAnsiTheme="minorHAnsi" w:cstheme="minorHAnsi"/>
          <w:b w:val="0"/>
          <w:sz w:val="24"/>
          <w:u w:val="single"/>
        </w:rPr>
        <w:t>9</w:t>
      </w:r>
      <w:r w:rsidR="003C76A6" w:rsidRPr="000E07DF">
        <w:rPr>
          <w:rFonts w:asciiTheme="minorHAnsi" w:hAnsiTheme="minorHAnsi" w:cstheme="minorHAnsi"/>
          <w:b w:val="0"/>
          <w:sz w:val="24"/>
          <w:u w:val="single"/>
        </w:rPr>
        <w:t xml:space="preserve"> </w:t>
      </w:r>
      <w:r w:rsidR="00AF787B" w:rsidRPr="000E07DF">
        <w:rPr>
          <w:rFonts w:asciiTheme="minorHAnsi" w:hAnsiTheme="minorHAnsi" w:cstheme="minorHAnsi"/>
          <w:b w:val="0"/>
          <w:sz w:val="24"/>
          <w:u w:val="single"/>
        </w:rPr>
        <w:t>listopada</w:t>
      </w:r>
      <w:r w:rsidRPr="000E07DF">
        <w:rPr>
          <w:rFonts w:asciiTheme="minorHAnsi" w:hAnsiTheme="minorHAnsi" w:cstheme="minorHAnsi"/>
          <w:b w:val="0"/>
          <w:sz w:val="24"/>
          <w:u w:val="single"/>
        </w:rPr>
        <w:t xml:space="preserve"> 2022 r</w:t>
      </w:r>
      <w:r w:rsidRPr="000E07DF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. (</w:t>
      </w:r>
      <w:r w:rsidR="00AF787B" w:rsidRPr="000E07DF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wtorek</w:t>
      </w:r>
      <w:r w:rsidRPr="000E07DF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0E07DF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AF787B" w:rsidRPr="000E07DF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3</w:t>
      </w:r>
      <w:r w:rsidRPr="000E07DF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0F29896A" w14:textId="77777777" w:rsidR="0097088E" w:rsidRPr="000E07DF" w:rsidRDefault="0097088E" w:rsidP="000E07DF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E07DF">
        <w:rPr>
          <w:rFonts w:asciiTheme="minorHAnsi" w:hAnsiTheme="minorHAnsi" w:cstheme="minorHAnsi"/>
          <w:bCs/>
          <w:i/>
          <w:iCs/>
          <w:sz w:val="24"/>
          <w:szCs w:val="24"/>
        </w:rPr>
        <w:t>w sali Miejskiego Domu Kultury w Mławie przy ul. Stary Rynek 13</w:t>
      </w:r>
    </w:p>
    <w:p w14:paraId="68E5E3EC" w14:textId="797A586C" w:rsidR="00664D1D" w:rsidRPr="000E07DF" w:rsidRDefault="0097088E" w:rsidP="000E07DF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E07DF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4A3F48B1" w14:textId="77777777" w:rsidR="0097088E" w:rsidRPr="000E07DF" w:rsidRDefault="0097088E" w:rsidP="000E07DF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78D49420" w14:textId="77777777" w:rsidR="0097088E" w:rsidRPr="000E07DF" w:rsidRDefault="0097088E" w:rsidP="000E07DF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0E438A10" w14:textId="77777777" w:rsidR="0097088E" w:rsidRPr="000E07DF" w:rsidRDefault="0097088E" w:rsidP="000E07DF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4112DFC5" w14:textId="31DDDBA4" w:rsidR="0097088E" w:rsidRPr="000E07DF" w:rsidRDefault="0097088E" w:rsidP="000E07DF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Uwagi do porządku Obrad. </w:t>
      </w:r>
    </w:p>
    <w:p w14:paraId="273FE710" w14:textId="593978D0" w:rsidR="00655A8C" w:rsidRPr="000E07DF" w:rsidRDefault="00655A8C" w:rsidP="000E07DF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</w:t>
      </w:r>
      <w:r w:rsidR="00100902"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 </w:t>
      </w: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XL</w:t>
      </w:r>
      <w:r w:rsidR="00934542"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IV</w:t>
      </w: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145C00"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27 października</w:t>
      </w: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</w:t>
      </w:r>
      <w:r w:rsidR="00F10C0D"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  <w:r w:rsidR="00F10C0D"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D4F28"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                       </w:t>
      </w:r>
    </w:p>
    <w:p w14:paraId="2507D232" w14:textId="4991FB1D" w:rsidR="00934542" w:rsidRPr="000E07DF" w:rsidRDefault="00145C00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934542" w:rsidRPr="000E07DF">
        <w:rPr>
          <w:rFonts w:asciiTheme="minorHAnsi" w:eastAsia="Times New Roman" w:hAnsiTheme="minorHAnsi" w:cstheme="minorHAnsi"/>
          <w:bCs/>
          <w:sz w:val="24"/>
          <w:szCs w:val="24"/>
        </w:rPr>
        <w:t xml:space="preserve">uchwały </w:t>
      </w:r>
      <w:r w:rsidR="00934542" w:rsidRPr="000E07DF">
        <w:rPr>
          <w:rFonts w:asciiTheme="minorHAnsi" w:hAnsiTheme="minorHAnsi" w:cstheme="minorHAnsi"/>
          <w:bCs/>
          <w:sz w:val="24"/>
          <w:szCs w:val="24"/>
        </w:rPr>
        <w:t>w sprawie zmiany Wieloletniej Prognozy Finansowej Miasta Mława.</w:t>
      </w:r>
    </w:p>
    <w:p w14:paraId="38177EB6" w14:textId="355B0E69" w:rsidR="00934542" w:rsidRPr="000E07DF" w:rsidRDefault="00145C00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Podjęcie</w:t>
      </w:r>
      <w:r w:rsidRPr="000E07D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34542" w:rsidRPr="000E07DF">
        <w:rPr>
          <w:rFonts w:asciiTheme="minorHAnsi" w:eastAsia="Times New Roman" w:hAnsiTheme="minorHAnsi" w:cstheme="minorHAnsi"/>
          <w:bCs/>
          <w:sz w:val="24"/>
          <w:szCs w:val="24"/>
        </w:rPr>
        <w:t xml:space="preserve">uchwały </w:t>
      </w:r>
      <w:r w:rsidR="00934542" w:rsidRPr="000E07DF">
        <w:rPr>
          <w:rFonts w:asciiTheme="minorHAnsi" w:hAnsiTheme="minorHAnsi" w:cstheme="minorHAnsi"/>
          <w:bCs/>
          <w:sz w:val="24"/>
          <w:szCs w:val="24"/>
        </w:rPr>
        <w:t>w sprawie zmiany uchwały budżetowej na 2022 r.</w:t>
      </w:r>
    </w:p>
    <w:p w14:paraId="7864EEF2" w14:textId="1A1F5E16" w:rsidR="00934542" w:rsidRPr="000E07DF" w:rsidRDefault="00145C00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934542" w:rsidRPr="000E07DF">
        <w:rPr>
          <w:rFonts w:asciiTheme="minorHAnsi" w:hAnsiTheme="minorHAnsi" w:cstheme="minorHAnsi"/>
          <w:bCs/>
          <w:sz w:val="24"/>
          <w:szCs w:val="24"/>
        </w:rPr>
        <w:t>uchwały w sprawie określenia wysokości stawek podatku od środków transportowych.</w:t>
      </w:r>
    </w:p>
    <w:p w14:paraId="1C3CA4DD" w14:textId="77777777" w:rsidR="002E6B24" w:rsidRPr="000E07DF" w:rsidRDefault="002E6B24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Podjęcie uchwały w sprawie miejscowego planu zagospodarowania przestrzennego „Błękitna”.</w:t>
      </w:r>
    </w:p>
    <w:p w14:paraId="5D8D77AB" w14:textId="77777777" w:rsidR="002E6B24" w:rsidRPr="000E07DF" w:rsidRDefault="002E6B24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Podjęcie uchwały w sprawie zmiany udziałów w częściach wspólnych nieruchomości.</w:t>
      </w:r>
    </w:p>
    <w:p w14:paraId="406921A6" w14:textId="4AA0836C" w:rsidR="002E6B24" w:rsidRPr="000E07DF" w:rsidRDefault="002E6B24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Podjęcie uchwały zmieniającej uchwałę w sprawie sprzedaży nieruchomości komunalnej. </w:t>
      </w:r>
    </w:p>
    <w:p w14:paraId="54D33A16" w14:textId="39F4A657" w:rsidR="00934542" w:rsidRPr="000E07DF" w:rsidRDefault="002C6CB0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934542" w:rsidRPr="000E07DF">
        <w:rPr>
          <w:rFonts w:asciiTheme="minorHAnsi" w:hAnsiTheme="minorHAnsi" w:cstheme="minorHAnsi"/>
          <w:bCs/>
          <w:sz w:val="24"/>
          <w:szCs w:val="24"/>
        </w:rPr>
        <w:t xml:space="preserve">uchwały zmieniającej uchwałę w sprawie uchwalenia Regulaminu utrzymania czystości i porządku na terenie Miasta Mława. </w:t>
      </w:r>
    </w:p>
    <w:p w14:paraId="4668538E" w14:textId="166C945F" w:rsidR="00934542" w:rsidRPr="000E07DF" w:rsidRDefault="002C6CB0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="00934542" w:rsidRPr="000E07DF">
        <w:rPr>
          <w:rFonts w:asciiTheme="minorHAnsi" w:hAnsiTheme="minorHAnsi" w:cstheme="minorHAnsi"/>
          <w:bCs/>
          <w:sz w:val="24"/>
          <w:szCs w:val="24"/>
        </w:rPr>
        <w:t xml:space="preserve">uchwały zmieniającej uchwałę w sprawie określenia górnych stawek opłat ponoszonych przez właścicieli nieruchomości za usługi w zakresie opróżnienia zbiorników bezodpływowych i transportu nieczystości ciekłych oraz odbieranie odpadów komunalnych. </w:t>
      </w:r>
    </w:p>
    <w:p w14:paraId="2358C9D4" w14:textId="77777777" w:rsidR="00715F60" w:rsidRPr="000E07DF" w:rsidRDefault="00715F60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Podjęcie uchwały w sprawie określenia stawki za 1 kilometr przebiegu pojazdu będącego podstawą do ustalenia zwrotu rodzicom kosztów przewozu dzieci, młodzieży </w:t>
      </w:r>
      <w:r w:rsidRPr="000E07DF">
        <w:rPr>
          <w:rFonts w:asciiTheme="minorHAnsi" w:hAnsiTheme="minorHAnsi" w:cstheme="minorHAnsi"/>
          <w:bCs/>
          <w:sz w:val="24"/>
          <w:szCs w:val="24"/>
        </w:rPr>
        <w:br/>
        <w:t xml:space="preserve">i uczniów oraz rodziców. </w:t>
      </w:r>
    </w:p>
    <w:p w14:paraId="5E84AFCA" w14:textId="6B395E3C" w:rsidR="00715F60" w:rsidRPr="000E07DF" w:rsidRDefault="00715F60" w:rsidP="000E07DF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Podjęcie</w:t>
      </w: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uchwały </w:t>
      </w:r>
      <w:r w:rsidRPr="000E07DF">
        <w:rPr>
          <w:rFonts w:asciiTheme="minorHAnsi" w:hAnsiTheme="minorHAnsi" w:cstheme="minorHAnsi"/>
          <w:bCs/>
          <w:sz w:val="24"/>
          <w:szCs w:val="24"/>
        </w:rPr>
        <w:t xml:space="preserve">w sprawie uchwalenia Programu współpracy Miasta Mława </w:t>
      </w:r>
      <w:r w:rsidRPr="000E07DF">
        <w:rPr>
          <w:rFonts w:asciiTheme="minorHAnsi" w:hAnsiTheme="minorHAnsi" w:cstheme="minorHAnsi"/>
          <w:bCs/>
          <w:sz w:val="24"/>
          <w:szCs w:val="24"/>
        </w:rPr>
        <w:br/>
        <w:t xml:space="preserve">z organizacjami pozarządowymi oraz podmiotami wymienionymi  w art. 3 ust. 3 ustawy </w:t>
      </w:r>
      <w:r w:rsidR="00C1057A" w:rsidRPr="000E07DF">
        <w:rPr>
          <w:rFonts w:asciiTheme="minorHAnsi" w:hAnsiTheme="minorHAnsi" w:cstheme="minorHAnsi"/>
          <w:bCs/>
          <w:sz w:val="24"/>
          <w:szCs w:val="24"/>
        </w:rPr>
        <w:t xml:space="preserve">              </w:t>
      </w:r>
      <w:r w:rsidRPr="000E07DF">
        <w:rPr>
          <w:rFonts w:asciiTheme="minorHAnsi" w:hAnsiTheme="minorHAnsi" w:cstheme="minorHAnsi"/>
          <w:bCs/>
          <w:sz w:val="24"/>
          <w:szCs w:val="24"/>
        </w:rPr>
        <w:t>z dnia 24 kwietnia 2003 r. o działalności pożytku publicznego i o wolontariacie na 2023 rok.</w:t>
      </w:r>
    </w:p>
    <w:p w14:paraId="12160AAB" w14:textId="5162830E" w:rsidR="003D2334" w:rsidRPr="000E07DF" w:rsidRDefault="003D2334" w:rsidP="000E07DF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Podjęcie uchwały w sprawie przekazania petycji według właściwości</w:t>
      </w:r>
      <w:r w:rsidR="00C1057A" w:rsidRPr="000E07DF">
        <w:rPr>
          <w:rFonts w:asciiTheme="minorHAnsi" w:hAnsiTheme="minorHAnsi" w:cstheme="minorHAnsi"/>
          <w:bCs/>
          <w:sz w:val="24"/>
          <w:szCs w:val="24"/>
        </w:rPr>
        <w:t>.</w:t>
      </w:r>
    </w:p>
    <w:p w14:paraId="0C1D1DD5" w14:textId="7CC1E041" w:rsidR="006865D9" w:rsidRPr="000E07DF" w:rsidRDefault="006865D9" w:rsidP="000E07DF">
      <w:pPr>
        <w:pStyle w:val="Akapitzlist"/>
        <w:numPr>
          <w:ilvl w:val="0"/>
          <w:numId w:val="1"/>
        </w:numPr>
        <w:spacing w:after="0"/>
        <w:ind w:left="502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Informacja o stanie realizacji zadań oświatowych Miasta Mława w roku szkolnym 2021/2022.</w:t>
      </w:r>
    </w:p>
    <w:p w14:paraId="6335C862" w14:textId="03CB244B" w:rsidR="0097088E" w:rsidRPr="000E07DF" w:rsidRDefault="0097088E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Pr="000E07DF">
        <w:rPr>
          <w:rFonts w:asciiTheme="minorHAnsi" w:hAnsiTheme="minorHAnsi" w:cstheme="minorHAnsi"/>
          <w:bCs/>
          <w:sz w:val="24"/>
          <w:szCs w:val="24"/>
        </w:rPr>
        <w:br/>
      </w:r>
      <w:r w:rsidR="00715F60"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27 października</w:t>
      </w:r>
      <w:r w:rsidRPr="000E07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2022 r.</w:t>
      </w:r>
    </w:p>
    <w:p w14:paraId="215537F6" w14:textId="77777777" w:rsidR="0097088E" w:rsidRPr="000E07DF" w:rsidRDefault="0097088E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5D50A278" w14:textId="77777777" w:rsidR="0097088E" w:rsidRPr="000E07DF" w:rsidRDefault="0097088E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5D0F5421" w14:textId="5BC3AC29" w:rsidR="0097088E" w:rsidRPr="000E07DF" w:rsidRDefault="0097088E" w:rsidP="000E07DF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Zamknięcie obrad sesji Rady Miasta</w:t>
      </w:r>
      <w:r w:rsidR="00664D1D" w:rsidRPr="000E07DF">
        <w:rPr>
          <w:rFonts w:asciiTheme="minorHAnsi" w:hAnsiTheme="minorHAnsi" w:cstheme="minorHAnsi"/>
          <w:bCs/>
          <w:sz w:val="24"/>
          <w:szCs w:val="24"/>
        </w:rPr>
        <w:t>.</w:t>
      </w:r>
    </w:p>
    <w:p w14:paraId="301B535A" w14:textId="77777777" w:rsidR="0097088E" w:rsidRPr="000E07DF" w:rsidRDefault="0097088E" w:rsidP="000E07DF">
      <w:pPr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2359639C" w14:textId="77777777" w:rsidR="0097088E" w:rsidRPr="000E07DF" w:rsidRDefault="0097088E" w:rsidP="000E07DF">
      <w:pPr>
        <w:rPr>
          <w:rFonts w:asciiTheme="minorHAnsi" w:hAnsiTheme="minorHAnsi" w:cstheme="minorHAnsi"/>
          <w:bCs/>
          <w:sz w:val="24"/>
          <w:szCs w:val="24"/>
        </w:rPr>
      </w:pPr>
      <w:r w:rsidRPr="000E07DF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0E07DF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374F2F30" w14:textId="77777777" w:rsidR="0097088E" w:rsidRPr="00E35B26" w:rsidRDefault="0097088E" w:rsidP="0097088E">
      <w:pPr>
        <w:rPr>
          <w:rFonts w:ascii="Century Gothic" w:hAnsi="Century Gothic"/>
          <w:sz w:val="20"/>
          <w:szCs w:val="20"/>
        </w:rPr>
      </w:pPr>
    </w:p>
    <w:p w14:paraId="5CE89E88" w14:textId="77777777" w:rsidR="00AA6B65" w:rsidRPr="00E35B26" w:rsidRDefault="00AA6B65">
      <w:pPr>
        <w:rPr>
          <w:rFonts w:ascii="Century Gothic" w:hAnsi="Century Gothic"/>
          <w:sz w:val="20"/>
          <w:szCs w:val="20"/>
        </w:rPr>
      </w:pPr>
    </w:p>
    <w:sectPr w:rsidR="00AA6B65" w:rsidRPr="00E3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37" w:hanging="360"/>
      </w:pPr>
    </w:lvl>
    <w:lvl w:ilvl="2" w:tplc="0415001B">
      <w:start w:val="1"/>
      <w:numFmt w:val="lowerRoman"/>
      <w:lvlText w:val="%3."/>
      <w:lvlJc w:val="right"/>
      <w:pPr>
        <w:ind w:left="1757" w:hanging="180"/>
      </w:pPr>
    </w:lvl>
    <w:lvl w:ilvl="3" w:tplc="0415000F">
      <w:start w:val="1"/>
      <w:numFmt w:val="decimal"/>
      <w:lvlText w:val="%4."/>
      <w:lvlJc w:val="left"/>
      <w:pPr>
        <w:ind w:left="2477" w:hanging="360"/>
      </w:pPr>
    </w:lvl>
    <w:lvl w:ilvl="4" w:tplc="04150019">
      <w:start w:val="1"/>
      <w:numFmt w:val="lowerLetter"/>
      <w:lvlText w:val="%5."/>
      <w:lvlJc w:val="left"/>
      <w:pPr>
        <w:ind w:left="3197" w:hanging="360"/>
      </w:pPr>
    </w:lvl>
    <w:lvl w:ilvl="5" w:tplc="0415001B">
      <w:start w:val="1"/>
      <w:numFmt w:val="lowerRoman"/>
      <w:lvlText w:val="%6."/>
      <w:lvlJc w:val="right"/>
      <w:pPr>
        <w:ind w:left="3917" w:hanging="180"/>
      </w:pPr>
    </w:lvl>
    <w:lvl w:ilvl="6" w:tplc="0415000F">
      <w:start w:val="1"/>
      <w:numFmt w:val="decimal"/>
      <w:lvlText w:val="%7."/>
      <w:lvlJc w:val="left"/>
      <w:pPr>
        <w:ind w:left="4637" w:hanging="360"/>
      </w:pPr>
    </w:lvl>
    <w:lvl w:ilvl="7" w:tplc="04150019">
      <w:start w:val="1"/>
      <w:numFmt w:val="lowerLetter"/>
      <w:lvlText w:val="%8."/>
      <w:lvlJc w:val="left"/>
      <w:pPr>
        <w:ind w:left="5357" w:hanging="360"/>
      </w:pPr>
    </w:lvl>
    <w:lvl w:ilvl="8" w:tplc="0415001B">
      <w:start w:val="1"/>
      <w:numFmt w:val="lowerRoman"/>
      <w:lvlText w:val="%9."/>
      <w:lvlJc w:val="right"/>
      <w:pPr>
        <w:ind w:left="6077" w:hanging="180"/>
      </w:pPr>
    </w:lvl>
  </w:abstractNum>
  <w:num w:numId="1" w16cid:durableId="120733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8E"/>
    <w:rsid w:val="00023226"/>
    <w:rsid w:val="00032B65"/>
    <w:rsid w:val="000A1A5A"/>
    <w:rsid w:val="000E07DF"/>
    <w:rsid w:val="00100902"/>
    <w:rsid w:val="00145C00"/>
    <w:rsid w:val="00294FCC"/>
    <w:rsid w:val="002C3B38"/>
    <w:rsid w:val="002C6CB0"/>
    <w:rsid w:val="002D3F08"/>
    <w:rsid w:val="002E0480"/>
    <w:rsid w:val="002E6B24"/>
    <w:rsid w:val="003C31EC"/>
    <w:rsid w:val="003C76A6"/>
    <w:rsid w:val="003D2334"/>
    <w:rsid w:val="0042415B"/>
    <w:rsid w:val="00611670"/>
    <w:rsid w:val="00622056"/>
    <w:rsid w:val="00655A8C"/>
    <w:rsid w:val="00664D1D"/>
    <w:rsid w:val="006865D9"/>
    <w:rsid w:val="006C2BF0"/>
    <w:rsid w:val="006D0539"/>
    <w:rsid w:val="006D4F28"/>
    <w:rsid w:val="00700E36"/>
    <w:rsid w:val="007042B0"/>
    <w:rsid w:val="00715F60"/>
    <w:rsid w:val="007E0FB9"/>
    <w:rsid w:val="0086728F"/>
    <w:rsid w:val="00934542"/>
    <w:rsid w:val="0097088E"/>
    <w:rsid w:val="009A0548"/>
    <w:rsid w:val="009C5D9E"/>
    <w:rsid w:val="00AA6B65"/>
    <w:rsid w:val="00AC0B82"/>
    <w:rsid w:val="00AF787B"/>
    <w:rsid w:val="00BA4BF5"/>
    <w:rsid w:val="00C1057A"/>
    <w:rsid w:val="00C11798"/>
    <w:rsid w:val="00C451EB"/>
    <w:rsid w:val="00D4191B"/>
    <w:rsid w:val="00D606F3"/>
    <w:rsid w:val="00E35B26"/>
    <w:rsid w:val="00EC4262"/>
    <w:rsid w:val="00EC50F7"/>
    <w:rsid w:val="00EE3019"/>
    <w:rsid w:val="00F03994"/>
    <w:rsid w:val="00F10C0D"/>
    <w:rsid w:val="00F41E63"/>
    <w:rsid w:val="00F74A42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ACEF"/>
  <w15:chartTrackingRefBased/>
  <w15:docId w15:val="{9684F0F8-AE9A-4B98-8B27-AD9E0BA7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88E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7088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7088E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7088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7088E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7088E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708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7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27</cp:revision>
  <cp:lastPrinted>2022-10-24T09:51:00Z</cp:lastPrinted>
  <dcterms:created xsi:type="dcterms:W3CDTF">2022-09-26T08:25:00Z</dcterms:created>
  <dcterms:modified xsi:type="dcterms:W3CDTF">2022-11-25T14:39:00Z</dcterms:modified>
</cp:coreProperties>
</file>