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21A4" w14:textId="5E1F1CDA" w:rsidR="00E2418D" w:rsidRPr="005B3F87" w:rsidRDefault="00E2418D" w:rsidP="005B3F87">
      <w:pPr>
        <w:rPr>
          <w:rFonts w:asciiTheme="minorHAnsi" w:hAnsiTheme="minorHAnsi" w:cstheme="minorHAnsi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>ORG.0002.11.2021.AP</w:t>
      </w:r>
    </w:p>
    <w:p w14:paraId="750043E8" w14:textId="3F891278" w:rsidR="009C5544" w:rsidRPr="005B3F87" w:rsidRDefault="009C5544" w:rsidP="005B3F87">
      <w:pPr>
        <w:rPr>
          <w:rFonts w:asciiTheme="minorHAnsi" w:hAnsiTheme="minorHAnsi" w:cstheme="minorHAnsi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 xml:space="preserve">Mława, dnia </w:t>
      </w:r>
      <w:r w:rsidR="001F3197" w:rsidRPr="005B3F87">
        <w:rPr>
          <w:rFonts w:asciiTheme="minorHAnsi" w:hAnsiTheme="minorHAnsi" w:cstheme="minorHAnsi"/>
          <w:sz w:val="24"/>
          <w:szCs w:val="24"/>
        </w:rPr>
        <w:t>2</w:t>
      </w:r>
      <w:r w:rsidRPr="005B3F87">
        <w:rPr>
          <w:rFonts w:asciiTheme="minorHAnsi" w:hAnsiTheme="minorHAnsi" w:cstheme="minorHAnsi"/>
          <w:sz w:val="24"/>
          <w:szCs w:val="24"/>
        </w:rPr>
        <w:t xml:space="preserve"> </w:t>
      </w:r>
      <w:r w:rsidR="001F3197" w:rsidRPr="005B3F87">
        <w:rPr>
          <w:rFonts w:asciiTheme="minorHAnsi" w:hAnsiTheme="minorHAnsi" w:cstheme="minorHAnsi"/>
          <w:sz w:val="24"/>
          <w:szCs w:val="24"/>
        </w:rPr>
        <w:t xml:space="preserve">grudnia </w:t>
      </w:r>
      <w:r w:rsidRPr="005B3F87">
        <w:rPr>
          <w:rFonts w:asciiTheme="minorHAnsi" w:hAnsiTheme="minorHAnsi" w:cstheme="minorHAnsi"/>
          <w:sz w:val="24"/>
          <w:szCs w:val="24"/>
        </w:rPr>
        <w:t>2021 r.</w:t>
      </w:r>
      <w:r w:rsidRPr="005B3F87">
        <w:rPr>
          <w:rFonts w:asciiTheme="minorHAnsi" w:hAnsiTheme="minorHAnsi" w:cstheme="minorHAnsi"/>
          <w:sz w:val="24"/>
          <w:szCs w:val="24"/>
        </w:rPr>
        <w:tab/>
      </w:r>
    </w:p>
    <w:p w14:paraId="2DBD80E1" w14:textId="37442917" w:rsidR="009C5544" w:rsidRPr="005B3F87" w:rsidRDefault="009C5544" w:rsidP="005B3F87">
      <w:pPr>
        <w:ind w:firstLine="70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 xml:space="preserve">Na podstawie art. 20 ust. 1 ustawy z dnia 8 marca 1990 r. o samorządzie gminnym </w:t>
      </w:r>
      <w:r w:rsidRPr="005B3F87">
        <w:rPr>
          <w:rFonts w:asciiTheme="minorHAnsi" w:hAnsiTheme="minorHAnsi" w:cstheme="minorHAnsi"/>
          <w:sz w:val="24"/>
          <w:szCs w:val="24"/>
        </w:rPr>
        <w:br/>
      </w:r>
      <w:r w:rsidRPr="005B3F87">
        <w:rPr>
          <w:rFonts w:asciiTheme="minorHAnsi" w:hAnsiTheme="minorHAnsi" w:cstheme="minorHAnsi"/>
          <w:color w:val="000000" w:themeColor="text1"/>
          <w:sz w:val="24"/>
          <w:szCs w:val="24"/>
        </w:rPr>
        <w:t>(Dz. U. z 2021 r. poz. 1372 z póź.zm)</w:t>
      </w:r>
    </w:p>
    <w:p w14:paraId="2E0CB255" w14:textId="14C746ED" w:rsidR="009C5544" w:rsidRPr="005B3F87" w:rsidRDefault="009C5544" w:rsidP="005B3F87">
      <w:pPr>
        <w:pStyle w:val="Nagwek5"/>
        <w:spacing w:before="120" w:after="120" w:line="276" w:lineRule="auto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5B3F87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>z w o ł u j ę</w:t>
      </w:r>
    </w:p>
    <w:p w14:paraId="1DDB2409" w14:textId="2FA0D14F" w:rsidR="009C5544" w:rsidRPr="005B3F87" w:rsidRDefault="009C5544" w:rsidP="005B3F87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>XXXIV SESJĘ RADY MIASTA MŁAWA</w:t>
      </w:r>
    </w:p>
    <w:p w14:paraId="7B022B3B" w14:textId="77777777" w:rsidR="009C5544" w:rsidRPr="005B3F87" w:rsidRDefault="009C5544" w:rsidP="005B3F87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4"/>
        </w:rPr>
      </w:pPr>
      <w:r w:rsidRPr="005B3F87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która odbędzie się </w:t>
      </w:r>
    </w:p>
    <w:p w14:paraId="1D417EF5" w14:textId="079D3A26" w:rsidR="009C5544" w:rsidRPr="005B3F87" w:rsidRDefault="009C5544" w:rsidP="005B3F87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</w:rPr>
      </w:pPr>
      <w:r w:rsidRPr="005B3F87">
        <w:rPr>
          <w:rFonts w:asciiTheme="minorHAnsi" w:hAnsiTheme="minorHAnsi" w:cstheme="minorHAnsi"/>
          <w:b w:val="0"/>
          <w:bCs w:val="0"/>
          <w:i w:val="0"/>
          <w:iCs w:val="0"/>
          <w:sz w:val="24"/>
        </w:rPr>
        <w:t xml:space="preserve">w dniu 7 grudnia 2021 r. (wtorek) o </w:t>
      </w:r>
      <w:r w:rsidRPr="005B3F87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</w:rPr>
        <w:t>godz. 13:00</w:t>
      </w:r>
    </w:p>
    <w:p w14:paraId="74B02EAE" w14:textId="77777777" w:rsidR="009C5544" w:rsidRPr="005B3F87" w:rsidRDefault="009C5544" w:rsidP="005B3F87">
      <w:pPr>
        <w:rPr>
          <w:rFonts w:asciiTheme="minorHAnsi" w:hAnsiTheme="minorHAnsi" w:cstheme="minorHAnsi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>w sali Miejskiego Domu Kultury w Mławie przy ul. Stary Rynek 13</w:t>
      </w:r>
    </w:p>
    <w:p w14:paraId="511DD33D" w14:textId="35CC788E" w:rsidR="009C5544" w:rsidRPr="005B3F87" w:rsidRDefault="009C5544" w:rsidP="005B3F87">
      <w:pPr>
        <w:rPr>
          <w:rFonts w:asciiTheme="minorHAnsi" w:hAnsiTheme="minorHAnsi" w:cstheme="minorHAnsi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>z następującym porządkiem posiedzenia:</w:t>
      </w:r>
    </w:p>
    <w:p w14:paraId="003DAFDE" w14:textId="77777777" w:rsidR="009C5544" w:rsidRPr="005B3F87" w:rsidRDefault="009C5544" w:rsidP="005B3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>Otwarcie obrad.</w:t>
      </w:r>
    </w:p>
    <w:p w14:paraId="59908FEB" w14:textId="77777777" w:rsidR="009C5544" w:rsidRPr="005B3F87" w:rsidRDefault="009C5544" w:rsidP="005B3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4"/>
          <w:szCs w:val="24"/>
        </w:rPr>
      </w:pPr>
      <w:r w:rsidRPr="005B3F87">
        <w:rPr>
          <w:rFonts w:asciiTheme="minorHAnsi" w:hAnsiTheme="minorHAnsi" w:cstheme="minorHAnsi"/>
          <w:color w:val="000000" w:themeColor="text1"/>
          <w:sz w:val="24"/>
          <w:szCs w:val="24"/>
        </w:rPr>
        <w:t>Stwierdzenie prawomocności obrad.</w:t>
      </w:r>
    </w:p>
    <w:p w14:paraId="19EE1406" w14:textId="77777777" w:rsidR="009C5544" w:rsidRPr="005B3F87" w:rsidRDefault="009C5544" w:rsidP="005B3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3F87">
        <w:rPr>
          <w:rFonts w:asciiTheme="minorHAnsi" w:hAnsiTheme="minorHAnsi" w:cstheme="minorHAnsi"/>
          <w:color w:val="000000" w:themeColor="text1"/>
          <w:sz w:val="24"/>
          <w:szCs w:val="24"/>
        </w:rPr>
        <w:t>Wybór Sekretarza Obrad.</w:t>
      </w:r>
    </w:p>
    <w:p w14:paraId="5D82F063" w14:textId="77777777" w:rsidR="009C5544" w:rsidRPr="005B3F87" w:rsidRDefault="009C5544" w:rsidP="005B3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3F8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Uwagi do porządku Obrad.         </w:t>
      </w:r>
    </w:p>
    <w:p w14:paraId="38550672" w14:textId="0039B4A2" w:rsidR="009C5544" w:rsidRPr="005B3F87" w:rsidRDefault="009C5544" w:rsidP="005B3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3F8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Podjęcie uchwały </w:t>
      </w:r>
      <w:r w:rsidRPr="005B3F87">
        <w:rPr>
          <w:rFonts w:asciiTheme="minorHAnsi" w:hAnsiTheme="minorHAnsi" w:cstheme="minorHAnsi"/>
          <w:color w:val="000000" w:themeColor="text1"/>
          <w:sz w:val="24"/>
          <w:szCs w:val="24"/>
        </w:rPr>
        <w:t>w sprawie zmiany uchwały budżetowej na 2021 rok.</w:t>
      </w:r>
    </w:p>
    <w:p w14:paraId="40D3648C" w14:textId="488732F7" w:rsidR="009C5544" w:rsidRPr="005B3F87" w:rsidRDefault="009C5544" w:rsidP="005B3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 xml:space="preserve">Podjęcie uchwały w sprawie </w:t>
      </w:r>
      <w:r w:rsidR="002D464D" w:rsidRPr="005B3F87">
        <w:rPr>
          <w:rFonts w:asciiTheme="minorHAnsi" w:hAnsiTheme="minorHAnsi" w:cstheme="minorHAnsi"/>
          <w:sz w:val="24"/>
          <w:szCs w:val="24"/>
        </w:rPr>
        <w:t>rozpatrzenia skargi na Burmistrza Miasta Mława.</w:t>
      </w:r>
    </w:p>
    <w:p w14:paraId="30E52294" w14:textId="5959122D" w:rsidR="009C5544" w:rsidRPr="005B3F87" w:rsidRDefault="009C5544" w:rsidP="005B3F87">
      <w:pPr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 xml:space="preserve">Sprawozdanie z wykonania uchwał Rady Miasta podjętych na sesji w dniu 16 </w:t>
      </w:r>
      <w:r w:rsidRPr="005B3F87">
        <w:rPr>
          <w:rFonts w:asciiTheme="minorHAnsi" w:hAnsiTheme="minorHAnsi" w:cstheme="minorHAnsi"/>
          <w:color w:val="000000"/>
          <w:sz w:val="24"/>
          <w:szCs w:val="24"/>
        </w:rPr>
        <w:t>listopada 2021 r.</w:t>
      </w:r>
    </w:p>
    <w:p w14:paraId="616C461B" w14:textId="77777777" w:rsidR="009C5544" w:rsidRPr="005B3F87" w:rsidRDefault="009C5544" w:rsidP="005B3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>Informacja Burmistrza Miasta Mława z działalności za okres między sesjami.</w:t>
      </w:r>
    </w:p>
    <w:p w14:paraId="11CA5872" w14:textId="77777777" w:rsidR="009C5544" w:rsidRPr="005B3F87" w:rsidRDefault="009C5544" w:rsidP="005B3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>Interpelacje, wolne wnioski i zapytania.</w:t>
      </w:r>
    </w:p>
    <w:p w14:paraId="4D609AD2" w14:textId="40FB6699" w:rsidR="009C5544" w:rsidRPr="005B3F87" w:rsidRDefault="009C5544" w:rsidP="005B3F87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>Zamknięcie obrad sesji Rady Miasta.</w:t>
      </w:r>
    </w:p>
    <w:p w14:paraId="0E203AD7" w14:textId="77777777" w:rsidR="009C5544" w:rsidRPr="005B3F87" w:rsidRDefault="009C5544" w:rsidP="005B3F87">
      <w:pPr>
        <w:rPr>
          <w:rFonts w:asciiTheme="minorHAnsi" w:hAnsiTheme="minorHAnsi" w:cstheme="minorHAnsi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>Przewodniczący Rady Miasta</w:t>
      </w:r>
    </w:p>
    <w:p w14:paraId="057E07B3" w14:textId="77777777" w:rsidR="009C5544" w:rsidRPr="005B3F87" w:rsidRDefault="009C5544" w:rsidP="005B3F87">
      <w:pPr>
        <w:rPr>
          <w:rFonts w:asciiTheme="minorHAnsi" w:hAnsiTheme="minorHAnsi" w:cstheme="minorHAnsi"/>
          <w:sz w:val="24"/>
          <w:szCs w:val="24"/>
        </w:rPr>
      </w:pPr>
      <w:r w:rsidRPr="005B3F87">
        <w:rPr>
          <w:rFonts w:asciiTheme="minorHAnsi" w:hAnsiTheme="minorHAnsi" w:cstheme="minorHAnsi"/>
          <w:sz w:val="24"/>
          <w:szCs w:val="24"/>
        </w:rPr>
        <w:t xml:space="preserve">Lech </w:t>
      </w:r>
      <w:proofErr w:type="spellStart"/>
      <w:r w:rsidRPr="005B3F87">
        <w:rPr>
          <w:rFonts w:asciiTheme="minorHAnsi" w:hAnsiTheme="minorHAnsi" w:cstheme="minorHAnsi"/>
          <w:sz w:val="24"/>
          <w:szCs w:val="24"/>
        </w:rPr>
        <w:t>Prejs</w:t>
      </w:r>
      <w:proofErr w:type="spellEnd"/>
    </w:p>
    <w:p w14:paraId="3C9B0043" w14:textId="77777777" w:rsidR="0037529F" w:rsidRDefault="0037529F"/>
    <w:sectPr w:rsidR="0037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61"/>
    <w:rsid w:val="001F3197"/>
    <w:rsid w:val="002D464D"/>
    <w:rsid w:val="0037529F"/>
    <w:rsid w:val="00525B56"/>
    <w:rsid w:val="005B3F87"/>
    <w:rsid w:val="00655D61"/>
    <w:rsid w:val="009C5544"/>
    <w:rsid w:val="00E2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2E82"/>
  <w15:chartTrackingRefBased/>
  <w15:docId w15:val="{47881508-D192-4677-85A5-966F895F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544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9C5544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C5544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C5544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C5544"/>
    <w:rPr>
      <w:rFonts w:ascii="Arial" w:eastAsia="Times New Roman" w:hAnsi="Arial" w:cs="Arial"/>
      <w:b/>
      <w:bCs/>
      <w:i/>
      <w:i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Pinczewska</dc:creator>
  <cp:keywords/>
  <dc:description/>
  <cp:lastModifiedBy>Aneta Pinczewska</cp:lastModifiedBy>
  <cp:revision>12</cp:revision>
  <dcterms:created xsi:type="dcterms:W3CDTF">2021-12-02T08:18:00Z</dcterms:created>
  <dcterms:modified xsi:type="dcterms:W3CDTF">2021-12-02T11:42:00Z</dcterms:modified>
</cp:coreProperties>
</file>