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AEC3" w14:textId="3CFDD214" w:rsidR="00823D7F" w:rsidRPr="003E4792" w:rsidRDefault="00963A61" w:rsidP="003E4792">
      <w:pPr>
        <w:rPr>
          <w:rFonts w:asciiTheme="minorHAnsi" w:hAnsiTheme="minorHAnsi" w:cstheme="minorHAnsi"/>
          <w:bCs/>
          <w:sz w:val="24"/>
          <w:szCs w:val="24"/>
        </w:rPr>
      </w:pPr>
      <w:r w:rsidRPr="003E47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02787" w:rsidRPr="003E4792">
        <w:rPr>
          <w:rFonts w:asciiTheme="minorHAnsi" w:hAnsiTheme="minorHAnsi" w:cstheme="minorHAnsi"/>
          <w:bCs/>
          <w:sz w:val="24"/>
          <w:szCs w:val="24"/>
        </w:rPr>
        <w:t>ORG.0002</w:t>
      </w:r>
      <w:r w:rsidR="00DF4E2D" w:rsidRPr="003E4792">
        <w:rPr>
          <w:rFonts w:asciiTheme="minorHAnsi" w:hAnsiTheme="minorHAnsi" w:cstheme="minorHAnsi"/>
          <w:bCs/>
          <w:sz w:val="24"/>
          <w:szCs w:val="24"/>
        </w:rPr>
        <w:t>.</w:t>
      </w:r>
      <w:r w:rsidR="00BE6925" w:rsidRPr="003E4792">
        <w:rPr>
          <w:rFonts w:asciiTheme="minorHAnsi" w:hAnsiTheme="minorHAnsi" w:cstheme="minorHAnsi"/>
          <w:bCs/>
          <w:sz w:val="24"/>
          <w:szCs w:val="24"/>
        </w:rPr>
        <w:t>9</w:t>
      </w:r>
      <w:r w:rsidR="00DF4E2D" w:rsidRPr="003E4792">
        <w:rPr>
          <w:rFonts w:asciiTheme="minorHAnsi" w:hAnsiTheme="minorHAnsi" w:cstheme="minorHAnsi"/>
          <w:bCs/>
          <w:sz w:val="24"/>
          <w:szCs w:val="24"/>
        </w:rPr>
        <w:t>.2023.K</w:t>
      </w:r>
      <w:r w:rsidR="00386E9D" w:rsidRPr="003E4792">
        <w:rPr>
          <w:rFonts w:asciiTheme="minorHAnsi" w:hAnsiTheme="minorHAnsi" w:cstheme="minorHAnsi"/>
          <w:bCs/>
          <w:sz w:val="24"/>
          <w:szCs w:val="24"/>
        </w:rPr>
        <w:t>S</w:t>
      </w:r>
    </w:p>
    <w:p w14:paraId="348EC685" w14:textId="3BD3D5CE" w:rsidR="00F12E8B" w:rsidRPr="003E4792" w:rsidRDefault="00823D7F" w:rsidP="003E4792">
      <w:pPr>
        <w:rPr>
          <w:rFonts w:asciiTheme="minorHAnsi" w:hAnsiTheme="minorHAnsi" w:cstheme="minorHAnsi"/>
          <w:bCs/>
          <w:sz w:val="24"/>
          <w:szCs w:val="24"/>
        </w:rPr>
      </w:pPr>
      <w:r w:rsidRPr="003E4792">
        <w:rPr>
          <w:rFonts w:asciiTheme="minorHAnsi" w:hAnsiTheme="minorHAnsi" w:cstheme="minorHAnsi"/>
          <w:bCs/>
          <w:sz w:val="24"/>
          <w:szCs w:val="24"/>
        </w:rPr>
        <w:t>Mława, dnia</w:t>
      </w:r>
      <w:r w:rsidR="00C1161A" w:rsidRPr="003E47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6925" w:rsidRPr="003E4792">
        <w:rPr>
          <w:rFonts w:asciiTheme="minorHAnsi" w:hAnsiTheme="minorHAnsi" w:cstheme="minorHAnsi"/>
          <w:bCs/>
          <w:sz w:val="24"/>
          <w:szCs w:val="24"/>
        </w:rPr>
        <w:t>18 października</w:t>
      </w:r>
      <w:r w:rsidRPr="003E4792">
        <w:rPr>
          <w:rFonts w:asciiTheme="minorHAnsi" w:hAnsiTheme="minorHAnsi" w:cstheme="minorHAnsi"/>
          <w:bCs/>
          <w:sz w:val="24"/>
          <w:szCs w:val="24"/>
        </w:rPr>
        <w:t xml:space="preserve"> 2023 r.</w:t>
      </w:r>
    </w:p>
    <w:p w14:paraId="38BF5C0B" w14:textId="2B1ABB7F" w:rsidR="00F12E8B" w:rsidRPr="003E4792" w:rsidRDefault="00823D7F" w:rsidP="003E4792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E4792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="002C651E" w:rsidRPr="003E4792">
        <w:rPr>
          <w:rFonts w:asciiTheme="minorHAnsi" w:hAnsiTheme="minorHAnsi" w:cstheme="minorHAnsi"/>
          <w:bCs/>
          <w:sz w:val="24"/>
          <w:szCs w:val="24"/>
        </w:rPr>
        <w:br/>
      </w: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(Dz. U. z 202</w:t>
      </w:r>
      <w:r w:rsidR="001F7224"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 poz.</w:t>
      </w:r>
      <w:r w:rsidR="00386E9D"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F7224"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40</w:t>
      </w: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</w:t>
      </w:r>
      <w:proofErr w:type="spellStart"/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póź</w:t>
      </w:r>
      <w:proofErr w:type="spellEnd"/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F12E8B"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zm</w:t>
      </w:r>
      <w:proofErr w:type="spellEnd"/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</w:t>
      </w:r>
    </w:p>
    <w:p w14:paraId="79E2B369" w14:textId="77777777" w:rsidR="00823D7F" w:rsidRPr="003E4792" w:rsidRDefault="00823D7F" w:rsidP="003E4792">
      <w:pPr>
        <w:pStyle w:val="Nagwek5"/>
        <w:spacing w:before="120" w:after="120"/>
        <w:rPr>
          <w:rFonts w:asciiTheme="minorHAnsi" w:hAnsiTheme="minorHAnsi" w:cstheme="minorHAnsi"/>
          <w:b w:val="0"/>
          <w:sz w:val="24"/>
        </w:rPr>
      </w:pPr>
      <w:r w:rsidRPr="003E4792">
        <w:rPr>
          <w:rFonts w:asciiTheme="minorHAnsi" w:hAnsiTheme="minorHAnsi" w:cstheme="minorHAnsi"/>
          <w:b w:val="0"/>
          <w:sz w:val="24"/>
        </w:rPr>
        <w:t>z w o ł u j ę</w:t>
      </w:r>
    </w:p>
    <w:p w14:paraId="0909C1C7" w14:textId="70710BCD" w:rsidR="00823D7F" w:rsidRPr="003E4792" w:rsidRDefault="00823D7F" w:rsidP="003E4792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E4792">
        <w:rPr>
          <w:rFonts w:asciiTheme="minorHAnsi" w:hAnsiTheme="minorHAnsi" w:cstheme="minorHAnsi"/>
          <w:bCs/>
          <w:iCs/>
          <w:sz w:val="24"/>
          <w:szCs w:val="24"/>
        </w:rPr>
        <w:t>L</w:t>
      </w:r>
      <w:r w:rsidR="00BB59E7" w:rsidRPr="003E4792">
        <w:rPr>
          <w:rFonts w:asciiTheme="minorHAnsi" w:hAnsiTheme="minorHAnsi" w:cstheme="minorHAnsi"/>
          <w:bCs/>
          <w:iCs/>
          <w:sz w:val="24"/>
          <w:szCs w:val="24"/>
        </w:rPr>
        <w:t>V</w:t>
      </w:r>
      <w:r w:rsidRPr="003E479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3E4792">
        <w:rPr>
          <w:rFonts w:asciiTheme="minorHAnsi" w:hAnsiTheme="minorHAnsi" w:cstheme="minorHAnsi"/>
          <w:bCs/>
          <w:i/>
          <w:iCs/>
          <w:sz w:val="24"/>
          <w:szCs w:val="24"/>
        </w:rPr>
        <w:t>SESJĘ RADY MIASTA MŁAWA</w:t>
      </w:r>
    </w:p>
    <w:p w14:paraId="565BA1DE" w14:textId="1FAD6D23" w:rsidR="00823D7F" w:rsidRPr="003E4792" w:rsidRDefault="00823D7F" w:rsidP="003E4792">
      <w:pPr>
        <w:pStyle w:val="Nagwek8"/>
        <w:spacing w:before="120" w:after="120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</w:pPr>
      <w:r w:rsidRPr="003E4792">
        <w:rPr>
          <w:rFonts w:asciiTheme="minorHAnsi" w:hAnsiTheme="minorHAnsi" w:cstheme="minorHAnsi"/>
          <w:b w:val="0"/>
          <w:sz w:val="24"/>
        </w:rPr>
        <w:t xml:space="preserve">która odbędzie się w dniu </w:t>
      </w:r>
      <w:r w:rsidR="00BE6925" w:rsidRPr="003E4792">
        <w:rPr>
          <w:rFonts w:asciiTheme="minorHAnsi" w:hAnsiTheme="minorHAnsi" w:cstheme="minorHAnsi"/>
          <w:b w:val="0"/>
          <w:sz w:val="24"/>
          <w:u w:val="single"/>
        </w:rPr>
        <w:t>24 października</w:t>
      </w:r>
      <w:r w:rsidRPr="003E4792">
        <w:rPr>
          <w:rFonts w:asciiTheme="minorHAnsi" w:hAnsiTheme="minorHAnsi" w:cstheme="minorHAnsi"/>
          <w:b w:val="0"/>
          <w:sz w:val="24"/>
          <w:u w:val="single"/>
        </w:rPr>
        <w:t xml:space="preserve"> 202</w:t>
      </w:r>
      <w:r w:rsidR="00F137B6" w:rsidRPr="003E4792">
        <w:rPr>
          <w:rFonts w:asciiTheme="minorHAnsi" w:hAnsiTheme="minorHAnsi" w:cstheme="minorHAnsi"/>
          <w:b w:val="0"/>
          <w:sz w:val="24"/>
          <w:u w:val="single"/>
        </w:rPr>
        <w:t>3</w:t>
      </w:r>
      <w:r w:rsidRPr="003E4792">
        <w:rPr>
          <w:rFonts w:asciiTheme="minorHAnsi" w:hAnsiTheme="minorHAnsi" w:cstheme="minorHAnsi"/>
          <w:b w:val="0"/>
          <w:sz w:val="24"/>
          <w:u w:val="single"/>
        </w:rPr>
        <w:t xml:space="preserve"> r</w:t>
      </w:r>
      <w:r w:rsidRPr="003E4792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. (</w:t>
      </w:r>
      <w:r w:rsidR="00F556F4" w:rsidRPr="003E4792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wtorek</w:t>
      </w:r>
      <w:r w:rsidRPr="003E4792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 xml:space="preserve">) o </w:t>
      </w:r>
      <w:r w:rsidRPr="003E4792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godz. 1</w:t>
      </w:r>
      <w:r w:rsidR="00F556F4" w:rsidRPr="003E4792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3</w:t>
      </w:r>
      <w:r w:rsidRPr="003E4792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:00</w:t>
      </w:r>
    </w:p>
    <w:p w14:paraId="145DB2CB" w14:textId="77777777" w:rsidR="00823D7F" w:rsidRPr="003E4792" w:rsidRDefault="00823D7F" w:rsidP="003E4792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E4792">
        <w:rPr>
          <w:rFonts w:asciiTheme="minorHAnsi" w:hAnsiTheme="minorHAnsi" w:cstheme="minorHAnsi"/>
          <w:bCs/>
          <w:i/>
          <w:iCs/>
          <w:sz w:val="24"/>
          <w:szCs w:val="24"/>
        </w:rPr>
        <w:t>w sali Miejskiego Domu Kultury w Mławie przy ul. Stary Rynek 13</w:t>
      </w:r>
    </w:p>
    <w:p w14:paraId="1FFB18E0" w14:textId="4947635B" w:rsidR="00F12E8B" w:rsidRPr="003E4792" w:rsidRDefault="00823D7F" w:rsidP="003E4792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E4792">
        <w:rPr>
          <w:rFonts w:asciiTheme="minorHAnsi" w:hAnsiTheme="minorHAnsi" w:cstheme="minorHAnsi"/>
          <w:bCs/>
          <w:i/>
          <w:iCs/>
          <w:sz w:val="24"/>
          <w:szCs w:val="24"/>
        </w:rPr>
        <w:t>z następującym porządkiem posiedzenia:</w:t>
      </w:r>
    </w:p>
    <w:p w14:paraId="63375C1A" w14:textId="230D8AA9" w:rsidR="00823D7F" w:rsidRPr="003E4792" w:rsidRDefault="00823D7F" w:rsidP="003E479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3E4792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13A22995" w14:textId="286A9EA4" w:rsidR="00BB5439" w:rsidRPr="003E4792" w:rsidRDefault="00823D7F" w:rsidP="003E479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21AACA62" w14:textId="77777777" w:rsidR="0085268E" w:rsidRPr="003E4792" w:rsidRDefault="00823D7F" w:rsidP="003E4792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5C2494BE" w14:textId="5D7014FB" w:rsidR="00823D7F" w:rsidRPr="003E4792" w:rsidRDefault="00823D7F" w:rsidP="003E4792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1ECDBF6C" w14:textId="74E0A78D" w:rsidR="00386E9D" w:rsidRPr="003E4792" w:rsidRDefault="00386E9D" w:rsidP="003E4792">
      <w:pPr>
        <w:pStyle w:val="Akapitzlist"/>
        <w:numPr>
          <w:ilvl w:val="0"/>
          <w:numId w:val="1"/>
        </w:numPr>
        <w:spacing w:after="0"/>
        <w:ind w:left="499" w:hanging="357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protokołu z L</w:t>
      </w:r>
      <w:r w:rsidR="00A85DAE"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="00BE6925"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</w:t>
      </w: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sesji Rady Miasta odbytej w dniu </w:t>
      </w:r>
      <w:r w:rsidR="00BE6925"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26 września</w:t>
      </w: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2023 r.</w:t>
      </w:r>
    </w:p>
    <w:p w14:paraId="185AA915" w14:textId="77777777" w:rsidR="00886C48" w:rsidRPr="003E4792" w:rsidRDefault="00886C48" w:rsidP="003E479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zmieniającej uchwałę w sprawie Wieloletniej Prognozy Finansowej Miasta Mława.</w:t>
      </w:r>
    </w:p>
    <w:p w14:paraId="69154140" w14:textId="2D8E97F4" w:rsidR="00886C48" w:rsidRPr="003E4792" w:rsidRDefault="00886C48" w:rsidP="003E479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zmiany uchwały budżetowej na 2023 r.</w:t>
      </w:r>
    </w:p>
    <w:p w14:paraId="1FFCAF5C" w14:textId="4A57BA0C" w:rsidR="00F12E8B" w:rsidRPr="003E4792" w:rsidRDefault="00F12E8B" w:rsidP="003E4792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bookmarkStart w:id="0" w:name="_Hlk147997699"/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</w:t>
      </w:r>
      <w:r w:rsidRPr="003E4792">
        <w:rPr>
          <w:rFonts w:asciiTheme="minorHAnsi" w:hAnsiTheme="minorHAnsi" w:cstheme="minorHAnsi"/>
          <w:bCs/>
          <w:color w:val="000000" w:themeColor="text1"/>
          <w:spacing w:val="-16"/>
          <w:sz w:val="24"/>
          <w:szCs w:val="24"/>
        </w:rPr>
        <w:t xml:space="preserve"> </w:t>
      </w: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sprawie utworzenia jednostki budżetowej</w:t>
      </w:r>
      <w:r w:rsidRPr="003E4792">
        <w:rPr>
          <w:rFonts w:asciiTheme="minorHAnsi" w:hAnsiTheme="minorHAnsi" w:cstheme="minorHAnsi"/>
          <w:bCs/>
          <w:color w:val="000000" w:themeColor="text1"/>
          <w:spacing w:val="-15"/>
          <w:sz w:val="24"/>
          <w:szCs w:val="24"/>
        </w:rPr>
        <w:t xml:space="preserve"> </w:t>
      </w: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Centrum Usług Społecznych w Mławie poprzez przekształcenie Miejskiego Ośrodka Pomocy Społecznej w Mławie oraz nadania statutu Centrum Usług Społecznych w Mławie.</w:t>
      </w:r>
    </w:p>
    <w:p w14:paraId="3BE01777" w14:textId="187E8F9A" w:rsidR="00F12E8B" w:rsidRPr="003E4792" w:rsidRDefault="00F12E8B" w:rsidP="003E4792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przyjęcia Gminnego Programu Rewitalizacji Miasta Mława na lata 2016 – 2025 z perspektywą do 2030 roku.</w:t>
      </w:r>
    </w:p>
    <w:bookmarkEnd w:id="0"/>
    <w:p w14:paraId="1EF10F2B" w14:textId="2289338E" w:rsidR="00F12E8B" w:rsidRPr="003E4792" w:rsidRDefault="00F12E8B" w:rsidP="003E4792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przyjęcia „Planu Adaptacji do zmian klimatu dla Miasta Mława z perspektywą do 2035 roku”.</w:t>
      </w:r>
    </w:p>
    <w:p w14:paraId="20DF9D6B" w14:textId="048B9639" w:rsidR="00F12E8B" w:rsidRPr="003E4792" w:rsidRDefault="00F12E8B" w:rsidP="003E4792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sprzedaży nieruchomości komunalnej</w:t>
      </w:r>
    </w:p>
    <w:p w14:paraId="5A8E3A3F" w14:textId="2D8A75AA" w:rsidR="00F12E8B" w:rsidRPr="003E4792" w:rsidRDefault="00F12E8B" w:rsidP="003E4792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 w sprawie nabycia nieruchomości (2 uchwały).</w:t>
      </w:r>
    </w:p>
    <w:p w14:paraId="1C23FA7D" w14:textId="6BE6555B" w:rsidR="00F12E8B" w:rsidRPr="003E4792" w:rsidRDefault="00F12E8B" w:rsidP="003E4792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zamiany nieruchomości.</w:t>
      </w:r>
    </w:p>
    <w:p w14:paraId="15F7BF59" w14:textId="17B80E47" w:rsidR="001D6A93" w:rsidRPr="003E4792" w:rsidRDefault="00F12E8B" w:rsidP="003E4792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nadania nazwy ulicy.</w:t>
      </w:r>
    </w:p>
    <w:p w14:paraId="58B80AFC" w14:textId="110B20E1" w:rsidR="00BE6925" w:rsidRPr="003E4792" w:rsidRDefault="00F57C9A" w:rsidP="003E479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</w:t>
      </w:r>
      <w:r w:rsidR="00F12E8B"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odjęcie uchwały w sprawie </w:t>
      </w: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rozpatrzenia skargi na Radną Miasta Mława.</w:t>
      </w:r>
    </w:p>
    <w:p w14:paraId="6A727DAC" w14:textId="72548B4E" w:rsidR="00823D7F" w:rsidRPr="003E4792" w:rsidRDefault="00823D7F" w:rsidP="003E479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Sprawozdanie z wykonania uchwał Rady Miasta podjętych na sesji w dniu </w:t>
      </w:r>
      <w:r w:rsidR="00BE6925"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26 września</w:t>
      </w: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</w:t>
      </w:r>
      <w:r w:rsidR="00731551"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3E479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454C1FE0" w14:textId="77777777" w:rsidR="00823D7F" w:rsidRPr="003E4792" w:rsidRDefault="00823D7F" w:rsidP="003E479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E4792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146FBFE6" w14:textId="77777777" w:rsidR="00823D7F" w:rsidRPr="003E4792" w:rsidRDefault="00823D7F" w:rsidP="003E479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E4792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0C158F42" w14:textId="2A0C58CC" w:rsidR="00823D7F" w:rsidRPr="003E4792" w:rsidRDefault="00823D7F" w:rsidP="003E479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E4792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32258A87" w14:textId="77777777" w:rsidR="00823D7F" w:rsidRPr="003E4792" w:rsidRDefault="00823D7F" w:rsidP="003E4792">
      <w:pPr>
        <w:rPr>
          <w:rFonts w:asciiTheme="minorHAnsi" w:hAnsiTheme="minorHAnsi" w:cstheme="minorHAnsi"/>
          <w:bCs/>
          <w:sz w:val="24"/>
          <w:szCs w:val="24"/>
        </w:rPr>
      </w:pPr>
      <w:r w:rsidRPr="003E4792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654035AE" w14:textId="5B27D664" w:rsidR="00823D7F" w:rsidRPr="003E4792" w:rsidRDefault="00823D7F" w:rsidP="003E4792">
      <w:pPr>
        <w:rPr>
          <w:rFonts w:asciiTheme="minorHAnsi" w:hAnsiTheme="minorHAnsi" w:cstheme="minorHAnsi"/>
          <w:bCs/>
          <w:sz w:val="24"/>
          <w:szCs w:val="24"/>
        </w:rPr>
      </w:pPr>
      <w:r w:rsidRPr="003E4792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3E4792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p w14:paraId="39BEFDA1" w14:textId="6F14EE0A" w:rsidR="006E2057" w:rsidRPr="003E4792" w:rsidRDefault="006E2057" w:rsidP="003E4792">
      <w:pPr>
        <w:rPr>
          <w:rFonts w:asciiTheme="minorHAnsi" w:hAnsiTheme="minorHAnsi" w:cstheme="minorHAnsi"/>
          <w:bCs/>
          <w:sz w:val="24"/>
          <w:szCs w:val="24"/>
        </w:rPr>
      </w:pPr>
    </w:p>
    <w:sectPr w:rsidR="006E2057" w:rsidRPr="003E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0FA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1" w15:restartNumberingAfterBreak="0">
    <w:nsid w:val="0E212CF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37" w:hanging="360"/>
      </w:pPr>
    </w:lvl>
    <w:lvl w:ilvl="2" w:tplc="FFFFFFFF">
      <w:start w:val="1"/>
      <w:numFmt w:val="lowerRoman"/>
      <w:lvlText w:val="%3."/>
      <w:lvlJc w:val="right"/>
      <w:pPr>
        <w:ind w:left="1757" w:hanging="180"/>
      </w:pPr>
    </w:lvl>
    <w:lvl w:ilvl="3" w:tplc="FFFFFFFF">
      <w:start w:val="1"/>
      <w:numFmt w:val="decimal"/>
      <w:lvlText w:val="%4."/>
      <w:lvlJc w:val="left"/>
      <w:pPr>
        <w:ind w:left="2477" w:hanging="360"/>
      </w:pPr>
    </w:lvl>
    <w:lvl w:ilvl="4" w:tplc="FFFFFFFF">
      <w:start w:val="1"/>
      <w:numFmt w:val="lowerLetter"/>
      <w:lvlText w:val="%5."/>
      <w:lvlJc w:val="left"/>
      <w:pPr>
        <w:ind w:left="3197" w:hanging="360"/>
      </w:pPr>
    </w:lvl>
    <w:lvl w:ilvl="5" w:tplc="FFFFFFFF">
      <w:start w:val="1"/>
      <w:numFmt w:val="lowerRoman"/>
      <w:lvlText w:val="%6."/>
      <w:lvlJc w:val="right"/>
      <w:pPr>
        <w:ind w:left="3917" w:hanging="180"/>
      </w:pPr>
    </w:lvl>
    <w:lvl w:ilvl="6" w:tplc="FFFFFFFF">
      <w:start w:val="1"/>
      <w:numFmt w:val="decimal"/>
      <w:lvlText w:val="%7."/>
      <w:lvlJc w:val="left"/>
      <w:pPr>
        <w:ind w:left="4637" w:hanging="360"/>
      </w:pPr>
    </w:lvl>
    <w:lvl w:ilvl="7" w:tplc="FFFFFFFF">
      <w:start w:val="1"/>
      <w:numFmt w:val="lowerLetter"/>
      <w:lvlText w:val="%8."/>
      <w:lvlJc w:val="left"/>
      <w:pPr>
        <w:ind w:left="5357" w:hanging="360"/>
      </w:pPr>
    </w:lvl>
    <w:lvl w:ilvl="8" w:tplc="FFFFFFFF">
      <w:start w:val="1"/>
      <w:numFmt w:val="lowerRoman"/>
      <w:lvlText w:val="%9."/>
      <w:lvlJc w:val="right"/>
      <w:pPr>
        <w:ind w:left="6077" w:hanging="180"/>
      </w:pPr>
    </w:lvl>
  </w:abstractNum>
  <w:abstractNum w:abstractNumId="2" w15:restartNumberingAfterBreak="0">
    <w:nsid w:val="17891C69"/>
    <w:multiLevelType w:val="hybridMultilevel"/>
    <w:tmpl w:val="6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63E"/>
    <w:multiLevelType w:val="hybridMultilevel"/>
    <w:tmpl w:val="3540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11B4"/>
    <w:multiLevelType w:val="hybridMultilevel"/>
    <w:tmpl w:val="9EFEF858"/>
    <w:lvl w:ilvl="0" w:tplc="FF364AAA">
      <w:start w:val="1"/>
      <w:numFmt w:val="decimal"/>
      <w:pStyle w:val="Tekstpodstawowy2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5470AE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254924A">
      <w:start w:val="1"/>
      <w:numFmt w:val="bullet"/>
      <w:lvlText w:val="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C763A1D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6" w15:restartNumberingAfterBreak="0">
    <w:nsid w:val="45D9538E"/>
    <w:multiLevelType w:val="hybridMultilevel"/>
    <w:tmpl w:val="8C44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A616A"/>
    <w:multiLevelType w:val="hybridMultilevel"/>
    <w:tmpl w:val="85DCDE06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abstractNum w:abstractNumId="8" w15:restartNumberingAfterBreak="0">
    <w:nsid w:val="5E4E2E7A"/>
    <w:multiLevelType w:val="hybridMultilevel"/>
    <w:tmpl w:val="3A48257C"/>
    <w:lvl w:ilvl="0" w:tplc="4B7091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E49D0"/>
    <w:multiLevelType w:val="hybridMultilevel"/>
    <w:tmpl w:val="D620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30066"/>
    <w:multiLevelType w:val="hybridMultilevel"/>
    <w:tmpl w:val="C99C030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6A79728A"/>
    <w:multiLevelType w:val="hybridMultilevel"/>
    <w:tmpl w:val="B270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73B5E"/>
    <w:multiLevelType w:val="hybridMultilevel"/>
    <w:tmpl w:val="6436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7926">
    <w:abstractNumId w:val="7"/>
  </w:num>
  <w:num w:numId="2" w16cid:durableId="1659263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1654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28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8900">
    <w:abstractNumId w:val="7"/>
  </w:num>
  <w:num w:numId="6" w16cid:durableId="1744790647">
    <w:abstractNumId w:val="1"/>
  </w:num>
  <w:num w:numId="7" w16cid:durableId="2051874715">
    <w:abstractNumId w:val="9"/>
  </w:num>
  <w:num w:numId="8" w16cid:durableId="1868060757">
    <w:abstractNumId w:val="4"/>
  </w:num>
  <w:num w:numId="9" w16cid:durableId="398019330">
    <w:abstractNumId w:val="2"/>
  </w:num>
  <w:num w:numId="10" w16cid:durableId="1849520163">
    <w:abstractNumId w:val="8"/>
  </w:num>
  <w:num w:numId="11" w16cid:durableId="1675763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686195">
    <w:abstractNumId w:val="5"/>
  </w:num>
  <w:num w:numId="13" w16cid:durableId="780224136">
    <w:abstractNumId w:val="0"/>
  </w:num>
  <w:num w:numId="14" w16cid:durableId="960383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7553956">
    <w:abstractNumId w:val="11"/>
  </w:num>
  <w:num w:numId="16" w16cid:durableId="677776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F"/>
    <w:rsid w:val="000255DB"/>
    <w:rsid w:val="00026735"/>
    <w:rsid w:val="00044DF6"/>
    <w:rsid w:val="0005795D"/>
    <w:rsid w:val="0006253A"/>
    <w:rsid w:val="00067253"/>
    <w:rsid w:val="000A442D"/>
    <w:rsid w:val="000B21A8"/>
    <w:rsid w:val="000F471F"/>
    <w:rsid w:val="001251C8"/>
    <w:rsid w:val="00133CFE"/>
    <w:rsid w:val="00155E37"/>
    <w:rsid w:val="0018514B"/>
    <w:rsid w:val="001860B5"/>
    <w:rsid w:val="0019751C"/>
    <w:rsid w:val="001D6A93"/>
    <w:rsid w:val="001D764A"/>
    <w:rsid w:val="001E3DC3"/>
    <w:rsid w:val="001E7652"/>
    <w:rsid w:val="001F47F8"/>
    <w:rsid w:val="001F7224"/>
    <w:rsid w:val="0021204A"/>
    <w:rsid w:val="00214463"/>
    <w:rsid w:val="00215CC7"/>
    <w:rsid w:val="00221D05"/>
    <w:rsid w:val="00223F99"/>
    <w:rsid w:val="002362FD"/>
    <w:rsid w:val="0027419A"/>
    <w:rsid w:val="00281CF2"/>
    <w:rsid w:val="00283456"/>
    <w:rsid w:val="00287934"/>
    <w:rsid w:val="00290125"/>
    <w:rsid w:val="002A5967"/>
    <w:rsid w:val="002B0DD8"/>
    <w:rsid w:val="002B2453"/>
    <w:rsid w:val="002B667F"/>
    <w:rsid w:val="002B7F4B"/>
    <w:rsid w:val="002C165E"/>
    <w:rsid w:val="002C464B"/>
    <w:rsid w:val="002C651E"/>
    <w:rsid w:val="002D264E"/>
    <w:rsid w:val="00306E50"/>
    <w:rsid w:val="00335230"/>
    <w:rsid w:val="00344E0F"/>
    <w:rsid w:val="003663FC"/>
    <w:rsid w:val="00371954"/>
    <w:rsid w:val="00386E9D"/>
    <w:rsid w:val="003A3224"/>
    <w:rsid w:val="003E1043"/>
    <w:rsid w:val="003E4792"/>
    <w:rsid w:val="003F21D4"/>
    <w:rsid w:val="00407322"/>
    <w:rsid w:val="00411AA5"/>
    <w:rsid w:val="00415120"/>
    <w:rsid w:val="004368BC"/>
    <w:rsid w:val="004520CD"/>
    <w:rsid w:val="004721EE"/>
    <w:rsid w:val="00484B2F"/>
    <w:rsid w:val="004909AF"/>
    <w:rsid w:val="004A07A8"/>
    <w:rsid w:val="004D54BE"/>
    <w:rsid w:val="004E5210"/>
    <w:rsid w:val="005168EB"/>
    <w:rsid w:val="00551EE3"/>
    <w:rsid w:val="005845DF"/>
    <w:rsid w:val="005A5E33"/>
    <w:rsid w:val="005B54BD"/>
    <w:rsid w:val="00602503"/>
    <w:rsid w:val="006470E2"/>
    <w:rsid w:val="00650699"/>
    <w:rsid w:val="00686163"/>
    <w:rsid w:val="006C2124"/>
    <w:rsid w:val="006D4E9A"/>
    <w:rsid w:val="006E19D0"/>
    <w:rsid w:val="006E2057"/>
    <w:rsid w:val="006E30CD"/>
    <w:rsid w:val="006E57C9"/>
    <w:rsid w:val="006E6FE8"/>
    <w:rsid w:val="006F355A"/>
    <w:rsid w:val="00702787"/>
    <w:rsid w:val="00731551"/>
    <w:rsid w:val="00784BCF"/>
    <w:rsid w:val="007905F3"/>
    <w:rsid w:val="007938B0"/>
    <w:rsid w:val="00793CD0"/>
    <w:rsid w:val="00794305"/>
    <w:rsid w:val="007D1FC5"/>
    <w:rsid w:val="007D7C6D"/>
    <w:rsid w:val="007E288B"/>
    <w:rsid w:val="007E5CF1"/>
    <w:rsid w:val="008134C9"/>
    <w:rsid w:val="00823D7F"/>
    <w:rsid w:val="0082557E"/>
    <w:rsid w:val="0083431A"/>
    <w:rsid w:val="0085268E"/>
    <w:rsid w:val="0086060F"/>
    <w:rsid w:val="00861A92"/>
    <w:rsid w:val="0086549A"/>
    <w:rsid w:val="00865DC5"/>
    <w:rsid w:val="00872393"/>
    <w:rsid w:val="00873F6F"/>
    <w:rsid w:val="00886C48"/>
    <w:rsid w:val="008F4D35"/>
    <w:rsid w:val="00963A61"/>
    <w:rsid w:val="00966C25"/>
    <w:rsid w:val="009809CB"/>
    <w:rsid w:val="00981CDA"/>
    <w:rsid w:val="009D2E7A"/>
    <w:rsid w:val="009D4580"/>
    <w:rsid w:val="00A00531"/>
    <w:rsid w:val="00A006AB"/>
    <w:rsid w:val="00A17367"/>
    <w:rsid w:val="00A52212"/>
    <w:rsid w:val="00A54902"/>
    <w:rsid w:val="00A550FF"/>
    <w:rsid w:val="00A6351B"/>
    <w:rsid w:val="00A725CD"/>
    <w:rsid w:val="00A7270F"/>
    <w:rsid w:val="00A75D15"/>
    <w:rsid w:val="00A85DAE"/>
    <w:rsid w:val="00A87C20"/>
    <w:rsid w:val="00AC0763"/>
    <w:rsid w:val="00AC65E3"/>
    <w:rsid w:val="00AD6981"/>
    <w:rsid w:val="00AE4C58"/>
    <w:rsid w:val="00AF58D5"/>
    <w:rsid w:val="00B02032"/>
    <w:rsid w:val="00B10069"/>
    <w:rsid w:val="00BA0380"/>
    <w:rsid w:val="00BB5439"/>
    <w:rsid w:val="00BB59E7"/>
    <w:rsid w:val="00BE60DB"/>
    <w:rsid w:val="00BE6925"/>
    <w:rsid w:val="00BE7108"/>
    <w:rsid w:val="00C0334B"/>
    <w:rsid w:val="00C1161A"/>
    <w:rsid w:val="00C232FF"/>
    <w:rsid w:val="00C350D5"/>
    <w:rsid w:val="00C40738"/>
    <w:rsid w:val="00C445FE"/>
    <w:rsid w:val="00C45538"/>
    <w:rsid w:val="00C52475"/>
    <w:rsid w:val="00C65DB9"/>
    <w:rsid w:val="00C8393D"/>
    <w:rsid w:val="00C90973"/>
    <w:rsid w:val="00CB52D2"/>
    <w:rsid w:val="00CC3775"/>
    <w:rsid w:val="00CF7944"/>
    <w:rsid w:val="00D07D1F"/>
    <w:rsid w:val="00D20617"/>
    <w:rsid w:val="00D22E8F"/>
    <w:rsid w:val="00D45CFD"/>
    <w:rsid w:val="00D460D4"/>
    <w:rsid w:val="00D82ACE"/>
    <w:rsid w:val="00DE44FE"/>
    <w:rsid w:val="00DE6643"/>
    <w:rsid w:val="00DF4E2D"/>
    <w:rsid w:val="00E27DAB"/>
    <w:rsid w:val="00E80400"/>
    <w:rsid w:val="00E90715"/>
    <w:rsid w:val="00F12E8B"/>
    <w:rsid w:val="00F137B6"/>
    <w:rsid w:val="00F17AD0"/>
    <w:rsid w:val="00F33B34"/>
    <w:rsid w:val="00F33FFD"/>
    <w:rsid w:val="00F51A54"/>
    <w:rsid w:val="00F556F4"/>
    <w:rsid w:val="00F57C9A"/>
    <w:rsid w:val="00F81B2D"/>
    <w:rsid w:val="00F849C7"/>
    <w:rsid w:val="00F87BBE"/>
    <w:rsid w:val="00FA3E73"/>
    <w:rsid w:val="00FD3A42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4EE"/>
  <w15:chartTrackingRefBased/>
  <w15:docId w15:val="{B28BDA6D-DC62-44F8-923C-F4A6A5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7F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D7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3D7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3D7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23D7F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23D7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23D7F"/>
    <w:pPr>
      <w:ind w:left="720"/>
      <w:contextualSpacing/>
    </w:pPr>
  </w:style>
  <w:style w:type="character" w:styleId="Pogrubienie">
    <w:name w:val="Strong"/>
    <w:basedOn w:val="Domylnaczcionkaakapitu"/>
    <w:qFormat/>
    <w:rsid w:val="001D764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86C48"/>
    <w:pPr>
      <w:numPr>
        <w:numId w:val="8"/>
      </w:numPr>
      <w:spacing w:after="0" w:line="288" w:lineRule="auto"/>
      <w:jc w:val="both"/>
    </w:pPr>
    <w:rPr>
      <w:rFonts w:ascii="Tahoma" w:eastAsia="Times New Roman" w:hAnsi="Tahoma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C48"/>
    <w:rPr>
      <w:rFonts w:ascii="Tahoma" w:eastAsia="Times New Roman" w:hAnsi="Tahoma" w:cs="Times New Roman"/>
      <w:lang w:val="x-none" w:eastAsia="x-none"/>
    </w:rPr>
  </w:style>
  <w:style w:type="character" w:customStyle="1" w:styleId="markedcontent">
    <w:name w:val="markedcontent"/>
    <w:basedOn w:val="Domylnaczcionkaakapitu"/>
    <w:rsid w:val="004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89</cp:revision>
  <cp:lastPrinted>2023-10-19T07:18:00Z</cp:lastPrinted>
  <dcterms:created xsi:type="dcterms:W3CDTF">2023-03-02T10:30:00Z</dcterms:created>
  <dcterms:modified xsi:type="dcterms:W3CDTF">2023-10-19T08:18:00Z</dcterms:modified>
</cp:coreProperties>
</file>