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4CC2D" w14:textId="743C6E60" w:rsidR="004D124F" w:rsidRPr="00111015" w:rsidRDefault="004D124F" w:rsidP="00111015">
      <w:pPr>
        <w:pStyle w:val="Podtytu"/>
        <w:rPr>
          <w:color w:val="auto"/>
        </w:rPr>
      </w:pPr>
      <w:r w:rsidRPr="00111015">
        <w:rPr>
          <w:color w:val="auto"/>
        </w:rPr>
        <w:t>Osiedle Nr 9 Wólka</w:t>
      </w:r>
    </w:p>
    <w:p w14:paraId="2ABDF98F" w14:textId="5C4F960E" w:rsidR="006A63DF" w:rsidRPr="00111015" w:rsidRDefault="004D124F" w:rsidP="00111015">
      <w:pPr>
        <w:pStyle w:val="Podtytu"/>
        <w:rPr>
          <w:color w:val="auto"/>
        </w:rPr>
      </w:pPr>
      <w:r w:rsidRPr="00111015">
        <w:rPr>
          <w:color w:val="auto"/>
        </w:rPr>
        <w:t>O  G   Ł  O   S   Z   E   N   I   E</w:t>
      </w:r>
    </w:p>
    <w:p w14:paraId="5A0781CE" w14:textId="77777777" w:rsidR="004D124F" w:rsidRPr="00111015" w:rsidRDefault="004D124F" w:rsidP="00111015">
      <w:pPr>
        <w:pStyle w:val="Podtytu"/>
        <w:rPr>
          <w:color w:val="auto"/>
          <w:u w:val="single"/>
        </w:rPr>
      </w:pPr>
      <w:r w:rsidRPr="00111015">
        <w:rPr>
          <w:color w:val="auto"/>
        </w:rPr>
        <w:t>UPRZEJMIE INFORMUJĘ, ŻE W DNIU</w:t>
      </w:r>
      <w:r w:rsidRPr="00111015">
        <w:rPr>
          <w:color w:val="auto"/>
          <w:u w:val="single"/>
        </w:rPr>
        <w:t xml:space="preserve"> </w:t>
      </w:r>
    </w:p>
    <w:p w14:paraId="748A70B3" w14:textId="4CFDE960" w:rsidR="004D124F" w:rsidRPr="00111015" w:rsidRDefault="004D124F" w:rsidP="00111015">
      <w:pPr>
        <w:pStyle w:val="Podtytu"/>
        <w:rPr>
          <w:color w:val="auto"/>
          <w:u w:val="single"/>
        </w:rPr>
      </w:pPr>
      <w:r w:rsidRPr="00111015">
        <w:rPr>
          <w:color w:val="auto"/>
          <w:u w:val="single"/>
        </w:rPr>
        <w:t>2</w:t>
      </w:r>
      <w:r w:rsidR="004F675B" w:rsidRPr="00111015">
        <w:rPr>
          <w:color w:val="auto"/>
          <w:u w:val="single"/>
        </w:rPr>
        <w:t>3 października</w:t>
      </w:r>
      <w:r w:rsidRPr="00111015">
        <w:rPr>
          <w:color w:val="auto"/>
          <w:u w:val="single"/>
        </w:rPr>
        <w:t xml:space="preserve"> 202</w:t>
      </w:r>
      <w:r w:rsidR="00BB0DEC" w:rsidRPr="00111015">
        <w:rPr>
          <w:color w:val="auto"/>
          <w:u w:val="single"/>
        </w:rPr>
        <w:t>4</w:t>
      </w:r>
      <w:r w:rsidR="004F675B" w:rsidRPr="00111015">
        <w:rPr>
          <w:color w:val="auto"/>
          <w:u w:val="single"/>
        </w:rPr>
        <w:t xml:space="preserve"> </w:t>
      </w:r>
      <w:r w:rsidRPr="00111015">
        <w:rPr>
          <w:color w:val="auto"/>
          <w:u w:val="single"/>
        </w:rPr>
        <w:t xml:space="preserve">r. </w:t>
      </w:r>
      <w:r w:rsidR="004F675B" w:rsidRPr="00111015">
        <w:rPr>
          <w:color w:val="auto"/>
          <w:u w:val="single"/>
        </w:rPr>
        <w:t>(środa)</w:t>
      </w:r>
      <w:r w:rsidRPr="00111015">
        <w:rPr>
          <w:color w:val="auto"/>
          <w:u w:val="single"/>
        </w:rPr>
        <w:t xml:space="preserve"> </w:t>
      </w:r>
      <w:r w:rsidRPr="00111015">
        <w:rPr>
          <w:rFonts w:cs="Arial"/>
          <w:color w:val="auto"/>
          <w:u w:val="single"/>
        </w:rPr>
        <w:t>o godz.1</w:t>
      </w:r>
      <w:r w:rsidR="00B477BE" w:rsidRPr="00111015">
        <w:rPr>
          <w:rFonts w:cs="Arial"/>
          <w:color w:val="auto"/>
          <w:u w:val="single"/>
        </w:rPr>
        <w:t>8</w:t>
      </w:r>
      <w:r w:rsidRPr="00111015">
        <w:rPr>
          <w:rFonts w:cs="Arial"/>
          <w:color w:val="auto"/>
          <w:u w:val="single"/>
        </w:rPr>
        <w:t>.00</w:t>
      </w:r>
    </w:p>
    <w:p w14:paraId="56901082" w14:textId="77777777" w:rsidR="00192E1D" w:rsidRPr="00111015" w:rsidRDefault="004D124F" w:rsidP="00111015">
      <w:pPr>
        <w:pStyle w:val="Podtytu"/>
        <w:rPr>
          <w:color w:val="auto"/>
        </w:rPr>
      </w:pPr>
      <w:r w:rsidRPr="00111015">
        <w:rPr>
          <w:color w:val="auto"/>
        </w:rPr>
        <w:t xml:space="preserve">w </w:t>
      </w:r>
      <w:r w:rsidR="004F675B" w:rsidRPr="00111015">
        <w:rPr>
          <w:color w:val="auto"/>
        </w:rPr>
        <w:t xml:space="preserve">lokalu </w:t>
      </w:r>
    </w:p>
    <w:p w14:paraId="7FA27E64" w14:textId="2188E634" w:rsidR="00E40424" w:rsidRPr="00111015" w:rsidRDefault="004F675B" w:rsidP="00111015">
      <w:pPr>
        <w:pStyle w:val="Podtytu"/>
        <w:rPr>
          <w:color w:val="auto"/>
        </w:rPr>
      </w:pPr>
      <w:r w:rsidRPr="00111015">
        <w:rPr>
          <w:color w:val="auto"/>
        </w:rPr>
        <w:t>Mi</w:t>
      </w:r>
      <w:r w:rsidR="00192E1D" w:rsidRPr="00111015">
        <w:rPr>
          <w:color w:val="auto"/>
        </w:rPr>
        <w:t>e</w:t>
      </w:r>
      <w:r w:rsidRPr="00111015">
        <w:rPr>
          <w:color w:val="auto"/>
        </w:rPr>
        <w:t>jskiego Przedszkola Samorządowego</w:t>
      </w:r>
      <w:r w:rsidR="004D124F" w:rsidRPr="00111015">
        <w:rPr>
          <w:color w:val="auto"/>
        </w:rPr>
        <w:t xml:space="preserve"> Nr </w:t>
      </w:r>
      <w:r w:rsidR="00192E1D" w:rsidRPr="00111015">
        <w:rPr>
          <w:color w:val="auto"/>
        </w:rPr>
        <w:t>2</w:t>
      </w:r>
      <w:r w:rsidR="004D124F" w:rsidRPr="00111015">
        <w:rPr>
          <w:color w:val="auto"/>
        </w:rPr>
        <w:t xml:space="preserve"> ul. </w:t>
      </w:r>
      <w:r w:rsidR="00192E1D" w:rsidRPr="00111015">
        <w:rPr>
          <w:color w:val="auto"/>
        </w:rPr>
        <w:t>Przyrynek 5</w:t>
      </w:r>
    </w:p>
    <w:p w14:paraId="4A7A780F" w14:textId="7CD040B7" w:rsidR="004D124F" w:rsidRPr="00111015" w:rsidRDefault="004D124F" w:rsidP="00111015">
      <w:pPr>
        <w:pStyle w:val="Podtytu"/>
        <w:rPr>
          <w:color w:val="auto"/>
        </w:rPr>
      </w:pPr>
      <w:r w:rsidRPr="00111015">
        <w:rPr>
          <w:color w:val="auto"/>
        </w:rPr>
        <w:t>ODBĘDZIE SIĘ</w:t>
      </w:r>
    </w:p>
    <w:p w14:paraId="18B14514" w14:textId="17D7AFE0" w:rsidR="004D124F" w:rsidRPr="00111015" w:rsidRDefault="004D124F" w:rsidP="00111015">
      <w:pPr>
        <w:pStyle w:val="Podtytu"/>
        <w:rPr>
          <w:color w:val="auto"/>
        </w:rPr>
      </w:pPr>
      <w:r w:rsidRPr="00111015">
        <w:rPr>
          <w:color w:val="auto"/>
        </w:rPr>
        <w:t xml:space="preserve">OGÓLNE ZEBRANIE MIESZKAŃCÓW </w:t>
      </w:r>
    </w:p>
    <w:p w14:paraId="1407A43B" w14:textId="41096C34" w:rsidR="00E40424" w:rsidRPr="00111015" w:rsidRDefault="004D124F" w:rsidP="00111015">
      <w:pPr>
        <w:pStyle w:val="Podtytu"/>
        <w:rPr>
          <w:color w:val="auto"/>
        </w:rPr>
      </w:pPr>
      <w:r w:rsidRPr="00111015">
        <w:rPr>
          <w:color w:val="auto"/>
        </w:rPr>
        <w:t xml:space="preserve">ULIC: </w:t>
      </w:r>
      <w:r w:rsidR="003A31CE" w:rsidRPr="00111015">
        <w:rPr>
          <w:color w:val="auto"/>
        </w:rPr>
        <w:t xml:space="preserve">Batalionów Chłopskich, Stefana Batorego, Tekli Bądarzewskiej, Adama Bienia, Brzasku, Ceglana, Ciasna, Dworcowa, Fortepianowa, Gdyńska, Gitarowa, Grzybowa, Jutrzenki, Klawesynowa, Kolejowa, Krótka, Kurkowa, Janusza Kusocińskiego, Ligi Obrony Kraju, Łączna, Majowa, Bronisława Malinowskiego, Mała, Wiadukt Mazurski, Stanisława Moniuszki, Niecała, Niska, Rydzowa, Wiadukt Rypiński, Saksofonowa, Smyczkowa, Tadeusza Sygietyńskiego, Karola Szymanowskiego, </w:t>
      </w:r>
      <w:r w:rsidR="00911179" w:rsidRPr="00111015">
        <w:rPr>
          <w:color w:val="auto"/>
        </w:rPr>
        <w:t xml:space="preserve">Widokowa, </w:t>
      </w:r>
      <w:r w:rsidR="003A31CE" w:rsidRPr="00111015">
        <w:rPr>
          <w:color w:val="auto"/>
        </w:rPr>
        <w:t>Tęczowa, Turystyczna, Rondo Wólka, Żuromińska, Żwirowa</w:t>
      </w:r>
    </w:p>
    <w:p w14:paraId="1A9072D2" w14:textId="32919DEF" w:rsidR="00DF1BF4" w:rsidRPr="00111015" w:rsidRDefault="004D124F" w:rsidP="00111015">
      <w:pPr>
        <w:pStyle w:val="Podtytu"/>
        <w:rPr>
          <w:rFonts w:ascii="Arial" w:hAnsi="Arial" w:cs="Arial"/>
          <w:color w:val="auto"/>
          <w:u w:val="single"/>
        </w:rPr>
      </w:pPr>
      <w:r w:rsidRPr="00111015">
        <w:rPr>
          <w:rFonts w:ascii="Arial" w:hAnsi="Arial" w:cs="Arial"/>
          <w:color w:val="auto"/>
          <w:u w:val="single"/>
        </w:rPr>
        <w:t>Te m a t y   z e b r a n i a:</w:t>
      </w:r>
      <w:r w:rsidRPr="00111015">
        <w:rPr>
          <w:rFonts w:ascii="Arial" w:hAnsi="Arial" w:cs="Arial"/>
          <w:color w:val="auto"/>
        </w:rPr>
        <w:t xml:space="preserve">    </w:t>
      </w:r>
    </w:p>
    <w:p w14:paraId="57AFB8FB" w14:textId="60A7F779" w:rsidR="00DF1BF4" w:rsidRPr="00111015" w:rsidRDefault="001D60A8" w:rsidP="00111015">
      <w:pPr>
        <w:pStyle w:val="Podtytu"/>
        <w:rPr>
          <w:rFonts w:ascii="Arial" w:hAnsi="Arial" w:cs="Arial"/>
          <w:color w:val="auto"/>
        </w:rPr>
      </w:pPr>
      <w:r w:rsidRPr="00111015">
        <w:rPr>
          <w:rFonts w:ascii="Arial" w:hAnsi="Arial" w:cs="Arial"/>
          <w:color w:val="auto"/>
        </w:rPr>
        <w:t>P</w:t>
      </w:r>
      <w:r w:rsidR="006C3078" w:rsidRPr="00111015">
        <w:rPr>
          <w:rFonts w:ascii="Arial" w:hAnsi="Arial" w:cs="Arial"/>
          <w:color w:val="auto"/>
        </w:rPr>
        <w:t>roces realizacji projektu budowy tunelu</w:t>
      </w:r>
      <w:r w:rsidRPr="00111015">
        <w:rPr>
          <w:rFonts w:ascii="Arial" w:hAnsi="Arial" w:cs="Arial"/>
          <w:color w:val="auto"/>
        </w:rPr>
        <w:t xml:space="preserve"> pieszo-jezdnego</w:t>
      </w:r>
      <w:r w:rsidR="00DF1BF4" w:rsidRPr="00111015">
        <w:rPr>
          <w:rFonts w:ascii="Arial" w:hAnsi="Arial" w:cs="Arial"/>
          <w:color w:val="auto"/>
        </w:rPr>
        <w:t>.</w:t>
      </w:r>
      <w:r w:rsidR="004D124F" w:rsidRPr="00111015">
        <w:rPr>
          <w:rFonts w:ascii="Arial" w:hAnsi="Arial" w:cs="Arial"/>
          <w:color w:val="auto"/>
        </w:rPr>
        <w:t xml:space="preserve"> </w:t>
      </w:r>
    </w:p>
    <w:p w14:paraId="65A47CF0" w14:textId="4D71B802" w:rsidR="004D124F" w:rsidRPr="00111015" w:rsidRDefault="004D124F" w:rsidP="00111015">
      <w:pPr>
        <w:pStyle w:val="Podtytu"/>
        <w:rPr>
          <w:rFonts w:ascii="Arial" w:hAnsi="Arial" w:cs="Arial"/>
          <w:color w:val="auto"/>
        </w:rPr>
      </w:pPr>
      <w:r w:rsidRPr="00111015">
        <w:rPr>
          <w:rFonts w:ascii="Arial" w:hAnsi="Arial" w:cs="Arial"/>
          <w:color w:val="auto"/>
        </w:rPr>
        <w:t>Sprawy bieżące osiedla.</w:t>
      </w:r>
    </w:p>
    <w:p w14:paraId="008BF8A9" w14:textId="77777777" w:rsidR="004D124F" w:rsidRPr="00111015" w:rsidRDefault="004D124F" w:rsidP="00111015">
      <w:pPr>
        <w:pStyle w:val="Podtytu"/>
        <w:rPr>
          <w:rFonts w:ascii="Arial" w:hAnsi="Arial" w:cs="Arial"/>
          <w:color w:val="auto"/>
        </w:rPr>
      </w:pPr>
    </w:p>
    <w:p w14:paraId="14CF2B29" w14:textId="6B89E7B2" w:rsidR="004D124F" w:rsidRPr="00111015" w:rsidRDefault="004D124F" w:rsidP="00111015">
      <w:pPr>
        <w:pStyle w:val="Podtytu"/>
        <w:rPr>
          <w:rFonts w:cs="Arial"/>
          <w:color w:val="auto"/>
        </w:rPr>
      </w:pPr>
      <w:r w:rsidRPr="00111015">
        <w:rPr>
          <w:rFonts w:cs="Arial"/>
          <w:color w:val="auto"/>
        </w:rPr>
        <w:t xml:space="preserve">Przewodnicząca </w:t>
      </w:r>
      <w:r w:rsidRPr="00111015">
        <w:rPr>
          <w:color w:val="auto"/>
        </w:rPr>
        <w:t xml:space="preserve">Zarządu Osiedla       </w:t>
      </w:r>
    </w:p>
    <w:p w14:paraId="6AB78D79" w14:textId="2FA0A5E7" w:rsidR="004D124F" w:rsidRPr="00111015" w:rsidRDefault="004D124F" w:rsidP="00111015">
      <w:pPr>
        <w:pStyle w:val="Podtytu"/>
        <w:rPr>
          <w:color w:val="auto"/>
        </w:rPr>
      </w:pPr>
      <w:r w:rsidRPr="00111015">
        <w:rPr>
          <w:color w:val="auto"/>
        </w:rPr>
        <w:t>Bożena Majewsk</w:t>
      </w:r>
      <w:r w:rsidR="00FA477C" w:rsidRPr="00111015">
        <w:rPr>
          <w:color w:val="auto"/>
        </w:rPr>
        <w:t>a</w:t>
      </w:r>
    </w:p>
    <w:p w14:paraId="001AAAFC" w14:textId="77777777" w:rsidR="00FA477C" w:rsidRPr="00111015" w:rsidRDefault="00FA477C" w:rsidP="00111015">
      <w:pPr>
        <w:pStyle w:val="Podtytu"/>
        <w:rPr>
          <w:color w:val="auto"/>
        </w:rPr>
      </w:pPr>
    </w:p>
    <w:p w14:paraId="1EBB4E89" w14:textId="77777777" w:rsidR="004D124F" w:rsidRPr="00111015" w:rsidRDefault="004D124F" w:rsidP="00111015">
      <w:pPr>
        <w:pStyle w:val="Podtytu"/>
        <w:rPr>
          <w:color w:val="auto"/>
        </w:rPr>
      </w:pPr>
    </w:p>
    <w:p w14:paraId="60F79BC7" w14:textId="77777777" w:rsidR="00E57BB6" w:rsidRPr="00111015" w:rsidRDefault="00E57BB6" w:rsidP="00111015">
      <w:pPr>
        <w:pStyle w:val="Podtytu"/>
        <w:rPr>
          <w:color w:val="auto"/>
        </w:rPr>
      </w:pPr>
    </w:p>
    <w:sectPr w:rsidR="00E57BB6" w:rsidRPr="00111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D3D62"/>
    <w:multiLevelType w:val="hybridMultilevel"/>
    <w:tmpl w:val="116A8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528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4F"/>
    <w:rsid w:val="0004790F"/>
    <w:rsid w:val="00111015"/>
    <w:rsid w:val="001436D7"/>
    <w:rsid w:val="00192E1D"/>
    <w:rsid w:val="001D60A8"/>
    <w:rsid w:val="002B1903"/>
    <w:rsid w:val="003A31CE"/>
    <w:rsid w:val="003E55ED"/>
    <w:rsid w:val="004D124F"/>
    <w:rsid w:val="004F675B"/>
    <w:rsid w:val="006A63DF"/>
    <w:rsid w:val="006C3078"/>
    <w:rsid w:val="006F3A5B"/>
    <w:rsid w:val="00845E8C"/>
    <w:rsid w:val="00911179"/>
    <w:rsid w:val="00A302C1"/>
    <w:rsid w:val="00B23DB3"/>
    <w:rsid w:val="00B30DBE"/>
    <w:rsid w:val="00B477BE"/>
    <w:rsid w:val="00BB0DEC"/>
    <w:rsid w:val="00D22D3A"/>
    <w:rsid w:val="00D517D6"/>
    <w:rsid w:val="00DF1BF4"/>
    <w:rsid w:val="00E40424"/>
    <w:rsid w:val="00E57BB6"/>
    <w:rsid w:val="00EE7B27"/>
    <w:rsid w:val="00F013F9"/>
    <w:rsid w:val="00F43A5F"/>
    <w:rsid w:val="00FA477C"/>
    <w:rsid w:val="00FD512D"/>
    <w:rsid w:val="00FD71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B27B"/>
  <w15:chartTrackingRefBased/>
  <w15:docId w15:val="{F215B9D3-5A60-4AFA-B4BB-2F2DBC88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24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D124F"/>
    <w:pPr>
      <w:keepNext/>
      <w:jc w:val="center"/>
      <w:outlineLvl w:val="0"/>
    </w:pPr>
    <w:rPr>
      <w:b/>
      <w:bCs/>
      <w:sz w:val="40"/>
      <w:u w:val="single"/>
    </w:rPr>
  </w:style>
  <w:style w:type="paragraph" w:styleId="Nagwek2">
    <w:name w:val="heading 2"/>
    <w:basedOn w:val="Normalny"/>
    <w:next w:val="Normalny"/>
    <w:link w:val="Nagwek2Znak"/>
    <w:unhideWhenUsed/>
    <w:qFormat/>
    <w:rsid w:val="004D124F"/>
    <w:pPr>
      <w:keepNext/>
      <w:jc w:val="center"/>
      <w:outlineLvl w:val="1"/>
    </w:pPr>
    <w:rPr>
      <w:rFonts w:ascii="Arial Black" w:hAnsi="Arial Black"/>
      <w:b/>
      <w:bC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D124F"/>
    <w:rPr>
      <w:rFonts w:ascii="Times New Roman" w:eastAsia="Times New Roman" w:hAnsi="Times New Roman" w:cs="Times New Roman"/>
      <w:b/>
      <w:bCs/>
      <w:sz w:val="40"/>
      <w:szCs w:val="24"/>
      <w:u w:val="single"/>
      <w:lang w:eastAsia="pl-PL"/>
    </w:rPr>
  </w:style>
  <w:style w:type="character" w:customStyle="1" w:styleId="Nagwek2Znak">
    <w:name w:val="Nagłówek 2 Znak"/>
    <w:basedOn w:val="Domylnaczcionkaakapitu"/>
    <w:link w:val="Nagwek2"/>
    <w:rsid w:val="004D124F"/>
    <w:rPr>
      <w:rFonts w:ascii="Arial Black" w:eastAsia="Times New Roman" w:hAnsi="Arial Black" w:cs="Times New Roman"/>
      <w:b/>
      <w:bCs/>
      <w:sz w:val="40"/>
      <w:szCs w:val="24"/>
      <w:lang w:eastAsia="pl-PL"/>
    </w:rPr>
  </w:style>
  <w:style w:type="paragraph" w:styleId="Tytu">
    <w:name w:val="Title"/>
    <w:basedOn w:val="Normalny"/>
    <w:link w:val="TytuZnak"/>
    <w:qFormat/>
    <w:rsid w:val="004D124F"/>
    <w:pPr>
      <w:jc w:val="center"/>
    </w:pPr>
    <w:rPr>
      <w:b/>
      <w:bCs/>
      <w:sz w:val="40"/>
    </w:rPr>
  </w:style>
  <w:style w:type="character" w:customStyle="1" w:styleId="TytuZnak">
    <w:name w:val="Tytuł Znak"/>
    <w:basedOn w:val="Domylnaczcionkaakapitu"/>
    <w:link w:val="Tytu"/>
    <w:rsid w:val="004D124F"/>
    <w:rPr>
      <w:rFonts w:ascii="Times New Roman" w:eastAsia="Times New Roman" w:hAnsi="Times New Roman" w:cs="Times New Roman"/>
      <w:b/>
      <w:bCs/>
      <w:sz w:val="40"/>
      <w:szCs w:val="24"/>
      <w:lang w:eastAsia="pl-PL"/>
    </w:rPr>
  </w:style>
  <w:style w:type="paragraph" w:styleId="Akapitzlist">
    <w:name w:val="List Paragraph"/>
    <w:basedOn w:val="Normalny"/>
    <w:uiPriority w:val="34"/>
    <w:qFormat/>
    <w:rsid w:val="00DF1BF4"/>
    <w:pPr>
      <w:ind w:left="720"/>
      <w:contextualSpacing/>
    </w:pPr>
  </w:style>
  <w:style w:type="paragraph" w:styleId="Podtytu">
    <w:name w:val="Subtitle"/>
    <w:basedOn w:val="Normalny"/>
    <w:next w:val="Normalny"/>
    <w:link w:val="PodtytuZnak"/>
    <w:uiPriority w:val="11"/>
    <w:qFormat/>
    <w:rsid w:val="0011101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111015"/>
    <w:rPr>
      <w:rFonts w:eastAsiaTheme="minorEastAsia"/>
      <w:color w:val="5A5A5A" w:themeColor="text1" w:themeTint="A5"/>
      <w:spacing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90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134</Words>
  <Characters>805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Kulesza</dc:creator>
  <cp:keywords/>
  <dc:description/>
  <cp:lastModifiedBy>Paulina Osiecka</cp:lastModifiedBy>
  <cp:revision>6</cp:revision>
  <cp:lastPrinted>2024-10-11T07:02:00Z</cp:lastPrinted>
  <dcterms:created xsi:type="dcterms:W3CDTF">2024-10-09T09:03:00Z</dcterms:created>
  <dcterms:modified xsi:type="dcterms:W3CDTF">2024-10-14T08:02:00Z</dcterms:modified>
</cp:coreProperties>
</file>