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6A95" w14:textId="77777777" w:rsidR="00BD61BD" w:rsidRPr="00BD61BD" w:rsidRDefault="00BD61BD" w:rsidP="00BD61BD">
      <w:pPr>
        <w:pStyle w:val="Tytu"/>
        <w:jc w:val="left"/>
        <w:rPr>
          <w:b w:val="0"/>
          <w:bCs w:val="0"/>
          <w:sz w:val="24"/>
        </w:rPr>
      </w:pPr>
      <w:r w:rsidRPr="00BD61BD">
        <w:rPr>
          <w:b w:val="0"/>
          <w:bCs w:val="0"/>
          <w:sz w:val="24"/>
        </w:rPr>
        <w:t>Osiedle Nr 6 Kopernika</w:t>
      </w:r>
    </w:p>
    <w:p w14:paraId="3E379332" w14:textId="77777777" w:rsidR="00BD61BD" w:rsidRPr="00BD61BD" w:rsidRDefault="00BD61BD" w:rsidP="00BD61BD">
      <w:pPr>
        <w:pStyle w:val="Tytu"/>
        <w:jc w:val="left"/>
        <w:rPr>
          <w:b w:val="0"/>
          <w:bCs w:val="0"/>
          <w:sz w:val="24"/>
        </w:rPr>
      </w:pPr>
    </w:p>
    <w:p w14:paraId="7516C06C" w14:textId="77777777" w:rsidR="00BD61BD" w:rsidRPr="00BD61BD" w:rsidRDefault="00BD61BD" w:rsidP="00BD61BD">
      <w:pPr>
        <w:pStyle w:val="Tytu"/>
        <w:jc w:val="left"/>
        <w:rPr>
          <w:b w:val="0"/>
          <w:bCs w:val="0"/>
          <w:sz w:val="24"/>
        </w:rPr>
      </w:pPr>
      <w:r w:rsidRPr="00BD61BD">
        <w:rPr>
          <w:b w:val="0"/>
          <w:bCs w:val="0"/>
          <w:sz w:val="24"/>
        </w:rPr>
        <w:t xml:space="preserve">O G Ł O S Z E N I E </w:t>
      </w:r>
    </w:p>
    <w:p w14:paraId="04E0F895" w14:textId="77777777" w:rsidR="00BD61BD" w:rsidRPr="00BD61BD" w:rsidRDefault="00BD61BD" w:rsidP="00BD61BD">
      <w:r w:rsidRPr="00BD61BD">
        <w:t>UPRZEJMIE INFORMUJĘ, ŻE W DNIU</w:t>
      </w:r>
    </w:p>
    <w:p w14:paraId="45AD1DA8" w14:textId="77777777" w:rsidR="00BD61BD" w:rsidRPr="00BD61BD" w:rsidRDefault="00BD61BD" w:rsidP="00BD61BD">
      <w:r w:rsidRPr="00BD61BD">
        <w:rPr>
          <w:u w:val="single"/>
        </w:rPr>
        <w:t>8 października 2024 r. (wtorek)</w:t>
      </w:r>
    </w:p>
    <w:p w14:paraId="1D579258" w14:textId="77777777" w:rsidR="00BD61BD" w:rsidRPr="00BD61BD" w:rsidRDefault="00BD61BD" w:rsidP="00BD61BD">
      <w:pPr>
        <w:pStyle w:val="Nagwek1"/>
        <w:jc w:val="left"/>
        <w:rPr>
          <w:b w:val="0"/>
          <w:bCs w:val="0"/>
          <w:sz w:val="24"/>
        </w:rPr>
      </w:pPr>
      <w:r w:rsidRPr="00BD61BD">
        <w:rPr>
          <w:b w:val="0"/>
          <w:bCs w:val="0"/>
          <w:sz w:val="24"/>
        </w:rPr>
        <w:t xml:space="preserve">o godz.18.00 </w:t>
      </w:r>
    </w:p>
    <w:p w14:paraId="43960B6A" w14:textId="77777777" w:rsidR="00BD61BD" w:rsidRPr="00BD61BD" w:rsidRDefault="00BD61BD" w:rsidP="00BD61BD">
      <w:pPr>
        <w:pStyle w:val="Nagwek2"/>
        <w:jc w:val="left"/>
        <w:rPr>
          <w:rFonts w:ascii="Times New Roman" w:hAnsi="Times New Roman"/>
          <w:b w:val="0"/>
          <w:bCs w:val="0"/>
          <w:sz w:val="24"/>
        </w:rPr>
      </w:pPr>
      <w:r w:rsidRPr="00BD61BD">
        <w:rPr>
          <w:rFonts w:ascii="Times New Roman" w:hAnsi="Times New Roman"/>
          <w:b w:val="0"/>
          <w:bCs w:val="0"/>
          <w:sz w:val="24"/>
        </w:rPr>
        <w:t>W SALI „O L I M P I J K A”</w:t>
      </w:r>
    </w:p>
    <w:p w14:paraId="6E40CC5A" w14:textId="77777777" w:rsidR="00BD61BD" w:rsidRPr="00BD61BD" w:rsidRDefault="00BD61BD" w:rsidP="00BD61BD">
      <w:r w:rsidRPr="00BD61BD">
        <w:t>przy ul. Kopernika 38</w:t>
      </w:r>
    </w:p>
    <w:p w14:paraId="46EC99A6" w14:textId="77777777" w:rsidR="00BD61BD" w:rsidRPr="00BD61BD" w:rsidRDefault="00BD61BD" w:rsidP="00BD61BD"/>
    <w:p w14:paraId="7DCF4001" w14:textId="77777777" w:rsidR="00BD61BD" w:rsidRPr="00BD61BD" w:rsidRDefault="00BD61BD" w:rsidP="00BD61BD">
      <w:r w:rsidRPr="00BD61BD">
        <w:t>ODBĘDZIE SIĘ</w:t>
      </w:r>
    </w:p>
    <w:p w14:paraId="12D76A3D" w14:textId="77777777" w:rsidR="00BD61BD" w:rsidRPr="00BD61BD" w:rsidRDefault="00BD61BD" w:rsidP="00BD61BD">
      <w:r w:rsidRPr="00BD61BD">
        <w:t xml:space="preserve">OGÓLNE ZEBRANIE MIESZKAŃCÓW </w:t>
      </w:r>
    </w:p>
    <w:p w14:paraId="659AC8E1" w14:textId="77777777" w:rsidR="001F0577" w:rsidRDefault="00BD61BD" w:rsidP="00BD61BD">
      <w:pPr>
        <w:rPr>
          <w:color w:val="000000"/>
        </w:rPr>
      </w:pPr>
      <w:r w:rsidRPr="00BD61BD">
        <w:rPr>
          <w:u w:val="single"/>
        </w:rPr>
        <w:t>następujących ulic:</w:t>
      </w:r>
      <w:r w:rsidRPr="00BD61BD">
        <w:t xml:space="preserve"> </w:t>
      </w:r>
      <w:r w:rsidRPr="00BD61BD">
        <w:rPr>
          <w:color w:val="000000"/>
          <w:lang w:val="de-DE"/>
        </w:rPr>
        <w:t xml:space="preserve">Anny Jagiellonki, gen. </w:t>
      </w:r>
      <w:r w:rsidRPr="00BD61BD">
        <w:rPr>
          <w:color w:val="000000"/>
        </w:rPr>
        <w:t>Józefa Bema, Władysława Broniewskiego, Chabrowa, Fryderyka Chopina, Ciechanowska, Marii Dąbrowskiej, Romana Dmowskiego,</w:t>
      </w:r>
    </w:p>
    <w:p w14:paraId="6D137402" w14:textId="7E193D65" w:rsidR="00BD61BD" w:rsidRPr="00BD61BD" w:rsidRDefault="00BD61BD" w:rsidP="00BD61BD">
      <w:pPr>
        <w:rPr>
          <w:color w:val="000000"/>
        </w:rPr>
      </w:pPr>
      <w:r w:rsidRPr="00BD61BD">
        <w:rPr>
          <w:color w:val="000000"/>
        </w:rPr>
        <w:t>dr Anny Dobrskiej, Rondo Flagi Polskiej, gen. Józefa Hallera, Jaśminowa, Klickiego, Marii Konopnickiej, Konwaliowa, Mikołaja Kopernika, Wojciecha Kossaka, Braci Koszutzkich, gen. Franciszka Krajowskiego, Ojca Bernarda Kryszkiewicza, Macierzanki, Makowa, Aleja Marszałkowska, Jana Matejki, Skwer MKS „Mławianka”, Mrozowskiej, Narcyzowa, Olsztyńska, PCK, Piechowskiego, Aleja Józefa Piłsudskiego (od ul. Mikołaja Kopernika do ul. Szpitalnej), Bolesława Prusa, Republiki Pińczowskiej, Różana, Marii Skłodowskiej Curie, Staszewskiego, Stanisława Staszica, Storczykowa, Szpitalna, Romualda Traugutta, Tulipanowa, Juliana Tuwima, ks. Jana Twardowskiego, Biskupa Leona Wetmańskiego, Wincentego Witosa, Wojska Polskiego, Antoniego „Torfa” Załęskiego (od ul. Mikołaja Kopernika do ul. Olsztyńskiej).</w:t>
      </w:r>
    </w:p>
    <w:p w14:paraId="1E56665E" w14:textId="77777777" w:rsidR="00BD61BD" w:rsidRPr="00BD61BD" w:rsidRDefault="00BD61BD" w:rsidP="00BD61BD">
      <w:pPr>
        <w:rPr>
          <w:color w:val="000000"/>
        </w:rPr>
      </w:pPr>
    </w:p>
    <w:p w14:paraId="73A1DE84" w14:textId="77777777" w:rsidR="00BD61BD" w:rsidRPr="00BD61BD" w:rsidRDefault="00BD61BD" w:rsidP="00BD61BD">
      <w:pPr>
        <w:rPr>
          <w:u w:val="single"/>
        </w:rPr>
      </w:pPr>
      <w:r w:rsidRPr="00BD61BD">
        <w:rPr>
          <w:u w:val="single"/>
        </w:rPr>
        <w:t>T e m a t y  z e b r a n i a:</w:t>
      </w:r>
    </w:p>
    <w:p w14:paraId="23E25AE7" w14:textId="77777777" w:rsidR="00BD61BD" w:rsidRPr="00BD61BD" w:rsidRDefault="00BD61BD" w:rsidP="00BD61BD">
      <w:pPr>
        <w:numPr>
          <w:ilvl w:val="0"/>
          <w:numId w:val="1"/>
        </w:numPr>
      </w:pPr>
      <w:r w:rsidRPr="00BD61BD">
        <w:t>Zgłaszanie wniosków do budżetu miasta Mława na 2025 r.</w:t>
      </w:r>
    </w:p>
    <w:p w14:paraId="3DC60797" w14:textId="77777777" w:rsidR="00BD61BD" w:rsidRPr="00BD61BD" w:rsidRDefault="00BD61BD" w:rsidP="00BD61BD">
      <w:pPr>
        <w:numPr>
          <w:ilvl w:val="0"/>
          <w:numId w:val="1"/>
        </w:numPr>
      </w:pPr>
      <w:r w:rsidRPr="00BD61BD">
        <w:t>Sprawy bieżące osiedla.</w:t>
      </w:r>
    </w:p>
    <w:p w14:paraId="711E041E" w14:textId="77777777" w:rsidR="00BD61BD" w:rsidRPr="00BD61BD" w:rsidRDefault="00BD61BD" w:rsidP="00BD61BD"/>
    <w:p w14:paraId="7EA2C000" w14:textId="50BE340D" w:rsidR="00BD61BD" w:rsidRPr="00BD61BD" w:rsidRDefault="00BD61BD" w:rsidP="00BD61BD">
      <w:r w:rsidRPr="00BD61BD">
        <w:t xml:space="preserve"> Przewodniczący Zarządu Osiedla</w:t>
      </w:r>
    </w:p>
    <w:p w14:paraId="44ACB3B0" w14:textId="6D4A14B6" w:rsidR="00BD61BD" w:rsidRPr="00BD61BD" w:rsidRDefault="00BD61BD" w:rsidP="00BD61BD">
      <w:r w:rsidRPr="00BD61BD">
        <w:t xml:space="preserve"> Jan Wojtkiewicz</w:t>
      </w:r>
    </w:p>
    <w:p w14:paraId="667134FA" w14:textId="77777777" w:rsidR="00C032EE" w:rsidRPr="00BD61BD" w:rsidRDefault="00C032EE" w:rsidP="00BD61BD"/>
    <w:sectPr w:rsidR="00C032EE" w:rsidRPr="00BD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47CC1"/>
    <w:multiLevelType w:val="hybridMultilevel"/>
    <w:tmpl w:val="D38A145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371345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8C"/>
    <w:rsid w:val="0009438C"/>
    <w:rsid w:val="000C16C1"/>
    <w:rsid w:val="001F0577"/>
    <w:rsid w:val="00B33B0B"/>
    <w:rsid w:val="00BD61BD"/>
    <w:rsid w:val="00C032EE"/>
    <w:rsid w:val="00D90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B2C9"/>
  <w15:chartTrackingRefBased/>
  <w15:docId w15:val="{EEA419BE-9FEB-4D6D-87B3-6CDD80F2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1BD"/>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BD61BD"/>
    <w:pPr>
      <w:keepNext/>
      <w:jc w:val="center"/>
      <w:outlineLvl w:val="0"/>
    </w:pPr>
    <w:rPr>
      <w:b/>
      <w:bCs/>
      <w:sz w:val="40"/>
      <w:u w:val="single"/>
    </w:rPr>
  </w:style>
  <w:style w:type="paragraph" w:styleId="Nagwek2">
    <w:name w:val="heading 2"/>
    <w:basedOn w:val="Normalny"/>
    <w:next w:val="Normalny"/>
    <w:link w:val="Nagwek2Znak"/>
    <w:qFormat/>
    <w:rsid w:val="00BD61BD"/>
    <w:pPr>
      <w:keepNext/>
      <w:jc w:val="center"/>
      <w:outlineLvl w:val="1"/>
    </w:pPr>
    <w:rPr>
      <w:rFonts w:ascii="Arial Black" w:hAnsi="Arial Black"/>
      <w:b/>
      <w:bC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61BD"/>
    <w:rPr>
      <w:rFonts w:ascii="Times New Roman" w:eastAsia="Times New Roman" w:hAnsi="Times New Roman" w:cs="Times New Roman"/>
      <w:b/>
      <w:bCs/>
      <w:kern w:val="0"/>
      <w:sz w:val="40"/>
      <w:szCs w:val="24"/>
      <w:u w:val="single"/>
      <w:lang w:eastAsia="pl-PL"/>
      <w14:ligatures w14:val="none"/>
    </w:rPr>
  </w:style>
  <w:style w:type="character" w:customStyle="1" w:styleId="Nagwek2Znak">
    <w:name w:val="Nagłówek 2 Znak"/>
    <w:basedOn w:val="Domylnaczcionkaakapitu"/>
    <w:link w:val="Nagwek2"/>
    <w:rsid w:val="00BD61BD"/>
    <w:rPr>
      <w:rFonts w:ascii="Arial Black" w:eastAsia="Times New Roman" w:hAnsi="Arial Black" w:cs="Times New Roman"/>
      <w:b/>
      <w:bCs/>
      <w:kern w:val="0"/>
      <w:sz w:val="40"/>
      <w:szCs w:val="24"/>
      <w:lang w:eastAsia="pl-PL"/>
      <w14:ligatures w14:val="none"/>
    </w:rPr>
  </w:style>
  <w:style w:type="paragraph" w:styleId="Tytu">
    <w:name w:val="Title"/>
    <w:basedOn w:val="Normalny"/>
    <w:link w:val="TytuZnak"/>
    <w:qFormat/>
    <w:rsid w:val="00BD61BD"/>
    <w:pPr>
      <w:jc w:val="center"/>
    </w:pPr>
    <w:rPr>
      <w:b/>
      <w:bCs/>
      <w:sz w:val="40"/>
    </w:rPr>
  </w:style>
  <w:style w:type="character" w:customStyle="1" w:styleId="TytuZnak">
    <w:name w:val="Tytuł Znak"/>
    <w:basedOn w:val="Domylnaczcionkaakapitu"/>
    <w:link w:val="Tytu"/>
    <w:rsid w:val="00BD61BD"/>
    <w:rPr>
      <w:rFonts w:ascii="Times New Roman" w:eastAsia="Times New Roman" w:hAnsi="Times New Roman" w:cs="Times New Roman"/>
      <w:b/>
      <w:bCs/>
      <w:kern w:val="0"/>
      <w:sz w:val="40"/>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189</Words>
  <Characters>1140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Osiecka</dc:creator>
  <cp:keywords/>
  <dc:description/>
  <cp:lastModifiedBy>Paulina Osiecka</cp:lastModifiedBy>
  <cp:revision>2</cp:revision>
  <dcterms:created xsi:type="dcterms:W3CDTF">2024-10-02T07:37:00Z</dcterms:created>
  <dcterms:modified xsi:type="dcterms:W3CDTF">2024-10-02T07:52:00Z</dcterms:modified>
</cp:coreProperties>
</file>