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AB" w:rsidRDefault="00065CAB" w:rsidP="00236929">
      <w:pPr>
        <w:rPr>
          <w:rFonts w:ascii="Century Gothic" w:hAnsi="Century Gothic" w:cs="Arial"/>
          <w:sz w:val="20"/>
        </w:rPr>
      </w:pPr>
      <w:bookmarkStart w:id="0" w:name="_GoBack"/>
      <w:bookmarkEnd w:id="0"/>
      <w:r w:rsidRPr="00236929">
        <w:rPr>
          <w:rFonts w:ascii="Century Gothic" w:hAnsi="Century Gothic" w:cs="Arial"/>
          <w:sz w:val="20"/>
        </w:rPr>
        <w:t>GPP.6733.1.</w:t>
      </w:r>
      <w:r w:rsidRPr="00BE0C56">
        <w:rPr>
          <w:rFonts w:ascii="Century Gothic" w:hAnsi="Century Gothic" w:cs="Arial"/>
          <w:noProof/>
          <w:sz w:val="20"/>
        </w:rPr>
        <w:t>13</w:t>
      </w:r>
      <w:r w:rsidRPr="00236929">
        <w:rPr>
          <w:rFonts w:ascii="Century Gothic" w:hAnsi="Century Gothic" w:cs="Arial"/>
          <w:b/>
          <w:sz w:val="20"/>
        </w:rPr>
        <w:t>.</w:t>
      </w:r>
      <w:r w:rsidRPr="00236929">
        <w:rPr>
          <w:rFonts w:ascii="Century Gothic" w:hAnsi="Century Gothic" w:cs="Arial"/>
          <w:sz w:val="20"/>
        </w:rPr>
        <w:t>202</w:t>
      </w:r>
      <w:r>
        <w:rPr>
          <w:rFonts w:ascii="Century Gothic" w:hAnsi="Century Gothic" w:cs="Arial"/>
          <w:sz w:val="20"/>
        </w:rPr>
        <w:t>5</w:t>
      </w:r>
      <w:r w:rsidRPr="00236929">
        <w:rPr>
          <w:rFonts w:ascii="Century Gothic" w:hAnsi="Century Gothic" w:cs="Arial"/>
          <w:color w:val="FF0000"/>
          <w:sz w:val="20"/>
        </w:rPr>
        <w:t>.</w:t>
      </w:r>
      <w:r w:rsidRPr="00BE0C56">
        <w:rPr>
          <w:rFonts w:ascii="Century Gothic" w:hAnsi="Century Gothic" w:cs="Arial"/>
          <w:noProof/>
          <w:sz w:val="20"/>
        </w:rPr>
        <w:t>OS</w:t>
      </w:r>
      <w:r w:rsidRPr="00236929">
        <w:rPr>
          <w:rFonts w:ascii="Century Gothic" w:hAnsi="Century Gothic" w:cs="Arial"/>
          <w:sz w:val="20"/>
        </w:rPr>
        <w:t xml:space="preserve">                                                   </w:t>
      </w:r>
    </w:p>
    <w:p w:rsidR="00065CAB" w:rsidRPr="00236929" w:rsidRDefault="00065CAB" w:rsidP="00236929">
      <w:pPr>
        <w:jc w:val="right"/>
        <w:rPr>
          <w:rFonts w:ascii="Century Gothic" w:hAnsi="Century Gothic"/>
          <w:sz w:val="20"/>
        </w:rPr>
      </w:pPr>
      <w:r w:rsidRPr="00236929">
        <w:rPr>
          <w:rFonts w:ascii="Century Gothic" w:hAnsi="Century Gothic" w:cs="Arial"/>
          <w:sz w:val="20"/>
        </w:rPr>
        <w:t xml:space="preserve"> </w:t>
      </w:r>
      <w:r w:rsidRPr="00236929">
        <w:rPr>
          <w:rFonts w:ascii="Century Gothic" w:hAnsi="Century Gothic" w:cs="Arial"/>
          <w:sz w:val="20"/>
        </w:rPr>
        <w:tab/>
      </w:r>
      <w:r w:rsidRPr="00236929">
        <w:rPr>
          <w:rFonts w:ascii="Century Gothic" w:hAnsi="Century Gothic" w:cs="Arial"/>
          <w:sz w:val="20"/>
        </w:rPr>
        <w:tab/>
        <w:t xml:space="preserve">      </w:t>
      </w:r>
      <w:r w:rsidRPr="00BE0C56">
        <w:rPr>
          <w:rFonts w:ascii="Century Gothic" w:hAnsi="Century Gothic" w:cs="Arial"/>
          <w:noProof/>
          <w:sz w:val="20"/>
        </w:rPr>
        <w:t>05.06.2025</w:t>
      </w:r>
      <w:r w:rsidRPr="00236929">
        <w:rPr>
          <w:rFonts w:ascii="Century Gothic" w:hAnsi="Century Gothic" w:cs="Arial"/>
          <w:noProof/>
          <w:sz w:val="20"/>
        </w:rPr>
        <w:t xml:space="preserve"> r. </w:t>
      </w:r>
      <w:r w:rsidRPr="00236929">
        <w:rPr>
          <w:rFonts w:ascii="Century Gothic" w:hAnsi="Century Gothic" w:cs="Arial"/>
          <w:sz w:val="20"/>
        </w:rPr>
        <w:t xml:space="preserve">            </w:t>
      </w:r>
    </w:p>
    <w:p w:rsidR="00065CAB" w:rsidRPr="00236929" w:rsidRDefault="00065CAB">
      <w:pPr>
        <w:pStyle w:val="Nagwek1"/>
        <w:rPr>
          <w:rFonts w:ascii="Century Gothic" w:hAnsi="Century Gothic" w:cs="Tahoma"/>
          <w:sz w:val="20"/>
        </w:rPr>
      </w:pPr>
    </w:p>
    <w:p w:rsidR="00065CAB" w:rsidRPr="00236929" w:rsidRDefault="00065CAB" w:rsidP="00B8136C">
      <w:pPr>
        <w:keepNext/>
        <w:jc w:val="center"/>
        <w:outlineLvl w:val="0"/>
        <w:rPr>
          <w:rFonts w:ascii="Century Gothic" w:hAnsi="Century Gothic" w:cs="Tahoma"/>
          <w:b/>
          <w:bCs/>
          <w:smallCaps/>
          <w:sz w:val="32"/>
          <w:u w:val="single"/>
        </w:rPr>
      </w:pPr>
      <w:r w:rsidRPr="00236929">
        <w:rPr>
          <w:rFonts w:ascii="Century Gothic" w:hAnsi="Century Gothic" w:cs="Tahoma"/>
          <w:b/>
          <w:bCs/>
          <w:smallCaps/>
          <w:sz w:val="32"/>
          <w:u w:val="single"/>
        </w:rPr>
        <w:t>obwieszczenie</w:t>
      </w:r>
    </w:p>
    <w:p w:rsidR="00065CAB" w:rsidRPr="00236929" w:rsidRDefault="00065CAB" w:rsidP="00B8136C">
      <w:pPr>
        <w:keepNext/>
        <w:jc w:val="center"/>
        <w:outlineLvl w:val="1"/>
        <w:rPr>
          <w:rFonts w:ascii="Century Gothic" w:hAnsi="Century Gothic" w:cs="Tahoma"/>
          <w:b/>
          <w:bCs/>
          <w:smallCaps/>
        </w:rPr>
      </w:pPr>
      <w:r w:rsidRPr="00236929">
        <w:rPr>
          <w:rFonts w:ascii="Century Gothic" w:hAnsi="Century Gothic" w:cs="Tahoma"/>
          <w:b/>
          <w:bCs/>
          <w:smallCaps/>
        </w:rPr>
        <w:t>burmistrza miasta mława</w:t>
      </w:r>
    </w:p>
    <w:p w:rsidR="00065CAB" w:rsidRPr="00236929" w:rsidRDefault="00065CAB">
      <w:pPr>
        <w:rPr>
          <w:rFonts w:ascii="Century Gothic" w:hAnsi="Century Gothic" w:cs="Tahoma"/>
          <w:b/>
          <w:bCs/>
          <w:sz w:val="20"/>
        </w:rPr>
      </w:pPr>
    </w:p>
    <w:p w:rsidR="00065CAB" w:rsidRPr="00236929" w:rsidRDefault="00065CAB" w:rsidP="00D32883">
      <w:pPr>
        <w:pStyle w:val="Tekstpodstawowy"/>
        <w:rPr>
          <w:rFonts w:ascii="Century Gothic" w:hAnsi="Century Gothic" w:cs="Tahoma"/>
          <w:sz w:val="20"/>
          <w:szCs w:val="20"/>
        </w:rPr>
      </w:pPr>
      <w:r w:rsidRPr="00236929">
        <w:rPr>
          <w:rFonts w:ascii="Century Gothic" w:hAnsi="Century Gothic" w:cs="Tahoma"/>
          <w:sz w:val="20"/>
          <w:szCs w:val="20"/>
        </w:rPr>
        <w:t>Zgodnie z art. 61 § 4 ustawy z dnia 14 czerwca 1960 roku - kodeksu postępowania administracyjnego</w:t>
      </w:r>
      <w:r w:rsidRPr="000A00A4">
        <w:rPr>
          <w:rFonts w:ascii="Century Gothic" w:hAnsi="Century Gothic" w:cs="Tahoma"/>
          <w:sz w:val="20"/>
          <w:szCs w:val="20"/>
        </w:rPr>
        <w:t xml:space="preserve"> (Dz. U. z 202</w:t>
      </w:r>
      <w:r>
        <w:rPr>
          <w:rFonts w:ascii="Century Gothic" w:hAnsi="Century Gothic" w:cs="Tahoma"/>
          <w:sz w:val="20"/>
          <w:szCs w:val="20"/>
        </w:rPr>
        <w:t xml:space="preserve">4 </w:t>
      </w:r>
      <w:r w:rsidRPr="000A00A4">
        <w:rPr>
          <w:rFonts w:ascii="Century Gothic" w:hAnsi="Century Gothic" w:cs="Tahoma"/>
          <w:sz w:val="20"/>
          <w:szCs w:val="20"/>
        </w:rPr>
        <w:t xml:space="preserve">r., poz. </w:t>
      </w:r>
      <w:r>
        <w:rPr>
          <w:rFonts w:ascii="Century Gothic" w:hAnsi="Century Gothic" w:cs="Tahoma"/>
          <w:sz w:val="20"/>
          <w:szCs w:val="20"/>
        </w:rPr>
        <w:t>572</w:t>
      </w:r>
      <w:r w:rsidRPr="000A00A4">
        <w:rPr>
          <w:rFonts w:ascii="Century Gothic" w:hAnsi="Century Gothic" w:cs="Tahoma"/>
          <w:sz w:val="20"/>
          <w:szCs w:val="20"/>
        </w:rPr>
        <w:t xml:space="preserve">) </w:t>
      </w:r>
      <w:r w:rsidRPr="00236929">
        <w:rPr>
          <w:rFonts w:ascii="Century Gothic" w:hAnsi="Century Gothic" w:cs="Tahoma"/>
          <w:sz w:val="20"/>
          <w:szCs w:val="20"/>
        </w:rPr>
        <w:t>oraz art.</w:t>
      </w:r>
      <w:r w:rsidRPr="000A00A4">
        <w:rPr>
          <w:rFonts w:ascii="Century Gothic" w:hAnsi="Century Gothic" w:cs="Tahoma"/>
          <w:sz w:val="20"/>
          <w:szCs w:val="20"/>
        </w:rPr>
        <w:t>53 ust. 1 ustawy z dnia 27 marca 2003 roku o planowaniu i zagospodarowaniu przestrzennym (Dz. U. z 202</w:t>
      </w:r>
      <w:r>
        <w:rPr>
          <w:rFonts w:ascii="Century Gothic" w:hAnsi="Century Gothic" w:cs="Tahoma"/>
          <w:sz w:val="20"/>
          <w:szCs w:val="20"/>
        </w:rPr>
        <w:t>4</w:t>
      </w:r>
      <w:r w:rsidRPr="000A00A4">
        <w:rPr>
          <w:rFonts w:ascii="Century Gothic" w:hAnsi="Century Gothic" w:cs="Tahoma"/>
          <w:sz w:val="20"/>
          <w:szCs w:val="20"/>
        </w:rPr>
        <w:t xml:space="preserve"> r., poz. </w:t>
      </w:r>
      <w:r>
        <w:rPr>
          <w:rFonts w:ascii="Century Gothic" w:hAnsi="Century Gothic" w:cs="Tahoma"/>
          <w:sz w:val="20"/>
          <w:szCs w:val="20"/>
        </w:rPr>
        <w:t>1130</w:t>
      </w:r>
      <w:r w:rsidRPr="000A00A4">
        <w:rPr>
          <w:rFonts w:ascii="Century Gothic" w:hAnsi="Century Gothic" w:cs="Tahoma"/>
          <w:sz w:val="20"/>
          <w:szCs w:val="20"/>
        </w:rPr>
        <w:t xml:space="preserve">) zawiadamiam, że dnia </w:t>
      </w:r>
      <w:r w:rsidRPr="00BE0C56">
        <w:rPr>
          <w:rFonts w:ascii="Century Gothic" w:hAnsi="Century Gothic" w:cs="Tahoma"/>
          <w:noProof/>
          <w:sz w:val="20"/>
          <w:szCs w:val="20"/>
        </w:rPr>
        <w:t>30.05.2025</w:t>
      </w:r>
      <w:r w:rsidRPr="000A00A4">
        <w:rPr>
          <w:rFonts w:ascii="Century Gothic" w:hAnsi="Century Gothic" w:cs="Tahoma"/>
          <w:sz w:val="20"/>
          <w:szCs w:val="20"/>
        </w:rPr>
        <w:t xml:space="preserve">, wszczęto postępowanie administracyjne </w:t>
      </w:r>
      <w:r w:rsidRPr="00236929">
        <w:rPr>
          <w:rFonts w:ascii="Century Gothic" w:hAnsi="Century Gothic" w:cs="Tahoma"/>
          <w:sz w:val="20"/>
          <w:szCs w:val="20"/>
        </w:rPr>
        <w:t>w sprawie ustalenia lokalizacji inwestycji celu publicznego dla zamierzenia polegającego na:</w:t>
      </w:r>
    </w:p>
    <w:p w:rsidR="00065CAB" w:rsidRPr="00236929" w:rsidRDefault="00065CAB" w:rsidP="00403020">
      <w:pPr>
        <w:jc w:val="center"/>
        <w:rPr>
          <w:rFonts w:ascii="Century Gothic" w:hAnsi="Century Gothic" w:cs="Tahoma"/>
          <w:b/>
          <w:sz w:val="20"/>
          <w:szCs w:val="20"/>
        </w:rPr>
      </w:pPr>
    </w:p>
    <w:p w:rsidR="00065CAB" w:rsidRPr="00236929" w:rsidRDefault="00065CAB" w:rsidP="00236929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BE0C56">
        <w:rPr>
          <w:rFonts w:ascii="Century Gothic" w:hAnsi="Century Gothic" w:cs="Tahoma"/>
          <w:b/>
          <w:noProof/>
          <w:sz w:val="20"/>
          <w:szCs w:val="20"/>
        </w:rPr>
        <w:t>budowa sieci wodociągowej PE DN 160</w:t>
      </w:r>
    </w:p>
    <w:p w:rsidR="00065CAB" w:rsidRPr="00236929" w:rsidRDefault="00065CAB" w:rsidP="003E2278">
      <w:pPr>
        <w:jc w:val="center"/>
        <w:rPr>
          <w:rFonts w:ascii="Century Gothic" w:hAnsi="Century Gothic" w:cs="Tahoma"/>
          <w:bCs/>
          <w:sz w:val="20"/>
          <w:szCs w:val="20"/>
        </w:rPr>
      </w:pPr>
    </w:p>
    <w:p w:rsidR="00065CAB" w:rsidRPr="00236929" w:rsidRDefault="00065CAB" w:rsidP="00510BF8">
      <w:pPr>
        <w:rPr>
          <w:rFonts w:ascii="Century Gothic" w:hAnsi="Century Gothic" w:cs="Tahoma"/>
          <w:b/>
          <w:bCs/>
          <w:sz w:val="20"/>
          <w:szCs w:val="20"/>
        </w:rPr>
      </w:pPr>
      <w:r w:rsidRPr="00236929">
        <w:rPr>
          <w:rFonts w:ascii="Century Gothic" w:hAnsi="Century Gothic" w:cs="Tahoma"/>
          <w:bCs/>
          <w:sz w:val="20"/>
          <w:szCs w:val="20"/>
        </w:rPr>
        <w:t>na nieruchomości położonej w Mławie:</w:t>
      </w:r>
      <w:r w:rsidRPr="00236929">
        <w:rPr>
          <w:rFonts w:ascii="Century Gothic" w:hAnsi="Century Gothic" w:cs="Tahoma"/>
          <w:b/>
          <w:bCs/>
          <w:sz w:val="20"/>
          <w:szCs w:val="20"/>
        </w:rPr>
        <w:t xml:space="preserve"> </w:t>
      </w:r>
      <w:r w:rsidRPr="00BE0C56">
        <w:rPr>
          <w:rFonts w:ascii="Century Gothic" w:hAnsi="Century Gothic" w:cs="Tahoma"/>
          <w:b/>
          <w:bCs/>
          <w:noProof/>
          <w:sz w:val="20"/>
          <w:szCs w:val="20"/>
        </w:rPr>
        <w:t>ul. Jesionowa</w:t>
      </w:r>
    </w:p>
    <w:p w:rsidR="00065CAB" w:rsidRPr="00236929" w:rsidRDefault="00065CAB" w:rsidP="00C97250">
      <w:pPr>
        <w:rPr>
          <w:rFonts w:ascii="Century Gothic" w:hAnsi="Century Gothic" w:cs="Tahoma"/>
          <w:b/>
          <w:bCs/>
          <w:sz w:val="20"/>
          <w:szCs w:val="20"/>
        </w:rPr>
      </w:pPr>
      <w:r w:rsidRPr="00236929">
        <w:rPr>
          <w:rFonts w:ascii="Century Gothic" w:hAnsi="Century Gothic" w:cs="Tahoma"/>
          <w:b/>
          <w:bCs/>
          <w:sz w:val="20"/>
          <w:szCs w:val="20"/>
        </w:rPr>
        <w:t xml:space="preserve">                                                            </w:t>
      </w:r>
    </w:p>
    <w:p w:rsidR="00065CAB" w:rsidRDefault="00065CAB" w:rsidP="00471C6D">
      <w:pPr>
        <w:rPr>
          <w:rFonts w:ascii="Century Gothic" w:hAnsi="Century Gothic" w:cs="Tahoma"/>
          <w:b/>
          <w:bCs/>
          <w:noProof/>
          <w:sz w:val="20"/>
          <w:szCs w:val="20"/>
        </w:rPr>
      </w:pPr>
      <w:r w:rsidRPr="00236929">
        <w:rPr>
          <w:rFonts w:ascii="Century Gothic" w:hAnsi="Century Gothic" w:cs="Tahoma"/>
          <w:bCs/>
          <w:sz w:val="20"/>
          <w:szCs w:val="20"/>
        </w:rPr>
        <w:t xml:space="preserve">oznaczonej numerami ewidencyjnymi:  </w:t>
      </w:r>
      <w:r w:rsidRPr="00BE0C56">
        <w:rPr>
          <w:rFonts w:ascii="Century Gothic" w:hAnsi="Century Gothic" w:cs="Tahoma"/>
          <w:b/>
          <w:bCs/>
          <w:noProof/>
          <w:sz w:val="20"/>
          <w:szCs w:val="20"/>
        </w:rPr>
        <w:t>część 11-1294, 11-1300</w:t>
      </w:r>
    </w:p>
    <w:p w:rsidR="00065CAB" w:rsidRPr="00236929" w:rsidRDefault="00065CAB" w:rsidP="00471C6D">
      <w:pPr>
        <w:rPr>
          <w:rFonts w:ascii="Century Gothic" w:hAnsi="Century Gothic" w:cs="Tahoma"/>
          <w:sz w:val="20"/>
          <w:szCs w:val="20"/>
        </w:rPr>
      </w:pPr>
    </w:p>
    <w:p w:rsidR="00065CAB" w:rsidRPr="00236929" w:rsidRDefault="00065CAB" w:rsidP="00486003">
      <w:pPr>
        <w:pStyle w:val="Tekstpodstawowy"/>
        <w:ind w:firstLine="708"/>
        <w:rPr>
          <w:rFonts w:ascii="Century Gothic" w:hAnsi="Century Gothic" w:cs="Tahoma"/>
          <w:sz w:val="20"/>
          <w:szCs w:val="20"/>
        </w:rPr>
      </w:pPr>
      <w:r w:rsidRPr="00236929">
        <w:rPr>
          <w:rFonts w:ascii="Century Gothic" w:hAnsi="Century Gothic" w:cs="Tahoma"/>
          <w:sz w:val="20"/>
          <w:szCs w:val="20"/>
        </w:rPr>
        <w:t>W związku z powyższym informuję, że strony mogą zapoznać się z aktami sprawy, uzyskać wyjaśnienia oraz składać wnioski i zastrzeżenia (tel. 23-654-32-53 w. 402 - prowadząca sprawę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BE0C56">
        <w:rPr>
          <w:rFonts w:ascii="Century Gothic" w:hAnsi="Century Gothic" w:cs="Tahoma"/>
          <w:noProof/>
          <w:sz w:val="20"/>
          <w:szCs w:val="20"/>
        </w:rPr>
        <w:t>Olga Stolarska</w:t>
      </w:r>
      <w:r w:rsidRPr="00236929">
        <w:rPr>
          <w:rFonts w:ascii="Century Gothic" w:hAnsi="Century Gothic" w:cs="Tahoma"/>
          <w:sz w:val="20"/>
          <w:szCs w:val="20"/>
        </w:rPr>
        <w:t xml:space="preserve"> – w komunikowaniu należy posługiwać się numerem sprawy j.w.).</w:t>
      </w:r>
    </w:p>
    <w:p w:rsidR="00065CAB" w:rsidRPr="00236929" w:rsidRDefault="00065CAB" w:rsidP="00486003">
      <w:pPr>
        <w:jc w:val="both"/>
        <w:rPr>
          <w:rFonts w:ascii="Century Gothic" w:hAnsi="Century Gothic" w:cs="Tahoma"/>
          <w:sz w:val="20"/>
          <w:szCs w:val="20"/>
        </w:rPr>
      </w:pPr>
      <w:r w:rsidRPr="00236929">
        <w:rPr>
          <w:rFonts w:ascii="Century Gothic" w:hAnsi="Century Gothic" w:cs="Tahoma"/>
          <w:sz w:val="20"/>
          <w:szCs w:val="20"/>
        </w:rPr>
        <w:tab/>
      </w:r>
    </w:p>
    <w:p w:rsidR="00065CAB" w:rsidRPr="00236929" w:rsidRDefault="00065CAB" w:rsidP="00B8136C">
      <w:pPr>
        <w:ind w:firstLine="708"/>
        <w:jc w:val="both"/>
        <w:rPr>
          <w:rFonts w:ascii="Century Gothic" w:hAnsi="Century Gothic" w:cs="Tahoma"/>
          <w:sz w:val="20"/>
          <w:szCs w:val="20"/>
        </w:rPr>
      </w:pPr>
      <w:r w:rsidRPr="00236929">
        <w:rPr>
          <w:rFonts w:ascii="Century Gothic" w:hAnsi="Century Gothic" w:cs="Tahoma"/>
          <w:sz w:val="20"/>
          <w:szCs w:val="20"/>
        </w:rPr>
        <w:t xml:space="preserve">Zgodnie z art. 49 kpa, zawiadomienie uważa się za dokonane po upływie 14 dni od dnia publicznego ogłoszenia. </w:t>
      </w:r>
    </w:p>
    <w:p w:rsidR="00065CAB" w:rsidRDefault="00065CAB" w:rsidP="0031662E">
      <w:pPr>
        <w:tabs>
          <w:tab w:val="left" w:pos="284"/>
        </w:tabs>
        <w:ind w:left="720"/>
        <w:rPr>
          <w:rFonts w:ascii="Century Gothic" w:hAnsi="Century Gothic" w:cs="Tahoma"/>
          <w:bCs/>
          <w:sz w:val="18"/>
          <w:szCs w:val="22"/>
        </w:rPr>
        <w:sectPr w:rsidR="00065CAB" w:rsidSect="00065CAB">
          <w:pgSz w:w="11906" w:h="16838"/>
          <w:pgMar w:top="1418" w:right="1134" w:bottom="340" w:left="1701" w:header="709" w:footer="709" w:gutter="0"/>
          <w:pgNumType w:start="1"/>
          <w:cols w:space="708"/>
          <w:docGrid w:linePitch="360"/>
        </w:sectPr>
      </w:pPr>
    </w:p>
    <w:p w:rsidR="00065CAB" w:rsidRPr="00236929" w:rsidRDefault="00065CAB" w:rsidP="0031662E">
      <w:pPr>
        <w:tabs>
          <w:tab w:val="left" w:pos="284"/>
        </w:tabs>
        <w:ind w:left="720"/>
        <w:rPr>
          <w:rFonts w:ascii="Century Gothic" w:hAnsi="Century Gothic" w:cs="Tahoma"/>
          <w:bCs/>
          <w:sz w:val="18"/>
          <w:szCs w:val="22"/>
        </w:rPr>
      </w:pPr>
    </w:p>
    <w:sectPr w:rsidR="00065CAB" w:rsidRPr="00236929" w:rsidSect="00065CAB">
      <w:type w:val="continuous"/>
      <w:pgSz w:w="11906" w:h="16838"/>
      <w:pgMar w:top="1418" w:right="1134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BD" w:rsidRDefault="00F423BD" w:rsidP="0006596E">
      <w:r>
        <w:separator/>
      </w:r>
    </w:p>
  </w:endnote>
  <w:endnote w:type="continuationSeparator" w:id="0">
    <w:p w:rsidR="00F423BD" w:rsidRDefault="00F423BD" w:rsidP="0006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BD" w:rsidRDefault="00F423BD" w:rsidP="0006596E">
      <w:r>
        <w:separator/>
      </w:r>
    </w:p>
  </w:footnote>
  <w:footnote w:type="continuationSeparator" w:id="0">
    <w:p w:rsidR="00F423BD" w:rsidRDefault="00F423BD" w:rsidP="0006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6C27C7"/>
    <w:multiLevelType w:val="hybridMultilevel"/>
    <w:tmpl w:val="91BE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F8E2A27"/>
    <w:multiLevelType w:val="hybridMultilevel"/>
    <w:tmpl w:val="BD445084"/>
    <w:lvl w:ilvl="0" w:tplc="FB24182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748021B"/>
    <w:multiLevelType w:val="hybridMultilevel"/>
    <w:tmpl w:val="DEA6448C"/>
    <w:lvl w:ilvl="0" w:tplc="FB24182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1D78ED"/>
    <w:multiLevelType w:val="hybridMultilevel"/>
    <w:tmpl w:val="BAF61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9BF4730"/>
    <w:multiLevelType w:val="hybridMultilevel"/>
    <w:tmpl w:val="66008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3445AC4"/>
    <w:multiLevelType w:val="hybridMultilevel"/>
    <w:tmpl w:val="9F7CE96E"/>
    <w:lvl w:ilvl="0" w:tplc="FB24182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8C"/>
    <w:rsid w:val="00000473"/>
    <w:rsid w:val="0000076E"/>
    <w:rsid w:val="0000398D"/>
    <w:rsid w:val="000048D3"/>
    <w:rsid w:val="00004E0A"/>
    <w:rsid w:val="00010B01"/>
    <w:rsid w:val="0001180B"/>
    <w:rsid w:val="00011F6A"/>
    <w:rsid w:val="00013820"/>
    <w:rsid w:val="00015B7D"/>
    <w:rsid w:val="00020778"/>
    <w:rsid w:val="000237BC"/>
    <w:rsid w:val="000243DD"/>
    <w:rsid w:val="000246D9"/>
    <w:rsid w:val="00031DDF"/>
    <w:rsid w:val="00040A7A"/>
    <w:rsid w:val="00042B2B"/>
    <w:rsid w:val="00052E99"/>
    <w:rsid w:val="0006003B"/>
    <w:rsid w:val="0006596E"/>
    <w:rsid w:val="00065A97"/>
    <w:rsid w:val="00065CAB"/>
    <w:rsid w:val="00067115"/>
    <w:rsid w:val="00073634"/>
    <w:rsid w:val="00073806"/>
    <w:rsid w:val="00073B98"/>
    <w:rsid w:val="00075440"/>
    <w:rsid w:val="00083A44"/>
    <w:rsid w:val="0008633C"/>
    <w:rsid w:val="0009028B"/>
    <w:rsid w:val="00093A87"/>
    <w:rsid w:val="000947D5"/>
    <w:rsid w:val="0009615A"/>
    <w:rsid w:val="0009725C"/>
    <w:rsid w:val="000A00A4"/>
    <w:rsid w:val="000A27C2"/>
    <w:rsid w:val="000A2BB0"/>
    <w:rsid w:val="000A54C7"/>
    <w:rsid w:val="000B00BD"/>
    <w:rsid w:val="000B5358"/>
    <w:rsid w:val="000C3F03"/>
    <w:rsid w:val="000D1B7D"/>
    <w:rsid w:val="000D6247"/>
    <w:rsid w:val="000E6EE4"/>
    <w:rsid w:val="000F11B4"/>
    <w:rsid w:val="000F2269"/>
    <w:rsid w:val="000F2AAF"/>
    <w:rsid w:val="000F36C1"/>
    <w:rsid w:val="001011E9"/>
    <w:rsid w:val="0010135F"/>
    <w:rsid w:val="00111EC7"/>
    <w:rsid w:val="00112AD8"/>
    <w:rsid w:val="00112DD6"/>
    <w:rsid w:val="00113BFE"/>
    <w:rsid w:val="00113E1E"/>
    <w:rsid w:val="0011618F"/>
    <w:rsid w:val="0012088C"/>
    <w:rsid w:val="00121021"/>
    <w:rsid w:val="00125161"/>
    <w:rsid w:val="00142E95"/>
    <w:rsid w:val="0016181C"/>
    <w:rsid w:val="00161D18"/>
    <w:rsid w:val="00164282"/>
    <w:rsid w:val="00166623"/>
    <w:rsid w:val="00167292"/>
    <w:rsid w:val="00167E3F"/>
    <w:rsid w:val="00170932"/>
    <w:rsid w:val="00172495"/>
    <w:rsid w:val="0017578B"/>
    <w:rsid w:val="00180695"/>
    <w:rsid w:val="00182996"/>
    <w:rsid w:val="00185889"/>
    <w:rsid w:val="00186BFD"/>
    <w:rsid w:val="0019121D"/>
    <w:rsid w:val="00192D3A"/>
    <w:rsid w:val="001935B1"/>
    <w:rsid w:val="001A4E21"/>
    <w:rsid w:val="001A63A0"/>
    <w:rsid w:val="001A7B05"/>
    <w:rsid w:val="001C716A"/>
    <w:rsid w:val="001D3B45"/>
    <w:rsid w:val="001D5983"/>
    <w:rsid w:val="001D6C1C"/>
    <w:rsid w:val="001E0966"/>
    <w:rsid w:val="001E3EA1"/>
    <w:rsid w:val="001E73BA"/>
    <w:rsid w:val="001F5868"/>
    <w:rsid w:val="00200601"/>
    <w:rsid w:val="002008C3"/>
    <w:rsid w:val="00201DBE"/>
    <w:rsid w:val="00204FA2"/>
    <w:rsid w:val="00216B40"/>
    <w:rsid w:val="002201BD"/>
    <w:rsid w:val="00221448"/>
    <w:rsid w:val="00223CEB"/>
    <w:rsid w:val="002257E6"/>
    <w:rsid w:val="002308CF"/>
    <w:rsid w:val="00230953"/>
    <w:rsid w:val="002320AD"/>
    <w:rsid w:val="00232280"/>
    <w:rsid w:val="00232FE8"/>
    <w:rsid w:val="00236929"/>
    <w:rsid w:val="00240A76"/>
    <w:rsid w:val="00240D23"/>
    <w:rsid w:val="00243E38"/>
    <w:rsid w:val="002507C4"/>
    <w:rsid w:val="00251C0F"/>
    <w:rsid w:val="002560D7"/>
    <w:rsid w:val="00260CCE"/>
    <w:rsid w:val="002613A9"/>
    <w:rsid w:val="0026195E"/>
    <w:rsid w:val="00270F4C"/>
    <w:rsid w:val="00272267"/>
    <w:rsid w:val="002731B7"/>
    <w:rsid w:val="002751B6"/>
    <w:rsid w:val="00281AD8"/>
    <w:rsid w:val="00285771"/>
    <w:rsid w:val="00286EBC"/>
    <w:rsid w:val="002A3409"/>
    <w:rsid w:val="002A5FBD"/>
    <w:rsid w:val="002A6321"/>
    <w:rsid w:val="002B1410"/>
    <w:rsid w:val="002B6467"/>
    <w:rsid w:val="002B6CD9"/>
    <w:rsid w:val="002B7045"/>
    <w:rsid w:val="002C3A27"/>
    <w:rsid w:val="002C47EF"/>
    <w:rsid w:val="002C5011"/>
    <w:rsid w:val="002C6BC2"/>
    <w:rsid w:val="002D1F21"/>
    <w:rsid w:val="002D38A3"/>
    <w:rsid w:val="002D56B4"/>
    <w:rsid w:val="002D7390"/>
    <w:rsid w:val="002E4EF6"/>
    <w:rsid w:val="002E67F8"/>
    <w:rsid w:val="002E71A5"/>
    <w:rsid w:val="002F0512"/>
    <w:rsid w:val="002F0B7A"/>
    <w:rsid w:val="002F0DAE"/>
    <w:rsid w:val="002F154A"/>
    <w:rsid w:val="002F268F"/>
    <w:rsid w:val="002F2A9D"/>
    <w:rsid w:val="002F403B"/>
    <w:rsid w:val="003061B8"/>
    <w:rsid w:val="00306240"/>
    <w:rsid w:val="00306CAD"/>
    <w:rsid w:val="00307025"/>
    <w:rsid w:val="00311854"/>
    <w:rsid w:val="00312FDA"/>
    <w:rsid w:val="00313E7C"/>
    <w:rsid w:val="00315FA9"/>
    <w:rsid w:val="0031662E"/>
    <w:rsid w:val="00321B88"/>
    <w:rsid w:val="003225A3"/>
    <w:rsid w:val="00325F65"/>
    <w:rsid w:val="003278DD"/>
    <w:rsid w:val="00343C5D"/>
    <w:rsid w:val="003532C2"/>
    <w:rsid w:val="00360527"/>
    <w:rsid w:val="0036138D"/>
    <w:rsid w:val="0037199D"/>
    <w:rsid w:val="00371BC1"/>
    <w:rsid w:val="00374301"/>
    <w:rsid w:val="00376446"/>
    <w:rsid w:val="00377C3C"/>
    <w:rsid w:val="0038212B"/>
    <w:rsid w:val="003870EC"/>
    <w:rsid w:val="00391BA3"/>
    <w:rsid w:val="00394E1D"/>
    <w:rsid w:val="00395259"/>
    <w:rsid w:val="003A65CE"/>
    <w:rsid w:val="003B28C7"/>
    <w:rsid w:val="003B3FC6"/>
    <w:rsid w:val="003C0687"/>
    <w:rsid w:val="003C0997"/>
    <w:rsid w:val="003C0F68"/>
    <w:rsid w:val="003D1EDE"/>
    <w:rsid w:val="003D677A"/>
    <w:rsid w:val="003E01C6"/>
    <w:rsid w:val="003E2278"/>
    <w:rsid w:val="003F1536"/>
    <w:rsid w:val="003F294E"/>
    <w:rsid w:val="003F2C6B"/>
    <w:rsid w:val="003F5DE0"/>
    <w:rsid w:val="00403020"/>
    <w:rsid w:val="00406F31"/>
    <w:rsid w:val="004123C6"/>
    <w:rsid w:val="00414BBA"/>
    <w:rsid w:val="0041683B"/>
    <w:rsid w:val="00416D42"/>
    <w:rsid w:val="0041791B"/>
    <w:rsid w:val="00424A89"/>
    <w:rsid w:val="00426A0F"/>
    <w:rsid w:val="0043728C"/>
    <w:rsid w:val="004466D9"/>
    <w:rsid w:val="004473E9"/>
    <w:rsid w:val="00451F0A"/>
    <w:rsid w:val="00453708"/>
    <w:rsid w:val="004539A3"/>
    <w:rsid w:val="00467207"/>
    <w:rsid w:val="00471C6D"/>
    <w:rsid w:val="00471D5B"/>
    <w:rsid w:val="00471FA8"/>
    <w:rsid w:val="00476A97"/>
    <w:rsid w:val="00480F8E"/>
    <w:rsid w:val="0048589D"/>
    <w:rsid w:val="00486003"/>
    <w:rsid w:val="00492958"/>
    <w:rsid w:val="00495452"/>
    <w:rsid w:val="004A4071"/>
    <w:rsid w:val="004A59C9"/>
    <w:rsid w:val="004A63C1"/>
    <w:rsid w:val="004B3315"/>
    <w:rsid w:val="004C190B"/>
    <w:rsid w:val="004C4344"/>
    <w:rsid w:val="004D196D"/>
    <w:rsid w:val="004E5622"/>
    <w:rsid w:val="004E6C5A"/>
    <w:rsid w:val="00500372"/>
    <w:rsid w:val="0050080A"/>
    <w:rsid w:val="00500A08"/>
    <w:rsid w:val="00501E99"/>
    <w:rsid w:val="00504C90"/>
    <w:rsid w:val="00510BF8"/>
    <w:rsid w:val="00511B92"/>
    <w:rsid w:val="00511BB5"/>
    <w:rsid w:val="00514708"/>
    <w:rsid w:val="00517BE9"/>
    <w:rsid w:val="0052224A"/>
    <w:rsid w:val="0052610F"/>
    <w:rsid w:val="0053339A"/>
    <w:rsid w:val="0053361D"/>
    <w:rsid w:val="00540952"/>
    <w:rsid w:val="00540D16"/>
    <w:rsid w:val="00550E1E"/>
    <w:rsid w:val="005549DD"/>
    <w:rsid w:val="00555793"/>
    <w:rsid w:val="005626D8"/>
    <w:rsid w:val="00562753"/>
    <w:rsid w:val="005636DC"/>
    <w:rsid w:val="00564392"/>
    <w:rsid w:val="005657D1"/>
    <w:rsid w:val="00565C68"/>
    <w:rsid w:val="00581A95"/>
    <w:rsid w:val="005853AB"/>
    <w:rsid w:val="00586AD5"/>
    <w:rsid w:val="0059632C"/>
    <w:rsid w:val="005A3E06"/>
    <w:rsid w:val="005A52AE"/>
    <w:rsid w:val="005A69AB"/>
    <w:rsid w:val="005A69D5"/>
    <w:rsid w:val="005A6E96"/>
    <w:rsid w:val="005C0427"/>
    <w:rsid w:val="005C2000"/>
    <w:rsid w:val="005C2319"/>
    <w:rsid w:val="005D08FB"/>
    <w:rsid w:val="005D3BEF"/>
    <w:rsid w:val="005D3D15"/>
    <w:rsid w:val="005D724C"/>
    <w:rsid w:val="005E60E2"/>
    <w:rsid w:val="005E6629"/>
    <w:rsid w:val="005F3899"/>
    <w:rsid w:val="005F394D"/>
    <w:rsid w:val="005F5CEC"/>
    <w:rsid w:val="00600634"/>
    <w:rsid w:val="006029CA"/>
    <w:rsid w:val="00603787"/>
    <w:rsid w:val="006043B1"/>
    <w:rsid w:val="006049D1"/>
    <w:rsid w:val="006122A5"/>
    <w:rsid w:val="006168B2"/>
    <w:rsid w:val="00624B59"/>
    <w:rsid w:val="00637781"/>
    <w:rsid w:val="00646E0A"/>
    <w:rsid w:val="006477F0"/>
    <w:rsid w:val="00652728"/>
    <w:rsid w:val="006573E8"/>
    <w:rsid w:val="00657CFD"/>
    <w:rsid w:val="0066053D"/>
    <w:rsid w:val="00661058"/>
    <w:rsid w:val="0066448B"/>
    <w:rsid w:val="00665081"/>
    <w:rsid w:val="006764C9"/>
    <w:rsid w:val="00677570"/>
    <w:rsid w:val="00680B57"/>
    <w:rsid w:val="006840BE"/>
    <w:rsid w:val="006871C0"/>
    <w:rsid w:val="00690261"/>
    <w:rsid w:val="00690C81"/>
    <w:rsid w:val="006954A9"/>
    <w:rsid w:val="006A041C"/>
    <w:rsid w:val="006A300E"/>
    <w:rsid w:val="006A661D"/>
    <w:rsid w:val="006A70B7"/>
    <w:rsid w:val="006B0468"/>
    <w:rsid w:val="006B7934"/>
    <w:rsid w:val="006C0A9A"/>
    <w:rsid w:val="006C2632"/>
    <w:rsid w:val="006C39EC"/>
    <w:rsid w:val="006C3A16"/>
    <w:rsid w:val="006C42DD"/>
    <w:rsid w:val="006C6472"/>
    <w:rsid w:val="006D0BA2"/>
    <w:rsid w:val="006E1C72"/>
    <w:rsid w:val="006E6891"/>
    <w:rsid w:val="006F18A5"/>
    <w:rsid w:val="0071551B"/>
    <w:rsid w:val="007228FF"/>
    <w:rsid w:val="007242CD"/>
    <w:rsid w:val="00725E13"/>
    <w:rsid w:val="00725EE3"/>
    <w:rsid w:val="007263A9"/>
    <w:rsid w:val="00736190"/>
    <w:rsid w:val="007424CA"/>
    <w:rsid w:val="00744482"/>
    <w:rsid w:val="00747004"/>
    <w:rsid w:val="0075660C"/>
    <w:rsid w:val="007579C4"/>
    <w:rsid w:val="007612D8"/>
    <w:rsid w:val="00761A59"/>
    <w:rsid w:val="00763859"/>
    <w:rsid w:val="00781767"/>
    <w:rsid w:val="00784DFA"/>
    <w:rsid w:val="007878AD"/>
    <w:rsid w:val="0079043A"/>
    <w:rsid w:val="00790E34"/>
    <w:rsid w:val="00794C40"/>
    <w:rsid w:val="0079505C"/>
    <w:rsid w:val="00795566"/>
    <w:rsid w:val="007A205F"/>
    <w:rsid w:val="007A63CD"/>
    <w:rsid w:val="007B37E2"/>
    <w:rsid w:val="007B4252"/>
    <w:rsid w:val="007B455A"/>
    <w:rsid w:val="007B66ED"/>
    <w:rsid w:val="007B772F"/>
    <w:rsid w:val="007D0CC6"/>
    <w:rsid w:val="007D3111"/>
    <w:rsid w:val="007D5CBA"/>
    <w:rsid w:val="007D6BF2"/>
    <w:rsid w:val="007D6E4D"/>
    <w:rsid w:val="007E0E47"/>
    <w:rsid w:val="007E149C"/>
    <w:rsid w:val="007E2105"/>
    <w:rsid w:val="007E2A8B"/>
    <w:rsid w:val="007E3A1A"/>
    <w:rsid w:val="007E4159"/>
    <w:rsid w:val="007E4A73"/>
    <w:rsid w:val="007F0776"/>
    <w:rsid w:val="007F182F"/>
    <w:rsid w:val="007F79B7"/>
    <w:rsid w:val="00800C91"/>
    <w:rsid w:val="00802324"/>
    <w:rsid w:val="008105E0"/>
    <w:rsid w:val="008136AC"/>
    <w:rsid w:val="00817F5B"/>
    <w:rsid w:val="00824593"/>
    <w:rsid w:val="00826C44"/>
    <w:rsid w:val="00826E55"/>
    <w:rsid w:val="0083110F"/>
    <w:rsid w:val="00832376"/>
    <w:rsid w:val="00832427"/>
    <w:rsid w:val="00836625"/>
    <w:rsid w:val="00840A7E"/>
    <w:rsid w:val="00841D27"/>
    <w:rsid w:val="0084505A"/>
    <w:rsid w:val="00846D3A"/>
    <w:rsid w:val="00847F7E"/>
    <w:rsid w:val="00850AB5"/>
    <w:rsid w:val="00851CD8"/>
    <w:rsid w:val="008534AE"/>
    <w:rsid w:val="0086074A"/>
    <w:rsid w:val="00863DD3"/>
    <w:rsid w:val="00865A1F"/>
    <w:rsid w:val="00866CCC"/>
    <w:rsid w:val="00870A0F"/>
    <w:rsid w:val="00877235"/>
    <w:rsid w:val="00877C49"/>
    <w:rsid w:val="00884F97"/>
    <w:rsid w:val="00885809"/>
    <w:rsid w:val="00890281"/>
    <w:rsid w:val="00891267"/>
    <w:rsid w:val="008922C5"/>
    <w:rsid w:val="008948D3"/>
    <w:rsid w:val="008A633B"/>
    <w:rsid w:val="008A6608"/>
    <w:rsid w:val="008B2C2A"/>
    <w:rsid w:val="008B343F"/>
    <w:rsid w:val="008B72F7"/>
    <w:rsid w:val="008C1968"/>
    <w:rsid w:val="008C42AF"/>
    <w:rsid w:val="008C7A58"/>
    <w:rsid w:val="008D0EA3"/>
    <w:rsid w:val="008D2E6D"/>
    <w:rsid w:val="008D5569"/>
    <w:rsid w:val="008D7AF6"/>
    <w:rsid w:val="008E16CB"/>
    <w:rsid w:val="008E6A68"/>
    <w:rsid w:val="008F2F61"/>
    <w:rsid w:val="00900CC1"/>
    <w:rsid w:val="00906EDC"/>
    <w:rsid w:val="0091152D"/>
    <w:rsid w:val="0091597D"/>
    <w:rsid w:val="0091663D"/>
    <w:rsid w:val="009206CE"/>
    <w:rsid w:val="009219ED"/>
    <w:rsid w:val="00941B01"/>
    <w:rsid w:val="009435D4"/>
    <w:rsid w:val="009456B7"/>
    <w:rsid w:val="00945A83"/>
    <w:rsid w:val="00946F3E"/>
    <w:rsid w:val="00953C50"/>
    <w:rsid w:val="00956487"/>
    <w:rsid w:val="009666E2"/>
    <w:rsid w:val="009706C1"/>
    <w:rsid w:val="009718D5"/>
    <w:rsid w:val="00971CD1"/>
    <w:rsid w:val="00973861"/>
    <w:rsid w:val="009846C1"/>
    <w:rsid w:val="0099204E"/>
    <w:rsid w:val="0099250F"/>
    <w:rsid w:val="009932F2"/>
    <w:rsid w:val="00993F90"/>
    <w:rsid w:val="009A236F"/>
    <w:rsid w:val="009A39E9"/>
    <w:rsid w:val="009A5047"/>
    <w:rsid w:val="009B1158"/>
    <w:rsid w:val="009B1FF1"/>
    <w:rsid w:val="009B3E8C"/>
    <w:rsid w:val="009C14EB"/>
    <w:rsid w:val="009C7D8D"/>
    <w:rsid w:val="009D70A1"/>
    <w:rsid w:val="009D724B"/>
    <w:rsid w:val="009F0CFF"/>
    <w:rsid w:val="009F2F3C"/>
    <w:rsid w:val="00A04CC4"/>
    <w:rsid w:val="00A063B1"/>
    <w:rsid w:val="00A10732"/>
    <w:rsid w:val="00A11333"/>
    <w:rsid w:val="00A1409E"/>
    <w:rsid w:val="00A26A59"/>
    <w:rsid w:val="00A27CB6"/>
    <w:rsid w:val="00A31283"/>
    <w:rsid w:val="00A31D5E"/>
    <w:rsid w:val="00A33A62"/>
    <w:rsid w:val="00A50918"/>
    <w:rsid w:val="00A518DE"/>
    <w:rsid w:val="00A5497D"/>
    <w:rsid w:val="00A7416F"/>
    <w:rsid w:val="00A7536C"/>
    <w:rsid w:val="00A76F5A"/>
    <w:rsid w:val="00A838C3"/>
    <w:rsid w:val="00A8439C"/>
    <w:rsid w:val="00A86461"/>
    <w:rsid w:val="00A90572"/>
    <w:rsid w:val="00A926CB"/>
    <w:rsid w:val="00AA0F5D"/>
    <w:rsid w:val="00AA3CEC"/>
    <w:rsid w:val="00AB12FB"/>
    <w:rsid w:val="00AB1EAF"/>
    <w:rsid w:val="00AB446A"/>
    <w:rsid w:val="00AB5E5B"/>
    <w:rsid w:val="00AC34F4"/>
    <w:rsid w:val="00AC4CED"/>
    <w:rsid w:val="00AD23CD"/>
    <w:rsid w:val="00AD3EBD"/>
    <w:rsid w:val="00AE150C"/>
    <w:rsid w:val="00AE7911"/>
    <w:rsid w:val="00AF3BE1"/>
    <w:rsid w:val="00AF4E2E"/>
    <w:rsid w:val="00AF75F4"/>
    <w:rsid w:val="00B00BAF"/>
    <w:rsid w:val="00B17F28"/>
    <w:rsid w:val="00B264F1"/>
    <w:rsid w:val="00B275EF"/>
    <w:rsid w:val="00B30A2A"/>
    <w:rsid w:val="00B358A9"/>
    <w:rsid w:val="00B41BC1"/>
    <w:rsid w:val="00B42935"/>
    <w:rsid w:val="00B448BA"/>
    <w:rsid w:val="00B5135B"/>
    <w:rsid w:val="00B521C4"/>
    <w:rsid w:val="00B55A1B"/>
    <w:rsid w:val="00B6153D"/>
    <w:rsid w:val="00B621BD"/>
    <w:rsid w:val="00B62EB5"/>
    <w:rsid w:val="00B645AB"/>
    <w:rsid w:val="00B646DC"/>
    <w:rsid w:val="00B7424A"/>
    <w:rsid w:val="00B8136C"/>
    <w:rsid w:val="00B82793"/>
    <w:rsid w:val="00B8474C"/>
    <w:rsid w:val="00B90137"/>
    <w:rsid w:val="00B9069B"/>
    <w:rsid w:val="00B92501"/>
    <w:rsid w:val="00B93824"/>
    <w:rsid w:val="00B97468"/>
    <w:rsid w:val="00B97D7D"/>
    <w:rsid w:val="00BA3ED7"/>
    <w:rsid w:val="00BA4852"/>
    <w:rsid w:val="00BA504C"/>
    <w:rsid w:val="00BA537A"/>
    <w:rsid w:val="00BA5399"/>
    <w:rsid w:val="00BB4B2F"/>
    <w:rsid w:val="00BB5757"/>
    <w:rsid w:val="00BB7C69"/>
    <w:rsid w:val="00BC237D"/>
    <w:rsid w:val="00BC6A59"/>
    <w:rsid w:val="00BD2F22"/>
    <w:rsid w:val="00BD3BD9"/>
    <w:rsid w:val="00BD62D5"/>
    <w:rsid w:val="00BE130A"/>
    <w:rsid w:val="00BF2558"/>
    <w:rsid w:val="00BF2778"/>
    <w:rsid w:val="00BF2BFF"/>
    <w:rsid w:val="00BF4F26"/>
    <w:rsid w:val="00C1060A"/>
    <w:rsid w:val="00C117F2"/>
    <w:rsid w:val="00C13D62"/>
    <w:rsid w:val="00C204B8"/>
    <w:rsid w:val="00C21992"/>
    <w:rsid w:val="00C244B2"/>
    <w:rsid w:val="00C2725C"/>
    <w:rsid w:val="00C44258"/>
    <w:rsid w:val="00C50EA1"/>
    <w:rsid w:val="00C53631"/>
    <w:rsid w:val="00C54BD9"/>
    <w:rsid w:val="00C556B0"/>
    <w:rsid w:val="00C606A5"/>
    <w:rsid w:val="00C61D74"/>
    <w:rsid w:val="00C62489"/>
    <w:rsid w:val="00C62503"/>
    <w:rsid w:val="00C701E8"/>
    <w:rsid w:val="00C76E7B"/>
    <w:rsid w:val="00C7743D"/>
    <w:rsid w:val="00C902B8"/>
    <w:rsid w:val="00C90B92"/>
    <w:rsid w:val="00C94E03"/>
    <w:rsid w:val="00C97250"/>
    <w:rsid w:val="00CA18B5"/>
    <w:rsid w:val="00CA4DFA"/>
    <w:rsid w:val="00CA695D"/>
    <w:rsid w:val="00CB1083"/>
    <w:rsid w:val="00CB33D5"/>
    <w:rsid w:val="00CC44A3"/>
    <w:rsid w:val="00CC460B"/>
    <w:rsid w:val="00CD0786"/>
    <w:rsid w:val="00CD19F0"/>
    <w:rsid w:val="00CD4BC6"/>
    <w:rsid w:val="00CD50BD"/>
    <w:rsid w:val="00CD7E11"/>
    <w:rsid w:val="00CE21EF"/>
    <w:rsid w:val="00CE6794"/>
    <w:rsid w:val="00CF0450"/>
    <w:rsid w:val="00CF4BA2"/>
    <w:rsid w:val="00CF7A6E"/>
    <w:rsid w:val="00D01871"/>
    <w:rsid w:val="00D01C83"/>
    <w:rsid w:val="00D04733"/>
    <w:rsid w:val="00D04BF1"/>
    <w:rsid w:val="00D25458"/>
    <w:rsid w:val="00D32883"/>
    <w:rsid w:val="00D444CB"/>
    <w:rsid w:val="00D6297D"/>
    <w:rsid w:val="00D6486E"/>
    <w:rsid w:val="00D71D0B"/>
    <w:rsid w:val="00D72CAE"/>
    <w:rsid w:val="00D754C0"/>
    <w:rsid w:val="00D8110B"/>
    <w:rsid w:val="00D817C4"/>
    <w:rsid w:val="00D85082"/>
    <w:rsid w:val="00D87EE6"/>
    <w:rsid w:val="00D91636"/>
    <w:rsid w:val="00DA3286"/>
    <w:rsid w:val="00DA40B9"/>
    <w:rsid w:val="00DA6758"/>
    <w:rsid w:val="00DB0F06"/>
    <w:rsid w:val="00DB3EAB"/>
    <w:rsid w:val="00DC0350"/>
    <w:rsid w:val="00DC6D77"/>
    <w:rsid w:val="00DD1864"/>
    <w:rsid w:val="00DD286D"/>
    <w:rsid w:val="00DD6962"/>
    <w:rsid w:val="00DE6BB6"/>
    <w:rsid w:val="00DE73AC"/>
    <w:rsid w:val="00DE7563"/>
    <w:rsid w:val="00DE7C81"/>
    <w:rsid w:val="00DF246B"/>
    <w:rsid w:val="00DF72DE"/>
    <w:rsid w:val="00E01E83"/>
    <w:rsid w:val="00E0725A"/>
    <w:rsid w:val="00E10D98"/>
    <w:rsid w:val="00E13FFE"/>
    <w:rsid w:val="00E22DC5"/>
    <w:rsid w:val="00E23896"/>
    <w:rsid w:val="00E278AD"/>
    <w:rsid w:val="00E4442B"/>
    <w:rsid w:val="00E46B9D"/>
    <w:rsid w:val="00E55458"/>
    <w:rsid w:val="00E55B91"/>
    <w:rsid w:val="00E62B42"/>
    <w:rsid w:val="00E70656"/>
    <w:rsid w:val="00E7078E"/>
    <w:rsid w:val="00E73B00"/>
    <w:rsid w:val="00E7548C"/>
    <w:rsid w:val="00E7620E"/>
    <w:rsid w:val="00E843FC"/>
    <w:rsid w:val="00E87226"/>
    <w:rsid w:val="00E93396"/>
    <w:rsid w:val="00E966AA"/>
    <w:rsid w:val="00EA03E4"/>
    <w:rsid w:val="00EA7420"/>
    <w:rsid w:val="00EA7A8C"/>
    <w:rsid w:val="00EB0C91"/>
    <w:rsid w:val="00EB690D"/>
    <w:rsid w:val="00EB6D99"/>
    <w:rsid w:val="00EB7C2E"/>
    <w:rsid w:val="00EC0C22"/>
    <w:rsid w:val="00EC142A"/>
    <w:rsid w:val="00EC268C"/>
    <w:rsid w:val="00ED16EC"/>
    <w:rsid w:val="00ED3E85"/>
    <w:rsid w:val="00ED4CBD"/>
    <w:rsid w:val="00EF4A40"/>
    <w:rsid w:val="00EF617C"/>
    <w:rsid w:val="00EF72E5"/>
    <w:rsid w:val="00F025A9"/>
    <w:rsid w:val="00F04602"/>
    <w:rsid w:val="00F0522C"/>
    <w:rsid w:val="00F14B84"/>
    <w:rsid w:val="00F165E7"/>
    <w:rsid w:val="00F213D9"/>
    <w:rsid w:val="00F22179"/>
    <w:rsid w:val="00F22188"/>
    <w:rsid w:val="00F32FB4"/>
    <w:rsid w:val="00F34CE5"/>
    <w:rsid w:val="00F35C05"/>
    <w:rsid w:val="00F36059"/>
    <w:rsid w:val="00F423BD"/>
    <w:rsid w:val="00F43718"/>
    <w:rsid w:val="00F45DBB"/>
    <w:rsid w:val="00F61BDF"/>
    <w:rsid w:val="00F62DFF"/>
    <w:rsid w:val="00F65662"/>
    <w:rsid w:val="00F705BF"/>
    <w:rsid w:val="00F715B1"/>
    <w:rsid w:val="00F7528E"/>
    <w:rsid w:val="00F76366"/>
    <w:rsid w:val="00F8450C"/>
    <w:rsid w:val="00F85012"/>
    <w:rsid w:val="00F93A35"/>
    <w:rsid w:val="00FA050D"/>
    <w:rsid w:val="00FA3FE7"/>
    <w:rsid w:val="00FA4CDD"/>
    <w:rsid w:val="00FA6805"/>
    <w:rsid w:val="00FA7C48"/>
    <w:rsid w:val="00FB08BE"/>
    <w:rsid w:val="00FB0C08"/>
    <w:rsid w:val="00FB1966"/>
    <w:rsid w:val="00FB2CBC"/>
    <w:rsid w:val="00FB4E1C"/>
    <w:rsid w:val="00FB7F0E"/>
    <w:rsid w:val="00FD45A5"/>
    <w:rsid w:val="00FD4920"/>
    <w:rsid w:val="00FD4B20"/>
    <w:rsid w:val="00FD6973"/>
    <w:rsid w:val="00FD7D2B"/>
    <w:rsid w:val="00FE375A"/>
    <w:rsid w:val="00FE37BA"/>
    <w:rsid w:val="00FE7347"/>
    <w:rsid w:val="00FF155C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F6BF0-3108-45D0-BA76-C435AF15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78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ahoma" w:hAnsi="Tahoma" w:cs="Tahoma"/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ind w:right="-144"/>
      <w:jc w:val="center"/>
      <w:outlineLvl w:val="3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rFonts w:ascii="Arial Narrow" w:hAnsi="Arial Narrow"/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2Znak">
    <w:name w:val="Tekst podstawowy 2 Znak"/>
    <w:semiHidden/>
    <w:rPr>
      <w:rFonts w:ascii="Arial Narrow" w:hAnsi="Arial Narrow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659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659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659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6596E"/>
    <w:rPr>
      <w:sz w:val="24"/>
      <w:szCs w:val="24"/>
    </w:rPr>
  </w:style>
  <w:style w:type="paragraph" w:styleId="Legenda">
    <w:name w:val="caption"/>
    <w:basedOn w:val="Normalny"/>
    <w:next w:val="Normalny"/>
    <w:qFormat/>
    <w:rsid w:val="004539A3"/>
    <w:pPr>
      <w:jc w:val="center"/>
    </w:pPr>
    <w:rPr>
      <w:rFonts w:ascii="Arial Narrow" w:hAnsi="Arial Narrow"/>
      <w:b/>
      <w:bCs/>
    </w:rPr>
  </w:style>
  <w:style w:type="character" w:customStyle="1" w:styleId="TekstdymkaZnak">
    <w:name w:val="Tekst dymka Znak"/>
    <w:link w:val="Tekstdymka"/>
    <w:rsid w:val="000A54C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D28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3F3C-5635-4975-8366-C0821E81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GPP</vt:lpstr>
    </vt:vector>
  </TitlesOfParts>
  <Company>Urzad Miasta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GPP</dc:title>
  <dc:subject/>
  <dc:creator>Szydlik</dc:creator>
  <cp:keywords/>
  <dc:description/>
  <cp:lastModifiedBy>Olga Stolarska</cp:lastModifiedBy>
  <cp:revision>1</cp:revision>
  <cp:lastPrinted>2023-04-28T12:19:00Z</cp:lastPrinted>
  <dcterms:created xsi:type="dcterms:W3CDTF">2025-06-05T08:38:00Z</dcterms:created>
  <dcterms:modified xsi:type="dcterms:W3CDTF">2025-06-05T08:39:00Z</dcterms:modified>
</cp:coreProperties>
</file>