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FD1BD" w14:textId="601B5709" w:rsidR="002B7F11" w:rsidRPr="007F3ED5" w:rsidRDefault="002B7F11" w:rsidP="00733054">
      <w:pPr>
        <w:rPr>
          <w:rFonts w:cstheme="minorHAnsi"/>
        </w:rPr>
      </w:pPr>
      <w:r w:rsidRPr="007F3ED5">
        <w:rPr>
          <w:rFonts w:cstheme="minorHAnsi"/>
        </w:rPr>
        <w:t>OS.4424.</w:t>
      </w:r>
      <w:r w:rsidR="00CF33CF" w:rsidRPr="007F3ED5">
        <w:rPr>
          <w:rFonts w:cstheme="minorHAnsi"/>
        </w:rPr>
        <w:t>17</w:t>
      </w:r>
      <w:r w:rsidRPr="007F3ED5">
        <w:rPr>
          <w:rFonts w:cstheme="minorHAnsi"/>
        </w:rPr>
        <w:t>.2024.AD</w:t>
      </w:r>
    </w:p>
    <w:p w14:paraId="5AAE2869" w14:textId="7DA734B7" w:rsidR="00DF5ED2" w:rsidRPr="007F3ED5" w:rsidRDefault="00DF5ED2" w:rsidP="00733054">
      <w:pPr>
        <w:rPr>
          <w:rFonts w:cstheme="minorHAnsi"/>
          <w:b/>
        </w:rPr>
      </w:pPr>
      <w:r w:rsidRPr="007F3ED5">
        <w:rPr>
          <w:rFonts w:cstheme="minorHAnsi"/>
          <w:b/>
        </w:rPr>
        <w:t xml:space="preserve">ZARZĄDZENIE NR </w:t>
      </w:r>
      <w:r w:rsidR="006C1BE5" w:rsidRPr="007F3ED5">
        <w:rPr>
          <w:rFonts w:cstheme="minorHAnsi"/>
          <w:b/>
        </w:rPr>
        <w:t>130</w:t>
      </w:r>
      <w:r w:rsidRPr="007F3ED5">
        <w:rPr>
          <w:rFonts w:cstheme="minorHAnsi"/>
          <w:b/>
        </w:rPr>
        <w:t>/202</w:t>
      </w:r>
      <w:r w:rsidR="002B7F11" w:rsidRPr="007F3ED5">
        <w:rPr>
          <w:rFonts w:cstheme="minorHAnsi"/>
          <w:b/>
        </w:rPr>
        <w:t>4</w:t>
      </w:r>
    </w:p>
    <w:p w14:paraId="66511B6F" w14:textId="77777777" w:rsidR="00DF5ED2" w:rsidRPr="007F3ED5" w:rsidRDefault="00DF5ED2" w:rsidP="00733054">
      <w:pPr>
        <w:rPr>
          <w:rFonts w:cstheme="minorHAnsi"/>
          <w:b/>
        </w:rPr>
      </w:pPr>
      <w:r w:rsidRPr="007F3ED5">
        <w:rPr>
          <w:rFonts w:cstheme="minorHAnsi"/>
          <w:b/>
        </w:rPr>
        <w:t>BURMISTRZA MIASTA MŁAWA</w:t>
      </w:r>
    </w:p>
    <w:p w14:paraId="5096629D" w14:textId="6419EB60" w:rsidR="00DF5ED2" w:rsidRPr="007F3ED5" w:rsidRDefault="00DF5ED2" w:rsidP="00733054">
      <w:pPr>
        <w:rPr>
          <w:rFonts w:cstheme="minorHAnsi"/>
          <w:b/>
        </w:rPr>
      </w:pPr>
      <w:r w:rsidRPr="007F3ED5">
        <w:rPr>
          <w:rFonts w:cstheme="minorHAnsi"/>
          <w:b/>
        </w:rPr>
        <w:t>z dnia</w:t>
      </w:r>
      <w:r w:rsidR="006C1BE5" w:rsidRPr="007F3ED5">
        <w:rPr>
          <w:rFonts w:cstheme="minorHAnsi"/>
          <w:b/>
        </w:rPr>
        <w:t xml:space="preserve"> 20</w:t>
      </w:r>
      <w:r w:rsidR="002B7F11" w:rsidRPr="007F3ED5">
        <w:rPr>
          <w:rFonts w:cstheme="minorHAnsi"/>
          <w:b/>
        </w:rPr>
        <w:t xml:space="preserve"> </w:t>
      </w:r>
      <w:r w:rsidR="00E458C2" w:rsidRPr="007F3ED5">
        <w:rPr>
          <w:rFonts w:cstheme="minorHAnsi"/>
          <w:b/>
        </w:rPr>
        <w:t>czerwca</w:t>
      </w:r>
      <w:r w:rsidR="002B7F11" w:rsidRPr="007F3ED5">
        <w:rPr>
          <w:rFonts w:cstheme="minorHAnsi"/>
          <w:b/>
        </w:rPr>
        <w:t xml:space="preserve"> </w:t>
      </w:r>
      <w:r w:rsidRPr="007F3ED5">
        <w:rPr>
          <w:rFonts w:cstheme="minorHAnsi"/>
          <w:b/>
        </w:rPr>
        <w:t>202</w:t>
      </w:r>
      <w:r w:rsidR="002B7F11" w:rsidRPr="007F3ED5">
        <w:rPr>
          <w:rFonts w:cstheme="minorHAnsi"/>
          <w:b/>
        </w:rPr>
        <w:t>4</w:t>
      </w:r>
      <w:r w:rsidRPr="007F3ED5">
        <w:rPr>
          <w:rFonts w:cstheme="minorHAnsi"/>
          <w:b/>
        </w:rPr>
        <w:t xml:space="preserve"> r.</w:t>
      </w:r>
    </w:p>
    <w:p w14:paraId="4BC10AA1" w14:textId="74BF2B6B" w:rsidR="002B7F11" w:rsidRPr="007F3ED5" w:rsidRDefault="00E0497C" w:rsidP="00733054">
      <w:pPr>
        <w:rPr>
          <w:rFonts w:cstheme="minorHAnsi"/>
          <w:b/>
        </w:rPr>
      </w:pPr>
      <w:r w:rsidRPr="007F3ED5">
        <w:rPr>
          <w:rFonts w:cstheme="minorHAnsi"/>
          <w:b/>
        </w:rPr>
        <w:t xml:space="preserve">w sprawie </w:t>
      </w:r>
      <w:r w:rsidR="002B7F11" w:rsidRPr="007F3ED5">
        <w:rPr>
          <w:rFonts w:cstheme="minorHAnsi"/>
          <w:b/>
        </w:rPr>
        <w:t xml:space="preserve">przeniesienia oddziałów przedszkolnych </w:t>
      </w:r>
      <w:r w:rsidR="00C0505D" w:rsidRPr="007F3ED5">
        <w:rPr>
          <w:rFonts w:cstheme="minorHAnsi"/>
          <w:b/>
        </w:rPr>
        <w:t xml:space="preserve">Szkoły Podstawowej nr 2 im. Mikołaja Kopernika w Mławie </w:t>
      </w:r>
      <w:r w:rsidR="002B7F11" w:rsidRPr="007F3ED5">
        <w:rPr>
          <w:rFonts w:cstheme="minorHAnsi"/>
          <w:b/>
        </w:rPr>
        <w:t xml:space="preserve">na czas remontu do </w:t>
      </w:r>
      <w:r w:rsidR="00C0505D" w:rsidRPr="007F3ED5">
        <w:rPr>
          <w:rFonts w:cstheme="minorHAnsi"/>
          <w:b/>
        </w:rPr>
        <w:t xml:space="preserve">pomieszczeń </w:t>
      </w:r>
      <w:r w:rsidR="004A50D5" w:rsidRPr="007F3ED5">
        <w:rPr>
          <w:rFonts w:cstheme="minorHAnsi"/>
          <w:b/>
        </w:rPr>
        <w:t xml:space="preserve">Zespołu Placówek Oświatowych nr 3 w Mławie </w:t>
      </w:r>
    </w:p>
    <w:p w14:paraId="47C192E3" w14:textId="4FB40EC6" w:rsidR="00E0497C" w:rsidRPr="007F3ED5" w:rsidRDefault="002B7F11" w:rsidP="00733054">
      <w:pPr>
        <w:rPr>
          <w:rFonts w:cstheme="minorHAnsi"/>
        </w:rPr>
      </w:pPr>
      <w:r w:rsidRPr="007F3ED5">
        <w:rPr>
          <w:rFonts w:cstheme="minorHAnsi"/>
        </w:rPr>
        <w:t xml:space="preserve">Na podstawie </w:t>
      </w:r>
      <w:r w:rsidR="00C0505D" w:rsidRPr="007F3ED5">
        <w:rPr>
          <w:rFonts w:cstheme="minorHAnsi"/>
        </w:rPr>
        <w:t xml:space="preserve">art. 7 ust. 1 pkt 8 i </w:t>
      </w:r>
      <w:r w:rsidRPr="007F3ED5">
        <w:rPr>
          <w:rFonts w:cstheme="minorHAnsi"/>
        </w:rPr>
        <w:t>art. 30 ust. 2 pkt 3 ustawy o samorządzie gminnym (Dz. U. z 202</w:t>
      </w:r>
      <w:r w:rsidR="00BD7BBE" w:rsidRPr="007F3ED5">
        <w:rPr>
          <w:rFonts w:cstheme="minorHAnsi"/>
        </w:rPr>
        <w:t>4</w:t>
      </w:r>
      <w:r w:rsidRPr="007F3ED5">
        <w:rPr>
          <w:rFonts w:cstheme="minorHAnsi"/>
        </w:rPr>
        <w:t xml:space="preserve"> r. poz. </w:t>
      </w:r>
      <w:r w:rsidR="00BD7BBE" w:rsidRPr="007F3ED5">
        <w:rPr>
          <w:rFonts w:cstheme="minorHAnsi"/>
        </w:rPr>
        <w:t>609</w:t>
      </w:r>
      <w:r w:rsidRPr="007F3ED5">
        <w:rPr>
          <w:rFonts w:cstheme="minorHAnsi"/>
        </w:rPr>
        <w:t xml:space="preserve"> z </w:t>
      </w:r>
      <w:proofErr w:type="spellStart"/>
      <w:r w:rsidRPr="007F3ED5">
        <w:rPr>
          <w:rFonts w:cstheme="minorHAnsi"/>
        </w:rPr>
        <w:t>poźn</w:t>
      </w:r>
      <w:proofErr w:type="spellEnd"/>
      <w:r w:rsidRPr="007F3ED5">
        <w:rPr>
          <w:rFonts w:cstheme="minorHAnsi"/>
        </w:rPr>
        <w:t>. zm.)</w:t>
      </w:r>
      <w:r w:rsidR="00C0505D" w:rsidRPr="007F3ED5">
        <w:rPr>
          <w:rFonts w:cstheme="minorHAnsi"/>
        </w:rPr>
        <w:t xml:space="preserve"> w związku z </w:t>
      </w:r>
      <w:r w:rsidRPr="007F3ED5">
        <w:rPr>
          <w:rFonts w:cstheme="minorHAnsi"/>
        </w:rPr>
        <w:t>art. 10 ust. 1 pkt 1 ustawy Prawo oświatowe (Dz. U. z 202</w:t>
      </w:r>
      <w:r w:rsidR="00CB3622" w:rsidRPr="007F3ED5">
        <w:rPr>
          <w:rFonts w:cstheme="minorHAnsi"/>
        </w:rPr>
        <w:t>4</w:t>
      </w:r>
      <w:r w:rsidRPr="007F3ED5">
        <w:rPr>
          <w:rFonts w:cstheme="minorHAnsi"/>
        </w:rPr>
        <w:t xml:space="preserve"> r. poz. </w:t>
      </w:r>
      <w:r w:rsidR="00CB3622" w:rsidRPr="007F3ED5">
        <w:rPr>
          <w:rFonts w:cstheme="minorHAnsi"/>
        </w:rPr>
        <w:t>737</w:t>
      </w:r>
      <w:r w:rsidRPr="007F3ED5">
        <w:rPr>
          <w:rFonts w:cstheme="minorHAnsi"/>
        </w:rPr>
        <w:t xml:space="preserve">) oraz § 6 </w:t>
      </w:r>
      <w:r w:rsidR="00E0497C" w:rsidRPr="007F3ED5">
        <w:rPr>
          <w:rFonts w:cstheme="minorHAnsi"/>
        </w:rPr>
        <w:t>Rozporządzenia Ministra Edukacji Narodowej i Sportu z dnia 31 grudnia </w:t>
      </w:r>
      <w:r w:rsidR="00AC3929" w:rsidRPr="007F3ED5">
        <w:rPr>
          <w:rFonts w:cstheme="minorHAnsi"/>
        </w:rPr>
        <w:br/>
      </w:r>
      <w:r w:rsidR="00E0497C" w:rsidRPr="007F3ED5">
        <w:rPr>
          <w:rFonts w:cstheme="minorHAnsi"/>
        </w:rPr>
        <w:t>2002</w:t>
      </w:r>
      <w:r w:rsidR="00AC3929" w:rsidRPr="007F3ED5">
        <w:rPr>
          <w:rFonts w:cstheme="minorHAnsi"/>
        </w:rPr>
        <w:t xml:space="preserve"> </w:t>
      </w:r>
      <w:r w:rsidR="00E0497C" w:rsidRPr="007F3ED5">
        <w:rPr>
          <w:rFonts w:cstheme="minorHAnsi"/>
        </w:rPr>
        <w:t xml:space="preserve">r. w sprawie bezpieczeństwa i higieny w publicznych i niepublicznych szkołach </w:t>
      </w:r>
      <w:r w:rsidR="00AC3929" w:rsidRPr="007F3ED5">
        <w:rPr>
          <w:rFonts w:cstheme="minorHAnsi"/>
        </w:rPr>
        <w:br/>
      </w:r>
      <w:r w:rsidR="00E0497C" w:rsidRPr="007F3ED5">
        <w:rPr>
          <w:rFonts w:cstheme="minorHAnsi"/>
        </w:rPr>
        <w:t>i placówkach (</w:t>
      </w:r>
      <w:r w:rsidR="00C0505D" w:rsidRPr="007F3ED5">
        <w:rPr>
          <w:rFonts w:cstheme="minorHAnsi"/>
        </w:rPr>
        <w:t>Dz. U. 20</w:t>
      </w:r>
      <w:r w:rsidR="00AC3929" w:rsidRPr="007F3ED5">
        <w:rPr>
          <w:rFonts w:cstheme="minorHAnsi"/>
        </w:rPr>
        <w:t>20</w:t>
      </w:r>
      <w:r w:rsidR="00C0505D" w:rsidRPr="007F3ED5">
        <w:rPr>
          <w:rFonts w:cstheme="minorHAnsi"/>
        </w:rPr>
        <w:t xml:space="preserve"> poz. </w:t>
      </w:r>
      <w:r w:rsidR="00AC3929" w:rsidRPr="007F3ED5">
        <w:rPr>
          <w:rFonts w:cstheme="minorHAnsi"/>
        </w:rPr>
        <w:t>1604</w:t>
      </w:r>
      <w:r w:rsidR="00E0497C" w:rsidRPr="007F3ED5">
        <w:rPr>
          <w:rFonts w:cstheme="minorHAnsi"/>
        </w:rPr>
        <w:t>) Burmistrz Miasta Mława zarządza, co następuje:</w:t>
      </w:r>
    </w:p>
    <w:p w14:paraId="5A0A52F0" w14:textId="39B3292A" w:rsidR="004452EB" w:rsidRPr="007F3ED5" w:rsidRDefault="004452EB" w:rsidP="00733054">
      <w:pPr>
        <w:rPr>
          <w:rFonts w:cstheme="minorHAnsi"/>
        </w:rPr>
      </w:pPr>
      <w:r w:rsidRPr="007F3ED5">
        <w:rPr>
          <w:rFonts w:cstheme="minorHAnsi"/>
        </w:rPr>
        <w:t xml:space="preserve">§ 1. Przenosi się działalność oddziałów przedszkolnych Szkoły Podstawowej nr 2 im. Mikołaja Kopernika w Mławie przy ul. Sportowej 1 z zajmowanego dotychczas budynku do </w:t>
      </w:r>
      <w:r w:rsidR="006C7DA5" w:rsidRPr="007F3ED5">
        <w:rPr>
          <w:rFonts w:cstheme="minorHAnsi"/>
        </w:rPr>
        <w:t>pomieszczeń Szkoły</w:t>
      </w:r>
      <w:r w:rsidRPr="007F3ED5">
        <w:rPr>
          <w:rFonts w:cstheme="minorHAnsi"/>
        </w:rPr>
        <w:t xml:space="preserve"> Podstawowej nr 7 </w:t>
      </w:r>
      <w:r w:rsidR="00537780" w:rsidRPr="007F3ED5">
        <w:rPr>
          <w:rFonts w:cstheme="minorHAnsi"/>
        </w:rPr>
        <w:t xml:space="preserve">im. Zuzanny Morawskiej </w:t>
      </w:r>
      <w:r w:rsidRPr="007F3ED5">
        <w:rPr>
          <w:rFonts w:cstheme="minorHAnsi"/>
        </w:rPr>
        <w:t xml:space="preserve">w Mławie przy ul. Ordona 14 </w:t>
      </w:r>
      <w:r w:rsidR="006C7DA5" w:rsidRPr="007F3ED5">
        <w:rPr>
          <w:rFonts w:cstheme="minorHAnsi"/>
        </w:rPr>
        <w:t xml:space="preserve">w Mławie </w:t>
      </w:r>
      <w:r w:rsidR="00241B09" w:rsidRPr="007F3ED5">
        <w:rPr>
          <w:rFonts w:cstheme="minorHAnsi"/>
        </w:rPr>
        <w:br/>
      </w:r>
      <w:r w:rsidRPr="007F3ED5">
        <w:rPr>
          <w:rFonts w:cstheme="minorHAnsi"/>
        </w:rPr>
        <w:t>na czas remontu placówki to jest od dnia 24 czerwca 2024 r. do dnia 3</w:t>
      </w:r>
      <w:r w:rsidR="00AE3560" w:rsidRPr="007F3ED5">
        <w:rPr>
          <w:rFonts w:cstheme="minorHAnsi"/>
        </w:rPr>
        <w:t>0 czerwca</w:t>
      </w:r>
      <w:r w:rsidRPr="007F3ED5">
        <w:rPr>
          <w:rFonts w:cstheme="minorHAnsi"/>
        </w:rPr>
        <w:t xml:space="preserve"> 2024 r. </w:t>
      </w:r>
    </w:p>
    <w:p w14:paraId="682CE47B" w14:textId="132B78C4" w:rsidR="00E0497C" w:rsidRPr="007F3ED5" w:rsidRDefault="00E0497C" w:rsidP="00733054">
      <w:pPr>
        <w:rPr>
          <w:rFonts w:cstheme="minorHAnsi"/>
        </w:rPr>
      </w:pPr>
      <w:r w:rsidRPr="007F3ED5">
        <w:rPr>
          <w:rFonts w:cstheme="minorHAnsi"/>
        </w:rPr>
        <w:t xml:space="preserve">§ </w:t>
      </w:r>
      <w:r w:rsidR="00AE3560" w:rsidRPr="007F3ED5">
        <w:rPr>
          <w:rFonts w:cstheme="minorHAnsi"/>
        </w:rPr>
        <w:t>2</w:t>
      </w:r>
      <w:r w:rsidRPr="007F3ED5">
        <w:rPr>
          <w:rFonts w:cstheme="minorHAnsi"/>
        </w:rPr>
        <w:t xml:space="preserve">. </w:t>
      </w:r>
      <w:r w:rsidR="00C0505D" w:rsidRPr="007F3ED5">
        <w:rPr>
          <w:rFonts w:cstheme="minorHAnsi"/>
        </w:rPr>
        <w:t xml:space="preserve">Przenosi się działalność oddziałów przedszkolnych Szkoły Podstawowej nr 2 im. Mikołaja Kopernika w Mławie przy ul. Sportowej 1 z zajmowanego dotychczas budynku do </w:t>
      </w:r>
      <w:r w:rsidR="00AE3560" w:rsidRPr="007F3ED5">
        <w:rPr>
          <w:rFonts w:cstheme="minorHAnsi"/>
        </w:rPr>
        <w:t>pomieszczeń Miejskiego</w:t>
      </w:r>
      <w:r w:rsidR="00C0505D" w:rsidRPr="007F3ED5">
        <w:rPr>
          <w:rFonts w:cstheme="minorHAnsi"/>
        </w:rPr>
        <w:t xml:space="preserve"> Prz</w:t>
      </w:r>
      <w:r w:rsidR="00CC0211" w:rsidRPr="007F3ED5">
        <w:rPr>
          <w:rFonts w:cstheme="minorHAnsi"/>
        </w:rPr>
        <w:t>edszkola Samorządowego nr 4 z O</w:t>
      </w:r>
      <w:r w:rsidR="00C0505D" w:rsidRPr="007F3ED5">
        <w:rPr>
          <w:rFonts w:cstheme="minorHAnsi"/>
        </w:rPr>
        <w:t>ddziałami Integracyjnymi im. Ewy Szelburg – Zarębiny w Mławie</w:t>
      </w:r>
      <w:r w:rsidR="00880A46" w:rsidRPr="007F3ED5">
        <w:rPr>
          <w:rFonts w:cstheme="minorHAnsi"/>
        </w:rPr>
        <w:t xml:space="preserve"> przy ul. Krasińskiego 7 </w:t>
      </w:r>
      <w:r w:rsidR="003D79E3" w:rsidRPr="007F3ED5">
        <w:rPr>
          <w:rFonts w:cstheme="minorHAnsi"/>
        </w:rPr>
        <w:t xml:space="preserve">na czas remontu placówki to jest od dnia </w:t>
      </w:r>
      <w:r w:rsidR="00E22B19" w:rsidRPr="007F3ED5">
        <w:rPr>
          <w:rFonts w:cstheme="minorHAnsi"/>
        </w:rPr>
        <w:t xml:space="preserve">1 lipca </w:t>
      </w:r>
      <w:r w:rsidR="00E22B19" w:rsidRPr="007F3ED5">
        <w:rPr>
          <w:rFonts w:cstheme="minorHAnsi"/>
        </w:rPr>
        <w:br/>
      </w:r>
      <w:r w:rsidR="003D79E3" w:rsidRPr="007F3ED5">
        <w:rPr>
          <w:rFonts w:cstheme="minorHAnsi"/>
        </w:rPr>
        <w:t xml:space="preserve">2024 r. do dnia 31 sierpnia 2024 r. </w:t>
      </w:r>
    </w:p>
    <w:p w14:paraId="1D46309B" w14:textId="293F157D" w:rsidR="00780270" w:rsidRPr="007F3ED5" w:rsidRDefault="003D79E3" w:rsidP="00733054">
      <w:pPr>
        <w:rPr>
          <w:rFonts w:cstheme="minorHAnsi"/>
        </w:rPr>
      </w:pPr>
      <w:r w:rsidRPr="007F3ED5">
        <w:rPr>
          <w:rFonts w:cstheme="minorHAnsi"/>
        </w:rPr>
        <w:t xml:space="preserve">§ </w:t>
      </w:r>
      <w:r w:rsidR="00575092" w:rsidRPr="007F3ED5">
        <w:rPr>
          <w:rFonts w:cstheme="minorHAnsi"/>
        </w:rPr>
        <w:t>3</w:t>
      </w:r>
      <w:r w:rsidRPr="007F3ED5">
        <w:rPr>
          <w:rFonts w:cstheme="minorHAnsi"/>
        </w:rPr>
        <w:t>. Zobowiązuję się Dyrektora Zespołu Placówek Oświatowych</w:t>
      </w:r>
      <w:r w:rsidR="00B02288" w:rsidRPr="007F3ED5">
        <w:rPr>
          <w:rFonts w:cstheme="minorHAnsi"/>
        </w:rPr>
        <w:t xml:space="preserve"> n</w:t>
      </w:r>
      <w:r w:rsidR="00E22B19" w:rsidRPr="007F3ED5">
        <w:rPr>
          <w:rFonts w:cstheme="minorHAnsi"/>
        </w:rPr>
        <w:t xml:space="preserve">r </w:t>
      </w:r>
      <w:r w:rsidR="00B02288" w:rsidRPr="007F3ED5">
        <w:rPr>
          <w:rFonts w:cstheme="minorHAnsi"/>
        </w:rPr>
        <w:t>3 w Mławie, w skła</w:t>
      </w:r>
      <w:r w:rsidRPr="007F3ED5">
        <w:rPr>
          <w:rFonts w:cstheme="minorHAnsi"/>
        </w:rPr>
        <w:t xml:space="preserve">d którego wchodzi </w:t>
      </w:r>
      <w:r w:rsidR="007B730A" w:rsidRPr="007F3ED5">
        <w:rPr>
          <w:rFonts w:cstheme="minorHAnsi"/>
        </w:rPr>
        <w:t xml:space="preserve">Szkoła Podstawowa Nr 7 </w:t>
      </w:r>
      <w:r w:rsidR="00537780" w:rsidRPr="007F3ED5">
        <w:rPr>
          <w:rFonts w:cstheme="minorHAnsi"/>
        </w:rPr>
        <w:t xml:space="preserve">im. Zuzanny Morawskiej </w:t>
      </w:r>
      <w:r w:rsidR="007B730A" w:rsidRPr="007F3ED5">
        <w:rPr>
          <w:rFonts w:cstheme="minorHAnsi"/>
        </w:rPr>
        <w:t>w Mławie</w:t>
      </w:r>
      <w:r w:rsidR="00C44D6D" w:rsidRPr="007F3ED5">
        <w:rPr>
          <w:rFonts w:cstheme="minorHAnsi"/>
        </w:rPr>
        <w:t xml:space="preserve"> przy ul. Ordona 14</w:t>
      </w:r>
      <w:r w:rsidR="007B730A" w:rsidRPr="007F3ED5">
        <w:rPr>
          <w:rFonts w:cstheme="minorHAnsi"/>
        </w:rPr>
        <w:t xml:space="preserve"> oraz </w:t>
      </w:r>
      <w:r w:rsidRPr="007F3ED5">
        <w:rPr>
          <w:rFonts w:cstheme="minorHAnsi"/>
        </w:rPr>
        <w:t>Miejskie Przedszkole Samorządowe</w:t>
      </w:r>
      <w:r w:rsidR="00CC0211" w:rsidRPr="007F3ED5">
        <w:rPr>
          <w:rFonts w:cstheme="minorHAnsi"/>
        </w:rPr>
        <w:t xml:space="preserve"> nr 4 z O</w:t>
      </w:r>
      <w:r w:rsidRPr="007F3ED5">
        <w:rPr>
          <w:rFonts w:cstheme="minorHAnsi"/>
        </w:rPr>
        <w:t xml:space="preserve">ddziałami Integracyjnymi im. Ewy Szelburg – Zarębiny w Mławie </w:t>
      </w:r>
      <w:r w:rsidR="002E7DE2" w:rsidRPr="007F3ED5">
        <w:rPr>
          <w:rFonts w:cstheme="minorHAnsi"/>
        </w:rPr>
        <w:t xml:space="preserve">przy ul. Krasińskiego 7 </w:t>
      </w:r>
      <w:r w:rsidRPr="007F3ED5">
        <w:rPr>
          <w:rFonts w:cstheme="minorHAnsi"/>
        </w:rPr>
        <w:t>do udostępnienia części budynk</w:t>
      </w:r>
      <w:r w:rsidR="002E7DE2" w:rsidRPr="007F3ED5">
        <w:rPr>
          <w:rFonts w:cstheme="minorHAnsi"/>
        </w:rPr>
        <w:t>ów placówek</w:t>
      </w:r>
      <w:r w:rsidRPr="007F3ED5">
        <w:rPr>
          <w:rFonts w:cstheme="minorHAnsi"/>
        </w:rPr>
        <w:t xml:space="preserve"> </w:t>
      </w:r>
      <w:r w:rsidR="00537780" w:rsidRPr="007F3ED5">
        <w:rPr>
          <w:rFonts w:cstheme="minorHAnsi"/>
        </w:rPr>
        <w:br/>
      </w:r>
      <w:r w:rsidRPr="007F3ED5">
        <w:rPr>
          <w:rFonts w:cstheme="minorHAnsi"/>
        </w:rPr>
        <w:t>do edukacji przedszkolnej w celu zapewnienia bieżącego funkcjonowania oraz realizacji zadań statutowych oddziałów przedszkolnych Szkoły Podstawowej nr 2 im. Mikołaja Kopernika w Mławie</w:t>
      </w:r>
      <w:r w:rsidR="00241B09" w:rsidRPr="007F3ED5">
        <w:rPr>
          <w:rFonts w:cstheme="minorHAnsi"/>
        </w:rPr>
        <w:t>.</w:t>
      </w:r>
    </w:p>
    <w:p w14:paraId="6CA0BAC8" w14:textId="1F8C16C7" w:rsidR="00B02288" w:rsidRPr="007F3ED5" w:rsidRDefault="00B02288" w:rsidP="00733054">
      <w:pPr>
        <w:rPr>
          <w:rFonts w:cstheme="minorHAnsi"/>
        </w:rPr>
      </w:pPr>
      <w:r w:rsidRPr="007F3ED5">
        <w:rPr>
          <w:rFonts w:cstheme="minorHAnsi"/>
        </w:rPr>
        <w:t xml:space="preserve">§ 4. Zobowiązuję się Dyrektora Szkoły Podstawowej nr 2 im. Mikołaja Kopernika w Mławie </w:t>
      </w:r>
      <w:r w:rsidR="00123D70" w:rsidRPr="007F3ED5">
        <w:rPr>
          <w:rFonts w:cstheme="minorHAnsi"/>
        </w:rPr>
        <w:br/>
      </w:r>
      <w:r w:rsidRPr="007F3ED5">
        <w:rPr>
          <w:rFonts w:cstheme="minorHAnsi"/>
        </w:rPr>
        <w:t xml:space="preserve">do powiadomienia rodziców o zaplanowanym remoncie placówki oraz o przeniesieniu oddziałów przedszkolnych Szkoły Podstawowej nr 2 im. Mikołaja Kopernika w Mławie na czas remontu do pomieszczeń </w:t>
      </w:r>
      <w:r w:rsidR="00123D70" w:rsidRPr="007F3ED5">
        <w:rPr>
          <w:rFonts w:cstheme="minorHAnsi"/>
        </w:rPr>
        <w:t>Zespołu Placówek Oświatowych Nr 3 w Mławie.</w:t>
      </w:r>
    </w:p>
    <w:p w14:paraId="6602FDD0" w14:textId="7F3ACEEE" w:rsidR="00123D70" w:rsidRPr="007F3ED5" w:rsidRDefault="00123D70" w:rsidP="00733054">
      <w:pPr>
        <w:rPr>
          <w:rFonts w:cstheme="minorHAnsi"/>
        </w:rPr>
      </w:pPr>
      <w:r w:rsidRPr="007F3ED5">
        <w:rPr>
          <w:rFonts w:cstheme="minorHAnsi"/>
        </w:rPr>
        <w:t xml:space="preserve">§ 5. Traci moc zarządzenie Nr </w:t>
      </w:r>
      <w:r w:rsidR="0011486D" w:rsidRPr="007F3ED5">
        <w:rPr>
          <w:rFonts w:cstheme="minorHAnsi"/>
        </w:rPr>
        <w:t xml:space="preserve">118/2024 </w:t>
      </w:r>
      <w:r w:rsidR="00F81F5F" w:rsidRPr="007F3ED5">
        <w:rPr>
          <w:rFonts w:cstheme="minorHAnsi"/>
        </w:rPr>
        <w:t xml:space="preserve">Burmistrza Miasta Mława z dnia </w:t>
      </w:r>
      <w:r w:rsidR="0011486D" w:rsidRPr="007F3ED5">
        <w:rPr>
          <w:rFonts w:cstheme="minorHAnsi"/>
        </w:rPr>
        <w:t>12 czerwca 2024 r.</w:t>
      </w:r>
      <w:r w:rsidR="00F81F5F" w:rsidRPr="007F3ED5">
        <w:rPr>
          <w:rFonts w:cstheme="minorHAnsi"/>
        </w:rPr>
        <w:t xml:space="preserve"> </w:t>
      </w:r>
      <w:r w:rsidR="005C7300" w:rsidRPr="007F3ED5">
        <w:rPr>
          <w:rFonts w:cstheme="minorHAnsi"/>
        </w:rPr>
        <w:br/>
      </w:r>
      <w:r w:rsidR="00F81F5F" w:rsidRPr="007F3ED5">
        <w:rPr>
          <w:rFonts w:cstheme="minorHAnsi"/>
        </w:rPr>
        <w:t xml:space="preserve"> w sprawie przeniesienia oddziałów przedszkolnych Szkoły </w:t>
      </w:r>
      <w:r w:rsidR="00424DA1" w:rsidRPr="007F3ED5">
        <w:rPr>
          <w:rFonts w:cstheme="minorHAnsi"/>
        </w:rPr>
        <w:t xml:space="preserve">Podstawowej Nr 2 im. Mikołaja Kopernika w Mławie na czas remontu do pomieszczeń </w:t>
      </w:r>
      <w:r w:rsidR="00B2332B" w:rsidRPr="007F3ED5">
        <w:rPr>
          <w:rFonts w:cstheme="minorHAnsi"/>
        </w:rPr>
        <w:t xml:space="preserve">Miejskiego Przedszkola Samorządowego Nr 4 z Oddziałami Integracyjnymi im. </w:t>
      </w:r>
      <w:r w:rsidR="00C71F34" w:rsidRPr="007F3ED5">
        <w:rPr>
          <w:rFonts w:cstheme="minorHAnsi"/>
        </w:rPr>
        <w:t>E</w:t>
      </w:r>
      <w:r w:rsidR="00B2332B" w:rsidRPr="007F3ED5">
        <w:rPr>
          <w:rFonts w:cstheme="minorHAnsi"/>
        </w:rPr>
        <w:t>wy Szelburg – Zarembiny w Mławie</w:t>
      </w:r>
      <w:r w:rsidR="00424DA1" w:rsidRPr="007F3ED5">
        <w:rPr>
          <w:rFonts w:cstheme="minorHAnsi"/>
        </w:rPr>
        <w:t>.</w:t>
      </w:r>
    </w:p>
    <w:p w14:paraId="6D2A708E" w14:textId="63245A72" w:rsidR="00E0497C" w:rsidRPr="007F3ED5" w:rsidRDefault="00E0497C" w:rsidP="00733054">
      <w:pPr>
        <w:rPr>
          <w:rFonts w:cstheme="minorHAnsi"/>
        </w:rPr>
      </w:pPr>
      <w:r w:rsidRPr="007F3ED5">
        <w:rPr>
          <w:rFonts w:cstheme="minorHAnsi"/>
        </w:rPr>
        <w:t xml:space="preserve">§ </w:t>
      </w:r>
      <w:r w:rsidR="00C71F34" w:rsidRPr="007F3ED5">
        <w:rPr>
          <w:rFonts w:cstheme="minorHAnsi"/>
        </w:rPr>
        <w:t>6</w:t>
      </w:r>
      <w:r w:rsidRPr="007F3ED5">
        <w:rPr>
          <w:rFonts w:cstheme="minorHAnsi"/>
        </w:rPr>
        <w:t>. Wykonanie zarządzenia powierza s</w:t>
      </w:r>
      <w:r w:rsidR="00780270" w:rsidRPr="007F3ED5">
        <w:rPr>
          <w:rFonts w:cstheme="minorHAnsi"/>
        </w:rPr>
        <w:t>ię Naczelnikowi Wydziału Oświat</w:t>
      </w:r>
      <w:r w:rsidR="00CC0211" w:rsidRPr="007F3ED5">
        <w:rPr>
          <w:rFonts w:cstheme="minorHAnsi"/>
        </w:rPr>
        <w:t>y</w:t>
      </w:r>
      <w:r w:rsidR="007900FF" w:rsidRPr="007F3ED5">
        <w:rPr>
          <w:rFonts w:cstheme="minorHAnsi"/>
        </w:rPr>
        <w:t>, Profilaktyki Społecznej i Obsługi Finansowej Szkół</w:t>
      </w:r>
      <w:r w:rsidR="00780270" w:rsidRPr="007F3ED5">
        <w:rPr>
          <w:rFonts w:cstheme="minorHAnsi"/>
        </w:rPr>
        <w:t xml:space="preserve"> Urzędu Miasta Mława.</w:t>
      </w:r>
    </w:p>
    <w:p w14:paraId="2858D010" w14:textId="27FED4E1" w:rsidR="00780270" w:rsidRPr="007F3ED5" w:rsidRDefault="00B02288" w:rsidP="00733054">
      <w:pPr>
        <w:rPr>
          <w:rFonts w:cstheme="minorHAnsi"/>
        </w:rPr>
      </w:pPr>
      <w:r w:rsidRPr="007F3ED5">
        <w:rPr>
          <w:rFonts w:cstheme="minorHAnsi"/>
        </w:rPr>
        <w:t xml:space="preserve">§ </w:t>
      </w:r>
      <w:r w:rsidR="00C71F34" w:rsidRPr="007F3ED5">
        <w:rPr>
          <w:rFonts w:cstheme="minorHAnsi"/>
        </w:rPr>
        <w:t>7</w:t>
      </w:r>
      <w:r w:rsidR="00E0497C" w:rsidRPr="007F3ED5">
        <w:rPr>
          <w:rFonts w:cstheme="minorHAnsi"/>
        </w:rPr>
        <w:t>. Zarządzenie wchodzi w życie z dniem podpisania.</w:t>
      </w:r>
      <w:r w:rsidR="00733054" w:rsidRPr="007F3ED5">
        <w:rPr>
          <w:rFonts w:cstheme="minorHAnsi"/>
        </w:rPr>
        <w:br/>
      </w:r>
    </w:p>
    <w:p w14:paraId="2856A6CC" w14:textId="79EA2E4A" w:rsidR="00780270" w:rsidRPr="007F3ED5" w:rsidRDefault="003A0AE8" w:rsidP="00733054">
      <w:pPr>
        <w:rPr>
          <w:rFonts w:cstheme="minorHAnsi"/>
        </w:rPr>
      </w:pPr>
      <w:r w:rsidRPr="007F3ED5">
        <w:rPr>
          <w:rFonts w:cstheme="minorHAnsi"/>
        </w:rPr>
        <w:t>Piotr Jankowski</w:t>
      </w:r>
      <w:r w:rsidR="00733054" w:rsidRPr="007F3ED5">
        <w:rPr>
          <w:rFonts w:cstheme="minorHAnsi"/>
        </w:rPr>
        <w:br/>
      </w:r>
      <w:r w:rsidR="00733054" w:rsidRPr="007F3ED5">
        <w:rPr>
          <w:rFonts w:cstheme="minorHAnsi"/>
        </w:rPr>
        <w:br/>
      </w:r>
      <w:r w:rsidR="00780270" w:rsidRPr="007F3ED5">
        <w:rPr>
          <w:rFonts w:cstheme="minorHAnsi"/>
        </w:rPr>
        <w:t>Burmistrz Miasta Mława</w:t>
      </w:r>
    </w:p>
    <w:sectPr w:rsidR="00780270" w:rsidRPr="007F3ED5" w:rsidSect="007330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7C"/>
    <w:rsid w:val="000C1AC8"/>
    <w:rsid w:val="0011486D"/>
    <w:rsid w:val="00123D70"/>
    <w:rsid w:val="00241B09"/>
    <w:rsid w:val="002B7F11"/>
    <w:rsid w:val="002E7DE2"/>
    <w:rsid w:val="00344B82"/>
    <w:rsid w:val="003A0AE8"/>
    <w:rsid w:val="003D79E3"/>
    <w:rsid w:val="00424DA1"/>
    <w:rsid w:val="004452EB"/>
    <w:rsid w:val="004A50D5"/>
    <w:rsid w:val="004E5E12"/>
    <w:rsid w:val="004F02AB"/>
    <w:rsid w:val="00520C4D"/>
    <w:rsid w:val="00537780"/>
    <w:rsid w:val="00575092"/>
    <w:rsid w:val="005863C6"/>
    <w:rsid w:val="005C7300"/>
    <w:rsid w:val="00636B8A"/>
    <w:rsid w:val="006B4084"/>
    <w:rsid w:val="006C1BE5"/>
    <w:rsid w:val="006C7DA5"/>
    <w:rsid w:val="00733054"/>
    <w:rsid w:val="00780270"/>
    <w:rsid w:val="007900FF"/>
    <w:rsid w:val="007B730A"/>
    <w:rsid w:val="007F3ED5"/>
    <w:rsid w:val="00880A46"/>
    <w:rsid w:val="00913469"/>
    <w:rsid w:val="00943D82"/>
    <w:rsid w:val="009D4AF6"/>
    <w:rsid w:val="00A431E8"/>
    <w:rsid w:val="00AC3929"/>
    <w:rsid w:val="00AE3560"/>
    <w:rsid w:val="00B02288"/>
    <w:rsid w:val="00B2332B"/>
    <w:rsid w:val="00B85014"/>
    <w:rsid w:val="00BC152A"/>
    <w:rsid w:val="00BD7BBE"/>
    <w:rsid w:val="00C0505D"/>
    <w:rsid w:val="00C2388D"/>
    <w:rsid w:val="00C44D6D"/>
    <w:rsid w:val="00C71F34"/>
    <w:rsid w:val="00CB3622"/>
    <w:rsid w:val="00CC0211"/>
    <w:rsid w:val="00CF33CF"/>
    <w:rsid w:val="00D05B83"/>
    <w:rsid w:val="00DB0946"/>
    <w:rsid w:val="00DF5ED2"/>
    <w:rsid w:val="00E0497C"/>
    <w:rsid w:val="00E22B19"/>
    <w:rsid w:val="00E458C2"/>
    <w:rsid w:val="00E64983"/>
    <w:rsid w:val="00ED4F68"/>
    <w:rsid w:val="00F01D1C"/>
    <w:rsid w:val="00F81F5F"/>
    <w:rsid w:val="00FD791D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B61A"/>
  <w15:chartTrackingRefBased/>
  <w15:docId w15:val="{FA3196CD-A3C9-4EB8-9AB3-9497B69F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Karolina Arabucka</cp:lastModifiedBy>
  <cp:revision>3</cp:revision>
  <cp:lastPrinted>2024-06-20T08:51:00Z</cp:lastPrinted>
  <dcterms:created xsi:type="dcterms:W3CDTF">2024-06-20T10:49:00Z</dcterms:created>
  <dcterms:modified xsi:type="dcterms:W3CDTF">2024-06-20T10:50:00Z</dcterms:modified>
</cp:coreProperties>
</file>