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CE" w:rsidRPr="00702C4B" w:rsidRDefault="002B58CE" w:rsidP="00702C4B">
      <w:p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>OS.524.7.2026.AD</w:t>
      </w:r>
    </w:p>
    <w:p w:rsidR="00044A63" w:rsidRPr="00702C4B" w:rsidRDefault="00251F89" w:rsidP="00702C4B">
      <w:pPr>
        <w:pStyle w:val="Nagwek1"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 xml:space="preserve">ZARZĄDZENIE NR </w:t>
      </w:r>
      <w:r w:rsidR="00DC69DE" w:rsidRPr="00702C4B">
        <w:rPr>
          <w:rFonts w:asciiTheme="minorHAnsi" w:hAnsiTheme="minorHAnsi" w:cstheme="minorHAnsi"/>
          <w:sz w:val="22"/>
          <w:szCs w:val="22"/>
        </w:rPr>
        <w:t>72</w:t>
      </w:r>
      <w:r w:rsidR="009117CB" w:rsidRPr="00702C4B">
        <w:rPr>
          <w:rFonts w:asciiTheme="minorHAnsi" w:hAnsiTheme="minorHAnsi" w:cstheme="minorHAnsi"/>
          <w:sz w:val="22"/>
          <w:szCs w:val="22"/>
        </w:rPr>
        <w:t>/</w:t>
      </w:r>
      <w:r w:rsidR="00E1524C" w:rsidRPr="00702C4B">
        <w:rPr>
          <w:rFonts w:asciiTheme="minorHAnsi" w:hAnsiTheme="minorHAnsi" w:cstheme="minorHAnsi"/>
          <w:sz w:val="22"/>
          <w:szCs w:val="22"/>
        </w:rPr>
        <w:t>20</w:t>
      </w:r>
      <w:r w:rsidR="00CD7346" w:rsidRPr="00702C4B">
        <w:rPr>
          <w:rFonts w:asciiTheme="minorHAnsi" w:hAnsiTheme="minorHAnsi" w:cstheme="minorHAnsi"/>
          <w:sz w:val="22"/>
          <w:szCs w:val="22"/>
        </w:rPr>
        <w:t>2</w:t>
      </w:r>
      <w:r w:rsidR="00B31861" w:rsidRPr="00702C4B">
        <w:rPr>
          <w:rFonts w:asciiTheme="minorHAnsi" w:hAnsiTheme="minorHAnsi" w:cstheme="minorHAnsi"/>
          <w:sz w:val="22"/>
          <w:szCs w:val="22"/>
        </w:rPr>
        <w:t>6</w:t>
      </w:r>
    </w:p>
    <w:p w:rsidR="00CD7346" w:rsidRPr="00702C4B" w:rsidRDefault="00CD7346" w:rsidP="00702C4B">
      <w:pPr>
        <w:rPr>
          <w:rFonts w:asciiTheme="minorHAnsi" w:hAnsiTheme="minorHAnsi" w:cstheme="minorHAnsi"/>
          <w:sz w:val="22"/>
          <w:szCs w:val="22"/>
        </w:rPr>
      </w:pPr>
    </w:p>
    <w:p w:rsidR="00044A63" w:rsidRPr="00702C4B" w:rsidRDefault="002F35BF" w:rsidP="00702C4B">
      <w:pPr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>BURMISTRZA MIASTA MŁAWA</w:t>
      </w:r>
    </w:p>
    <w:p w:rsidR="00CD7346" w:rsidRPr="00702C4B" w:rsidRDefault="00CD7346" w:rsidP="00702C4B">
      <w:pPr>
        <w:rPr>
          <w:rFonts w:asciiTheme="minorHAnsi" w:hAnsiTheme="minorHAnsi" w:cstheme="minorHAnsi"/>
          <w:sz w:val="22"/>
          <w:szCs w:val="22"/>
        </w:rPr>
      </w:pPr>
    </w:p>
    <w:p w:rsidR="001A3D6A" w:rsidRPr="00702C4B" w:rsidRDefault="00663AF5" w:rsidP="00702C4B">
      <w:pPr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 xml:space="preserve">z dnia </w:t>
      </w:r>
      <w:r w:rsidR="00991884" w:rsidRPr="00702C4B">
        <w:rPr>
          <w:rFonts w:asciiTheme="minorHAnsi" w:hAnsiTheme="minorHAnsi" w:cstheme="minorHAnsi"/>
          <w:sz w:val="22"/>
          <w:szCs w:val="22"/>
        </w:rPr>
        <w:t xml:space="preserve"> </w:t>
      </w:r>
      <w:r w:rsidR="002B58CE" w:rsidRPr="00702C4B">
        <w:rPr>
          <w:rFonts w:asciiTheme="minorHAnsi" w:hAnsiTheme="minorHAnsi" w:cstheme="minorHAnsi"/>
          <w:sz w:val="22"/>
          <w:szCs w:val="22"/>
        </w:rPr>
        <w:t>29</w:t>
      </w:r>
      <w:r w:rsidR="002C73E8" w:rsidRPr="00702C4B">
        <w:rPr>
          <w:rFonts w:asciiTheme="minorHAnsi" w:hAnsiTheme="minorHAnsi" w:cstheme="minorHAnsi"/>
          <w:sz w:val="22"/>
          <w:szCs w:val="22"/>
        </w:rPr>
        <w:t xml:space="preserve"> kwietnia </w:t>
      </w:r>
      <w:r w:rsidR="006D20E3" w:rsidRPr="00702C4B">
        <w:rPr>
          <w:rFonts w:asciiTheme="minorHAnsi" w:hAnsiTheme="minorHAnsi" w:cstheme="minorHAnsi"/>
          <w:sz w:val="22"/>
          <w:szCs w:val="22"/>
        </w:rPr>
        <w:t xml:space="preserve"> 20</w:t>
      </w:r>
      <w:r w:rsidR="00CD7346" w:rsidRPr="00702C4B">
        <w:rPr>
          <w:rFonts w:asciiTheme="minorHAnsi" w:hAnsiTheme="minorHAnsi" w:cstheme="minorHAnsi"/>
          <w:sz w:val="22"/>
          <w:szCs w:val="22"/>
        </w:rPr>
        <w:t>2</w:t>
      </w:r>
      <w:r w:rsidR="00B31861" w:rsidRPr="00702C4B">
        <w:rPr>
          <w:rFonts w:asciiTheme="minorHAnsi" w:hAnsiTheme="minorHAnsi" w:cstheme="minorHAnsi"/>
          <w:sz w:val="22"/>
          <w:szCs w:val="22"/>
        </w:rPr>
        <w:t>6</w:t>
      </w:r>
      <w:r w:rsidR="00B95A7F" w:rsidRPr="00702C4B">
        <w:rPr>
          <w:rFonts w:asciiTheme="minorHAnsi" w:hAnsiTheme="minorHAnsi" w:cstheme="minorHAnsi"/>
          <w:sz w:val="22"/>
          <w:szCs w:val="22"/>
        </w:rPr>
        <w:t xml:space="preserve"> r.</w:t>
      </w:r>
      <w:r w:rsidR="00702C4B">
        <w:rPr>
          <w:rFonts w:asciiTheme="minorHAnsi" w:hAnsiTheme="minorHAnsi" w:cstheme="minorHAnsi"/>
          <w:sz w:val="22"/>
          <w:szCs w:val="22"/>
        </w:rPr>
        <w:t xml:space="preserve"> </w:t>
      </w:r>
      <w:r w:rsidR="00C94897" w:rsidRPr="00702C4B">
        <w:rPr>
          <w:rFonts w:asciiTheme="minorHAnsi" w:hAnsiTheme="minorHAnsi" w:cstheme="minorHAnsi"/>
          <w:sz w:val="22"/>
          <w:szCs w:val="22"/>
        </w:rPr>
        <w:t>w sprawie</w:t>
      </w:r>
    </w:p>
    <w:p w:rsidR="002B58CE" w:rsidRPr="00702C4B" w:rsidRDefault="00CD7346" w:rsidP="00702C4B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 xml:space="preserve">powołania komisji konkursowej do opiniowania ofert </w:t>
      </w:r>
      <w:r w:rsidR="002B58CE" w:rsidRPr="00702C4B">
        <w:rPr>
          <w:rFonts w:asciiTheme="minorHAnsi" w:hAnsiTheme="minorHAnsi" w:cstheme="minorHAnsi"/>
          <w:bCs/>
          <w:sz w:val="22"/>
          <w:szCs w:val="22"/>
        </w:rPr>
        <w:t>na realizację w 2026 roku</w:t>
      </w:r>
    </w:p>
    <w:p w:rsidR="002B58CE" w:rsidRPr="00702C4B" w:rsidRDefault="002B58CE" w:rsidP="00702C4B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02C4B">
        <w:rPr>
          <w:rFonts w:asciiTheme="minorHAnsi" w:hAnsiTheme="minorHAnsi" w:cstheme="minorHAnsi"/>
          <w:bCs/>
          <w:sz w:val="22"/>
          <w:szCs w:val="22"/>
        </w:rPr>
        <w:t>zadań publicznych Miasta Mława w obszarze „Działalność na rzecz organizacji pozarządowych oraz podmiotów wymienionych w art. 3 ust. 3 ustawy o działalności pożytku publicznego i o wolontariacie” pod nazwą  „Wkład własny”</w:t>
      </w:r>
    </w:p>
    <w:p w:rsidR="002B58CE" w:rsidRPr="00702C4B" w:rsidRDefault="002B58CE" w:rsidP="00702C4B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 xml:space="preserve">Na podstawie art. 7 ust. 1 pkt 19, art. 30 ust. 1  ustawy z dnia 8 marca 1990r. </w:t>
      </w:r>
      <w:r w:rsidR="00702C4B">
        <w:rPr>
          <w:rFonts w:asciiTheme="minorHAnsi" w:hAnsiTheme="minorHAnsi" w:cstheme="minorHAnsi"/>
          <w:sz w:val="22"/>
          <w:szCs w:val="22"/>
        </w:rPr>
        <w:t xml:space="preserve"> </w:t>
      </w:r>
      <w:r w:rsidRPr="00702C4B">
        <w:rPr>
          <w:rFonts w:asciiTheme="minorHAnsi" w:hAnsiTheme="minorHAnsi" w:cstheme="minorHAnsi"/>
          <w:sz w:val="22"/>
          <w:szCs w:val="22"/>
        </w:rPr>
        <w:t xml:space="preserve">o samorządzie gminnym (Dz. U. z 2025 r. poz. 1153 z </w:t>
      </w:r>
      <w:proofErr w:type="spellStart"/>
      <w:r w:rsidRPr="00702C4B">
        <w:rPr>
          <w:rFonts w:asciiTheme="minorHAnsi" w:hAnsiTheme="minorHAnsi" w:cstheme="minorHAnsi"/>
          <w:sz w:val="22"/>
          <w:szCs w:val="22"/>
        </w:rPr>
        <w:t>poźn</w:t>
      </w:r>
      <w:proofErr w:type="spellEnd"/>
      <w:r w:rsidRPr="00702C4B">
        <w:rPr>
          <w:rFonts w:asciiTheme="minorHAnsi" w:hAnsiTheme="minorHAnsi" w:cstheme="minorHAnsi"/>
          <w:sz w:val="22"/>
          <w:szCs w:val="22"/>
        </w:rPr>
        <w:t xml:space="preserve">. zm.), art. 4 ust. 1 pkt 10, pkt 16, </w:t>
      </w:r>
      <w:r w:rsidR="00702C4B">
        <w:rPr>
          <w:rFonts w:asciiTheme="minorHAnsi" w:hAnsiTheme="minorHAnsi" w:cstheme="minorHAnsi"/>
          <w:sz w:val="22"/>
          <w:szCs w:val="22"/>
        </w:rPr>
        <w:t xml:space="preserve"> </w:t>
      </w:r>
      <w:r w:rsidRPr="00702C4B">
        <w:rPr>
          <w:rFonts w:asciiTheme="minorHAnsi" w:hAnsiTheme="minorHAnsi" w:cstheme="minorHAnsi"/>
          <w:sz w:val="22"/>
          <w:szCs w:val="22"/>
        </w:rPr>
        <w:t xml:space="preserve">pkt 17, art. 5 ust. 2 pkt 1, art. 11 ust. 2 ustawy z dnia 24 kwietnia 2003r. o działalności pożytku publicznego i wolontariacie (Dz. U. z 2025 r. poz.1338 z </w:t>
      </w:r>
      <w:proofErr w:type="spellStart"/>
      <w:r w:rsidRPr="00702C4B">
        <w:rPr>
          <w:rFonts w:asciiTheme="minorHAnsi" w:hAnsiTheme="minorHAnsi" w:cstheme="minorHAnsi"/>
          <w:sz w:val="22"/>
          <w:szCs w:val="22"/>
        </w:rPr>
        <w:t>poźn</w:t>
      </w:r>
      <w:proofErr w:type="spellEnd"/>
      <w:r w:rsidRPr="00702C4B">
        <w:rPr>
          <w:rFonts w:asciiTheme="minorHAnsi" w:hAnsiTheme="minorHAnsi" w:cstheme="minorHAnsi"/>
          <w:sz w:val="22"/>
          <w:szCs w:val="22"/>
        </w:rPr>
        <w:t xml:space="preserve">. zm.), § 7 Programu współpracy Miasta Mława z organizacjami pozarządowymi oraz podmiotami wymienionymi  w art. 3 ust. 3 ustawy z dnia 24 kwietnia 2003 r. o działalności pożytku publicznego i o wolontariacie na 2026 rok, będącego załącznikiem do Uchwały Nr XXI/208/2025 Rady Miasta Mława z dnia 28 listopada 2025 r. w sprawie uchwalenia Programu współpracy Miasta Mława </w:t>
      </w:r>
      <w:bookmarkStart w:id="0" w:name="_GoBack"/>
      <w:bookmarkEnd w:id="0"/>
      <w:r w:rsidRPr="00702C4B">
        <w:rPr>
          <w:rFonts w:asciiTheme="minorHAnsi" w:hAnsiTheme="minorHAnsi" w:cstheme="minorHAnsi"/>
          <w:sz w:val="22"/>
          <w:szCs w:val="22"/>
        </w:rPr>
        <w:t xml:space="preserve">z organizacjami pozarządowymi oraz podmiotami wymienionymi  w art. 3 ust. 3 ustawy z dnia 24 kwietnia 2003 r. o działalności pożytku publicznego i o wolontariacie na 2026 rok oraz Zarządzenia  Nr 40/2026 Burmistrza Miasta Mława z dnia 4 marca 2026 r. w sprawie ogłoszenia otwartego konkursu ofert na realizację w 2026 roku zadań publicznych Miasta Mława </w:t>
      </w:r>
      <w:r w:rsidRPr="00702C4B">
        <w:rPr>
          <w:rFonts w:asciiTheme="minorHAnsi" w:hAnsiTheme="minorHAnsi" w:cstheme="minorHAnsi"/>
          <w:sz w:val="22"/>
          <w:szCs w:val="22"/>
        </w:rPr>
        <w:br/>
        <w:t>w obszarze „Działalność na rzecz organizacji pozarządowych oraz podmiotów wymienionych w art. 3 ust. 3 ustawy o działalności pożytku publicznego i o wolontariacie” pod nazwą  „Wkład własny”, Burmistrz Miasta Mława zarządza, co następuje:</w:t>
      </w:r>
    </w:p>
    <w:p w:rsidR="00B31861" w:rsidRPr="00702C4B" w:rsidRDefault="00B31861" w:rsidP="00702C4B">
      <w:pPr>
        <w:rPr>
          <w:rFonts w:asciiTheme="minorHAnsi" w:hAnsiTheme="minorHAnsi" w:cstheme="minorHAnsi"/>
          <w:sz w:val="22"/>
          <w:szCs w:val="22"/>
        </w:rPr>
      </w:pPr>
    </w:p>
    <w:p w:rsidR="00CD7346" w:rsidRPr="00702C4B" w:rsidRDefault="00CD7346" w:rsidP="00702C4B">
      <w:pPr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>§ 1. Powołuj</w:t>
      </w:r>
      <w:r w:rsidR="00020D73" w:rsidRPr="00702C4B">
        <w:rPr>
          <w:rFonts w:asciiTheme="minorHAnsi" w:hAnsiTheme="minorHAnsi" w:cstheme="minorHAnsi"/>
          <w:sz w:val="22"/>
          <w:szCs w:val="22"/>
        </w:rPr>
        <w:t>ę</w:t>
      </w:r>
      <w:r w:rsidRPr="00702C4B">
        <w:rPr>
          <w:rFonts w:asciiTheme="minorHAnsi" w:hAnsiTheme="minorHAnsi" w:cstheme="minorHAnsi"/>
          <w:sz w:val="22"/>
          <w:szCs w:val="22"/>
        </w:rPr>
        <w:t xml:space="preserve"> Komisję Konkursową do opiniowania ofert </w:t>
      </w:r>
      <w:r w:rsidR="002B58CE" w:rsidRPr="00702C4B">
        <w:rPr>
          <w:rFonts w:asciiTheme="minorHAnsi" w:hAnsiTheme="minorHAnsi" w:cstheme="minorHAnsi"/>
          <w:sz w:val="22"/>
          <w:szCs w:val="22"/>
        </w:rPr>
        <w:t xml:space="preserve">na realizację w 2026 roku zadań publicznych Miasta Mława w obszarze „Działalność na rzecz organizacji pozarządowych oraz podmiotów wymienionych w art. 3 ust. 3 ustawy o działalności pożytku publicznego </w:t>
      </w:r>
      <w:r w:rsidR="002B58CE" w:rsidRPr="00702C4B">
        <w:rPr>
          <w:rFonts w:asciiTheme="minorHAnsi" w:hAnsiTheme="minorHAnsi" w:cstheme="minorHAnsi"/>
          <w:sz w:val="22"/>
          <w:szCs w:val="22"/>
        </w:rPr>
        <w:br/>
        <w:t xml:space="preserve">i o wolontariacie” pod nazwą  „Wkład własny” </w:t>
      </w:r>
      <w:r w:rsidRPr="00702C4B">
        <w:rPr>
          <w:rFonts w:asciiTheme="minorHAnsi" w:hAnsiTheme="minorHAnsi" w:cstheme="minorHAnsi"/>
          <w:sz w:val="22"/>
          <w:szCs w:val="22"/>
        </w:rPr>
        <w:t>w składzie jak niżej:</w:t>
      </w:r>
    </w:p>
    <w:p w:rsidR="00CD7346" w:rsidRPr="00702C4B" w:rsidRDefault="00CD7346" w:rsidP="00702C4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31861" w:rsidRPr="00702C4B" w:rsidRDefault="00B31861" w:rsidP="00702C4B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>Mariusz Szczechowicz - Zastępca Burmistrza Miasta Mława, Przewodniczący Komisji;</w:t>
      </w:r>
    </w:p>
    <w:p w:rsidR="00B31861" w:rsidRPr="00702C4B" w:rsidRDefault="00B31861" w:rsidP="00702C4B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>Edyta Suszek – Dyrektor Miejskiego Domu Kultury w Mławie;</w:t>
      </w:r>
    </w:p>
    <w:p w:rsidR="00B31861" w:rsidRPr="00702C4B" w:rsidRDefault="00B31861" w:rsidP="00702C4B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>Eliza Śledzińska – Inspektor ds. polityki społecznej i senioralnej;</w:t>
      </w:r>
    </w:p>
    <w:p w:rsidR="00B31861" w:rsidRPr="00702C4B" w:rsidRDefault="00B31861" w:rsidP="00702C4B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 xml:space="preserve">Agnieszka Puzio - Dębska  - Pełnomocnik Burmistrza Miasta Mława ds. współpracy </w:t>
      </w:r>
      <w:r w:rsidRPr="00702C4B">
        <w:rPr>
          <w:rFonts w:asciiTheme="minorHAnsi" w:hAnsiTheme="minorHAnsi" w:cstheme="minorHAnsi"/>
          <w:sz w:val="22"/>
          <w:szCs w:val="22"/>
        </w:rPr>
        <w:br/>
        <w:t>z organizacjami pozarządowymi, Sekretarz Komisji.</w:t>
      </w:r>
    </w:p>
    <w:p w:rsidR="00B31861" w:rsidRPr="00702C4B" w:rsidRDefault="00B31861" w:rsidP="00702C4B">
      <w:pPr>
        <w:rPr>
          <w:rFonts w:asciiTheme="minorHAnsi" w:hAnsiTheme="minorHAnsi" w:cstheme="minorHAnsi"/>
          <w:sz w:val="22"/>
          <w:szCs w:val="22"/>
        </w:rPr>
      </w:pPr>
    </w:p>
    <w:p w:rsidR="00DB051D" w:rsidRPr="00702C4B" w:rsidRDefault="00DB051D" w:rsidP="00702C4B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 xml:space="preserve">§ 2. Wykonanie zarządzenia powierzam Pełnomocnikowi Burmistrza Miasta Mława </w:t>
      </w:r>
      <w:r w:rsidRPr="00702C4B">
        <w:rPr>
          <w:rFonts w:asciiTheme="minorHAnsi" w:hAnsiTheme="minorHAnsi" w:cstheme="minorHAnsi"/>
          <w:sz w:val="22"/>
          <w:szCs w:val="22"/>
        </w:rPr>
        <w:br/>
        <w:t>d.s. współpracy z organizacjami pozarządowymi.</w:t>
      </w:r>
    </w:p>
    <w:p w:rsidR="00DB051D" w:rsidRPr="00702C4B" w:rsidRDefault="00DB051D" w:rsidP="00702C4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B051D" w:rsidRPr="00702C4B" w:rsidRDefault="00DB051D" w:rsidP="00702C4B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>§ 3. Zarządzenie wchodzi w życie z dniem podpisania.</w:t>
      </w:r>
    </w:p>
    <w:p w:rsidR="00DB051D" w:rsidRPr="00702C4B" w:rsidRDefault="00DB051D" w:rsidP="00702C4B">
      <w:pPr>
        <w:rPr>
          <w:rFonts w:asciiTheme="minorHAnsi" w:hAnsiTheme="minorHAnsi" w:cstheme="minorHAnsi"/>
          <w:sz w:val="22"/>
          <w:szCs w:val="22"/>
        </w:rPr>
      </w:pPr>
    </w:p>
    <w:p w:rsidR="00DB051D" w:rsidRPr="00702C4B" w:rsidRDefault="00DB051D" w:rsidP="00702C4B">
      <w:pPr>
        <w:rPr>
          <w:rFonts w:asciiTheme="minorHAnsi" w:hAnsiTheme="minorHAnsi" w:cstheme="minorHAnsi"/>
          <w:sz w:val="22"/>
          <w:szCs w:val="22"/>
        </w:rPr>
      </w:pPr>
    </w:p>
    <w:p w:rsidR="00DB051D" w:rsidRPr="00702C4B" w:rsidRDefault="00DB051D" w:rsidP="00702C4B">
      <w:pPr>
        <w:rPr>
          <w:rFonts w:asciiTheme="minorHAnsi" w:hAnsiTheme="minorHAnsi" w:cstheme="minorHAnsi"/>
          <w:sz w:val="22"/>
          <w:szCs w:val="22"/>
        </w:rPr>
      </w:pPr>
    </w:p>
    <w:p w:rsidR="00DB051D" w:rsidRPr="00702C4B" w:rsidRDefault="00DB051D" w:rsidP="00702C4B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 xml:space="preserve"> Burmistrz Miasta Mława</w:t>
      </w:r>
    </w:p>
    <w:p w:rsidR="004257B8" w:rsidRPr="00702C4B" w:rsidRDefault="004257B8" w:rsidP="00702C4B">
      <w:pPr>
        <w:rPr>
          <w:rFonts w:asciiTheme="minorHAnsi" w:hAnsiTheme="minorHAnsi" w:cstheme="minorHAnsi"/>
          <w:sz w:val="22"/>
          <w:szCs w:val="22"/>
        </w:rPr>
      </w:pPr>
    </w:p>
    <w:p w:rsidR="007A68DB" w:rsidRPr="00702C4B" w:rsidRDefault="004257B8" w:rsidP="00702C4B">
      <w:pPr>
        <w:ind w:left="4956"/>
        <w:rPr>
          <w:rFonts w:asciiTheme="minorHAnsi" w:hAnsiTheme="minorHAnsi" w:cstheme="minorHAnsi"/>
          <w:sz w:val="22"/>
          <w:szCs w:val="22"/>
        </w:rPr>
      </w:pPr>
      <w:r w:rsidRPr="00702C4B">
        <w:rPr>
          <w:rFonts w:asciiTheme="minorHAnsi" w:hAnsiTheme="minorHAnsi" w:cstheme="minorHAnsi"/>
          <w:sz w:val="22"/>
          <w:szCs w:val="22"/>
        </w:rPr>
        <w:t xml:space="preserve">          Piotr Jankowski </w:t>
      </w:r>
    </w:p>
    <w:sectPr w:rsidR="007A68DB" w:rsidRPr="00702C4B" w:rsidSect="007A7C4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0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19614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E5E57"/>
    <w:multiLevelType w:val="hybridMultilevel"/>
    <w:tmpl w:val="DE609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86B"/>
    <w:multiLevelType w:val="hybridMultilevel"/>
    <w:tmpl w:val="DB06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B53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39334A"/>
    <w:multiLevelType w:val="hybridMultilevel"/>
    <w:tmpl w:val="1AEA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F"/>
    <w:rsid w:val="00011D33"/>
    <w:rsid w:val="00020D73"/>
    <w:rsid w:val="00024A51"/>
    <w:rsid w:val="00044A63"/>
    <w:rsid w:val="00060FAA"/>
    <w:rsid w:val="000751FB"/>
    <w:rsid w:val="000B46AB"/>
    <w:rsid w:val="000E05AD"/>
    <w:rsid w:val="000E3B9B"/>
    <w:rsid w:val="000E7C68"/>
    <w:rsid w:val="000F62AA"/>
    <w:rsid w:val="00132EED"/>
    <w:rsid w:val="001536E8"/>
    <w:rsid w:val="001770A4"/>
    <w:rsid w:val="00192C25"/>
    <w:rsid w:val="00192E8F"/>
    <w:rsid w:val="001A3D6A"/>
    <w:rsid w:val="001F7A48"/>
    <w:rsid w:val="00204701"/>
    <w:rsid w:val="00207F9B"/>
    <w:rsid w:val="002201CB"/>
    <w:rsid w:val="0022398D"/>
    <w:rsid w:val="00224F7F"/>
    <w:rsid w:val="00251F89"/>
    <w:rsid w:val="002604BF"/>
    <w:rsid w:val="0026735F"/>
    <w:rsid w:val="002755E9"/>
    <w:rsid w:val="002934FC"/>
    <w:rsid w:val="002B0EC8"/>
    <w:rsid w:val="002B58CE"/>
    <w:rsid w:val="002C45C6"/>
    <w:rsid w:val="002C73E8"/>
    <w:rsid w:val="002D5C99"/>
    <w:rsid w:val="002F1A59"/>
    <w:rsid w:val="002F32E5"/>
    <w:rsid w:val="002F35BF"/>
    <w:rsid w:val="00301F97"/>
    <w:rsid w:val="00306116"/>
    <w:rsid w:val="00336147"/>
    <w:rsid w:val="00344DC8"/>
    <w:rsid w:val="00357039"/>
    <w:rsid w:val="00373E18"/>
    <w:rsid w:val="00390813"/>
    <w:rsid w:val="003D1758"/>
    <w:rsid w:val="003D62B9"/>
    <w:rsid w:val="00414949"/>
    <w:rsid w:val="00424A16"/>
    <w:rsid w:val="004257B8"/>
    <w:rsid w:val="004302ED"/>
    <w:rsid w:val="00430A47"/>
    <w:rsid w:val="00431863"/>
    <w:rsid w:val="00431CE4"/>
    <w:rsid w:val="0045425C"/>
    <w:rsid w:val="004625EB"/>
    <w:rsid w:val="004A0088"/>
    <w:rsid w:val="004C41AC"/>
    <w:rsid w:val="00504511"/>
    <w:rsid w:val="00517722"/>
    <w:rsid w:val="00535D5A"/>
    <w:rsid w:val="00561C84"/>
    <w:rsid w:val="0058077D"/>
    <w:rsid w:val="005A0F76"/>
    <w:rsid w:val="005A33C2"/>
    <w:rsid w:val="005C4739"/>
    <w:rsid w:val="0063057C"/>
    <w:rsid w:val="006333F6"/>
    <w:rsid w:val="00633EB3"/>
    <w:rsid w:val="00643D7D"/>
    <w:rsid w:val="00653F9B"/>
    <w:rsid w:val="006564C6"/>
    <w:rsid w:val="006576B9"/>
    <w:rsid w:val="00663AF5"/>
    <w:rsid w:val="00682F69"/>
    <w:rsid w:val="00685484"/>
    <w:rsid w:val="006D20E3"/>
    <w:rsid w:val="006D355E"/>
    <w:rsid w:val="006D7599"/>
    <w:rsid w:val="006E4AB7"/>
    <w:rsid w:val="00702C4B"/>
    <w:rsid w:val="0070679C"/>
    <w:rsid w:val="007167DF"/>
    <w:rsid w:val="0073153F"/>
    <w:rsid w:val="00734F3F"/>
    <w:rsid w:val="00737E6D"/>
    <w:rsid w:val="00775978"/>
    <w:rsid w:val="00780C73"/>
    <w:rsid w:val="007A03EB"/>
    <w:rsid w:val="007A68DB"/>
    <w:rsid w:val="007A7C44"/>
    <w:rsid w:val="007B72AD"/>
    <w:rsid w:val="0080185F"/>
    <w:rsid w:val="00841A03"/>
    <w:rsid w:val="008614EF"/>
    <w:rsid w:val="00865C9C"/>
    <w:rsid w:val="008A1BD9"/>
    <w:rsid w:val="008B0BE1"/>
    <w:rsid w:val="008C3108"/>
    <w:rsid w:val="008D4573"/>
    <w:rsid w:val="009117CB"/>
    <w:rsid w:val="00976C56"/>
    <w:rsid w:val="00980378"/>
    <w:rsid w:val="00991884"/>
    <w:rsid w:val="00997527"/>
    <w:rsid w:val="009B24C6"/>
    <w:rsid w:val="00A00010"/>
    <w:rsid w:val="00A00D98"/>
    <w:rsid w:val="00A62168"/>
    <w:rsid w:val="00A761DB"/>
    <w:rsid w:val="00A9512C"/>
    <w:rsid w:val="00AB2590"/>
    <w:rsid w:val="00AB26A4"/>
    <w:rsid w:val="00AC78E9"/>
    <w:rsid w:val="00AD511F"/>
    <w:rsid w:val="00AE47F1"/>
    <w:rsid w:val="00AE7D28"/>
    <w:rsid w:val="00B00DFD"/>
    <w:rsid w:val="00B01471"/>
    <w:rsid w:val="00B12098"/>
    <w:rsid w:val="00B31861"/>
    <w:rsid w:val="00B328B7"/>
    <w:rsid w:val="00B80B09"/>
    <w:rsid w:val="00B8424C"/>
    <w:rsid w:val="00B8582F"/>
    <w:rsid w:val="00B95A7F"/>
    <w:rsid w:val="00BA505B"/>
    <w:rsid w:val="00BB417C"/>
    <w:rsid w:val="00BC08FF"/>
    <w:rsid w:val="00BC0C6E"/>
    <w:rsid w:val="00C17A0D"/>
    <w:rsid w:val="00C17F48"/>
    <w:rsid w:val="00C66283"/>
    <w:rsid w:val="00C74777"/>
    <w:rsid w:val="00C94897"/>
    <w:rsid w:val="00CB0C51"/>
    <w:rsid w:val="00CB2013"/>
    <w:rsid w:val="00CC5678"/>
    <w:rsid w:val="00CD7346"/>
    <w:rsid w:val="00CE7B98"/>
    <w:rsid w:val="00D5427A"/>
    <w:rsid w:val="00D56005"/>
    <w:rsid w:val="00D70E08"/>
    <w:rsid w:val="00D81918"/>
    <w:rsid w:val="00DB051D"/>
    <w:rsid w:val="00DB39FF"/>
    <w:rsid w:val="00DC69DE"/>
    <w:rsid w:val="00DF41E1"/>
    <w:rsid w:val="00E040CF"/>
    <w:rsid w:val="00E07AF5"/>
    <w:rsid w:val="00E1524C"/>
    <w:rsid w:val="00E55151"/>
    <w:rsid w:val="00E81D31"/>
    <w:rsid w:val="00EF10EC"/>
    <w:rsid w:val="00F240B3"/>
    <w:rsid w:val="00F5113A"/>
    <w:rsid w:val="00F60A42"/>
    <w:rsid w:val="00F6730C"/>
    <w:rsid w:val="00FC3DB3"/>
    <w:rsid w:val="00FC3F9E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CCEEB8-1D49-445B-8531-57D7F4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44"/>
  </w:style>
  <w:style w:type="paragraph" w:styleId="Nagwek1">
    <w:name w:val="heading 1"/>
    <w:basedOn w:val="Normalny"/>
    <w:next w:val="Normalny"/>
    <w:qFormat/>
    <w:rsid w:val="007A7C44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7C44"/>
    <w:rPr>
      <w:sz w:val="24"/>
    </w:rPr>
  </w:style>
  <w:style w:type="paragraph" w:styleId="Tekstpodstawowy2">
    <w:name w:val="Body Text 2"/>
    <w:basedOn w:val="Normalny"/>
    <w:rsid w:val="007A7C44"/>
    <w:pPr>
      <w:jc w:val="both"/>
    </w:pPr>
    <w:rPr>
      <w:sz w:val="24"/>
    </w:rPr>
  </w:style>
  <w:style w:type="paragraph" w:styleId="Tekstpodstawowy3">
    <w:name w:val="Body Text 3"/>
    <w:basedOn w:val="Normalny"/>
    <w:rsid w:val="007A7C44"/>
    <w:rPr>
      <w:b/>
      <w:sz w:val="24"/>
    </w:rPr>
  </w:style>
  <w:style w:type="paragraph" w:styleId="Akapitzlist">
    <w:name w:val="List Paragraph"/>
    <w:basedOn w:val="Normalny"/>
    <w:uiPriority w:val="34"/>
    <w:qFormat/>
    <w:rsid w:val="0026735F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7067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06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UM</dc:creator>
  <cp:lastModifiedBy>Agnieszka Dębska</cp:lastModifiedBy>
  <cp:revision>2</cp:revision>
  <cp:lastPrinted>2026-04-30T07:58:00Z</cp:lastPrinted>
  <dcterms:created xsi:type="dcterms:W3CDTF">2026-04-30T07:59:00Z</dcterms:created>
  <dcterms:modified xsi:type="dcterms:W3CDTF">2026-04-30T07:59:00Z</dcterms:modified>
</cp:coreProperties>
</file>