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F0" w:rsidRPr="00042346" w:rsidRDefault="005F28F0" w:rsidP="000423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>OS.524.</w:t>
      </w:r>
      <w:r w:rsidR="00195A69" w:rsidRPr="00042346">
        <w:rPr>
          <w:rFonts w:asciiTheme="minorHAnsi" w:hAnsiTheme="minorHAnsi" w:cstheme="minorHAnsi"/>
          <w:sz w:val="22"/>
          <w:szCs w:val="22"/>
        </w:rPr>
        <w:t>4</w:t>
      </w:r>
      <w:r w:rsidRPr="00042346">
        <w:rPr>
          <w:rFonts w:asciiTheme="minorHAnsi" w:hAnsiTheme="minorHAnsi" w:cstheme="minorHAnsi"/>
          <w:sz w:val="22"/>
          <w:szCs w:val="22"/>
        </w:rPr>
        <w:t>.202</w:t>
      </w:r>
      <w:r w:rsidR="00195A69" w:rsidRPr="00042346">
        <w:rPr>
          <w:rFonts w:asciiTheme="minorHAnsi" w:hAnsiTheme="minorHAnsi" w:cstheme="minorHAnsi"/>
          <w:sz w:val="22"/>
          <w:szCs w:val="22"/>
        </w:rPr>
        <w:t>2</w:t>
      </w:r>
      <w:r w:rsidRPr="00042346">
        <w:rPr>
          <w:rFonts w:asciiTheme="minorHAnsi" w:hAnsiTheme="minorHAnsi" w:cstheme="minorHAnsi"/>
          <w:sz w:val="22"/>
          <w:szCs w:val="22"/>
        </w:rPr>
        <w:t>.AD</w:t>
      </w:r>
    </w:p>
    <w:p w:rsidR="00EE12EC" w:rsidRPr="00042346" w:rsidRDefault="00485248" w:rsidP="00042346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901DD8" w:rsidRPr="00042346">
        <w:rPr>
          <w:rFonts w:asciiTheme="minorHAnsi" w:hAnsiTheme="minorHAnsi" w:cstheme="minorHAnsi"/>
          <w:sz w:val="22"/>
          <w:szCs w:val="22"/>
        </w:rPr>
        <w:t>31</w:t>
      </w:r>
      <w:r w:rsidR="00EE12EC" w:rsidRPr="00042346">
        <w:rPr>
          <w:rFonts w:asciiTheme="minorHAnsi" w:hAnsiTheme="minorHAnsi" w:cstheme="minorHAnsi"/>
          <w:sz w:val="22"/>
          <w:szCs w:val="22"/>
        </w:rPr>
        <w:t>/202</w:t>
      </w:r>
      <w:r w:rsidR="00195A69" w:rsidRPr="00042346">
        <w:rPr>
          <w:rFonts w:asciiTheme="minorHAnsi" w:hAnsiTheme="minorHAnsi" w:cstheme="minorHAnsi"/>
          <w:sz w:val="22"/>
          <w:szCs w:val="22"/>
        </w:rPr>
        <w:t>2</w:t>
      </w:r>
    </w:p>
    <w:p w:rsidR="00EE12EC" w:rsidRPr="00042346" w:rsidRDefault="00EE12EC" w:rsidP="000423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EE12EC" w:rsidRPr="00042346" w:rsidRDefault="00485248" w:rsidP="000423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z dnia </w:t>
      </w:r>
      <w:r w:rsidR="00901DD8" w:rsidRPr="00042346">
        <w:rPr>
          <w:rFonts w:asciiTheme="minorHAnsi" w:hAnsiTheme="minorHAnsi" w:cstheme="minorHAnsi"/>
          <w:sz w:val="22"/>
          <w:szCs w:val="22"/>
        </w:rPr>
        <w:t>15</w:t>
      </w:r>
      <w:r w:rsidR="00EE12EC" w:rsidRPr="00042346">
        <w:rPr>
          <w:rFonts w:asciiTheme="minorHAnsi" w:hAnsiTheme="minorHAnsi" w:cstheme="minorHAnsi"/>
          <w:sz w:val="22"/>
          <w:szCs w:val="22"/>
        </w:rPr>
        <w:t xml:space="preserve"> </w:t>
      </w:r>
      <w:r w:rsidR="00195A69" w:rsidRPr="00042346">
        <w:rPr>
          <w:rFonts w:asciiTheme="minorHAnsi" w:hAnsiTheme="minorHAnsi" w:cstheme="minorHAnsi"/>
          <w:sz w:val="22"/>
          <w:szCs w:val="22"/>
        </w:rPr>
        <w:t>lutego</w:t>
      </w:r>
      <w:r w:rsidR="00EE12EC" w:rsidRPr="00042346">
        <w:rPr>
          <w:rFonts w:asciiTheme="minorHAnsi" w:hAnsiTheme="minorHAnsi" w:cstheme="minorHAnsi"/>
          <w:sz w:val="22"/>
          <w:szCs w:val="22"/>
        </w:rPr>
        <w:t xml:space="preserve"> 202</w:t>
      </w:r>
      <w:r w:rsidR="00195A69" w:rsidRPr="00042346">
        <w:rPr>
          <w:rFonts w:asciiTheme="minorHAnsi" w:hAnsiTheme="minorHAnsi" w:cstheme="minorHAnsi"/>
          <w:sz w:val="22"/>
          <w:szCs w:val="22"/>
        </w:rPr>
        <w:t>2</w:t>
      </w:r>
      <w:r w:rsidR="00EE12EC" w:rsidRPr="00042346">
        <w:rPr>
          <w:rFonts w:asciiTheme="minorHAnsi" w:hAnsiTheme="minorHAnsi" w:cstheme="minorHAnsi"/>
          <w:sz w:val="22"/>
          <w:szCs w:val="22"/>
        </w:rPr>
        <w:t xml:space="preserve"> r.  </w:t>
      </w:r>
    </w:p>
    <w:p w:rsidR="00EE12EC" w:rsidRPr="00042346" w:rsidRDefault="00EE12EC" w:rsidP="000423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w sprawie </w:t>
      </w:r>
    </w:p>
    <w:p w:rsidR="00CB2013" w:rsidRPr="00042346" w:rsidRDefault="00EE12EC" w:rsidP="00042346">
      <w:p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 przyję</w:t>
      </w:r>
      <w:r w:rsidR="005F28F0" w:rsidRPr="00042346">
        <w:rPr>
          <w:rFonts w:asciiTheme="minorHAnsi" w:hAnsiTheme="minorHAnsi" w:cstheme="minorHAnsi"/>
          <w:sz w:val="22"/>
          <w:szCs w:val="22"/>
        </w:rPr>
        <w:t xml:space="preserve">cia składu Komisji Konkursowej </w:t>
      </w:r>
      <w:r w:rsidRPr="00042346">
        <w:rPr>
          <w:rFonts w:asciiTheme="minorHAnsi" w:hAnsiTheme="minorHAnsi" w:cstheme="minorHAnsi"/>
          <w:sz w:val="22"/>
          <w:szCs w:val="22"/>
        </w:rPr>
        <w:t>do oceny ofert w otwartym konkursie ofert</w:t>
      </w:r>
      <w:r w:rsidRPr="00042346">
        <w:rPr>
          <w:rFonts w:asciiTheme="minorHAnsi" w:hAnsiTheme="minorHAnsi" w:cstheme="minorHAnsi"/>
          <w:sz w:val="22"/>
          <w:szCs w:val="22"/>
        </w:rPr>
        <w:br/>
        <w:t xml:space="preserve">na realizację zadań publicznych </w:t>
      </w:r>
      <w:r w:rsidR="00D919F9" w:rsidRPr="00042346">
        <w:rPr>
          <w:rFonts w:asciiTheme="minorHAnsi" w:hAnsiTheme="minorHAnsi" w:cstheme="minorHAnsi"/>
          <w:sz w:val="22"/>
          <w:szCs w:val="22"/>
        </w:rPr>
        <w:t xml:space="preserve">w zakresie działalności </w:t>
      </w:r>
      <w:r w:rsidRPr="00042346">
        <w:rPr>
          <w:rFonts w:asciiTheme="minorHAnsi" w:hAnsiTheme="minorHAnsi" w:cstheme="minorHAnsi"/>
          <w:sz w:val="22"/>
          <w:szCs w:val="22"/>
        </w:rPr>
        <w:br/>
      </w:r>
      <w:r w:rsidR="00D919F9" w:rsidRPr="00042346">
        <w:rPr>
          <w:rFonts w:asciiTheme="minorHAnsi" w:hAnsiTheme="minorHAnsi" w:cstheme="minorHAnsi"/>
          <w:sz w:val="22"/>
          <w:szCs w:val="22"/>
        </w:rPr>
        <w:t>na rzecz osób w wieku emerytalnym w 20</w:t>
      </w:r>
      <w:r w:rsidRPr="00042346">
        <w:rPr>
          <w:rFonts w:asciiTheme="minorHAnsi" w:hAnsiTheme="minorHAnsi" w:cstheme="minorHAnsi"/>
          <w:sz w:val="22"/>
          <w:szCs w:val="22"/>
        </w:rPr>
        <w:t>2</w:t>
      </w:r>
      <w:r w:rsidR="00195A69" w:rsidRPr="00042346">
        <w:rPr>
          <w:rFonts w:asciiTheme="minorHAnsi" w:hAnsiTheme="minorHAnsi" w:cstheme="minorHAnsi"/>
          <w:sz w:val="22"/>
          <w:szCs w:val="22"/>
        </w:rPr>
        <w:t>2</w:t>
      </w:r>
      <w:r w:rsidR="00D919F9" w:rsidRPr="00042346">
        <w:rPr>
          <w:rFonts w:asciiTheme="minorHAnsi" w:hAnsiTheme="minorHAnsi" w:cstheme="minorHAnsi"/>
          <w:sz w:val="22"/>
          <w:szCs w:val="22"/>
        </w:rPr>
        <w:t xml:space="preserve"> r.</w:t>
      </w:r>
      <w:r w:rsidR="00531998" w:rsidRPr="00042346">
        <w:rPr>
          <w:rFonts w:asciiTheme="minorHAnsi" w:hAnsiTheme="minorHAnsi" w:cstheme="minorHAnsi"/>
          <w:sz w:val="22"/>
          <w:szCs w:val="22"/>
        </w:rPr>
        <w:t xml:space="preserve"> </w:t>
      </w:r>
      <w:r w:rsidR="00531998" w:rsidRPr="00042346">
        <w:rPr>
          <w:rFonts w:asciiTheme="minorHAnsi" w:hAnsiTheme="minorHAnsi" w:cstheme="minorHAnsi"/>
          <w:sz w:val="22"/>
          <w:szCs w:val="22"/>
        </w:rPr>
        <w:br/>
      </w:r>
    </w:p>
    <w:p w:rsidR="00195A69" w:rsidRPr="00042346" w:rsidRDefault="00195A69" w:rsidP="00042346">
      <w:p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Na podstawie art. 7 ust. 1 pkt 5, 6, art. 30 ust. 1 ustawy z dnia 8 marca 1990r. </w:t>
      </w:r>
      <w:r w:rsidR="0013175E" w:rsidRPr="00042346">
        <w:rPr>
          <w:rFonts w:asciiTheme="minorHAnsi" w:hAnsiTheme="minorHAnsi" w:cstheme="minorHAnsi"/>
          <w:sz w:val="22"/>
          <w:szCs w:val="22"/>
        </w:rPr>
        <w:br/>
      </w:r>
      <w:r w:rsidRPr="00042346">
        <w:rPr>
          <w:rFonts w:asciiTheme="minorHAnsi" w:hAnsiTheme="minorHAnsi" w:cstheme="minorHAnsi"/>
          <w:sz w:val="22"/>
          <w:szCs w:val="22"/>
        </w:rPr>
        <w:t xml:space="preserve">o samorządzie gminnym (Dz. U. z 2021 r. poz. 1372 z </w:t>
      </w:r>
      <w:proofErr w:type="spellStart"/>
      <w:r w:rsidRPr="00042346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042346">
        <w:rPr>
          <w:rFonts w:asciiTheme="minorHAnsi" w:hAnsiTheme="minorHAnsi" w:cstheme="minorHAnsi"/>
          <w:sz w:val="22"/>
          <w:szCs w:val="22"/>
        </w:rPr>
        <w:t xml:space="preserve">. zm.), art. 4 ust. 1 pkt 10, art. 5 ust. 2 pkt 1, art. 11 ust. 2 ustawy z dnia 24 kwietnia 2003r. o działalności pożytku publicznego i wolontariacie (Dz. U. z 2020 r. poz. 1057 z </w:t>
      </w:r>
      <w:proofErr w:type="spellStart"/>
      <w:r w:rsidRPr="00042346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042346">
        <w:rPr>
          <w:rFonts w:asciiTheme="minorHAnsi" w:hAnsiTheme="minorHAnsi" w:cstheme="minorHAnsi"/>
          <w:sz w:val="22"/>
          <w:szCs w:val="22"/>
        </w:rPr>
        <w:t xml:space="preserve">. zm.), § 14 Programu współpracy Miasta Mława z organizacjami pozarządowymi oraz podmiotami wymienionymi  w art. 3 ust. 3 ustawy z dnia 24 kwietnia 2003 r. o działalności pożytku publicznego </w:t>
      </w:r>
      <w:r w:rsidR="0013175E" w:rsidRPr="00042346">
        <w:rPr>
          <w:rFonts w:asciiTheme="minorHAnsi" w:hAnsiTheme="minorHAnsi" w:cstheme="minorHAnsi"/>
          <w:sz w:val="22"/>
          <w:szCs w:val="22"/>
        </w:rPr>
        <w:br/>
      </w:r>
      <w:r w:rsidRPr="00042346">
        <w:rPr>
          <w:rFonts w:asciiTheme="minorHAnsi" w:hAnsiTheme="minorHAnsi" w:cstheme="minorHAnsi"/>
          <w:sz w:val="22"/>
          <w:szCs w:val="22"/>
        </w:rPr>
        <w:t xml:space="preserve">i o wolontariacie na 2022 rok, będącego załącznikiem do Uchwały Nr XXXIII/447/2021 Rady Miasta Mława z dnia 16 listopada 2021 r. w sprawie uchwalenia Programu współpracy Miasta Mława z organizacjami pozarządowymi oraz podmiotami wymienionymi w art. 3 ust. 3 ustawy z dnia 24 kwietnia 2003 r. o działalności pożytku publicznego i o wolontariacie </w:t>
      </w:r>
      <w:r w:rsidR="0013175E" w:rsidRPr="00042346">
        <w:rPr>
          <w:rFonts w:asciiTheme="minorHAnsi" w:hAnsiTheme="minorHAnsi" w:cstheme="minorHAnsi"/>
          <w:sz w:val="22"/>
          <w:szCs w:val="22"/>
        </w:rPr>
        <w:br/>
      </w:r>
      <w:r w:rsidRPr="00042346">
        <w:rPr>
          <w:rFonts w:asciiTheme="minorHAnsi" w:hAnsiTheme="minorHAnsi" w:cstheme="minorHAnsi"/>
          <w:sz w:val="22"/>
          <w:szCs w:val="22"/>
        </w:rPr>
        <w:t xml:space="preserve">na 2022 rok, Zarządzenia  Nr 11/2022 Burmistrza Miasta Mława z dnia 12 stycznia 2022 r. </w:t>
      </w:r>
      <w:r w:rsidR="0013175E" w:rsidRPr="00042346">
        <w:rPr>
          <w:rFonts w:asciiTheme="minorHAnsi" w:hAnsiTheme="minorHAnsi" w:cstheme="minorHAnsi"/>
          <w:sz w:val="22"/>
          <w:szCs w:val="22"/>
        </w:rPr>
        <w:br/>
      </w:r>
      <w:r w:rsidRPr="00042346">
        <w:rPr>
          <w:rFonts w:asciiTheme="minorHAnsi" w:hAnsiTheme="minorHAnsi" w:cstheme="minorHAnsi"/>
          <w:sz w:val="22"/>
          <w:szCs w:val="22"/>
        </w:rPr>
        <w:t>w sprawie ogłoszenia otwartego konkursu ofert na realizację zadań publicznych w zakresie działalności na rzecz osób w wieku emerytalnym w 2022 r., Burmistrz Miasta Mława zarządza, co następuje:</w:t>
      </w:r>
    </w:p>
    <w:p w:rsidR="00B8424C" w:rsidRPr="00042346" w:rsidRDefault="00B8424C" w:rsidP="00042346">
      <w:pPr>
        <w:rPr>
          <w:rFonts w:asciiTheme="minorHAnsi" w:hAnsiTheme="minorHAnsi" w:cstheme="minorHAnsi"/>
          <w:sz w:val="22"/>
          <w:szCs w:val="22"/>
        </w:rPr>
      </w:pPr>
    </w:p>
    <w:p w:rsidR="00EE12EC" w:rsidRPr="00042346" w:rsidRDefault="00EE12EC" w:rsidP="00042346">
      <w:p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§ 1. Powołuje Komisję Konkursową do oceny ofert złożonych w otwartym konkursie ofert </w:t>
      </w:r>
      <w:r w:rsidRPr="00042346">
        <w:rPr>
          <w:rFonts w:asciiTheme="minorHAnsi" w:hAnsiTheme="minorHAnsi" w:cstheme="minorHAnsi"/>
          <w:sz w:val="22"/>
          <w:szCs w:val="22"/>
        </w:rPr>
        <w:br/>
        <w:t xml:space="preserve">na realizację zadań publicznych w zakresie działalności na rzecz osób w wieku emerytalnym </w:t>
      </w:r>
      <w:r w:rsidRPr="00042346">
        <w:rPr>
          <w:rFonts w:asciiTheme="minorHAnsi" w:hAnsiTheme="minorHAnsi" w:cstheme="minorHAnsi"/>
          <w:sz w:val="22"/>
          <w:szCs w:val="22"/>
        </w:rPr>
        <w:br/>
        <w:t>w 202</w:t>
      </w:r>
      <w:r w:rsidR="00195A69" w:rsidRPr="00042346">
        <w:rPr>
          <w:rFonts w:asciiTheme="minorHAnsi" w:hAnsiTheme="minorHAnsi" w:cstheme="minorHAnsi"/>
          <w:sz w:val="22"/>
          <w:szCs w:val="22"/>
        </w:rPr>
        <w:t>2</w:t>
      </w:r>
      <w:r w:rsidRPr="00042346">
        <w:rPr>
          <w:rFonts w:asciiTheme="minorHAnsi" w:hAnsiTheme="minorHAnsi" w:cstheme="minorHAnsi"/>
          <w:sz w:val="22"/>
          <w:szCs w:val="22"/>
        </w:rPr>
        <w:t xml:space="preserve"> r.. w składzie:</w:t>
      </w:r>
    </w:p>
    <w:p w:rsidR="00EE12EC" w:rsidRPr="00042346" w:rsidRDefault="00EE12EC" w:rsidP="0004234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44F1A" w:rsidRPr="00042346" w:rsidRDefault="00444F1A" w:rsidP="000423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>Szymon Zejer, Zastępca Burmistrza Miasta Mława – Przewodniczący Komisji;</w:t>
      </w:r>
    </w:p>
    <w:p w:rsidR="00444F1A" w:rsidRPr="00042346" w:rsidRDefault="00444F1A" w:rsidP="000423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Magdalena </w:t>
      </w:r>
      <w:r w:rsidR="00195A69" w:rsidRPr="00042346">
        <w:rPr>
          <w:rFonts w:asciiTheme="minorHAnsi" w:hAnsiTheme="minorHAnsi" w:cstheme="minorHAnsi"/>
          <w:sz w:val="22"/>
          <w:szCs w:val="22"/>
        </w:rPr>
        <w:t xml:space="preserve">Staszewska </w:t>
      </w:r>
      <w:r w:rsidRPr="00042346">
        <w:rPr>
          <w:rFonts w:asciiTheme="minorHAnsi" w:hAnsiTheme="minorHAnsi" w:cstheme="minorHAnsi"/>
          <w:sz w:val="22"/>
          <w:szCs w:val="22"/>
        </w:rPr>
        <w:t xml:space="preserve">– </w:t>
      </w:r>
      <w:r w:rsidR="00195A69" w:rsidRPr="00042346">
        <w:rPr>
          <w:rFonts w:asciiTheme="minorHAnsi" w:hAnsiTheme="minorHAnsi" w:cstheme="minorHAnsi"/>
          <w:sz w:val="22"/>
          <w:szCs w:val="22"/>
        </w:rPr>
        <w:t>Naczelnik Wydziału Oświaty i Polityki Społecznej</w:t>
      </w:r>
    </w:p>
    <w:p w:rsidR="00444F1A" w:rsidRPr="00042346" w:rsidRDefault="00444F1A" w:rsidP="000423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>Eliza Śledzińska – Inspektor ds. polityki społecznej i senioralnej;</w:t>
      </w:r>
    </w:p>
    <w:p w:rsidR="00444F1A" w:rsidRPr="00042346" w:rsidRDefault="00444F1A" w:rsidP="000423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Agnieszka Puzio </w:t>
      </w:r>
      <w:r w:rsidR="00E37A9F" w:rsidRPr="00042346">
        <w:rPr>
          <w:rFonts w:asciiTheme="minorHAnsi" w:hAnsiTheme="minorHAnsi" w:cstheme="minorHAnsi"/>
          <w:sz w:val="22"/>
          <w:szCs w:val="22"/>
        </w:rPr>
        <w:t xml:space="preserve">- </w:t>
      </w:r>
      <w:r w:rsidRPr="00042346">
        <w:rPr>
          <w:rFonts w:asciiTheme="minorHAnsi" w:hAnsiTheme="minorHAnsi" w:cstheme="minorHAnsi"/>
          <w:sz w:val="22"/>
          <w:szCs w:val="22"/>
        </w:rPr>
        <w:t xml:space="preserve">Dębska  – Pełnomocnik Burmistrza Miasta Mława ds. współpracy </w:t>
      </w:r>
      <w:r w:rsidRPr="00042346">
        <w:rPr>
          <w:rFonts w:asciiTheme="minorHAnsi" w:hAnsiTheme="minorHAnsi" w:cstheme="minorHAnsi"/>
          <w:sz w:val="22"/>
          <w:szCs w:val="22"/>
        </w:rPr>
        <w:br/>
        <w:t>z organizacjami pozarządowymi, Sekretarz Komisji.</w:t>
      </w:r>
    </w:p>
    <w:p w:rsidR="00EE12EC" w:rsidRPr="00042346" w:rsidRDefault="00EE12EC" w:rsidP="00042346">
      <w:pPr>
        <w:rPr>
          <w:rFonts w:asciiTheme="minorHAnsi" w:hAnsiTheme="minorHAnsi" w:cstheme="minorHAnsi"/>
          <w:sz w:val="22"/>
          <w:szCs w:val="22"/>
        </w:rPr>
      </w:pPr>
    </w:p>
    <w:p w:rsidR="005F28F0" w:rsidRPr="00042346" w:rsidRDefault="005F28F0" w:rsidP="00042346">
      <w:pPr>
        <w:rPr>
          <w:rFonts w:asciiTheme="minorHAnsi" w:hAnsiTheme="minorHAnsi" w:cstheme="minorHAnsi"/>
          <w:sz w:val="22"/>
          <w:szCs w:val="22"/>
        </w:rPr>
      </w:pPr>
    </w:p>
    <w:p w:rsidR="00EE12EC" w:rsidRPr="00042346" w:rsidRDefault="00EE12EC" w:rsidP="0004234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§ 2. Wykonanie zarządzenia powierzam Pełnomocnikowi Burmistrza Miasta Mława </w:t>
      </w:r>
      <w:r w:rsidRPr="00042346">
        <w:rPr>
          <w:rFonts w:asciiTheme="minorHAnsi" w:hAnsiTheme="minorHAnsi" w:cstheme="minorHAnsi"/>
          <w:sz w:val="22"/>
          <w:szCs w:val="22"/>
        </w:rPr>
        <w:br/>
        <w:t>d.s. współpracy z organizacjami pozarządowymi.</w:t>
      </w:r>
    </w:p>
    <w:p w:rsidR="00EE12EC" w:rsidRPr="00042346" w:rsidRDefault="00EE12EC" w:rsidP="0004234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F28F0" w:rsidRPr="00042346" w:rsidRDefault="005F28F0" w:rsidP="0004234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A1713" w:rsidRPr="00042346" w:rsidRDefault="00EE12EC" w:rsidP="0004234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EE12EC" w:rsidRPr="00042346" w:rsidRDefault="00EE12EC" w:rsidP="00042346">
      <w:pPr>
        <w:rPr>
          <w:rFonts w:asciiTheme="minorHAnsi" w:hAnsiTheme="minorHAnsi" w:cstheme="minorHAnsi"/>
          <w:sz w:val="22"/>
          <w:szCs w:val="22"/>
        </w:rPr>
      </w:pPr>
    </w:p>
    <w:p w:rsidR="00EE12EC" w:rsidRPr="00042346" w:rsidRDefault="00EE12EC" w:rsidP="0004234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42346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EE12EC" w:rsidRPr="00042346" w:rsidRDefault="00EE12EC" w:rsidP="00042346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E576E0" w:rsidRPr="00042346" w:rsidRDefault="00EE12EC" w:rsidP="00042346">
      <w:pPr>
        <w:rPr>
          <w:rFonts w:asciiTheme="minorHAnsi" w:hAnsiTheme="minorHAnsi" w:cstheme="minorHAnsi"/>
          <w:sz w:val="22"/>
          <w:szCs w:val="22"/>
        </w:rPr>
      </w:pPr>
      <w:r w:rsidRPr="00042346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AA1713" w:rsidRPr="007D118A" w:rsidRDefault="00AA1713" w:rsidP="00AA1713">
      <w:pPr>
        <w:ind w:left="4248" w:firstLine="708"/>
        <w:jc w:val="right"/>
        <w:rPr>
          <w:b/>
          <w:sz w:val="24"/>
          <w:szCs w:val="24"/>
        </w:rPr>
      </w:pPr>
    </w:p>
    <w:sectPr w:rsidR="00AA1713" w:rsidRPr="007D118A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2346"/>
    <w:rsid w:val="00044A63"/>
    <w:rsid w:val="00060FAA"/>
    <w:rsid w:val="000751FB"/>
    <w:rsid w:val="000E05AD"/>
    <w:rsid w:val="000E3B9B"/>
    <w:rsid w:val="000E7C68"/>
    <w:rsid w:val="000F62AA"/>
    <w:rsid w:val="0013175E"/>
    <w:rsid w:val="00132EED"/>
    <w:rsid w:val="001536E8"/>
    <w:rsid w:val="0017505C"/>
    <w:rsid w:val="001770A4"/>
    <w:rsid w:val="001801DA"/>
    <w:rsid w:val="00192C25"/>
    <w:rsid w:val="00192E8F"/>
    <w:rsid w:val="00195A69"/>
    <w:rsid w:val="001A3D6A"/>
    <w:rsid w:val="001F18C0"/>
    <w:rsid w:val="001F7A48"/>
    <w:rsid w:val="002201CB"/>
    <w:rsid w:val="00220F8A"/>
    <w:rsid w:val="0022398D"/>
    <w:rsid w:val="002370E6"/>
    <w:rsid w:val="002755E9"/>
    <w:rsid w:val="002934FC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B761C"/>
    <w:rsid w:val="003C372E"/>
    <w:rsid w:val="003D1758"/>
    <w:rsid w:val="00414949"/>
    <w:rsid w:val="00430A47"/>
    <w:rsid w:val="00437746"/>
    <w:rsid w:val="00444F1A"/>
    <w:rsid w:val="004534B9"/>
    <w:rsid w:val="004625EB"/>
    <w:rsid w:val="00485248"/>
    <w:rsid w:val="00491025"/>
    <w:rsid w:val="004C41AC"/>
    <w:rsid w:val="00504511"/>
    <w:rsid w:val="0051441B"/>
    <w:rsid w:val="00517722"/>
    <w:rsid w:val="00531998"/>
    <w:rsid w:val="00561C84"/>
    <w:rsid w:val="00572D11"/>
    <w:rsid w:val="0057509E"/>
    <w:rsid w:val="0058077D"/>
    <w:rsid w:val="005A0F76"/>
    <w:rsid w:val="005A2BBC"/>
    <w:rsid w:val="005A33C2"/>
    <w:rsid w:val="005A61FD"/>
    <w:rsid w:val="005C4739"/>
    <w:rsid w:val="005F28F0"/>
    <w:rsid w:val="00626AED"/>
    <w:rsid w:val="0063057C"/>
    <w:rsid w:val="006333F6"/>
    <w:rsid w:val="00633EB3"/>
    <w:rsid w:val="00643D7D"/>
    <w:rsid w:val="00653F9B"/>
    <w:rsid w:val="006564C6"/>
    <w:rsid w:val="006576B9"/>
    <w:rsid w:val="00663AF5"/>
    <w:rsid w:val="006A44C6"/>
    <w:rsid w:val="006B4B04"/>
    <w:rsid w:val="006D355E"/>
    <w:rsid w:val="006D7599"/>
    <w:rsid w:val="006E4AB7"/>
    <w:rsid w:val="00712777"/>
    <w:rsid w:val="00712C75"/>
    <w:rsid w:val="007167DF"/>
    <w:rsid w:val="00726EFA"/>
    <w:rsid w:val="0073153F"/>
    <w:rsid w:val="00737E6D"/>
    <w:rsid w:val="0074767A"/>
    <w:rsid w:val="00780C73"/>
    <w:rsid w:val="007A03EB"/>
    <w:rsid w:val="007A7C44"/>
    <w:rsid w:val="007D118A"/>
    <w:rsid w:val="0080185F"/>
    <w:rsid w:val="008614EF"/>
    <w:rsid w:val="00876993"/>
    <w:rsid w:val="008879C3"/>
    <w:rsid w:val="008A1BD9"/>
    <w:rsid w:val="008C3108"/>
    <w:rsid w:val="008D4573"/>
    <w:rsid w:val="00901DD8"/>
    <w:rsid w:val="009117CB"/>
    <w:rsid w:val="00976C56"/>
    <w:rsid w:val="00980378"/>
    <w:rsid w:val="00997527"/>
    <w:rsid w:val="009B24C6"/>
    <w:rsid w:val="009C1806"/>
    <w:rsid w:val="009D4D42"/>
    <w:rsid w:val="00A00D98"/>
    <w:rsid w:val="00A46764"/>
    <w:rsid w:val="00A62168"/>
    <w:rsid w:val="00A761DB"/>
    <w:rsid w:val="00A87A86"/>
    <w:rsid w:val="00A9512C"/>
    <w:rsid w:val="00AA1713"/>
    <w:rsid w:val="00AA30C1"/>
    <w:rsid w:val="00AB2590"/>
    <w:rsid w:val="00AB26A4"/>
    <w:rsid w:val="00AD511F"/>
    <w:rsid w:val="00AE47F1"/>
    <w:rsid w:val="00B01471"/>
    <w:rsid w:val="00B12098"/>
    <w:rsid w:val="00B54182"/>
    <w:rsid w:val="00B80B09"/>
    <w:rsid w:val="00B8424C"/>
    <w:rsid w:val="00B8582F"/>
    <w:rsid w:val="00BB417C"/>
    <w:rsid w:val="00BC08FF"/>
    <w:rsid w:val="00BC0C6E"/>
    <w:rsid w:val="00C17F48"/>
    <w:rsid w:val="00C74777"/>
    <w:rsid w:val="00CB2013"/>
    <w:rsid w:val="00CB24CC"/>
    <w:rsid w:val="00CC5678"/>
    <w:rsid w:val="00CE0051"/>
    <w:rsid w:val="00CE7B98"/>
    <w:rsid w:val="00D5427A"/>
    <w:rsid w:val="00D56005"/>
    <w:rsid w:val="00D70E08"/>
    <w:rsid w:val="00D919F9"/>
    <w:rsid w:val="00DB39FF"/>
    <w:rsid w:val="00DF41E1"/>
    <w:rsid w:val="00E019F3"/>
    <w:rsid w:val="00E040CF"/>
    <w:rsid w:val="00E07AF5"/>
    <w:rsid w:val="00E12D08"/>
    <w:rsid w:val="00E1524C"/>
    <w:rsid w:val="00E37A9F"/>
    <w:rsid w:val="00E576E0"/>
    <w:rsid w:val="00E71899"/>
    <w:rsid w:val="00EE12EC"/>
    <w:rsid w:val="00EF10EC"/>
    <w:rsid w:val="00F5113A"/>
    <w:rsid w:val="00F51260"/>
    <w:rsid w:val="00F60A42"/>
    <w:rsid w:val="00F7340D"/>
    <w:rsid w:val="00F802AE"/>
    <w:rsid w:val="00F821F3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2B764C-078F-47A3-A099-5920214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2022-02-15T13:43:00Z</cp:lastPrinted>
  <dcterms:created xsi:type="dcterms:W3CDTF">2022-02-15T13:43:00Z</dcterms:created>
  <dcterms:modified xsi:type="dcterms:W3CDTF">2022-02-15T13:43:00Z</dcterms:modified>
</cp:coreProperties>
</file>