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6" w:rsidRPr="00CD2F3E" w:rsidRDefault="00CB0C51" w:rsidP="00CD2F3E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OS.524.2</w:t>
      </w:r>
      <w:r w:rsidR="00CD7346" w:rsidRPr="00CD2F3E">
        <w:rPr>
          <w:rFonts w:asciiTheme="minorHAnsi" w:hAnsiTheme="minorHAnsi" w:cstheme="minorHAnsi"/>
          <w:sz w:val="22"/>
          <w:szCs w:val="22"/>
        </w:rPr>
        <w:t>.202</w:t>
      </w:r>
      <w:r w:rsidR="00841A03" w:rsidRPr="00CD2F3E">
        <w:rPr>
          <w:rFonts w:asciiTheme="minorHAnsi" w:hAnsiTheme="minorHAnsi" w:cstheme="minorHAnsi"/>
          <w:sz w:val="22"/>
          <w:szCs w:val="22"/>
        </w:rPr>
        <w:t>2</w:t>
      </w:r>
      <w:r w:rsidR="00CD7346" w:rsidRPr="00CD2F3E">
        <w:rPr>
          <w:rFonts w:asciiTheme="minorHAnsi" w:hAnsiTheme="minorHAnsi" w:cstheme="minorHAnsi"/>
          <w:sz w:val="22"/>
          <w:szCs w:val="22"/>
        </w:rPr>
        <w:t>.AD</w:t>
      </w:r>
    </w:p>
    <w:p w:rsidR="00044A63" w:rsidRPr="00CD2F3E" w:rsidRDefault="002F35BF" w:rsidP="00CD2F3E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CB0C51" w:rsidRPr="00CD2F3E">
        <w:rPr>
          <w:rFonts w:asciiTheme="minorHAnsi" w:hAnsiTheme="minorHAnsi" w:cstheme="minorHAnsi"/>
          <w:sz w:val="22"/>
          <w:szCs w:val="22"/>
        </w:rPr>
        <w:t>29</w:t>
      </w:r>
      <w:r w:rsidR="009117CB" w:rsidRPr="00CD2F3E">
        <w:rPr>
          <w:rFonts w:asciiTheme="minorHAnsi" w:hAnsiTheme="minorHAnsi" w:cstheme="minorHAnsi"/>
          <w:sz w:val="22"/>
          <w:szCs w:val="22"/>
        </w:rPr>
        <w:t>/</w:t>
      </w:r>
      <w:r w:rsidR="00E1524C" w:rsidRPr="00CD2F3E">
        <w:rPr>
          <w:rFonts w:asciiTheme="minorHAnsi" w:hAnsiTheme="minorHAnsi" w:cstheme="minorHAnsi"/>
          <w:sz w:val="22"/>
          <w:szCs w:val="22"/>
        </w:rPr>
        <w:t>20</w:t>
      </w:r>
      <w:r w:rsidR="00CD7346" w:rsidRPr="00CD2F3E">
        <w:rPr>
          <w:rFonts w:asciiTheme="minorHAnsi" w:hAnsiTheme="minorHAnsi" w:cstheme="minorHAnsi"/>
          <w:sz w:val="22"/>
          <w:szCs w:val="22"/>
        </w:rPr>
        <w:t>2</w:t>
      </w:r>
      <w:r w:rsidR="00841A03" w:rsidRPr="00CD2F3E">
        <w:rPr>
          <w:rFonts w:asciiTheme="minorHAnsi" w:hAnsiTheme="minorHAnsi" w:cstheme="minorHAnsi"/>
          <w:sz w:val="22"/>
          <w:szCs w:val="22"/>
        </w:rPr>
        <w:t>2</w:t>
      </w:r>
    </w:p>
    <w:p w:rsidR="00CD7346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</w:p>
    <w:p w:rsidR="00044A63" w:rsidRPr="00CD2F3E" w:rsidRDefault="002F35BF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CD7346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</w:p>
    <w:p w:rsidR="00044A63" w:rsidRPr="00CD2F3E" w:rsidRDefault="00663AF5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z dnia </w:t>
      </w:r>
      <w:r w:rsidR="00991884" w:rsidRPr="00CD2F3E">
        <w:rPr>
          <w:rFonts w:asciiTheme="minorHAnsi" w:hAnsiTheme="minorHAnsi" w:cstheme="minorHAnsi"/>
          <w:sz w:val="22"/>
          <w:szCs w:val="22"/>
        </w:rPr>
        <w:t xml:space="preserve"> </w:t>
      </w:r>
      <w:r w:rsidR="00CB0C51" w:rsidRPr="00CD2F3E">
        <w:rPr>
          <w:rFonts w:asciiTheme="minorHAnsi" w:hAnsiTheme="minorHAnsi" w:cstheme="minorHAnsi"/>
          <w:sz w:val="22"/>
          <w:szCs w:val="22"/>
        </w:rPr>
        <w:t>15</w:t>
      </w:r>
      <w:r w:rsidR="00CD7346" w:rsidRPr="00CD2F3E">
        <w:rPr>
          <w:rFonts w:asciiTheme="minorHAnsi" w:hAnsiTheme="minorHAnsi" w:cstheme="minorHAnsi"/>
          <w:sz w:val="22"/>
          <w:szCs w:val="22"/>
        </w:rPr>
        <w:t xml:space="preserve"> lutego</w:t>
      </w:r>
      <w:r w:rsidR="006D20E3" w:rsidRPr="00CD2F3E">
        <w:rPr>
          <w:rFonts w:asciiTheme="minorHAnsi" w:hAnsiTheme="minorHAnsi" w:cstheme="minorHAnsi"/>
          <w:sz w:val="22"/>
          <w:szCs w:val="22"/>
        </w:rPr>
        <w:t xml:space="preserve"> 20</w:t>
      </w:r>
      <w:r w:rsidR="00CD7346" w:rsidRPr="00CD2F3E">
        <w:rPr>
          <w:rFonts w:asciiTheme="minorHAnsi" w:hAnsiTheme="minorHAnsi" w:cstheme="minorHAnsi"/>
          <w:sz w:val="22"/>
          <w:szCs w:val="22"/>
        </w:rPr>
        <w:t>2</w:t>
      </w:r>
      <w:r w:rsidR="00841A03" w:rsidRPr="00CD2F3E">
        <w:rPr>
          <w:rFonts w:asciiTheme="minorHAnsi" w:hAnsiTheme="minorHAnsi" w:cstheme="minorHAnsi"/>
          <w:sz w:val="22"/>
          <w:szCs w:val="22"/>
        </w:rPr>
        <w:t>2</w:t>
      </w:r>
      <w:r w:rsidR="00B95A7F" w:rsidRPr="00CD2F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14949" w:rsidRPr="00CD2F3E" w:rsidRDefault="00414949" w:rsidP="00CD2F3E">
      <w:pPr>
        <w:rPr>
          <w:rFonts w:asciiTheme="minorHAnsi" w:hAnsiTheme="minorHAnsi" w:cstheme="minorHAnsi"/>
          <w:sz w:val="22"/>
          <w:szCs w:val="22"/>
        </w:rPr>
      </w:pPr>
    </w:p>
    <w:p w:rsidR="001A3D6A" w:rsidRPr="00CD2F3E" w:rsidRDefault="00C94897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w sprawie</w:t>
      </w:r>
    </w:p>
    <w:p w:rsidR="00CD7346" w:rsidRPr="00CD2F3E" w:rsidRDefault="00CD7346" w:rsidP="00CD2F3E">
      <w:pPr>
        <w:rPr>
          <w:rFonts w:asciiTheme="minorHAnsi" w:hAnsiTheme="minorHAnsi" w:cstheme="minorHAnsi"/>
          <w:bCs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powołania komisji konkursowej do opiniowania ofert na realizację zadań publicznych </w:t>
      </w:r>
      <w:r w:rsidRPr="00CD2F3E">
        <w:rPr>
          <w:rFonts w:asciiTheme="minorHAnsi" w:hAnsiTheme="minorHAnsi" w:cstheme="minorHAnsi"/>
          <w:sz w:val="22"/>
          <w:szCs w:val="22"/>
        </w:rPr>
        <w:br/>
      </w:r>
      <w:r w:rsidR="00132EED" w:rsidRPr="00CD2F3E">
        <w:rPr>
          <w:rFonts w:asciiTheme="minorHAnsi" w:hAnsiTheme="minorHAnsi" w:cstheme="minorHAnsi"/>
          <w:sz w:val="22"/>
          <w:szCs w:val="22"/>
        </w:rPr>
        <w:t>w otwarty</w:t>
      </w:r>
      <w:r w:rsidR="00C17F48" w:rsidRPr="00CD2F3E">
        <w:rPr>
          <w:rFonts w:asciiTheme="minorHAnsi" w:hAnsiTheme="minorHAnsi" w:cstheme="minorHAnsi"/>
          <w:sz w:val="22"/>
          <w:szCs w:val="22"/>
        </w:rPr>
        <w:t>m</w:t>
      </w:r>
      <w:r w:rsidR="00132EED" w:rsidRPr="00CD2F3E">
        <w:rPr>
          <w:rFonts w:asciiTheme="minorHAnsi" w:hAnsiTheme="minorHAnsi" w:cstheme="minorHAnsi"/>
          <w:sz w:val="22"/>
          <w:szCs w:val="22"/>
        </w:rPr>
        <w:t xml:space="preserve"> konkurs</w:t>
      </w:r>
      <w:r w:rsidR="00C17F48" w:rsidRPr="00CD2F3E">
        <w:rPr>
          <w:rFonts w:asciiTheme="minorHAnsi" w:hAnsiTheme="minorHAnsi" w:cstheme="minorHAnsi"/>
          <w:sz w:val="22"/>
          <w:szCs w:val="22"/>
        </w:rPr>
        <w:t>ie</w:t>
      </w:r>
      <w:r w:rsidR="00132EED" w:rsidRPr="00CD2F3E">
        <w:rPr>
          <w:rFonts w:asciiTheme="minorHAnsi" w:hAnsiTheme="minorHAnsi" w:cstheme="minorHAnsi"/>
          <w:sz w:val="22"/>
          <w:szCs w:val="22"/>
        </w:rPr>
        <w:t xml:space="preserve"> ofert</w:t>
      </w:r>
      <w:r w:rsidRPr="00CD2F3E">
        <w:rPr>
          <w:rFonts w:asciiTheme="minorHAnsi" w:hAnsiTheme="minorHAnsi" w:cstheme="minorHAnsi"/>
          <w:sz w:val="22"/>
          <w:szCs w:val="22"/>
        </w:rPr>
        <w:t xml:space="preserve"> </w:t>
      </w:r>
      <w:r w:rsidRPr="00CD2F3E">
        <w:rPr>
          <w:rFonts w:asciiTheme="minorHAnsi" w:hAnsiTheme="minorHAnsi" w:cstheme="minorHAnsi"/>
          <w:bCs/>
          <w:sz w:val="22"/>
          <w:szCs w:val="22"/>
        </w:rPr>
        <w:t xml:space="preserve">w zakresie działalności </w:t>
      </w:r>
    </w:p>
    <w:p w:rsidR="00CB2013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bCs/>
          <w:sz w:val="22"/>
          <w:szCs w:val="22"/>
        </w:rPr>
        <w:t>na rzecz osób niepełnosprawnych w 202</w:t>
      </w:r>
      <w:r w:rsidR="00841A03" w:rsidRPr="00CD2F3E">
        <w:rPr>
          <w:rFonts w:asciiTheme="minorHAnsi" w:hAnsiTheme="minorHAnsi" w:cstheme="minorHAnsi"/>
          <w:bCs/>
          <w:sz w:val="22"/>
          <w:szCs w:val="22"/>
        </w:rPr>
        <w:t>2</w:t>
      </w:r>
      <w:r w:rsidRPr="00CD2F3E">
        <w:rPr>
          <w:rFonts w:asciiTheme="minorHAnsi" w:hAnsiTheme="minorHAnsi" w:cstheme="minorHAnsi"/>
          <w:bCs/>
          <w:sz w:val="22"/>
          <w:szCs w:val="22"/>
        </w:rPr>
        <w:t>r.</w:t>
      </w:r>
    </w:p>
    <w:p w:rsidR="00132EED" w:rsidRPr="00CD2F3E" w:rsidRDefault="00132EED" w:rsidP="00CD2F3E">
      <w:pPr>
        <w:rPr>
          <w:rFonts w:asciiTheme="minorHAnsi" w:hAnsiTheme="minorHAnsi" w:cstheme="minorHAnsi"/>
          <w:sz w:val="22"/>
          <w:szCs w:val="22"/>
        </w:rPr>
      </w:pPr>
    </w:p>
    <w:p w:rsidR="00841A03" w:rsidRPr="00CD2F3E" w:rsidRDefault="00841A03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Na podstawie art. 7 ust. 1 pkt 5, art. 30 ust. 1  ustawy z dnia 8 marca 1990r. </w:t>
      </w:r>
      <w:r w:rsidRPr="00CD2F3E">
        <w:rPr>
          <w:rFonts w:asciiTheme="minorHAnsi" w:hAnsiTheme="minorHAnsi" w:cstheme="minorHAnsi"/>
          <w:sz w:val="22"/>
          <w:szCs w:val="22"/>
        </w:rPr>
        <w:br/>
        <w:t xml:space="preserve">o samorządzie gminnym (Dz. U. z 2021 r. poz. 1372 z </w:t>
      </w:r>
      <w:proofErr w:type="spellStart"/>
      <w:r w:rsidRPr="00CD2F3E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CD2F3E">
        <w:rPr>
          <w:rFonts w:asciiTheme="minorHAnsi" w:hAnsiTheme="minorHAnsi" w:cstheme="minorHAnsi"/>
          <w:sz w:val="22"/>
          <w:szCs w:val="22"/>
        </w:rPr>
        <w:t xml:space="preserve">. zm.), art. 4 ust. 1 pkt 7, art. 5 ust. 2 pkt 1, art. 11 ust. 2 ustawy z dnia 24 kwietnia 2003r. o działalności pożytku publicznego </w:t>
      </w:r>
      <w:r w:rsidR="00D81918" w:rsidRPr="00CD2F3E">
        <w:rPr>
          <w:rFonts w:asciiTheme="minorHAnsi" w:hAnsiTheme="minorHAnsi" w:cstheme="minorHAnsi"/>
          <w:sz w:val="22"/>
          <w:szCs w:val="22"/>
        </w:rPr>
        <w:br/>
      </w:r>
      <w:r w:rsidRPr="00CD2F3E">
        <w:rPr>
          <w:rFonts w:asciiTheme="minorHAnsi" w:hAnsiTheme="minorHAnsi" w:cstheme="minorHAnsi"/>
          <w:sz w:val="22"/>
          <w:szCs w:val="22"/>
        </w:rPr>
        <w:t xml:space="preserve">i wolontariacie (Dz. U. z 2020 r. poz.1057 z </w:t>
      </w:r>
      <w:proofErr w:type="spellStart"/>
      <w:r w:rsidRPr="00CD2F3E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CD2F3E">
        <w:rPr>
          <w:rFonts w:asciiTheme="minorHAnsi" w:hAnsiTheme="minorHAnsi" w:cstheme="minorHAnsi"/>
          <w:sz w:val="22"/>
          <w:szCs w:val="22"/>
        </w:rPr>
        <w:t xml:space="preserve">. zm.), § 14 Programu współpracy Miasta Mława z organizacjami pozarządowymi oraz podmiotami wymienionymi  w art. 3 ust. 3 ustawy z dnia 24 kwietnia 2003 r. o działalności pożytku publicznego i o wolontariacie na 2022 rok, będącego załącznikiem do Uchwały Nr XXXIII/447/2021 Rady Miasta Mława </w:t>
      </w:r>
      <w:r w:rsidR="00D81918" w:rsidRPr="00CD2F3E">
        <w:rPr>
          <w:rFonts w:asciiTheme="minorHAnsi" w:hAnsiTheme="minorHAnsi" w:cstheme="minorHAnsi"/>
          <w:sz w:val="22"/>
          <w:szCs w:val="22"/>
        </w:rPr>
        <w:br/>
      </w:r>
      <w:r w:rsidRPr="00CD2F3E">
        <w:rPr>
          <w:rFonts w:asciiTheme="minorHAnsi" w:hAnsiTheme="minorHAnsi" w:cstheme="minorHAnsi"/>
          <w:sz w:val="22"/>
          <w:szCs w:val="22"/>
        </w:rPr>
        <w:t>z dnia 16 listopada 2021 r. w sprawie uchwalenia Programu współpracy Miasta Mława</w:t>
      </w:r>
      <w:r w:rsidR="00D81918" w:rsidRPr="00CD2F3E">
        <w:rPr>
          <w:rFonts w:asciiTheme="minorHAnsi" w:hAnsiTheme="minorHAnsi" w:cstheme="minorHAnsi"/>
          <w:sz w:val="22"/>
          <w:szCs w:val="22"/>
        </w:rPr>
        <w:br/>
      </w:r>
      <w:r w:rsidRPr="00CD2F3E">
        <w:rPr>
          <w:rFonts w:asciiTheme="minorHAnsi" w:hAnsiTheme="minorHAnsi" w:cstheme="minorHAnsi"/>
          <w:sz w:val="22"/>
          <w:szCs w:val="22"/>
        </w:rPr>
        <w:t xml:space="preserve">z organizacjami pozarządowymi oraz podmiotami wymienionymi w art. 3 ust. 3 ustawy </w:t>
      </w:r>
      <w:r w:rsidRPr="00CD2F3E">
        <w:rPr>
          <w:rFonts w:asciiTheme="minorHAnsi" w:hAnsiTheme="minorHAnsi" w:cstheme="minorHAnsi"/>
          <w:sz w:val="22"/>
          <w:szCs w:val="22"/>
        </w:rPr>
        <w:br/>
        <w:t>z dnia 24 kwietnia 2003 r. o działalności pożytku publicznego i o wolontariacie na 2022 rok, Zarządzenia Nr 2/2022 Burmistrza Miasta Mława z dnia 3 stycznia  2022 r. w sprawie  ogłoszenia otwartego konkursu ofert w zakresie działalności na rzecz osób niepełnosprawnych w 2022 r., Burmistrz Miasta Mława zarządza, co następuje:</w:t>
      </w:r>
    </w:p>
    <w:p w:rsidR="00841A03" w:rsidRPr="00CD2F3E" w:rsidRDefault="00841A03" w:rsidP="00CD2F3E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E55151" w:rsidRPr="00CD2F3E" w:rsidRDefault="00E55151" w:rsidP="00CD2F3E">
      <w:pPr>
        <w:rPr>
          <w:rFonts w:asciiTheme="minorHAnsi" w:hAnsiTheme="minorHAnsi" w:cstheme="minorHAnsi"/>
          <w:sz w:val="22"/>
          <w:szCs w:val="22"/>
        </w:rPr>
      </w:pPr>
    </w:p>
    <w:p w:rsidR="00CD7346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§ 1. Powołuje Komisję Konkursową do opiniowania ofert na realizację zadań publicznych </w:t>
      </w:r>
      <w:r w:rsidRPr="00CD2F3E">
        <w:rPr>
          <w:rFonts w:asciiTheme="minorHAnsi" w:hAnsiTheme="minorHAnsi" w:cstheme="minorHAnsi"/>
          <w:sz w:val="22"/>
          <w:szCs w:val="22"/>
        </w:rPr>
        <w:br/>
        <w:t>w zakresie ofert w zakresie działalności na rzecz osób niepełnosprawnych w 202</w:t>
      </w:r>
      <w:r w:rsidR="00841A03" w:rsidRPr="00CD2F3E">
        <w:rPr>
          <w:rFonts w:asciiTheme="minorHAnsi" w:hAnsiTheme="minorHAnsi" w:cstheme="minorHAnsi"/>
          <w:sz w:val="22"/>
          <w:szCs w:val="22"/>
        </w:rPr>
        <w:t>2</w:t>
      </w:r>
      <w:r w:rsidRPr="00CD2F3E">
        <w:rPr>
          <w:rFonts w:asciiTheme="minorHAnsi" w:hAnsiTheme="minorHAnsi" w:cstheme="minorHAnsi"/>
          <w:sz w:val="22"/>
          <w:szCs w:val="22"/>
        </w:rPr>
        <w:t xml:space="preserve"> r. </w:t>
      </w:r>
      <w:r w:rsidRPr="00CD2F3E">
        <w:rPr>
          <w:rFonts w:asciiTheme="minorHAnsi" w:hAnsiTheme="minorHAnsi" w:cstheme="minorHAnsi"/>
          <w:sz w:val="22"/>
          <w:szCs w:val="22"/>
        </w:rPr>
        <w:br/>
        <w:t>w składzie jak niżej:</w:t>
      </w:r>
    </w:p>
    <w:p w:rsidR="00CD7346" w:rsidRPr="00CD2F3E" w:rsidRDefault="00CD7346" w:rsidP="00CD2F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D7346" w:rsidRPr="00CD2F3E" w:rsidRDefault="00CD7346" w:rsidP="00CD2F3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Szymon Zejer</w:t>
      </w:r>
      <w:r w:rsidR="00841A03" w:rsidRPr="00CD2F3E">
        <w:rPr>
          <w:rFonts w:asciiTheme="minorHAnsi" w:hAnsiTheme="minorHAnsi" w:cstheme="minorHAnsi"/>
          <w:sz w:val="22"/>
          <w:szCs w:val="22"/>
        </w:rPr>
        <w:t xml:space="preserve"> -</w:t>
      </w:r>
      <w:r w:rsidRPr="00CD2F3E">
        <w:rPr>
          <w:rFonts w:asciiTheme="minorHAnsi" w:hAnsiTheme="minorHAnsi" w:cstheme="minorHAnsi"/>
          <w:sz w:val="22"/>
          <w:szCs w:val="22"/>
        </w:rPr>
        <w:t xml:space="preserve"> Zastępca Burmistrza Miasta Mława, Przewodniczący Komisji;</w:t>
      </w:r>
    </w:p>
    <w:p w:rsidR="00CD7346" w:rsidRPr="00CD2F3E" w:rsidRDefault="00841A03" w:rsidP="00CD2F3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Magdalena Staszewska - Naczelnik Wydziału Oświaty i Polityki Społecznej</w:t>
      </w:r>
      <w:r w:rsidR="00CD7346" w:rsidRPr="00CD2F3E">
        <w:rPr>
          <w:rFonts w:asciiTheme="minorHAnsi" w:hAnsiTheme="minorHAnsi" w:cstheme="minorHAnsi"/>
          <w:sz w:val="22"/>
          <w:szCs w:val="22"/>
        </w:rPr>
        <w:t>;</w:t>
      </w:r>
    </w:p>
    <w:p w:rsidR="002D5C99" w:rsidRPr="00CD2F3E" w:rsidRDefault="00841A03" w:rsidP="00CD2F3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Eliza Śledzińska - </w:t>
      </w:r>
      <w:r w:rsidR="002D5C99" w:rsidRPr="00CD2F3E">
        <w:rPr>
          <w:rFonts w:asciiTheme="minorHAnsi" w:hAnsiTheme="minorHAnsi" w:cstheme="minorHAnsi"/>
          <w:sz w:val="22"/>
          <w:szCs w:val="22"/>
        </w:rPr>
        <w:t>Inspektor ds. polityki społecznej i senioralnej;</w:t>
      </w:r>
    </w:p>
    <w:p w:rsidR="00CD7346" w:rsidRPr="00CD2F3E" w:rsidRDefault="00CD7346" w:rsidP="00CD2F3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Agnieszka Puzio - Dębska  </w:t>
      </w:r>
      <w:r w:rsidR="00841A03" w:rsidRPr="00CD2F3E">
        <w:rPr>
          <w:rFonts w:asciiTheme="minorHAnsi" w:hAnsiTheme="minorHAnsi" w:cstheme="minorHAnsi"/>
          <w:sz w:val="22"/>
          <w:szCs w:val="22"/>
        </w:rPr>
        <w:t>-</w:t>
      </w:r>
      <w:r w:rsidRPr="00CD2F3E">
        <w:rPr>
          <w:rFonts w:asciiTheme="minorHAnsi" w:hAnsiTheme="minorHAnsi" w:cstheme="minorHAnsi"/>
          <w:sz w:val="22"/>
          <w:szCs w:val="22"/>
        </w:rPr>
        <w:t xml:space="preserve"> Pełnomocnik Burmistrza Miasta Mława ds. współpracy </w:t>
      </w:r>
      <w:r w:rsidRPr="00CD2F3E">
        <w:rPr>
          <w:rFonts w:asciiTheme="minorHAnsi" w:hAnsiTheme="minorHAnsi" w:cstheme="minorHAnsi"/>
          <w:sz w:val="22"/>
          <w:szCs w:val="22"/>
        </w:rPr>
        <w:br/>
        <w:t>z organizacjami pozarządowymi, Sekretarz Komisji.</w:t>
      </w:r>
    </w:p>
    <w:p w:rsidR="00CD7346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</w:p>
    <w:p w:rsidR="00CD7346" w:rsidRPr="00CD2F3E" w:rsidRDefault="00CD7346" w:rsidP="00CD2F3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d.s. współpracy </w:t>
      </w:r>
      <w:r w:rsidR="00431863" w:rsidRPr="00CD2F3E">
        <w:rPr>
          <w:rFonts w:asciiTheme="minorHAnsi" w:hAnsiTheme="minorHAnsi" w:cstheme="minorHAnsi"/>
          <w:sz w:val="22"/>
          <w:szCs w:val="22"/>
        </w:rPr>
        <w:br/>
      </w:r>
      <w:r w:rsidRPr="00CD2F3E">
        <w:rPr>
          <w:rFonts w:asciiTheme="minorHAnsi" w:hAnsiTheme="minorHAnsi" w:cstheme="minorHAnsi"/>
          <w:sz w:val="22"/>
          <w:szCs w:val="22"/>
        </w:rPr>
        <w:t>z organizacjami pozarządowymi.</w:t>
      </w:r>
    </w:p>
    <w:p w:rsidR="00CD7346" w:rsidRPr="00CD2F3E" w:rsidRDefault="00CD7346" w:rsidP="00CD2F3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D7346" w:rsidRPr="00CD2F3E" w:rsidRDefault="00CD7346" w:rsidP="00CD2F3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CD7346" w:rsidRP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</w:p>
    <w:p w:rsidR="00CD2F3E" w:rsidRDefault="00CD7346" w:rsidP="00CD2F3E">
      <w:pPr>
        <w:rPr>
          <w:rFonts w:asciiTheme="minorHAnsi" w:hAnsiTheme="minorHAnsi" w:cstheme="minorHAnsi"/>
          <w:sz w:val="22"/>
          <w:szCs w:val="22"/>
        </w:rPr>
      </w:pPr>
      <w:r w:rsidRPr="00CD2F3E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CD2F3E" w:rsidRDefault="00CD2F3E" w:rsidP="00CD2F3E">
      <w:pPr>
        <w:rPr>
          <w:rFonts w:asciiTheme="minorHAnsi" w:hAnsiTheme="minorHAnsi" w:cstheme="minorHAnsi"/>
          <w:sz w:val="22"/>
          <w:szCs w:val="22"/>
        </w:rPr>
      </w:pPr>
    </w:p>
    <w:p w:rsidR="000E05AD" w:rsidRPr="00CD2F3E" w:rsidRDefault="00C94897" w:rsidP="00CD2F3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D2F3E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7A68DB" w:rsidRPr="002D5C99" w:rsidRDefault="007A68DB" w:rsidP="002D5C99">
      <w:pPr>
        <w:ind w:left="4248" w:firstLine="708"/>
        <w:rPr>
          <w:b/>
          <w:sz w:val="24"/>
          <w:szCs w:val="24"/>
        </w:rPr>
      </w:pPr>
    </w:p>
    <w:sectPr w:rsidR="007A68DB" w:rsidRPr="002D5C99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751FB"/>
    <w:rsid w:val="000B46AB"/>
    <w:rsid w:val="000E05AD"/>
    <w:rsid w:val="000E3B9B"/>
    <w:rsid w:val="000E7C68"/>
    <w:rsid w:val="000F62AA"/>
    <w:rsid w:val="00132EED"/>
    <w:rsid w:val="001536E8"/>
    <w:rsid w:val="001770A4"/>
    <w:rsid w:val="00192C25"/>
    <w:rsid w:val="00192E8F"/>
    <w:rsid w:val="001A3D6A"/>
    <w:rsid w:val="001F7A48"/>
    <w:rsid w:val="00204701"/>
    <w:rsid w:val="00207F9B"/>
    <w:rsid w:val="002201CB"/>
    <w:rsid w:val="0022398D"/>
    <w:rsid w:val="00224F7F"/>
    <w:rsid w:val="002604BF"/>
    <w:rsid w:val="0026735F"/>
    <w:rsid w:val="002755E9"/>
    <w:rsid w:val="002934FC"/>
    <w:rsid w:val="002B0EC8"/>
    <w:rsid w:val="002C45C6"/>
    <w:rsid w:val="002D5C99"/>
    <w:rsid w:val="002F1A59"/>
    <w:rsid w:val="002F32E5"/>
    <w:rsid w:val="002F35BF"/>
    <w:rsid w:val="00301F97"/>
    <w:rsid w:val="00306116"/>
    <w:rsid w:val="00336147"/>
    <w:rsid w:val="00344DC8"/>
    <w:rsid w:val="00357039"/>
    <w:rsid w:val="00373E18"/>
    <w:rsid w:val="00390813"/>
    <w:rsid w:val="003D1758"/>
    <w:rsid w:val="003D62B9"/>
    <w:rsid w:val="00414949"/>
    <w:rsid w:val="00424A16"/>
    <w:rsid w:val="004302ED"/>
    <w:rsid w:val="00430A47"/>
    <w:rsid w:val="00431863"/>
    <w:rsid w:val="004625EB"/>
    <w:rsid w:val="004A0088"/>
    <w:rsid w:val="004C41AC"/>
    <w:rsid w:val="00504511"/>
    <w:rsid w:val="00517722"/>
    <w:rsid w:val="00535D5A"/>
    <w:rsid w:val="00561C84"/>
    <w:rsid w:val="0058077D"/>
    <w:rsid w:val="005A0F76"/>
    <w:rsid w:val="005A33C2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82F69"/>
    <w:rsid w:val="006D20E3"/>
    <w:rsid w:val="006D355E"/>
    <w:rsid w:val="006D7599"/>
    <w:rsid w:val="006E4AB7"/>
    <w:rsid w:val="0070679C"/>
    <w:rsid w:val="007167DF"/>
    <w:rsid w:val="0073153F"/>
    <w:rsid w:val="00734F3F"/>
    <w:rsid w:val="00737E6D"/>
    <w:rsid w:val="00775978"/>
    <w:rsid w:val="00780C73"/>
    <w:rsid w:val="007A03EB"/>
    <w:rsid w:val="007A68DB"/>
    <w:rsid w:val="007A7C44"/>
    <w:rsid w:val="007B72AD"/>
    <w:rsid w:val="0080185F"/>
    <w:rsid w:val="00841A03"/>
    <w:rsid w:val="008614EF"/>
    <w:rsid w:val="008A1BD9"/>
    <w:rsid w:val="008B0BE1"/>
    <w:rsid w:val="008C3108"/>
    <w:rsid w:val="008D4573"/>
    <w:rsid w:val="009117CB"/>
    <w:rsid w:val="00976C56"/>
    <w:rsid w:val="00980378"/>
    <w:rsid w:val="00991884"/>
    <w:rsid w:val="00997527"/>
    <w:rsid w:val="009B24C6"/>
    <w:rsid w:val="00A00010"/>
    <w:rsid w:val="00A00D98"/>
    <w:rsid w:val="00A62168"/>
    <w:rsid w:val="00A761DB"/>
    <w:rsid w:val="00A9512C"/>
    <w:rsid w:val="00AB2590"/>
    <w:rsid w:val="00AB26A4"/>
    <w:rsid w:val="00AC78E9"/>
    <w:rsid w:val="00AD511F"/>
    <w:rsid w:val="00AE47F1"/>
    <w:rsid w:val="00AE7D28"/>
    <w:rsid w:val="00B00DFD"/>
    <w:rsid w:val="00B01471"/>
    <w:rsid w:val="00B12098"/>
    <w:rsid w:val="00B328B7"/>
    <w:rsid w:val="00B40B36"/>
    <w:rsid w:val="00B80B09"/>
    <w:rsid w:val="00B8424C"/>
    <w:rsid w:val="00B8582F"/>
    <w:rsid w:val="00B95A7F"/>
    <w:rsid w:val="00BA505B"/>
    <w:rsid w:val="00BB417C"/>
    <w:rsid w:val="00BC08FF"/>
    <w:rsid w:val="00BC0C6E"/>
    <w:rsid w:val="00C17A0D"/>
    <w:rsid w:val="00C17F48"/>
    <w:rsid w:val="00C74777"/>
    <w:rsid w:val="00C94897"/>
    <w:rsid w:val="00CB0C51"/>
    <w:rsid w:val="00CB2013"/>
    <w:rsid w:val="00CC5678"/>
    <w:rsid w:val="00CD2F3E"/>
    <w:rsid w:val="00CD7346"/>
    <w:rsid w:val="00CE7B98"/>
    <w:rsid w:val="00D5427A"/>
    <w:rsid w:val="00D56005"/>
    <w:rsid w:val="00D70E08"/>
    <w:rsid w:val="00D81918"/>
    <w:rsid w:val="00DB39FF"/>
    <w:rsid w:val="00DF41E1"/>
    <w:rsid w:val="00E040CF"/>
    <w:rsid w:val="00E07AF5"/>
    <w:rsid w:val="00E1524C"/>
    <w:rsid w:val="00E55151"/>
    <w:rsid w:val="00EF10EC"/>
    <w:rsid w:val="00F240B3"/>
    <w:rsid w:val="00F5113A"/>
    <w:rsid w:val="00F60A42"/>
    <w:rsid w:val="00F6730C"/>
    <w:rsid w:val="00FC3DB3"/>
    <w:rsid w:val="00FC3F9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EEB8-1D49-445B-8531-57D7F4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26735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06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2022-02-15T13:33:00Z</cp:lastPrinted>
  <dcterms:created xsi:type="dcterms:W3CDTF">2022-02-15T13:34:00Z</dcterms:created>
  <dcterms:modified xsi:type="dcterms:W3CDTF">2022-02-15T13:34:00Z</dcterms:modified>
</cp:coreProperties>
</file>