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05E32" w14:textId="6F2BCB8A" w:rsidR="005820EB" w:rsidRPr="009A1323" w:rsidRDefault="005820EB" w:rsidP="009A1323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bCs/>
          <w:color w:val="auto"/>
          <w:sz w:val="22"/>
          <w:szCs w:val="20"/>
        </w:rPr>
        <w:t>OS.0031.2.2025.AD</w:t>
      </w:r>
    </w:p>
    <w:p w14:paraId="1CB36B9F" w14:textId="472133A7" w:rsidR="005820EB" w:rsidRPr="009A1323" w:rsidRDefault="00DF0F1C" w:rsidP="009A1323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bCs/>
          <w:color w:val="auto"/>
          <w:sz w:val="22"/>
          <w:szCs w:val="20"/>
        </w:rPr>
        <w:t>ZARZĄDZENIE NR</w:t>
      </w:r>
      <w:r w:rsidR="00806977" w:rsidRPr="009A1323">
        <w:rPr>
          <w:rFonts w:asciiTheme="minorHAnsi" w:hAnsiTheme="minorHAnsi" w:cstheme="minorHAnsi"/>
          <w:bCs/>
          <w:color w:val="auto"/>
          <w:sz w:val="22"/>
          <w:szCs w:val="20"/>
        </w:rPr>
        <w:t xml:space="preserve"> </w:t>
      </w:r>
      <w:r w:rsidR="00845104" w:rsidRPr="009A1323">
        <w:rPr>
          <w:rFonts w:asciiTheme="minorHAnsi" w:hAnsiTheme="minorHAnsi" w:cstheme="minorHAnsi"/>
          <w:bCs/>
          <w:color w:val="auto"/>
          <w:sz w:val="22"/>
          <w:szCs w:val="20"/>
        </w:rPr>
        <w:t>213</w:t>
      </w:r>
      <w:r w:rsidR="00984B12" w:rsidRPr="009A1323">
        <w:rPr>
          <w:rFonts w:asciiTheme="minorHAnsi" w:hAnsiTheme="minorHAnsi" w:cstheme="minorHAnsi"/>
          <w:bCs/>
          <w:color w:val="auto"/>
          <w:sz w:val="22"/>
          <w:szCs w:val="20"/>
        </w:rPr>
        <w:t>/202</w:t>
      </w:r>
      <w:r w:rsidR="005820EB" w:rsidRPr="009A1323">
        <w:rPr>
          <w:rFonts w:asciiTheme="minorHAnsi" w:hAnsiTheme="minorHAnsi" w:cstheme="minorHAnsi"/>
          <w:bCs/>
          <w:color w:val="auto"/>
          <w:sz w:val="22"/>
          <w:szCs w:val="20"/>
        </w:rPr>
        <w:t>5</w:t>
      </w:r>
    </w:p>
    <w:p w14:paraId="112429BA" w14:textId="77777777" w:rsidR="005820EB" w:rsidRPr="009A1323" w:rsidRDefault="00DF0F1C" w:rsidP="009A1323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bCs/>
          <w:color w:val="auto"/>
          <w:sz w:val="22"/>
          <w:szCs w:val="20"/>
        </w:rPr>
        <w:t>BURMISTRZA MIASTA MŁAWA</w:t>
      </w:r>
    </w:p>
    <w:p w14:paraId="5C311304" w14:textId="7DC9CFB1" w:rsidR="005820EB" w:rsidRPr="009A1323" w:rsidRDefault="000B07E5" w:rsidP="009A1323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bCs/>
          <w:color w:val="auto"/>
          <w:sz w:val="22"/>
          <w:szCs w:val="20"/>
        </w:rPr>
        <w:t>z dnia</w:t>
      </w:r>
      <w:r w:rsidR="00806977" w:rsidRPr="009A1323">
        <w:rPr>
          <w:rFonts w:asciiTheme="minorHAnsi" w:hAnsiTheme="minorHAnsi" w:cstheme="minorHAnsi"/>
          <w:bCs/>
          <w:color w:val="auto"/>
          <w:sz w:val="22"/>
          <w:szCs w:val="20"/>
        </w:rPr>
        <w:t xml:space="preserve"> </w:t>
      </w:r>
      <w:r w:rsidR="00845104" w:rsidRPr="009A1323">
        <w:rPr>
          <w:rFonts w:asciiTheme="minorHAnsi" w:hAnsiTheme="minorHAnsi" w:cstheme="minorHAnsi"/>
          <w:bCs/>
          <w:color w:val="auto"/>
          <w:sz w:val="22"/>
          <w:szCs w:val="20"/>
        </w:rPr>
        <w:t>1</w:t>
      </w:r>
      <w:r w:rsidR="00AC31AA" w:rsidRPr="009A1323">
        <w:rPr>
          <w:rFonts w:asciiTheme="minorHAnsi" w:hAnsiTheme="minorHAnsi" w:cstheme="minorHAnsi"/>
          <w:bCs/>
          <w:color w:val="auto"/>
          <w:sz w:val="22"/>
          <w:szCs w:val="20"/>
        </w:rPr>
        <w:t xml:space="preserve"> </w:t>
      </w:r>
      <w:r w:rsidR="001E3F3B" w:rsidRPr="009A1323">
        <w:rPr>
          <w:rFonts w:asciiTheme="minorHAnsi" w:hAnsiTheme="minorHAnsi" w:cstheme="minorHAnsi"/>
          <w:bCs/>
          <w:color w:val="auto"/>
          <w:sz w:val="22"/>
          <w:szCs w:val="20"/>
        </w:rPr>
        <w:t xml:space="preserve">października </w:t>
      </w:r>
      <w:r w:rsidRPr="009A1323">
        <w:rPr>
          <w:rFonts w:asciiTheme="minorHAnsi" w:hAnsiTheme="minorHAnsi" w:cstheme="minorHAnsi"/>
          <w:bCs/>
          <w:color w:val="auto"/>
          <w:sz w:val="22"/>
          <w:szCs w:val="20"/>
        </w:rPr>
        <w:t>202</w:t>
      </w:r>
      <w:r w:rsidR="005820EB" w:rsidRPr="009A1323">
        <w:rPr>
          <w:rFonts w:asciiTheme="minorHAnsi" w:hAnsiTheme="minorHAnsi" w:cstheme="minorHAnsi"/>
          <w:bCs/>
          <w:color w:val="auto"/>
          <w:sz w:val="22"/>
          <w:szCs w:val="20"/>
        </w:rPr>
        <w:t>5</w:t>
      </w:r>
      <w:r w:rsidR="00DF0F1C" w:rsidRPr="009A1323">
        <w:rPr>
          <w:rFonts w:asciiTheme="minorHAnsi" w:hAnsiTheme="minorHAnsi" w:cstheme="minorHAnsi"/>
          <w:bCs/>
          <w:color w:val="auto"/>
          <w:sz w:val="22"/>
          <w:szCs w:val="20"/>
        </w:rPr>
        <w:t xml:space="preserve"> r.</w:t>
      </w:r>
    </w:p>
    <w:p w14:paraId="41D6EE23" w14:textId="61B359EA" w:rsidR="005820EB" w:rsidRPr="009A1323" w:rsidRDefault="00DF0F1C" w:rsidP="009A1323">
      <w:pPr>
        <w:pStyle w:val="Default"/>
        <w:spacing w:line="360" w:lineRule="auto"/>
        <w:rPr>
          <w:rFonts w:asciiTheme="minorHAnsi" w:hAnsiTheme="minorHAnsi" w:cstheme="minorHAnsi"/>
          <w:bCs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bCs/>
          <w:color w:val="auto"/>
          <w:sz w:val="22"/>
          <w:szCs w:val="20"/>
        </w:rPr>
        <w:t>w sprawie</w:t>
      </w:r>
    </w:p>
    <w:p w14:paraId="1E90FE64" w14:textId="77777777" w:rsidR="00AC31AA" w:rsidRPr="009A1323" w:rsidRDefault="00AC31AA" w:rsidP="009A132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ustalenia składu komisji konkursowej decydującej o wyłonieniu zwycięzców </w:t>
      </w:r>
    </w:p>
    <w:p w14:paraId="06B051E9" w14:textId="3B7C1593" w:rsidR="005820EB" w:rsidRPr="009A1323" w:rsidRDefault="00AC31AA" w:rsidP="009A132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>w konkursie „Narysuj swoje emocje”</w:t>
      </w:r>
    </w:p>
    <w:p w14:paraId="2A62778C" w14:textId="77777777" w:rsidR="00AC31AA" w:rsidRPr="009A1323" w:rsidRDefault="00AC31AA" w:rsidP="009A132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</w:p>
    <w:p w14:paraId="02D315F4" w14:textId="384AE1DE" w:rsidR="005820EB" w:rsidRPr="009A1323" w:rsidRDefault="000A7EB6" w:rsidP="009A132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Na podstawie art. 30 ust. 1 </w:t>
      </w:r>
      <w:r w:rsidR="00E33A8A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ustawy z dnia 8 marca 1990 r. o samorządzie gminnym </w:t>
      </w:r>
      <w:r w:rsidRPr="009A1323">
        <w:rPr>
          <w:rFonts w:asciiTheme="minorHAnsi" w:hAnsiTheme="minorHAnsi" w:cstheme="minorHAnsi"/>
          <w:color w:val="auto"/>
          <w:sz w:val="22"/>
          <w:szCs w:val="20"/>
        </w:rPr>
        <w:br/>
      </w:r>
      <w:r w:rsidR="00E33A8A" w:rsidRPr="009A1323">
        <w:rPr>
          <w:rFonts w:asciiTheme="minorHAnsi" w:hAnsiTheme="minorHAnsi" w:cstheme="minorHAnsi"/>
          <w:color w:val="auto"/>
          <w:sz w:val="22"/>
          <w:szCs w:val="20"/>
        </w:rPr>
        <w:t>(Dz.  U.  z  202</w:t>
      </w:r>
      <w:r w:rsidR="00AC31AA" w:rsidRPr="009A1323">
        <w:rPr>
          <w:rFonts w:asciiTheme="minorHAnsi" w:hAnsiTheme="minorHAnsi" w:cstheme="minorHAnsi"/>
          <w:color w:val="auto"/>
          <w:sz w:val="22"/>
          <w:szCs w:val="20"/>
        </w:rPr>
        <w:t>5</w:t>
      </w:r>
      <w:r w:rsidR="00E33A8A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 r.  poz.</w:t>
      </w:r>
      <w:r w:rsidR="00AC31AA" w:rsidRPr="009A1323">
        <w:rPr>
          <w:rFonts w:asciiTheme="minorHAnsi" w:hAnsiTheme="minorHAnsi" w:cstheme="minorHAnsi"/>
          <w:color w:val="auto"/>
          <w:sz w:val="22"/>
          <w:szCs w:val="20"/>
        </w:rPr>
        <w:t>1153</w:t>
      </w:r>
      <w:r w:rsidR="00E33A8A" w:rsidRPr="009A1323">
        <w:rPr>
          <w:rFonts w:asciiTheme="minorHAnsi" w:hAnsiTheme="minorHAnsi" w:cstheme="minorHAnsi"/>
          <w:color w:val="auto"/>
          <w:sz w:val="22"/>
          <w:szCs w:val="20"/>
        </w:rPr>
        <w:t>)</w:t>
      </w:r>
      <w:r w:rsidR="00AC31AA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 oraz  §  2  Zarządzenia Nr 177/2025 Burmistrza Miasta Mława z dnia 28 sierpnia 2025 r. w sprawie wprowadzenia do realizacji regulaminu konkursu plastycznego pod nazwą „Narysuj swoje emocje”” </w:t>
      </w:r>
      <w:r w:rsidR="00E33A8A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 Burmistrz Miasta Mława zarządza co następuje:</w:t>
      </w:r>
    </w:p>
    <w:p w14:paraId="47C39CBA" w14:textId="77777777" w:rsidR="005820EB" w:rsidRPr="009A1323" w:rsidRDefault="005820EB" w:rsidP="009A132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</w:p>
    <w:p w14:paraId="07E94372" w14:textId="43A1F639" w:rsidR="005820EB" w:rsidRPr="009A1323" w:rsidRDefault="00DF0F1C" w:rsidP="009A132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§ 1. </w:t>
      </w:r>
      <w:r w:rsidR="005820EB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1. </w:t>
      </w:r>
      <w:r w:rsidR="00AC31AA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Powołuję komisję konkursową decydującą o wyłonieniu zwycięzców w konkursie „Narysuj swoje emocje” w składzie: </w:t>
      </w:r>
    </w:p>
    <w:p w14:paraId="376FC23F" w14:textId="3F0378E6" w:rsidR="00AC31AA" w:rsidRPr="009A1323" w:rsidRDefault="00401A37" w:rsidP="009A132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>Maja Bogucka</w:t>
      </w:r>
      <w:r w:rsidR="007528A4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 – radna Młodzieżowej Rady Miasta Mława;</w:t>
      </w:r>
    </w:p>
    <w:p w14:paraId="678C8433" w14:textId="0341D2EB" w:rsidR="00401A37" w:rsidRPr="009A1323" w:rsidRDefault="00401A37" w:rsidP="009A132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>Lena Batkowska</w:t>
      </w:r>
      <w:r w:rsidR="007528A4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 – radna Młodzieżowej Rady Miasta Mława;</w:t>
      </w:r>
    </w:p>
    <w:p w14:paraId="05109A6B" w14:textId="0F45402A" w:rsidR="00401A37" w:rsidRPr="009A1323" w:rsidRDefault="00401A37" w:rsidP="009A132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>Natalia Brzezińska</w:t>
      </w:r>
      <w:r w:rsidR="007528A4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 – radna Młodzieżowej Rady Miasta Mława;</w:t>
      </w:r>
    </w:p>
    <w:p w14:paraId="3E386944" w14:textId="6EBB46FA" w:rsidR="00401A37" w:rsidRPr="009A1323" w:rsidRDefault="00401A37" w:rsidP="009A132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>Zofia Kazimierska</w:t>
      </w:r>
      <w:r w:rsidR="007528A4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 – opiekunka Młodzieżowej Rady Miasta Mława;</w:t>
      </w:r>
    </w:p>
    <w:p w14:paraId="578F9C23" w14:textId="219ECCBF" w:rsidR="00401A37" w:rsidRPr="009A1323" w:rsidRDefault="00401A37" w:rsidP="009A132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>Amelia Nowakowska</w:t>
      </w:r>
      <w:r w:rsidR="007528A4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 – radna Młodzieżowej Rady Miasta Mława;</w:t>
      </w:r>
    </w:p>
    <w:p w14:paraId="557BC70C" w14:textId="428CC821" w:rsidR="00AC31AA" w:rsidRPr="009A1323" w:rsidRDefault="001E3F3B" w:rsidP="009A1323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Ewa Sekuła </w:t>
      </w:r>
      <w:r w:rsidR="007528A4" w:rsidRPr="009A1323">
        <w:rPr>
          <w:rFonts w:asciiTheme="minorHAnsi" w:hAnsiTheme="minorHAnsi" w:cstheme="minorHAnsi"/>
          <w:color w:val="auto"/>
          <w:sz w:val="22"/>
          <w:szCs w:val="20"/>
        </w:rPr>
        <w:t>–</w:t>
      </w:r>
      <w:r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 psycholog. </w:t>
      </w:r>
    </w:p>
    <w:p w14:paraId="434486EC" w14:textId="792F3ED8" w:rsidR="005820EB" w:rsidRPr="009A1323" w:rsidRDefault="005820EB" w:rsidP="009A132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2. Organizatorami konkursu są: Młodzieżowa Rada Miasta Mława działająca na mocy Uchwały nr XV/240/2020 Rady Miasta Mława z dnia 14 marca 2020 r. w sprawie powołania Młodzieżowej Rady Miasta Mława i nadania jej statutu wraz ze zmianami, Burmistrz Miasta Mława, przy współudziale Marszałka Województwa Mazowieckiego w ramach realizacji instrumentu wsparcia „Mazowsze dla Młodzieży”. </w:t>
      </w:r>
    </w:p>
    <w:p w14:paraId="0CE6C29B" w14:textId="6B04B089" w:rsidR="005820EB" w:rsidRPr="009A1323" w:rsidRDefault="00DF0F1C" w:rsidP="009A132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§ 3. Wykonanie zarządzenia powierzam </w:t>
      </w:r>
      <w:r w:rsidR="005820EB" w:rsidRPr="009A1323">
        <w:rPr>
          <w:rFonts w:asciiTheme="minorHAnsi" w:hAnsiTheme="minorHAnsi" w:cstheme="minorHAnsi"/>
          <w:color w:val="auto"/>
          <w:sz w:val="22"/>
          <w:szCs w:val="20"/>
        </w:rPr>
        <w:t xml:space="preserve">Naczelnikowi Wydziału Oświaty I Polityki Społecznej. </w:t>
      </w:r>
    </w:p>
    <w:p w14:paraId="4690B519" w14:textId="0BC47E91" w:rsidR="00DF0F1C" w:rsidRPr="009A1323" w:rsidRDefault="00DF0F1C" w:rsidP="009A132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>§  4. Zarządzenie wchodzi w życie z dniem podpisania.</w:t>
      </w:r>
    </w:p>
    <w:p w14:paraId="38804EE8" w14:textId="77777777" w:rsidR="00DF0F1C" w:rsidRPr="009A1323" w:rsidRDefault="00DF0F1C" w:rsidP="009A1323">
      <w:pPr>
        <w:pStyle w:val="Default"/>
        <w:spacing w:line="276" w:lineRule="auto"/>
        <w:ind w:left="4956" w:firstLine="708"/>
        <w:rPr>
          <w:rFonts w:asciiTheme="minorHAnsi" w:hAnsiTheme="minorHAnsi" w:cstheme="minorHAnsi"/>
          <w:color w:val="auto"/>
          <w:sz w:val="22"/>
          <w:szCs w:val="20"/>
        </w:rPr>
      </w:pPr>
    </w:p>
    <w:p w14:paraId="6A700120" w14:textId="6C584C9A" w:rsidR="00DF0F1C" w:rsidRPr="009A1323" w:rsidRDefault="00BA37E5" w:rsidP="009A1323">
      <w:pPr>
        <w:pStyle w:val="Default"/>
        <w:rPr>
          <w:rFonts w:asciiTheme="minorHAnsi" w:hAnsiTheme="minorHAnsi" w:cstheme="minorHAnsi"/>
          <w:color w:val="auto"/>
          <w:sz w:val="22"/>
          <w:szCs w:val="20"/>
        </w:rPr>
      </w:pPr>
      <w:r w:rsidRPr="009A1323">
        <w:rPr>
          <w:rFonts w:asciiTheme="minorHAnsi" w:hAnsiTheme="minorHAnsi" w:cstheme="minorHAnsi"/>
          <w:color w:val="auto"/>
          <w:sz w:val="22"/>
          <w:szCs w:val="20"/>
        </w:rPr>
        <w:t>Piotr Jankowski</w:t>
      </w:r>
    </w:p>
    <w:p w14:paraId="141D3997" w14:textId="7BBF8AA6" w:rsidR="00DF0F1C" w:rsidRPr="009A1323" w:rsidRDefault="00DF0F1C" w:rsidP="009A1323">
      <w:pPr>
        <w:rPr>
          <w:rFonts w:cstheme="minorHAnsi"/>
          <w:szCs w:val="20"/>
        </w:rPr>
      </w:pPr>
      <w:bookmarkStart w:id="0" w:name="_GoBack"/>
      <w:bookmarkEnd w:id="0"/>
      <w:r w:rsidRPr="009A1323">
        <w:rPr>
          <w:rFonts w:cstheme="minorHAnsi"/>
          <w:szCs w:val="20"/>
        </w:rPr>
        <w:t>Burmistrz Miasta Mława</w:t>
      </w:r>
    </w:p>
    <w:p w14:paraId="40371612" w14:textId="77777777" w:rsidR="00F305BF" w:rsidRPr="009A1323" w:rsidRDefault="00F305BF" w:rsidP="009A1323">
      <w:pPr>
        <w:rPr>
          <w:rFonts w:cstheme="minorHAnsi"/>
          <w:szCs w:val="20"/>
        </w:rPr>
      </w:pPr>
    </w:p>
    <w:sectPr w:rsidR="00F305BF" w:rsidRPr="009A1323" w:rsidSect="0005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6B8"/>
    <w:multiLevelType w:val="hybridMultilevel"/>
    <w:tmpl w:val="3C16A13A"/>
    <w:lvl w:ilvl="0" w:tplc="55D09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1C"/>
    <w:rsid w:val="000A7EB6"/>
    <w:rsid w:val="000B07E5"/>
    <w:rsid w:val="000E4602"/>
    <w:rsid w:val="00126702"/>
    <w:rsid w:val="001E3F3B"/>
    <w:rsid w:val="00251EBB"/>
    <w:rsid w:val="002A20D1"/>
    <w:rsid w:val="002D1F4A"/>
    <w:rsid w:val="003B0E77"/>
    <w:rsid w:val="00401A37"/>
    <w:rsid w:val="004208AE"/>
    <w:rsid w:val="004A3DBA"/>
    <w:rsid w:val="004C5D0A"/>
    <w:rsid w:val="004F2075"/>
    <w:rsid w:val="005760D0"/>
    <w:rsid w:val="005820EB"/>
    <w:rsid w:val="005D3A72"/>
    <w:rsid w:val="005E5937"/>
    <w:rsid w:val="0062616A"/>
    <w:rsid w:val="00652600"/>
    <w:rsid w:val="006C3A1C"/>
    <w:rsid w:val="006E11B4"/>
    <w:rsid w:val="007528A4"/>
    <w:rsid w:val="00806977"/>
    <w:rsid w:val="00835104"/>
    <w:rsid w:val="00845104"/>
    <w:rsid w:val="008A7167"/>
    <w:rsid w:val="008D5CD0"/>
    <w:rsid w:val="00984B12"/>
    <w:rsid w:val="009A1323"/>
    <w:rsid w:val="00A46715"/>
    <w:rsid w:val="00A840C3"/>
    <w:rsid w:val="00AA52AA"/>
    <w:rsid w:val="00AB6697"/>
    <w:rsid w:val="00AB7FAD"/>
    <w:rsid w:val="00AC31AA"/>
    <w:rsid w:val="00B10DB6"/>
    <w:rsid w:val="00B26FC8"/>
    <w:rsid w:val="00B73F29"/>
    <w:rsid w:val="00BA37E5"/>
    <w:rsid w:val="00BC33D6"/>
    <w:rsid w:val="00C16105"/>
    <w:rsid w:val="00DA0AE1"/>
    <w:rsid w:val="00DD7A7E"/>
    <w:rsid w:val="00DF0F1C"/>
    <w:rsid w:val="00E33A8A"/>
    <w:rsid w:val="00E826C5"/>
    <w:rsid w:val="00E92057"/>
    <w:rsid w:val="00ED3498"/>
    <w:rsid w:val="00F3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F306"/>
  <w15:docId w15:val="{4D31DFEE-1DAC-4115-970B-01B75AD4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F1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0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3F2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3F2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knapierski</dc:creator>
  <cp:lastModifiedBy>Agnieszka Dębska</cp:lastModifiedBy>
  <cp:revision>2</cp:revision>
  <cp:lastPrinted>2025-10-02T09:02:00Z</cp:lastPrinted>
  <dcterms:created xsi:type="dcterms:W3CDTF">2025-10-02T09:03:00Z</dcterms:created>
  <dcterms:modified xsi:type="dcterms:W3CDTF">2025-10-02T09:03:00Z</dcterms:modified>
</cp:coreProperties>
</file>