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C1329" w14:textId="39834EF4" w:rsidR="00AE1635" w:rsidRPr="00AE1635" w:rsidRDefault="00AE1635" w:rsidP="004C5789">
      <w:pPr>
        <w:spacing w:after="200" w:line="276" w:lineRule="auto"/>
        <w:rPr>
          <w:rFonts w:ascii="Century Gothic" w:hAnsi="Century Gothic" w:cs="Times New Roman"/>
          <w:bCs/>
          <w:sz w:val="20"/>
          <w:szCs w:val="20"/>
        </w:rPr>
      </w:pPr>
    </w:p>
    <w:p w14:paraId="2972F226" w14:textId="6B2E14EE" w:rsidR="003A1783" w:rsidRPr="004C5789" w:rsidRDefault="003A1783" w:rsidP="004C5789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 xml:space="preserve">Zarządzenie NR </w:t>
      </w:r>
      <w:r w:rsidR="00894A69" w:rsidRPr="004C5789">
        <w:rPr>
          <w:rFonts w:ascii="Century Gothic" w:hAnsi="Century Gothic" w:cs="Times New Roman"/>
          <w:b/>
          <w:sz w:val="24"/>
          <w:szCs w:val="24"/>
        </w:rPr>
        <w:t xml:space="preserve"> 84</w:t>
      </w:r>
      <w:r w:rsidR="00586887" w:rsidRPr="004C5789">
        <w:rPr>
          <w:rFonts w:ascii="Century Gothic" w:hAnsi="Century Gothic" w:cs="Times New Roman"/>
          <w:b/>
          <w:sz w:val="24"/>
          <w:szCs w:val="24"/>
        </w:rPr>
        <w:t>/</w:t>
      </w:r>
      <w:r w:rsidRPr="004C5789">
        <w:rPr>
          <w:rFonts w:ascii="Century Gothic" w:hAnsi="Century Gothic" w:cs="Times New Roman"/>
          <w:b/>
          <w:sz w:val="24"/>
          <w:szCs w:val="24"/>
        </w:rPr>
        <w:t>202</w:t>
      </w:r>
      <w:r w:rsidR="0066698D" w:rsidRPr="004C5789">
        <w:rPr>
          <w:rFonts w:ascii="Century Gothic" w:hAnsi="Century Gothic" w:cs="Times New Roman"/>
          <w:b/>
          <w:sz w:val="24"/>
          <w:szCs w:val="24"/>
        </w:rPr>
        <w:t>4</w:t>
      </w:r>
    </w:p>
    <w:p w14:paraId="39C06D7A" w14:textId="77777777" w:rsidR="003A1783" w:rsidRPr="004C5789" w:rsidRDefault="003A1783" w:rsidP="004C5789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>BURMISTRZA MIASTA MŁAWA</w:t>
      </w:r>
    </w:p>
    <w:p w14:paraId="3B132DB5" w14:textId="26F9BB3D" w:rsidR="00E85479" w:rsidRPr="004C5789" w:rsidRDefault="00E85479" w:rsidP="004C5789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3A1783" w:rsidRPr="004C5789">
        <w:rPr>
          <w:rFonts w:ascii="Century Gothic" w:hAnsi="Century Gothic" w:cs="Times New Roman"/>
          <w:b/>
          <w:sz w:val="24"/>
          <w:szCs w:val="24"/>
        </w:rPr>
        <w:t xml:space="preserve">z dnia </w:t>
      </w:r>
      <w:r w:rsidR="001059DB" w:rsidRPr="004C5789">
        <w:rPr>
          <w:rFonts w:ascii="Century Gothic" w:hAnsi="Century Gothic" w:cs="Times New Roman"/>
          <w:b/>
          <w:sz w:val="24"/>
          <w:szCs w:val="24"/>
        </w:rPr>
        <w:t xml:space="preserve">19 kwietnia </w:t>
      </w:r>
      <w:r w:rsidR="003A1783" w:rsidRPr="004C5789">
        <w:rPr>
          <w:rFonts w:ascii="Century Gothic" w:hAnsi="Century Gothic" w:cs="Times New Roman"/>
          <w:b/>
          <w:sz w:val="24"/>
          <w:szCs w:val="24"/>
        </w:rPr>
        <w:t>202</w:t>
      </w:r>
      <w:r w:rsidR="0066698D" w:rsidRPr="004C5789">
        <w:rPr>
          <w:rFonts w:ascii="Century Gothic" w:hAnsi="Century Gothic" w:cs="Times New Roman"/>
          <w:b/>
          <w:sz w:val="24"/>
          <w:szCs w:val="24"/>
        </w:rPr>
        <w:t xml:space="preserve">4 </w:t>
      </w:r>
      <w:r w:rsidR="003A1783" w:rsidRPr="004C5789">
        <w:rPr>
          <w:rFonts w:ascii="Century Gothic" w:hAnsi="Century Gothic" w:cs="Times New Roman"/>
          <w:b/>
          <w:sz w:val="24"/>
          <w:szCs w:val="24"/>
        </w:rPr>
        <w:t>r.</w:t>
      </w:r>
    </w:p>
    <w:p w14:paraId="7F43487B" w14:textId="77777777" w:rsidR="00AE1635" w:rsidRPr="004C5789" w:rsidRDefault="003A1783" w:rsidP="004C5789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 xml:space="preserve">w sprawie </w:t>
      </w:r>
    </w:p>
    <w:p w14:paraId="4CE7D832" w14:textId="5B2492DF" w:rsidR="001059DB" w:rsidRPr="004C5789" w:rsidRDefault="003A1783" w:rsidP="004C5789">
      <w:pPr>
        <w:autoSpaceDE w:val="0"/>
        <w:autoSpaceDN w:val="0"/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>powołania</w:t>
      </w:r>
      <w:r w:rsidR="00E85479" w:rsidRPr="004C5789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4C5789">
        <w:rPr>
          <w:rFonts w:ascii="Century Gothic" w:hAnsi="Century Gothic" w:cs="Times New Roman"/>
          <w:b/>
          <w:sz w:val="24"/>
          <w:szCs w:val="24"/>
        </w:rPr>
        <w:t>Komisji Przetargowej</w:t>
      </w:r>
      <w:r w:rsidR="00AE1635" w:rsidRPr="004C5789">
        <w:rPr>
          <w:rFonts w:ascii="Century Gothic" w:hAnsi="Century Gothic" w:cs="Times New Roman"/>
          <w:b/>
          <w:sz w:val="24"/>
          <w:szCs w:val="24"/>
        </w:rPr>
        <w:t xml:space="preserve"> do  przygotowania i przeprowadzenia postępowania o udzielenie zamówienia publicznego dla zadania pod nazwą: </w:t>
      </w:r>
      <w:r w:rsidR="001059DB" w:rsidRPr="004C5789">
        <w:rPr>
          <w:rFonts w:ascii="Century Gothic" w:hAnsi="Century Gothic" w:cs="Times New Roman"/>
          <w:b/>
          <w:sz w:val="24"/>
          <w:szCs w:val="24"/>
        </w:rPr>
        <w:t>„</w:t>
      </w:r>
      <w:r w:rsidR="001059DB" w:rsidRPr="004C5789">
        <w:rPr>
          <w:rFonts w:ascii="Century Gothic" w:hAnsi="Century Gothic"/>
          <w:b/>
          <w:sz w:val="24"/>
          <w:szCs w:val="24"/>
        </w:rPr>
        <w:t>Kompleksowa dostawa gazu ziemnego wysokometanowego obejmująca sprzedaż oraz dystrybucję do budynków Miasta Mława i jego jednostek organizacyjnych w okresie 01.07.2024 r. - 30.06.2025 r.”</w:t>
      </w:r>
    </w:p>
    <w:p w14:paraId="4FEBA657" w14:textId="77777777" w:rsidR="00AB3D3C" w:rsidRPr="004C5789" w:rsidRDefault="00AB3D3C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E5949B9" w14:textId="0C41BA77" w:rsidR="003A1783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Na podstawie art.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55 ust.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</w:t>
      </w:r>
      <w:r w:rsidR="0079391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1 i 3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u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stawy z dnia 11 września 2019 r. Prawo zamówień publicznych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(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Dz.</w:t>
      </w:r>
      <w:r w:rsidR="00AE1635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 U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. 20</w:t>
      </w:r>
      <w:r w:rsidR="0066698D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23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66698D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1605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póź</w:t>
      </w:r>
      <w:proofErr w:type="spellEnd"/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.  zm.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), zarządzam co następuje:</w:t>
      </w:r>
    </w:p>
    <w:p w14:paraId="44DB1E53" w14:textId="30B2C4B0" w:rsidR="003A1783" w:rsidRPr="004C5789" w:rsidRDefault="003A1783" w:rsidP="004C5789">
      <w:pPr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§1</w:t>
      </w:r>
      <w:r w:rsidR="0066698D" w:rsidRPr="004C5789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66698D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Powołuje się</w:t>
      </w:r>
      <w:r w:rsidR="00E85479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Komisję Przetargową 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do </w:t>
      </w:r>
      <w:r w:rsidR="00AE1635" w:rsidRPr="004C5789">
        <w:rPr>
          <w:rFonts w:ascii="Century Gothic" w:hAnsi="Century Gothic" w:cs="Times New Roman"/>
          <w:bCs/>
          <w:sz w:val="24"/>
          <w:szCs w:val="24"/>
        </w:rPr>
        <w:t>przygotowania i przeprowadzenia postępowania o</w:t>
      </w:r>
      <w:r w:rsidR="0079391C" w:rsidRPr="004C5789">
        <w:rPr>
          <w:rFonts w:ascii="Century Gothic" w:hAnsi="Century Gothic" w:cs="Times New Roman"/>
          <w:bCs/>
          <w:sz w:val="24"/>
          <w:szCs w:val="24"/>
        </w:rPr>
        <w:t> </w:t>
      </w:r>
      <w:r w:rsidR="00AE1635" w:rsidRPr="004C5789">
        <w:rPr>
          <w:rFonts w:ascii="Century Gothic" w:hAnsi="Century Gothic" w:cs="Times New Roman"/>
          <w:bCs/>
          <w:sz w:val="24"/>
          <w:szCs w:val="24"/>
        </w:rPr>
        <w:t xml:space="preserve">udzielenie zamówienia publicznego dla zadania pod nazwą: </w:t>
      </w:r>
      <w:r w:rsidR="004739C4" w:rsidRPr="004C5789">
        <w:rPr>
          <w:rFonts w:ascii="Century Gothic" w:hAnsi="Century Gothic"/>
          <w:b/>
          <w:bCs/>
          <w:sz w:val="24"/>
          <w:szCs w:val="24"/>
        </w:rPr>
        <w:t xml:space="preserve">Kompleksowa dostawa gazu ziemnego wysokometanowego obejmująca sprzedaż oraz dystrybucję do budynków Miasta Mława i jego jednostek organizacyjnych w okresie 01.07.2024 r. - 30.06.2025 r.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w następującym składzie:</w:t>
      </w:r>
    </w:p>
    <w:p w14:paraId="3C5AEF33" w14:textId="77777777" w:rsidR="004739C4" w:rsidRPr="004C5789" w:rsidRDefault="004739C4" w:rsidP="004C5789">
      <w:pPr>
        <w:autoSpaceDE w:val="0"/>
        <w:autoSpaceDN w:val="0"/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FBEE06E" w14:textId="28B49AE7" w:rsidR="004739C4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Piotr Tomaszewski – Przewodniczący</w:t>
      </w:r>
      <w:r w:rsidR="00AE1635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Komisji</w:t>
      </w:r>
      <w:r w:rsidR="0066698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14:paraId="4AD3FE7C" w14:textId="6E661E02" w:rsidR="004739C4" w:rsidRPr="004C5789" w:rsidRDefault="004739C4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Małgorzata Kaszuba </w:t>
      </w:r>
      <w:r w:rsidR="00AE1635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– Członek Komisji</w:t>
      </w:r>
      <w:r w:rsidR="00685F3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14:paraId="1A0FE39E" w14:textId="14CA577F" w:rsidR="003A1783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An</w:t>
      </w:r>
      <w:r w:rsidR="0066698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eta Malinowska </w:t>
      </w: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– Sekretarz</w:t>
      </w:r>
      <w:r w:rsidR="0079391C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Komisji.</w:t>
      </w:r>
    </w:p>
    <w:p w14:paraId="3C7DBD74" w14:textId="5B168E29" w:rsidR="003A1783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§2</w:t>
      </w:r>
      <w:r w:rsidR="0066698D" w:rsidRPr="004C5789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.</w:t>
      </w:r>
      <w:r w:rsidR="0066698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685F3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Zamawiający zapewni niezbędną obsługę Komisji Przetargowej. </w:t>
      </w:r>
    </w:p>
    <w:p w14:paraId="2B965AC2" w14:textId="1CE4500C" w:rsidR="00BA4F34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§3</w:t>
      </w:r>
      <w:r w:rsidR="0066698D" w:rsidRPr="004C5789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.</w:t>
      </w:r>
      <w:r w:rsidR="0066698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Zarządzenie wchodzi w życie z dniem podpisania</w:t>
      </w:r>
    </w:p>
    <w:p w14:paraId="4DFB9011" w14:textId="77777777" w:rsidR="004C5789" w:rsidRPr="004C5789" w:rsidRDefault="00BA4F34" w:rsidP="004C5789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C5789">
        <w:rPr>
          <w:rFonts w:ascii="Century Gothic" w:hAnsi="Century Gothic" w:cs="Times New Roman"/>
          <w:b/>
          <w:bCs/>
          <w:sz w:val="24"/>
          <w:szCs w:val="24"/>
        </w:rPr>
        <w:t>Burmistrz Miasta Mława</w:t>
      </w:r>
    </w:p>
    <w:p w14:paraId="193B7F88" w14:textId="4027B29A" w:rsidR="00BA4F34" w:rsidRPr="004C5789" w:rsidRDefault="00BA4F34" w:rsidP="004C5789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C5789">
        <w:rPr>
          <w:rFonts w:ascii="Century Gothic" w:hAnsi="Century Gothic" w:cs="Times New Roman"/>
          <w:b/>
          <w:bCs/>
          <w:sz w:val="24"/>
          <w:szCs w:val="24"/>
        </w:rPr>
        <w:t>Sławomir Kowalewski</w:t>
      </w:r>
    </w:p>
    <w:p w14:paraId="1A9844FF" w14:textId="77777777" w:rsidR="00BA4F34" w:rsidRDefault="00BA4F34" w:rsidP="004C5789">
      <w:pPr>
        <w:spacing w:line="276" w:lineRule="auto"/>
        <w:outlineLvl w:val="0"/>
        <w:rPr>
          <w:rFonts w:ascii="Century Gothic" w:hAnsi="Century Gothic"/>
          <w:sz w:val="20"/>
          <w:szCs w:val="20"/>
        </w:rPr>
      </w:pPr>
    </w:p>
    <w:p w14:paraId="0F145B0B" w14:textId="77777777" w:rsidR="00BA4F34" w:rsidRPr="00AB3D3C" w:rsidRDefault="00BA4F34" w:rsidP="004C5789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F34" w:rsidRPr="00AB3D3C" w:rsidSect="00361B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F1D93"/>
    <w:multiLevelType w:val="hybridMultilevel"/>
    <w:tmpl w:val="BF3E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09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D6"/>
    <w:rsid w:val="000306E6"/>
    <w:rsid w:val="001059DB"/>
    <w:rsid w:val="00337FE2"/>
    <w:rsid w:val="00361BBA"/>
    <w:rsid w:val="003743B2"/>
    <w:rsid w:val="003840EF"/>
    <w:rsid w:val="003A1783"/>
    <w:rsid w:val="003D298E"/>
    <w:rsid w:val="003E31D7"/>
    <w:rsid w:val="004739C4"/>
    <w:rsid w:val="004C5789"/>
    <w:rsid w:val="00556184"/>
    <w:rsid w:val="00586887"/>
    <w:rsid w:val="005F2181"/>
    <w:rsid w:val="0066698D"/>
    <w:rsid w:val="00685F3D"/>
    <w:rsid w:val="006C35E0"/>
    <w:rsid w:val="006D2806"/>
    <w:rsid w:val="0079391C"/>
    <w:rsid w:val="00894A69"/>
    <w:rsid w:val="008D57F5"/>
    <w:rsid w:val="00A2604A"/>
    <w:rsid w:val="00AB3D3C"/>
    <w:rsid w:val="00AE1635"/>
    <w:rsid w:val="00B15E1C"/>
    <w:rsid w:val="00BA4F34"/>
    <w:rsid w:val="00C9793B"/>
    <w:rsid w:val="00CD2625"/>
    <w:rsid w:val="00D52DD6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FC06"/>
  <w15:chartTrackingRefBased/>
  <w15:docId w15:val="{9A671403-96E4-4108-9994-14590B8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Małgorzata Kaszuba</cp:lastModifiedBy>
  <cp:revision>2</cp:revision>
  <cp:lastPrinted>2024-04-19T13:48:00Z</cp:lastPrinted>
  <dcterms:created xsi:type="dcterms:W3CDTF">2024-04-19T13:54:00Z</dcterms:created>
  <dcterms:modified xsi:type="dcterms:W3CDTF">2024-04-19T13:54:00Z</dcterms:modified>
</cp:coreProperties>
</file>