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8424" w14:textId="4E585798" w:rsidR="005528A3" w:rsidRPr="00E04306" w:rsidRDefault="002B3FA8" w:rsidP="00E04306">
      <w:pPr>
        <w:spacing w:after="120" w:line="24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 xml:space="preserve">ZARZĄDZENIE NR </w:t>
      </w:r>
      <w:r w:rsidR="00AC4736" w:rsidRPr="00E04306">
        <w:rPr>
          <w:rFonts w:asciiTheme="minorHAnsi" w:hAnsiTheme="minorHAnsi" w:cstheme="minorHAnsi"/>
          <w:bCs/>
        </w:rPr>
        <w:t>138</w:t>
      </w:r>
      <w:r w:rsidR="005528A3" w:rsidRPr="00E04306">
        <w:rPr>
          <w:rFonts w:asciiTheme="minorHAnsi" w:hAnsiTheme="minorHAnsi" w:cstheme="minorHAnsi"/>
          <w:bCs/>
        </w:rPr>
        <w:t xml:space="preserve"> / 202</w:t>
      </w:r>
      <w:r w:rsidR="00BA7CA5" w:rsidRPr="00E04306">
        <w:rPr>
          <w:rFonts w:asciiTheme="minorHAnsi" w:hAnsiTheme="minorHAnsi" w:cstheme="minorHAnsi"/>
          <w:bCs/>
        </w:rPr>
        <w:t>4</w:t>
      </w:r>
    </w:p>
    <w:p w14:paraId="6454468C" w14:textId="6CEFAE78" w:rsidR="005528A3" w:rsidRPr="00E04306" w:rsidRDefault="002B3FA8" w:rsidP="00E04306">
      <w:pPr>
        <w:spacing w:after="120" w:line="24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BURMISTRZA MIASTA MŁAWA</w:t>
      </w:r>
    </w:p>
    <w:p w14:paraId="1023513D" w14:textId="4D766381" w:rsidR="005528A3" w:rsidRPr="00E04306" w:rsidRDefault="00B91227" w:rsidP="00E04306">
      <w:pPr>
        <w:spacing w:after="120" w:line="24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z dnia</w:t>
      </w:r>
      <w:r w:rsidR="008E0DDD" w:rsidRPr="00E04306">
        <w:rPr>
          <w:rFonts w:asciiTheme="minorHAnsi" w:hAnsiTheme="minorHAnsi" w:cstheme="minorHAnsi"/>
          <w:bCs/>
        </w:rPr>
        <w:t xml:space="preserve"> </w:t>
      </w:r>
      <w:r w:rsidR="00AC4736" w:rsidRPr="00E04306">
        <w:rPr>
          <w:rFonts w:asciiTheme="minorHAnsi" w:hAnsiTheme="minorHAnsi" w:cstheme="minorHAnsi"/>
          <w:bCs/>
        </w:rPr>
        <w:t>26</w:t>
      </w:r>
      <w:r w:rsidR="00926734" w:rsidRPr="00E04306">
        <w:rPr>
          <w:rFonts w:asciiTheme="minorHAnsi" w:hAnsiTheme="minorHAnsi" w:cstheme="minorHAnsi"/>
          <w:bCs/>
        </w:rPr>
        <w:t xml:space="preserve"> </w:t>
      </w:r>
      <w:r w:rsidR="00CE261F" w:rsidRPr="00E04306">
        <w:rPr>
          <w:rFonts w:asciiTheme="minorHAnsi" w:hAnsiTheme="minorHAnsi" w:cstheme="minorHAnsi"/>
          <w:bCs/>
        </w:rPr>
        <w:t>czerwca</w:t>
      </w:r>
      <w:r w:rsidR="005528A3" w:rsidRPr="00E04306">
        <w:rPr>
          <w:rFonts w:asciiTheme="minorHAnsi" w:hAnsiTheme="minorHAnsi" w:cstheme="minorHAnsi"/>
          <w:bCs/>
        </w:rPr>
        <w:t xml:space="preserve"> 202</w:t>
      </w:r>
      <w:r w:rsidR="00BA7CA5" w:rsidRPr="00E04306">
        <w:rPr>
          <w:rFonts w:asciiTheme="minorHAnsi" w:hAnsiTheme="minorHAnsi" w:cstheme="minorHAnsi"/>
          <w:bCs/>
        </w:rPr>
        <w:t>4</w:t>
      </w:r>
      <w:r w:rsidR="005528A3" w:rsidRPr="00E04306">
        <w:rPr>
          <w:rFonts w:asciiTheme="minorHAnsi" w:hAnsiTheme="minorHAnsi" w:cstheme="minorHAnsi"/>
          <w:bCs/>
        </w:rPr>
        <w:t xml:space="preserve"> r.  </w:t>
      </w:r>
    </w:p>
    <w:p w14:paraId="35F0459C" w14:textId="77777777" w:rsidR="005528A3" w:rsidRPr="00E04306" w:rsidRDefault="005528A3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5DAB5134" w14:textId="77777777" w:rsidR="005528A3" w:rsidRPr="00E04306" w:rsidRDefault="005528A3" w:rsidP="00E04306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w sprawie</w:t>
      </w:r>
    </w:p>
    <w:p w14:paraId="10572870" w14:textId="7BF2DBE6" w:rsidR="005528A3" w:rsidRPr="00E04306" w:rsidRDefault="005528A3" w:rsidP="00E04306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04306">
        <w:rPr>
          <w:rFonts w:asciiTheme="minorHAnsi" w:hAnsiTheme="minorHAnsi" w:cstheme="minorHAnsi"/>
          <w:b w:val="0"/>
          <w:sz w:val="22"/>
          <w:szCs w:val="22"/>
        </w:rPr>
        <w:t>powierzenia Pan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t>u</w:t>
      </w:r>
      <w:r w:rsidR="000A421B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t>Piotrowi Jarosławowi Piwowarskiemu</w:t>
      </w:r>
      <w:r w:rsidR="000A421B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04306">
        <w:rPr>
          <w:rFonts w:asciiTheme="minorHAnsi" w:hAnsiTheme="minorHAnsi" w:cstheme="minorHAnsi"/>
          <w:b w:val="0"/>
          <w:sz w:val="22"/>
          <w:szCs w:val="22"/>
        </w:rPr>
        <w:t xml:space="preserve">stanowiska dyrektora 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t>Szkoły Podstawowej Nr 6 z Oddziałami Integracyjnymi im. Kornela Makuszyńskiego</w:t>
      </w:r>
      <w:r w:rsidR="00926734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br/>
      </w:r>
      <w:r w:rsidRPr="00E04306">
        <w:rPr>
          <w:rFonts w:asciiTheme="minorHAnsi" w:hAnsiTheme="minorHAnsi" w:cstheme="minorHAnsi"/>
          <w:b w:val="0"/>
          <w:sz w:val="22"/>
          <w:szCs w:val="22"/>
        </w:rPr>
        <w:t xml:space="preserve">w Mławie </w:t>
      </w:r>
    </w:p>
    <w:p w14:paraId="7AB6FD6B" w14:textId="77777777" w:rsidR="005528A3" w:rsidRPr="00E04306" w:rsidRDefault="005528A3" w:rsidP="00E0430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</w:p>
    <w:p w14:paraId="246A396B" w14:textId="084CBF5D" w:rsidR="008F1AFA" w:rsidRPr="00E04306" w:rsidRDefault="005528A3" w:rsidP="00E0430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Na podstawie art. 63 ust. 1, 10 i 21 ustawy z dnia 14 grudnia 2016 r. Prawo oświatowe (</w:t>
      </w:r>
      <w:r w:rsidR="00BA7CA5" w:rsidRPr="00E04306">
        <w:rPr>
          <w:rFonts w:asciiTheme="minorHAnsi" w:hAnsiTheme="minorHAnsi" w:cstheme="minorHAnsi"/>
          <w:bCs/>
        </w:rPr>
        <w:t>Dz.U. 2024 poz. 737 z późn. zm.</w:t>
      </w:r>
      <w:r w:rsidRPr="00E04306">
        <w:rPr>
          <w:rFonts w:asciiTheme="minorHAnsi" w:hAnsiTheme="minorHAnsi" w:cstheme="minorHAnsi"/>
          <w:bCs/>
        </w:rPr>
        <w:t>), art. 30 ust. 1 i 2 pkt 5 ustawy z dnia 8 marca 1990 r.</w:t>
      </w:r>
      <w:r w:rsidR="00E04306" w:rsidRPr="00E04306">
        <w:rPr>
          <w:rFonts w:asciiTheme="minorHAnsi" w:hAnsiTheme="minorHAnsi" w:cstheme="minorHAnsi"/>
          <w:bCs/>
        </w:rPr>
        <w:t xml:space="preserve"> </w:t>
      </w:r>
      <w:r w:rsidRPr="00E04306">
        <w:rPr>
          <w:rFonts w:asciiTheme="minorHAnsi" w:hAnsiTheme="minorHAnsi" w:cstheme="minorHAnsi"/>
          <w:bCs/>
        </w:rPr>
        <w:t>o samorządzie gminnym (</w:t>
      </w:r>
      <w:r w:rsidR="00BA7CA5" w:rsidRPr="00E04306">
        <w:rPr>
          <w:rFonts w:asciiTheme="minorHAnsi" w:hAnsiTheme="minorHAnsi" w:cstheme="minorHAnsi"/>
          <w:bCs/>
        </w:rPr>
        <w:t xml:space="preserve">Dz.U. 2024 poz. 609 </w:t>
      </w:r>
      <w:r w:rsidR="001D3637" w:rsidRPr="00E04306">
        <w:rPr>
          <w:rFonts w:asciiTheme="minorHAnsi" w:hAnsiTheme="minorHAnsi" w:cstheme="minorHAnsi"/>
          <w:bCs/>
        </w:rPr>
        <w:t>z póź.zm.</w:t>
      </w:r>
      <w:r w:rsidRPr="00E04306">
        <w:rPr>
          <w:rFonts w:asciiTheme="minorHAnsi" w:hAnsiTheme="minorHAnsi" w:cstheme="minorHAnsi"/>
          <w:bCs/>
        </w:rPr>
        <w:t>) Burmistrz Miasta Mława zarządza,</w:t>
      </w:r>
      <w:r w:rsidR="003E7A9D" w:rsidRPr="00E04306">
        <w:rPr>
          <w:rFonts w:asciiTheme="minorHAnsi" w:hAnsiTheme="minorHAnsi" w:cstheme="minorHAnsi"/>
          <w:bCs/>
        </w:rPr>
        <w:t xml:space="preserve"> </w:t>
      </w:r>
      <w:r w:rsidRPr="00E04306">
        <w:rPr>
          <w:rFonts w:asciiTheme="minorHAnsi" w:hAnsiTheme="minorHAnsi" w:cstheme="minorHAnsi"/>
          <w:bCs/>
        </w:rPr>
        <w:t>co następuje:</w:t>
      </w:r>
    </w:p>
    <w:p w14:paraId="74CAEE2B" w14:textId="03560DFC" w:rsidR="005528A3" w:rsidRPr="00E04306" w:rsidRDefault="005B35EC" w:rsidP="00E04306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04306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>1. Powierzam Pan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t>u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t>Piotrowi Jarosławowi Piwowarskiemu</w:t>
      </w:r>
      <w:r w:rsidR="00185F9A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 xml:space="preserve">stanowisko dyrektora </w:t>
      </w:r>
      <w:r w:rsidR="008B0040" w:rsidRPr="00E04306">
        <w:rPr>
          <w:rFonts w:asciiTheme="minorHAnsi" w:hAnsiTheme="minorHAnsi" w:cstheme="minorHAnsi"/>
          <w:b w:val="0"/>
          <w:sz w:val="22"/>
          <w:szCs w:val="22"/>
        </w:rPr>
        <w:t xml:space="preserve">Szkoły Podstawowej Nr 6 z Oddziałami Integracyjnymi im. Kornela Makuszyńskiego </w:t>
      </w:r>
      <w:r w:rsidR="00185F9A" w:rsidRPr="00E04306">
        <w:rPr>
          <w:rFonts w:asciiTheme="minorHAnsi" w:hAnsiTheme="minorHAnsi" w:cstheme="minorHAnsi"/>
          <w:b w:val="0"/>
          <w:sz w:val="22"/>
          <w:szCs w:val="22"/>
        </w:rPr>
        <w:t xml:space="preserve">w Mławie 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>na okres 5 lat szkolnych</w:t>
      </w:r>
      <w:r w:rsidR="003E7A9D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 xml:space="preserve">tj. </w:t>
      </w:r>
      <w:r w:rsidR="003E6A39" w:rsidRPr="00E04306">
        <w:rPr>
          <w:rFonts w:asciiTheme="minorHAnsi" w:hAnsiTheme="minorHAnsi" w:cstheme="minorHAnsi"/>
          <w:b w:val="0"/>
          <w:sz w:val="22"/>
          <w:szCs w:val="22"/>
        </w:rPr>
        <w:t>od 1 września 202</w:t>
      </w:r>
      <w:r w:rsidR="00BA7CA5" w:rsidRPr="00E04306">
        <w:rPr>
          <w:rFonts w:asciiTheme="minorHAnsi" w:hAnsiTheme="minorHAnsi" w:cstheme="minorHAnsi"/>
          <w:b w:val="0"/>
          <w:sz w:val="22"/>
          <w:szCs w:val="22"/>
        </w:rPr>
        <w:t>4</w:t>
      </w:r>
      <w:r w:rsidR="009935BE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>roku</w:t>
      </w:r>
      <w:r w:rsidR="009935BE" w:rsidRPr="00E043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>do 31 sierpnia 202</w:t>
      </w:r>
      <w:r w:rsidR="00BA7CA5" w:rsidRPr="00E04306">
        <w:rPr>
          <w:rFonts w:asciiTheme="minorHAnsi" w:hAnsiTheme="minorHAnsi" w:cstheme="minorHAnsi"/>
          <w:b w:val="0"/>
          <w:sz w:val="22"/>
          <w:szCs w:val="22"/>
        </w:rPr>
        <w:t>9</w:t>
      </w:r>
      <w:r w:rsidR="005528A3" w:rsidRPr="00E04306">
        <w:rPr>
          <w:rFonts w:asciiTheme="minorHAnsi" w:hAnsiTheme="minorHAnsi" w:cstheme="minorHAnsi"/>
          <w:b w:val="0"/>
          <w:sz w:val="22"/>
          <w:szCs w:val="22"/>
        </w:rPr>
        <w:t xml:space="preserve"> roku.</w:t>
      </w:r>
    </w:p>
    <w:p w14:paraId="281FE3EE" w14:textId="395E220F" w:rsidR="005528A3" w:rsidRPr="00E04306" w:rsidRDefault="005528A3" w:rsidP="00E0430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§</w:t>
      </w:r>
      <w:r w:rsidR="003E7A9D" w:rsidRPr="00E04306">
        <w:rPr>
          <w:rFonts w:asciiTheme="minorHAnsi" w:hAnsiTheme="minorHAnsi" w:cstheme="minorHAnsi"/>
          <w:bCs/>
        </w:rPr>
        <w:t xml:space="preserve"> </w:t>
      </w:r>
      <w:r w:rsidRPr="00E04306">
        <w:rPr>
          <w:rFonts w:asciiTheme="minorHAnsi" w:hAnsiTheme="minorHAnsi" w:cstheme="minorHAnsi"/>
          <w:bCs/>
        </w:rPr>
        <w:t>2. Wykonanie zarządzenia powierzam</w:t>
      </w:r>
      <w:r w:rsidR="00926734" w:rsidRPr="00E04306">
        <w:rPr>
          <w:rFonts w:asciiTheme="minorHAnsi" w:hAnsiTheme="minorHAnsi" w:cstheme="minorHAnsi"/>
          <w:bCs/>
        </w:rPr>
        <w:t xml:space="preserve"> </w:t>
      </w:r>
      <w:r w:rsidR="00050897" w:rsidRPr="00E04306">
        <w:rPr>
          <w:rFonts w:asciiTheme="minorHAnsi" w:hAnsiTheme="minorHAnsi" w:cstheme="minorHAnsi"/>
          <w:bCs/>
        </w:rPr>
        <w:t xml:space="preserve">Pani </w:t>
      </w:r>
      <w:r w:rsidR="006A4678" w:rsidRPr="00E04306">
        <w:rPr>
          <w:rFonts w:asciiTheme="minorHAnsi" w:hAnsiTheme="minorHAnsi" w:cstheme="minorHAnsi"/>
          <w:bCs/>
        </w:rPr>
        <w:t>Magdalenie Staszewskiej</w:t>
      </w:r>
      <w:r w:rsidR="003E6A39" w:rsidRPr="00E04306">
        <w:rPr>
          <w:rFonts w:asciiTheme="minorHAnsi" w:hAnsiTheme="minorHAnsi" w:cstheme="minorHAnsi"/>
          <w:bCs/>
        </w:rPr>
        <w:t xml:space="preserve"> </w:t>
      </w:r>
      <w:r w:rsidR="00BA7CA5" w:rsidRPr="00E04306">
        <w:rPr>
          <w:rFonts w:asciiTheme="minorHAnsi" w:hAnsiTheme="minorHAnsi" w:cstheme="minorHAnsi"/>
          <w:bCs/>
        </w:rPr>
        <w:t>p.o.</w:t>
      </w:r>
      <w:r w:rsidR="00E91CAF" w:rsidRPr="00E04306">
        <w:rPr>
          <w:rFonts w:asciiTheme="minorHAnsi" w:hAnsiTheme="minorHAnsi" w:cstheme="minorHAnsi"/>
          <w:bCs/>
        </w:rPr>
        <w:t xml:space="preserve"> </w:t>
      </w:r>
      <w:r w:rsidR="006A4678" w:rsidRPr="00E04306">
        <w:rPr>
          <w:rFonts w:asciiTheme="minorHAnsi" w:hAnsiTheme="minorHAnsi" w:cstheme="minorHAnsi"/>
          <w:bCs/>
        </w:rPr>
        <w:t>Naczelnik Wydziału Oświaty</w:t>
      </w:r>
      <w:r w:rsidR="00BA7CA5" w:rsidRPr="00E04306">
        <w:rPr>
          <w:rFonts w:asciiTheme="minorHAnsi" w:hAnsiTheme="minorHAnsi" w:cstheme="minorHAnsi"/>
          <w:bCs/>
        </w:rPr>
        <w:t>,</w:t>
      </w:r>
      <w:r w:rsidR="006A4678" w:rsidRPr="00E04306">
        <w:rPr>
          <w:rFonts w:asciiTheme="minorHAnsi" w:hAnsiTheme="minorHAnsi" w:cstheme="minorHAnsi"/>
          <w:bCs/>
        </w:rPr>
        <w:t xml:space="preserve"> </w:t>
      </w:r>
      <w:r w:rsidR="00BA7CA5" w:rsidRPr="00E04306">
        <w:rPr>
          <w:rFonts w:asciiTheme="minorHAnsi" w:hAnsiTheme="minorHAnsi" w:cstheme="minorHAnsi"/>
          <w:bCs/>
        </w:rPr>
        <w:t>Profilaktyki</w:t>
      </w:r>
      <w:r w:rsidR="006A4678" w:rsidRPr="00E04306">
        <w:rPr>
          <w:rFonts w:asciiTheme="minorHAnsi" w:hAnsiTheme="minorHAnsi" w:cstheme="minorHAnsi"/>
          <w:bCs/>
        </w:rPr>
        <w:t xml:space="preserve"> Społecznej </w:t>
      </w:r>
      <w:r w:rsidR="00BA7CA5" w:rsidRPr="00E04306">
        <w:rPr>
          <w:rFonts w:asciiTheme="minorHAnsi" w:hAnsiTheme="minorHAnsi" w:cstheme="minorHAnsi"/>
          <w:bCs/>
        </w:rPr>
        <w:t xml:space="preserve">i Obsługi Finansowej Szkół </w:t>
      </w:r>
      <w:r w:rsidR="006A4678" w:rsidRPr="00E04306">
        <w:rPr>
          <w:rFonts w:asciiTheme="minorHAnsi" w:hAnsiTheme="minorHAnsi" w:cstheme="minorHAnsi"/>
          <w:bCs/>
        </w:rPr>
        <w:t>Urzędu Miasta Mława.</w:t>
      </w:r>
    </w:p>
    <w:p w14:paraId="6A77E21F" w14:textId="5E0844A7" w:rsidR="005528A3" w:rsidRPr="00E04306" w:rsidRDefault="005528A3" w:rsidP="00E0430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§</w:t>
      </w:r>
      <w:r w:rsidR="003E7A9D" w:rsidRPr="00E04306">
        <w:rPr>
          <w:rFonts w:asciiTheme="minorHAnsi" w:hAnsiTheme="minorHAnsi" w:cstheme="minorHAnsi"/>
          <w:bCs/>
        </w:rPr>
        <w:t xml:space="preserve"> </w:t>
      </w:r>
      <w:r w:rsidRPr="00E04306">
        <w:rPr>
          <w:rFonts w:asciiTheme="minorHAnsi" w:hAnsiTheme="minorHAnsi" w:cstheme="minorHAnsi"/>
          <w:bCs/>
        </w:rPr>
        <w:t>3.  Zarządzenie wchodzi w życie z dniem podpisania.</w:t>
      </w:r>
    </w:p>
    <w:p w14:paraId="142AB61A" w14:textId="77777777" w:rsidR="005528A3" w:rsidRPr="00E04306" w:rsidRDefault="005528A3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4598BA11" w14:textId="77777777" w:rsidR="005528A3" w:rsidRPr="00E04306" w:rsidRDefault="005528A3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0F2707FA" w14:textId="77777777" w:rsidR="005528A3" w:rsidRPr="00E04306" w:rsidRDefault="005528A3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6769C794" w14:textId="77777777" w:rsidR="005528A3" w:rsidRPr="00E04306" w:rsidRDefault="005528A3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Burmistrz Miasta Mława</w:t>
      </w:r>
    </w:p>
    <w:p w14:paraId="601A56B9" w14:textId="77777777" w:rsidR="005528A3" w:rsidRPr="00E04306" w:rsidRDefault="005528A3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1C74EFE5" w14:textId="17631CB2" w:rsidR="00EB3BF0" w:rsidRPr="00E04306" w:rsidRDefault="00BA7CA5" w:rsidP="00E04306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E04306">
        <w:rPr>
          <w:rFonts w:asciiTheme="minorHAnsi" w:hAnsiTheme="minorHAnsi" w:cstheme="minorHAnsi"/>
          <w:bCs/>
        </w:rPr>
        <w:t>Piotr Jankowski</w:t>
      </w:r>
    </w:p>
    <w:sectPr w:rsidR="00EB3BF0" w:rsidRPr="00E04306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4200F" w14:textId="77777777" w:rsidR="0032016A" w:rsidRDefault="0032016A" w:rsidP="003E7A9D">
      <w:pPr>
        <w:spacing w:after="0" w:line="240" w:lineRule="auto"/>
      </w:pPr>
      <w:r>
        <w:separator/>
      </w:r>
    </w:p>
  </w:endnote>
  <w:endnote w:type="continuationSeparator" w:id="0">
    <w:p w14:paraId="189E1686" w14:textId="77777777" w:rsidR="0032016A" w:rsidRDefault="0032016A" w:rsidP="003E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B774C" w14:textId="77777777" w:rsidR="0032016A" w:rsidRDefault="0032016A" w:rsidP="003E7A9D">
      <w:pPr>
        <w:spacing w:after="0" w:line="240" w:lineRule="auto"/>
      </w:pPr>
      <w:r>
        <w:separator/>
      </w:r>
    </w:p>
  </w:footnote>
  <w:footnote w:type="continuationSeparator" w:id="0">
    <w:p w14:paraId="261CFAC0" w14:textId="77777777" w:rsidR="0032016A" w:rsidRDefault="0032016A" w:rsidP="003E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A3"/>
    <w:rsid w:val="00050897"/>
    <w:rsid w:val="00061640"/>
    <w:rsid w:val="000A421B"/>
    <w:rsid w:val="000B1841"/>
    <w:rsid w:val="000B69D6"/>
    <w:rsid w:val="00110FA8"/>
    <w:rsid w:val="00143D9A"/>
    <w:rsid w:val="00185F9A"/>
    <w:rsid w:val="00192488"/>
    <w:rsid w:val="001D2E20"/>
    <w:rsid w:val="001D3637"/>
    <w:rsid w:val="0020642B"/>
    <w:rsid w:val="002B3FA8"/>
    <w:rsid w:val="00301CCA"/>
    <w:rsid w:val="0032016A"/>
    <w:rsid w:val="003E6A39"/>
    <w:rsid w:val="003E7A9D"/>
    <w:rsid w:val="005327D0"/>
    <w:rsid w:val="005528A3"/>
    <w:rsid w:val="00554254"/>
    <w:rsid w:val="00592AC2"/>
    <w:rsid w:val="005B35EC"/>
    <w:rsid w:val="005D25A6"/>
    <w:rsid w:val="005D65D6"/>
    <w:rsid w:val="005E0541"/>
    <w:rsid w:val="006049F5"/>
    <w:rsid w:val="006066DC"/>
    <w:rsid w:val="00667741"/>
    <w:rsid w:val="006A4678"/>
    <w:rsid w:val="008B0040"/>
    <w:rsid w:val="008E0DDD"/>
    <w:rsid w:val="008F1AFA"/>
    <w:rsid w:val="00926131"/>
    <w:rsid w:val="00926734"/>
    <w:rsid w:val="009836C9"/>
    <w:rsid w:val="009935BE"/>
    <w:rsid w:val="009B22F6"/>
    <w:rsid w:val="00AC4736"/>
    <w:rsid w:val="00AC685F"/>
    <w:rsid w:val="00B7336C"/>
    <w:rsid w:val="00B91227"/>
    <w:rsid w:val="00BA7CA5"/>
    <w:rsid w:val="00CE261F"/>
    <w:rsid w:val="00D816A8"/>
    <w:rsid w:val="00E04306"/>
    <w:rsid w:val="00E91CAF"/>
    <w:rsid w:val="00EB3BF0"/>
    <w:rsid w:val="00EE6A32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081"/>
  <w15:docId w15:val="{87582B7D-ADEF-452D-8C4F-4AC757A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28A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28A3"/>
    <w:pPr>
      <w:spacing w:after="0" w:line="240" w:lineRule="auto"/>
      <w:jc w:val="both"/>
    </w:pPr>
    <w:rPr>
      <w:rFonts w:ascii="Times New Roman" w:eastAsia="Times New Roman" w:hAnsi="Times New Roman"/>
      <w:b/>
      <w:bCs/>
      <w:kern w:val="2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8A3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3</cp:revision>
  <cp:lastPrinted>2021-08-04T08:01:00Z</cp:lastPrinted>
  <dcterms:created xsi:type="dcterms:W3CDTF">2024-06-25T13:00:00Z</dcterms:created>
  <dcterms:modified xsi:type="dcterms:W3CDTF">2024-06-26T06:35:00Z</dcterms:modified>
</cp:coreProperties>
</file>