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14" w:rsidRPr="000838BF" w:rsidRDefault="00E64B14" w:rsidP="00E64B14">
      <w:p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OS.8141.7.2026.AD</w:t>
      </w:r>
    </w:p>
    <w:p w:rsidR="00543A61" w:rsidRPr="000838BF" w:rsidRDefault="00646DE9" w:rsidP="00D42039">
      <w:pPr>
        <w:pStyle w:val="Nagwek1"/>
        <w:tabs>
          <w:tab w:val="left" w:pos="567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ZARZĄDZENIE NR</w:t>
      </w:r>
      <w:r w:rsidR="00954266"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="00843FCF" w:rsidRPr="000838BF">
        <w:rPr>
          <w:rFonts w:asciiTheme="minorHAnsi" w:hAnsiTheme="minorHAnsi" w:cstheme="minorHAnsi"/>
          <w:sz w:val="22"/>
          <w:szCs w:val="22"/>
        </w:rPr>
        <w:t>73</w:t>
      </w:r>
      <w:r w:rsidR="00E00BDF" w:rsidRPr="000838BF">
        <w:rPr>
          <w:rFonts w:asciiTheme="minorHAnsi" w:hAnsiTheme="minorHAnsi" w:cstheme="minorHAnsi"/>
          <w:sz w:val="22"/>
          <w:szCs w:val="22"/>
        </w:rPr>
        <w:t>/</w:t>
      </w:r>
      <w:r w:rsidR="00543A61" w:rsidRPr="000838BF">
        <w:rPr>
          <w:rFonts w:asciiTheme="minorHAnsi" w:hAnsiTheme="minorHAnsi" w:cstheme="minorHAnsi"/>
          <w:sz w:val="22"/>
          <w:szCs w:val="22"/>
        </w:rPr>
        <w:t>20</w:t>
      </w:r>
      <w:r w:rsidR="00C8093A" w:rsidRPr="000838BF">
        <w:rPr>
          <w:rFonts w:asciiTheme="minorHAnsi" w:hAnsiTheme="minorHAnsi" w:cstheme="minorHAnsi"/>
          <w:sz w:val="22"/>
          <w:szCs w:val="22"/>
        </w:rPr>
        <w:t>2</w:t>
      </w:r>
      <w:r w:rsidR="00E64B14" w:rsidRPr="000838BF">
        <w:rPr>
          <w:rFonts w:asciiTheme="minorHAnsi" w:hAnsiTheme="minorHAnsi" w:cstheme="minorHAnsi"/>
          <w:sz w:val="22"/>
          <w:szCs w:val="22"/>
        </w:rPr>
        <w:t>6</w:t>
      </w:r>
    </w:p>
    <w:p w:rsidR="00543A61" w:rsidRPr="000838BF" w:rsidRDefault="00543A61" w:rsidP="00D4203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BURMISTRZA MIASTA MŁAWA</w:t>
      </w:r>
    </w:p>
    <w:p w:rsidR="00543A61" w:rsidRPr="000838BF" w:rsidRDefault="00543A61" w:rsidP="00D4203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 dnia </w:t>
      </w:r>
      <w:r w:rsidR="00E64B14" w:rsidRPr="000838BF">
        <w:rPr>
          <w:rFonts w:asciiTheme="minorHAnsi" w:hAnsiTheme="minorHAnsi" w:cstheme="minorHAnsi"/>
          <w:sz w:val="22"/>
          <w:szCs w:val="22"/>
        </w:rPr>
        <w:t xml:space="preserve">30 </w:t>
      </w:r>
      <w:r w:rsidR="0084182A" w:rsidRPr="000838BF">
        <w:rPr>
          <w:rFonts w:asciiTheme="minorHAnsi" w:hAnsiTheme="minorHAnsi" w:cstheme="minorHAnsi"/>
          <w:sz w:val="22"/>
          <w:szCs w:val="22"/>
        </w:rPr>
        <w:t xml:space="preserve">kwietnia </w:t>
      </w:r>
      <w:r w:rsidR="004F7901"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Pr="000838BF">
        <w:rPr>
          <w:rFonts w:asciiTheme="minorHAnsi" w:hAnsiTheme="minorHAnsi" w:cstheme="minorHAnsi"/>
          <w:sz w:val="22"/>
          <w:szCs w:val="22"/>
        </w:rPr>
        <w:t>20</w:t>
      </w:r>
      <w:r w:rsidR="00C8093A" w:rsidRPr="000838BF">
        <w:rPr>
          <w:rFonts w:asciiTheme="minorHAnsi" w:hAnsiTheme="minorHAnsi" w:cstheme="minorHAnsi"/>
          <w:sz w:val="22"/>
          <w:szCs w:val="22"/>
        </w:rPr>
        <w:t>2</w:t>
      </w:r>
      <w:r w:rsidR="00E64B14" w:rsidRPr="000838BF">
        <w:rPr>
          <w:rFonts w:asciiTheme="minorHAnsi" w:hAnsiTheme="minorHAnsi" w:cstheme="minorHAnsi"/>
          <w:sz w:val="22"/>
          <w:szCs w:val="22"/>
        </w:rPr>
        <w:t>6</w:t>
      </w:r>
      <w:r w:rsidRPr="000838BF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43A61" w:rsidRPr="000838BF" w:rsidRDefault="00543A61" w:rsidP="00D4203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w sprawie </w:t>
      </w:r>
    </w:p>
    <w:p w:rsidR="00543A61" w:rsidRPr="000838BF" w:rsidRDefault="00ED75C8" w:rsidP="00D42039">
      <w:pPr>
        <w:ind w:right="-142"/>
        <w:jc w:val="center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ogłoszenia wyników</w:t>
      </w:r>
      <w:r w:rsidR="00543A61"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="00FA17BA" w:rsidRPr="000838BF">
        <w:rPr>
          <w:rFonts w:asciiTheme="minorHAnsi" w:hAnsiTheme="minorHAnsi" w:cstheme="minorHAnsi"/>
          <w:sz w:val="22"/>
          <w:szCs w:val="22"/>
        </w:rPr>
        <w:t>w</w:t>
      </w:r>
      <w:r w:rsidR="00E97C26"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="00D42039" w:rsidRPr="000838BF">
        <w:rPr>
          <w:rFonts w:asciiTheme="minorHAnsi" w:hAnsiTheme="minorHAnsi" w:cstheme="minorHAnsi"/>
          <w:sz w:val="22"/>
          <w:szCs w:val="22"/>
        </w:rPr>
        <w:t>otwart</w:t>
      </w:r>
      <w:r w:rsidR="00FA17BA" w:rsidRPr="000838BF">
        <w:rPr>
          <w:rFonts w:asciiTheme="minorHAnsi" w:hAnsiTheme="minorHAnsi" w:cstheme="minorHAnsi"/>
          <w:sz w:val="22"/>
          <w:szCs w:val="22"/>
        </w:rPr>
        <w:t>ym</w:t>
      </w:r>
      <w:r w:rsidR="00D42039"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="00543A61" w:rsidRPr="000838BF">
        <w:rPr>
          <w:rFonts w:asciiTheme="minorHAnsi" w:hAnsiTheme="minorHAnsi" w:cstheme="minorHAnsi"/>
          <w:sz w:val="22"/>
          <w:szCs w:val="22"/>
        </w:rPr>
        <w:t>konkurs</w:t>
      </w:r>
      <w:r w:rsidR="00FA17BA" w:rsidRPr="000838BF">
        <w:rPr>
          <w:rFonts w:asciiTheme="minorHAnsi" w:hAnsiTheme="minorHAnsi" w:cstheme="minorHAnsi"/>
          <w:sz w:val="22"/>
          <w:szCs w:val="22"/>
        </w:rPr>
        <w:t>ie</w:t>
      </w:r>
      <w:r w:rsidR="00543A61" w:rsidRPr="000838BF">
        <w:rPr>
          <w:rFonts w:asciiTheme="minorHAnsi" w:hAnsiTheme="minorHAnsi" w:cstheme="minorHAnsi"/>
          <w:sz w:val="22"/>
          <w:szCs w:val="22"/>
        </w:rPr>
        <w:t xml:space="preserve"> ofert na realizację zadań publicznych </w:t>
      </w:r>
      <w:r w:rsidR="00D42039" w:rsidRPr="000838BF">
        <w:rPr>
          <w:rFonts w:asciiTheme="minorHAnsi" w:hAnsiTheme="minorHAnsi" w:cstheme="minorHAnsi"/>
          <w:sz w:val="22"/>
          <w:szCs w:val="22"/>
        </w:rPr>
        <w:br/>
      </w:r>
      <w:r w:rsidR="00543A61" w:rsidRPr="000838BF">
        <w:rPr>
          <w:rFonts w:asciiTheme="minorHAnsi" w:hAnsiTheme="minorHAnsi" w:cstheme="minorHAnsi"/>
          <w:sz w:val="22"/>
          <w:szCs w:val="22"/>
        </w:rPr>
        <w:t>w zakresie zdrowia p</w:t>
      </w:r>
      <w:r w:rsidR="001F7549" w:rsidRPr="000838BF">
        <w:rPr>
          <w:rFonts w:asciiTheme="minorHAnsi" w:hAnsiTheme="minorHAnsi" w:cstheme="minorHAnsi"/>
          <w:sz w:val="22"/>
          <w:szCs w:val="22"/>
        </w:rPr>
        <w:t>ublicznego w ramach Miejskiego P</w:t>
      </w:r>
      <w:r w:rsidR="00543A61" w:rsidRPr="000838BF">
        <w:rPr>
          <w:rFonts w:asciiTheme="minorHAnsi" w:hAnsiTheme="minorHAnsi" w:cstheme="minorHAnsi"/>
          <w:sz w:val="22"/>
          <w:szCs w:val="22"/>
        </w:rPr>
        <w:t xml:space="preserve">rogramu Profilaktyki </w:t>
      </w:r>
      <w:r w:rsidR="00D42039" w:rsidRPr="000838BF">
        <w:rPr>
          <w:rFonts w:asciiTheme="minorHAnsi" w:hAnsiTheme="minorHAnsi" w:cstheme="minorHAnsi"/>
          <w:sz w:val="22"/>
          <w:szCs w:val="22"/>
        </w:rPr>
        <w:br/>
      </w:r>
      <w:r w:rsidR="00543A61" w:rsidRPr="000838BF">
        <w:rPr>
          <w:rFonts w:asciiTheme="minorHAnsi" w:hAnsiTheme="minorHAnsi" w:cstheme="minorHAnsi"/>
          <w:sz w:val="22"/>
          <w:szCs w:val="22"/>
        </w:rPr>
        <w:t>i Rozwiązywania Problemów Alkoholowych o</w:t>
      </w:r>
      <w:r w:rsidR="00D42039" w:rsidRPr="000838BF">
        <w:rPr>
          <w:rFonts w:asciiTheme="minorHAnsi" w:hAnsiTheme="minorHAnsi" w:cstheme="minorHAnsi"/>
          <w:sz w:val="22"/>
          <w:szCs w:val="22"/>
        </w:rPr>
        <w:t>raz Przeciwdziałania Narkomanii</w:t>
      </w:r>
      <w:r w:rsidR="00543A61" w:rsidRPr="000838BF">
        <w:rPr>
          <w:rFonts w:asciiTheme="minorHAnsi" w:hAnsiTheme="minorHAnsi" w:cstheme="minorHAnsi"/>
          <w:sz w:val="22"/>
          <w:szCs w:val="22"/>
        </w:rPr>
        <w:t xml:space="preserve"> w 20</w:t>
      </w:r>
      <w:r w:rsidR="00C8093A" w:rsidRPr="000838BF">
        <w:rPr>
          <w:rFonts w:asciiTheme="minorHAnsi" w:hAnsiTheme="minorHAnsi" w:cstheme="minorHAnsi"/>
          <w:sz w:val="22"/>
          <w:szCs w:val="22"/>
        </w:rPr>
        <w:t>2</w:t>
      </w:r>
      <w:r w:rsidR="00E64B14" w:rsidRPr="000838BF">
        <w:rPr>
          <w:rFonts w:asciiTheme="minorHAnsi" w:hAnsiTheme="minorHAnsi" w:cstheme="minorHAnsi"/>
          <w:sz w:val="22"/>
          <w:szCs w:val="22"/>
        </w:rPr>
        <w:t>6</w:t>
      </w:r>
      <w:r w:rsidR="004C3A31"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="00543A61" w:rsidRPr="000838BF">
        <w:rPr>
          <w:rFonts w:asciiTheme="minorHAnsi" w:hAnsiTheme="minorHAnsi" w:cstheme="minorHAnsi"/>
          <w:sz w:val="22"/>
          <w:szCs w:val="22"/>
        </w:rPr>
        <w:t>r.</w:t>
      </w:r>
    </w:p>
    <w:p w:rsidR="004C3A31" w:rsidRPr="000838BF" w:rsidRDefault="004C3A31" w:rsidP="00D42039">
      <w:pPr>
        <w:ind w:right="-142"/>
        <w:jc w:val="center"/>
        <w:rPr>
          <w:rFonts w:asciiTheme="minorHAnsi" w:hAnsiTheme="minorHAnsi" w:cstheme="minorHAnsi"/>
          <w:sz w:val="22"/>
          <w:szCs w:val="22"/>
        </w:rPr>
      </w:pPr>
    </w:p>
    <w:p w:rsidR="00E64B14" w:rsidRPr="000838BF" w:rsidRDefault="00E64B14" w:rsidP="00E64B14">
      <w:pPr>
        <w:jc w:val="both"/>
        <w:rPr>
          <w:rFonts w:asciiTheme="minorHAnsi" w:hAnsiTheme="minorHAnsi" w:cstheme="minorHAnsi"/>
          <w:szCs w:val="22"/>
        </w:rPr>
      </w:pPr>
      <w:r w:rsidRPr="000838BF">
        <w:rPr>
          <w:rFonts w:asciiTheme="minorHAnsi" w:hAnsiTheme="minorHAnsi" w:cstheme="minorHAnsi"/>
          <w:szCs w:val="22"/>
        </w:rPr>
        <w:t>Na podstawie art. 7 ust 1 pkt 5 ustawy z dnia 8 marca 1990 r. o samorządzie gminnym (Dz. U. 2025 poz. 1153 z późn. zm.), art. 14 ust. 1 w związku z art. 13 pkt 3 ustawy z dnia 11 września 2015 r. o zdrowiu publicznym (Dz. U. z 2026 r. poz.149), art. 41 ust. 1 pkt 3 ustawy z dnia 26 października 1982 r. o wychowaniu w trzeźwości i przeciwdziałania alkoholizmowi (Dz. U. z 2023 r. poz. 2151), Uchwały Nr XXII/216/2025 Rady Miasta Mława z dnia 16 grudnia 2025 r. w sprawie uchwalenia Miejskiego Programu Profilaktyki Rozwiązywania Problemów Alkoholowych oraz Przeciwdziałania Narkomanii dla Miasta Mława na lata 2026-2029, § 7 Programu współpracy Miasta Mława z organizacjami pozarządowymi oraz podmiotami wymienionymi  w art. 3 ust. 3 ustawy z dnia 24 kwietnia 2003 r. o działalności pożytku publicznego i o wolontariacie na 2026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 oraz Zarządzenia Nr 53/2026 Burmistrza Miasta Mława z dnia 19 marca  2026 r. w sprawie ogłoszenia otwartego konkursu ofert na realizację zadań publicznych z zakresu zdrowia publicznego  w ramach Miejskiego Programu Profilaktyki Rozwiązywania Problemów Alkoholowych oraz Przeciwdziałania Narkomanii dla Miasta Mława w 2026 roku, Zarządzenia Nr 71/2026 Burmistrza Miasta Mława z 29 kwietnia 2026 r. w sprawie powołania komisji konkursowej do zaopiniowania ofert w otwartym konkursie ofert na realizację zadań publicznych w zakresie zdrowia publicznego</w:t>
      </w:r>
      <w:r w:rsidR="000838BF" w:rsidRPr="000838BF">
        <w:rPr>
          <w:rFonts w:asciiTheme="minorHAnsi" w:hAnsiTheme="minorHAnsi" w:cstheme="minorHAnsi"/>
          <w:szCs w:val="22"/>
        </w:rPr>
        <w:t xml:space="preserve"> </w:t>
      </w:r>
      <w:r w:rsidRPr="000838BF">
        <w:rPr>
          <w:rFonts w:asciiTheme="minorHAnsi" w:hAnsiTheme="minorHAnsi" w:cstheme="minorHAnsi"/>
          <w:szCs w:val="22"/>
        </w:rPr>
        <w:t>w ramach Miejskiego Programu Profilaktyki i Rozwiązywania Problemów Alkoholowych oraz Przeciwdziałania Narkomanii w 2026 r.,  Burmistrz Miasta Mława zarządza, co następuje:</w:t>
      </w:r>
    </w:p>
    <w:p w:rsidR="00E64B14" w:rsidRPr="000838BF" w:rsidRDefault="00E64B14" w:rsidP="00DA34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3A61" w:rsidRPr="000838BF" w:rsidRDefault="00543A61" w:rsidP="00DA34D0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§ 1. </w:t>
      </w:r>
      <w:r w:rsidR="00795929" w:rsidRPr="000838BF">
        <w:rPr>
          <w:rFonts w:asciiTheme="minorHAnsi" w:hAnsiTheme="minorHAnsi" w:cstheme="minorHAnsi"/>
          <w:sz w:val="22"/>
          <w:szCs w:val="22"/>
        </w:rPr>
        <w:t>Po zapoznan</w:t>
      </w:r>
      <w:r w:rsidR="0083745B" w:rsidRPr="000838BF">
        <w:rPr>
          <w:rFonts w:asciiTheme="minorHAnsi" w:hAnsiTheme="minorHAnsi" w:cstheme="minorHAnsi"/>
          <w:sz w:val="22"/>
          <w:szCs w:val="22"/>
        </w:rPr>
        <w:t>iu się ze stanowiskiem Komisji K</w:t>
      </w:r>
      <w:r w:rsidR="00795929" w:rsidRPr="000838BF">
        <w:rPr>
          <w:rFonts w:asciiTheme="minorHAnsi" w:hAnsiTheme="minorHAnsi" w:cstheme="minorHAnsi"/>
          <w:sz w:val="22"/>
          <w:szCs w:val="22"/>
        </w:rPr>
        <w:t xml:space="preserve">onkursowej </w:t>
      </w:r>
      <w:r w:rsidR="0083745B" w:rsidRPr="000838BF">
        <w:rPr>
          <w:rFonts w:asciiTheme="minorHAnsi" w:hAnsiTheme="minorHAnsi" w:cstheme="minorHAnsi"/>
          <w:sz w:val="22"/>
          <w:szCs w:val="22"/>
        </w:rPr>
        <w:t xml:space="preserve">do zaopiniowania ofert </w:t>
      </w:r>
      <w:r w:rsidR="00795929" w:rsidRPr="000838BF">
        <w:rPr>
          <w:rFonts w:asciiTheme="minorHAnsi" w:hAnsiTheme="minorHAnsi" w:cstheme="minorHAnsi"/>
          <w:sz w:val="22"/>
          <w:szCs w:val="22"/>
        </w:rPr>
        <w:t xml:space="preserve">złożonych </w:t>
      </w:r>
      <w:r w:rsidR="004168FE" w:rsidRPr="000838BF">
        <w:rPr>
          <w:rFonts w:asciiTheme="minorHAnsi" w:hAnsiTheme="minorHAnsi" w:cstheme="minorHAnsi"/>
          <w:sz w:val="22"/>
          <w:szCs w:val="22"/>
        </w:rPr>
        <w:br/>
      </w:r>
      <w:r w:rsidR="00795929" w:rsidRPr="000838BF">
        <w:rPr>
          <w:rFonts w:asciiTheme="minorHAnsi" w:hAnsiTheme="minorHAnsi" w:cstheme="minorHAnsi"/>
          <w:sz w:val="22"/>
          <w:szCs w:val="22"/>
        </w:rPr>
        <w:t xml:space="preserve">w otwartym konkursie ofert na realizację zadań publicznych w zakresie zdrowia publicznego </w:t>
      </w:r>
      <w:r w:rsidR="00BF5D55" w:rsidRPr="000838BF">
        <w:rPr>
          <w:rFonts w:asciiTheme="minorHAnsi" w:hAnsiTheme="minorHAnsi" w:cstheme="minorHAnsi"/>
          <w:sz w:val="22"/>
          <w:szCs w:val="22"/>
        </w:rPr>
        <w:br/>
      </w:r>
      <w:r w:rsidR="00795929" w:rsidRPr="000838BF">
        <w:rPr>
          <w:rFonts w:asciiTheme="minorHAnsi" w:hAnsiTheme="minorHAnsi" w:cstheme="minorHAnsi"/>
          <w:sz w:val="22"/>
          <w:szCs w:val="22"/>
        </w:rPr>
        <w:t>w ramach Miejskiego programu Profilaktyki i Rozwiązywania Problemów Alkoholowych or</w:t>
      </w:r>
      <w:r w:rsidR="00EE5E41" w:rsidRPr="000838BF">
        <w:rPr>
          <w:rFonts w:asciiTheme="minorHAnsi" w:hAnsiTheme="minorHAnsi" w:cstheme="minorHAnsi"/>
          <w:sz w:val="22"/>
          <w:szCs w:val="22"/>
        </w:rPr>
        <w:t xml:space="preserve">az Przeciwdziałania Narkomanii </w:t>
      </w:r>
      <w:r w:rsidR="00795929" w:rsidRPr="000838BF">
        <w:rPr>
          <w:rFonts w:asciiTheme="minorHAnsi" w:hAnsiTheme="minorHAnsi" w:cstheme="minorHAnsi"/>
          <w:sz w:val="22"/>
          <w:szCs w:val="22"/>
        </w:rPr>
        <w:t>w 20</w:t>
      </w:r>
      <w:r w:rsidR="0083745B" w:rsidRPr="000838BF">
        <w:rPr>
          <w:rFonts w:asciiTheme="minorHAnsi" w:hAnsiTheme="minorHAnsi" w:cstheme="minorHAnsi"/>
          <w:sz w:val="22"/>
          <w:szCs w:val="22"/>
        </w:rPr>
        <w:t>2</w:t>
      </w:r>
      <w:r w:rsidR="00D91553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="00795929" w:rsidRPr="000838BF">
        <w:rPr>
          <w:rFonts w:asciiTheme="minorHAnsi" w:hAnsiTheme="minorHAnsi" w:cstheme="minorHAnsi"/>
          <w:sz w:val="22"/>
          <w:szCs w:val="22"/>
        </w:rPr>
        <w:t xml:space="preserve"> r</w:t>
      </w:r>
      <w:r w:rsidRPr="000838BF">
        <w:rPr>
          <w:rFonts w:asciiTheme="minorHAnsi" w:hAnsiTheme="minorHAnsi" w:cstheme="minorHAnsi"/>
          <w:sz w:val="22"/>
          <w:szCs w:val="22"/>
        </w:rPr>
        <w:t>.</w:t>
      </w:r>
      <w:r w:rsidR="00D74D5E" w:rsidRPr="000838BF">
        <w:rPr>
          <w:rFonts w:asciiTheme="minorHAnsi" w:hAnsiTheme="minorHAnsi" w:cstheme="minorHAnsi"/>
          <w:sz w:val="22"/>
          <w:szCs w:val="22"/>
        </w:rPr>
        <w:t xml:space="preserve">, wyrażonym na posiedzeniu w dniu </w:t>
      </w:r>
      <w:r w:rsidR="00D91553">
        <w:rPr>
          <w:rFonts w:asciiTheme="minorHAnsi" w:hAnsiTheme="minorHAnsi" w:cstheme="minorHAnsi"/>
          <w:sz w:val="22"/>
          <w:szCs w:val="22"/>
        </w:rPr>
        <w:t>30</w:t>
      </w:r>
      <w:r w:rsidR="0084182A" w:rsidRPr="000838BF">
        <w:rPr>
          <w:rFonts w:asciiTheme="minorHAnsi" w:hAnsiTheme="minorHAnsi" w:cstheme="minorHAnsi"/>
          <w:sz w:val="22"/>
          <w:szCs w:val="22"/>
        </w:rPr>
        <w:t xml:space="preserve"> kwietnia </w:t>
      </w:r>
      <w:r w:rsidR="00D74D5E" w:rsidRPr="000838BF">
        <w:rPr>
          <w:rFonts w:asciiTheme="minorHAnsi" w:hAnsiTheme="minorHAnsi" w:cstheme="minorHAnsi"/>
          <w:sz w:val="22"/>
          <w:szCs w:val="22"/>
        </w:rPr>
        <w:t>202</w:t>
      </w:r>
      <w:r w:rsidR="00D91553">
        <w:rPr>
          <w:rFonts w:asciiTheme="minorHAnsi" w:hAnsiTheme="minorHAnsi" w:cstheme="minorHAnsi"/>
          <w:sz w:val="22"/>
          <w:szCs w:val="22"/>
        </w:rPr>
        <w:t>6</w:t>
      </w:r>
      <w:r w:rsidR="00D74D5E" w:rsidRPr="000838BF">
        <w:rPr>
          <w:rFonts w:asciiTheme="minorHAnsi" w:hAnsiTheme="minorHAnsi" w:cstheme="minorHAnsi"/>
          <w:sz w:val="22"/>
          <w:szCs w:val="22"/>
        </w:rPr>
        <w:t xml:space="preserve"> r. </w:t>
      </w:r>
      <w:r w:rsidR="004C465B" w:rsidRPr="000838BF">
        <w:rPr>
          <w:rFonts w:asciiTheme="minorHAnsi" w:hAnsiTheme="minorHAnsi" w:cstheme="minorHAnsi"/>
          <w:sz w:val="22"/>
          <w:szCs w:val="22"/>
        </w:rPr>
        <w:t>postanawia</w:t>
      </w:r>
      <w:r w:rsidR="00D74D5E" w:rsidRPr="000838BF">
        <w:rPr>
          <w:rFonts w:asciiTheme="minorHAnsi" w:hAnsiTheme="minorHAnsi" w:cstheme="minorHAnsi"/>
          <w:sz w:val="22"/>
          <w:szCs w:val="22"/>
        </w:rPr>
        <w:t>m</w:t>
      </w:r>
      <w:r w:rsidR="004C465B" w:rsidRPr="000838BF">
        <w:rPr>
          <w:rFonts w:asciiTheme="minorHAnsi" w:hAnsiTheme="minorHAnsi" w:cstheme="minorHAnsi"/>
          <w:sz w:val="22"/>
          <w:szCs w:val="22"/>
        </w:rPr>
        <w:t xml:space="preserve"> udzielić na realizację zadania publicznego w ww. zakresie</w:t>
      </w:r>
      <w:r w:rsidR="004C465B" w:rsidRPr="000838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465B" w:rsidRPr="000838BF">
        <w:rPr>
          <w:rFonts w:asciiTheme="minorHAnsi" w:hAnsiTheme="minorHAnsi" w:cstheme="minorHAnsi"/>
          <w:sz w:val="22"/>
          <w:szCs w:val="22"/>
        </w:rPr>
        <w:t>następując</w:t>
      </w:r>
      <w:r w:rsidR="00DA34D0" w:rsidRPr="000838BF">
        <w:rPr>
          <w:rFonts w:asciiTheme="minorHAnsi" w:hAnsiTheme="minorHAnsi" w:cstheme="minorHAnsi"/>
          <w:sz w:val="22"/>
          <w:szCs w:val="22"/>
        </w:rPr>
        <w:t>e</w:t>
      </w:r>
      <w:r w:rsidR="004C465B" w:rsidRPr="000838BF">
        <w:rPr>
          <w:rFonts w:asciiTheme="minorHAnsi" w:hAnsiTheme="minorHAnsi" w:cstheme="minorHAnsi"/>
          <w:sz w:val="22"/>
          <w:szCs w:val="22"/>
        </w:rPr>
        <w:t xml:space="preserve"> dotacj</w:t>
      </w:r>
      <w:r w:rsidR="00DA34D0" w:rsidRPr="000838BF">
        <w:rPr>
          <w:rFonts w:asciiTheme="minorHAnsi" w:hAnsiTheme="minorHAnsi" w:cstheme="minorHAnsi"/>
          <w:sz w:val="22"/>
          <w:szCs w:val="22"/>
        </w:rPr>
        <w:t>e</w:t>
      </w:r>
      <w:r w:rsidR="004C465B" w:rsidRPr="000838BF">
        <w:rPr>
          <w:rFonts w:asciiTheme="minorHAnsi" w:hAnsiTheme="minorHAnsi" w:cstheme="minorHAnsi"/>
          <w:sz w:val="22"/>
          <w:szCs w:val="22"/>
        </w:rPr>
        <w:t>: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Stowarzyszenie Wspierania Społeczności Lokalnej "Bądźmy Razem" przy CUS w Mławie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Akademia Kompetencji Wychowawczych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8 500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Stowarzyszenie Wspierania Społeczności Lokalnej "Bądźmy Razem"  przy CUS w Mławie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Trzeźwo, zdrowo i sportowo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9 000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Stowarzyszenie Rodzin Abstynenckich "Droga" w Mławie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Wyprawa po moc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12 000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Stowarzyszenie Rodzin Abstynenckich "Droga" w Mławie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Trzeźwa rodzina to siła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2 500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Fundacja Lepszy Start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Warsztat aser-TY-wności - angażujący warsztat dla młodzieży dotyczący asertywności i odwagi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4 000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Fundacja Dialogi Sztuki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zadanie: Od odbiorcy do twórcy - program filmowy dla dzieci w Mławie</w:t>
      </w:r>
    </w:p>
    <w:p w:rsidR="00C67E4F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2 500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Polski Czerwony Krzyż Oddział Rejonowy w Ciechanowie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W grupie siła - bądźmy razem w realu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lastRenderedPageBreak/>
        <w:t>kwota przyznanej dotacji: 5 500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Stowarzyszenie Stawiam na Siebie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zadanie: Aktywności - badanie wad postawy, zajęcia taneczne Zumba dka dzieci i rodziców, badanie wad wzroku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2 500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Fundacja Wszystkie Mazurki Świata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Plenerowy Festiwal Teatrów dla dzieci - cykl festynów rodzinnych w parku przy tężniach na Wólce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8 000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Mławski Klub Aikido Hidokan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Zaktywizowanie czasu wolnego u dzieci i młodzieży poprzez zajęcia sportowe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4 000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Klub Pływacki Płetwal Mława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Imprezy sportowe, Mławska Liga Pływacka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4 000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Klub Pływacki Płetwal Mława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zadanie: Imprezy sportowe, zajęcia ogólnorozwojowe dla dzieci i młodzieży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4 000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Klub Sportowy Zawkrze Mława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zadanie: Zaktywowanie czasu wolnego w szczególności dzieci i młodzieży promującego zdrowy styl życia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7 500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Klub Sportowy Marlin Mława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X Otwarte Mistrzostwa Północnego Mazowsza w Pływaniu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5 000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Stowarzyszenie Joker Mława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zadanie: Zdrowe nawyki - stawiamy na sport, stop użwkom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5 000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Stowarzyszenie Fly High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Warto być aktywnym społecznie - stop uzależnieniom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5 500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Mławska Akademia Koszykówki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zadanie: Basket przeciw uzależnieniom edycja 2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5 000 zł</w:t>
      </w:r>
    </w:p>
    <w:p w:rsidR="00132185" w:rsidRPr="000838BF" w:rsidRDefault="00132185" w:rsidP="00132185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Klub Sportów Walki Husaria Mława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Włącz pasje, wyłącz używki </w:t>
      </w:r>
    </w:p>
    <w:p w:rsidR="00132185" w:rsidRPr="000838BF" w:rsidRDefault="00132185" w:rsidP="00132185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kwota przyznanej dotacji: 5 500 zł</w:t>
      </w:r>
    </w:p>
    <w:p w:rsidR="004C3A31" w:rsidRPr="000838BF" w:rsidRDefault="004C3A31" w:rsidP="004C3A31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§ 2. Po zapoznaniu się ze stanowiskiem Komisji Konkursowej do zaopiniowania ofert złożonych </w:t>
      </w:r>
      <w:r w:rsidR="004168FE" w:rsidRPr="000838BF">
        <w:rPr>
          <w:rFonts w:asciiTheme="minorHAnsi" w:hAnsiTheme="minorHAnsi" w:cstheme="minorHAnsi"/>
          <w:sz w:val="22"/>
          <w:szCs w:val="22"/>
        </w:rPr>
        <w:br/>
      </w:r>
      <w:r w:rsidRPr="000838BF">
        <w:rPr>
          <w:rFonts w:asciiTheme="minorHAnsi" w:hAnsiTheme="minorHAnsi" w:cstheme="minorHAnsi"/>
          <w:sz w:val="22"/>
          <w:szCs w:val="22"/>
        </w:rPr>
        <w:t xml:space="preserve">w otwartym konkursie ofert na realizację zadań publicznych w zakresie zdrowia publicznego </w:t>
      </w:r>
      <w:r w:rsidRPr="000838BF">
        <w:rPr>
          <w:rFonts w:asciiTheme="minorHAnsi" w:hAnsiTheme="minorHAnsi" w:cstheme="minorHAnsi"/>
          <w:sz w:val="22"/>
          <w:szCs w:val="22"/>
        </w:rPr>
        <w:br/>
        <w:t>w ramach Miejskiego programu Profilaktyki i Rozwiązywania Problemów Alkoholowych oraz Przeciwdziałania Narkomanii w 202</w:t>
      </w:r>
      <w:r w:rsidR="00E64B14" w:rsidRPr="000838BF">
        <w:rPr>
          <w:rFonts w:asciiTheme="minorHAnsi" w:hAnsiTheme="minorHAnsi" w:cstheme="minorHAnsi"/>
          <w:sz w:val="22"/>
          <w:szCs w:val="22"/>
        </w:rPr>
        <w:t>6</w:t>
      </w:r>
      <w:r w:rsidRPr="000838BF">
        <w:rPr>
          <w:rFonts w:asciiTheme="minorHAnsi" w:hAnsiTheme="minorHAnsi" w:cstheme="minorHAnsi"/>
          <w:sz w:val="22"/>
          <w:szCs w:val="22"/>
        </w:rPr>
        <w:t xml:space="preserve"> r., wyrażonym na posiedzeniu w dniu </w:t>
      </w:r>
      <w:r w:rsidR="00132185" w:rsidRPr="000838BF">
        <w:rPr>
          <w:rFonts w:asciiTheme="minorHAnsi" w:hAnsiTheme="minorHAnsi" w:cstheme="minorHAnsi"/>
          <w:sz w:val="22"/>
          <w:szCs w:val="22"/>
        </w:rPr>
        <w:t>30</w:t>
      </w:r>
      <w:r w:rsidR="0084182A" w:rsidRPr="000838BF">
        <w:rPr>
          <w:rFonts w:asciiTheme="minorHAnsi" w:hAnsiTheme="minorHAnsi" w:cstheme="minorHAnsi"/>
          <w:sz w:val="22"/>
          <w:szCs w:val="22"/>
        </w:rPr>
        <w:t xml:space="preserve"> kwietnia </w:t>
      </w:r>
      <w:r w:rsidRPr="000838BF">
        <w:rPr>
          <w:rFonts w:asciiTheme="minorHAnsi" w:hAnsiTheme="minorHAnsi" w:cstheme="minorHAnsi"/>
          <w:sz w:val="22"/>
          <w:szCs w:val="22"/>
        </w:rPr>
        <w:t>202</w:t>
      </w:r>
      <w:r w:rsidR="00132185" w:rsidRPr="000838BF">
        <w:rPr>
          <w:rFonts w:asciiTheme="minorHAnsi" w:hAnsiTheme="minorHAnsi" w:cstheme="minorHAnsi"/>
          <w:sz w:val="22"/>
          <w:szCs w:val="22"/>
        </w:rPr>
        <w:t>6</w:t>
      </w:r>
      <w:r w:rsidRPr="000838BF">
        <w:rPr>
          <w:rFonts w:asciiTheme="minorHAnsi" w:hAnsiTheme="minorHAnsi" w:cstheme="minorHAnsi"/>
          <w:sz w:val="22"/>
          <w:szCs w:val="22"/>
        </w:rPr>
        <w:t xml:space="preserve"> r. postanawiam nie udzielić dotacji na realizację zada</w:t>
      </w:r>
      <w:r w:rsidR="00694638" w:rsidRPr="000838BF">
        <w:rPr>
          <w:rFonts w:asciiTheme="minorHAnsi" w:hAnsiTheme="minorHAnsi" w:cstheme="minorHAnsi"/>
          <w:sz w:val="22"/>
          <w:szCs w:val="22"/>
        </w:rPr>
        <w:t>ń publicznych</w:t>
      </w:r>
      <w:r w:rsidRPr="000838BF">
        <w:rPr>
          <w:rFonts w:asciiTheme="minorHAnsi" w:hAnsiTheme="minorHAnsi" w:cstheme="minorHAnsi"/>
          <w:sz w:val="22"/>
          <w:szCs w:val="22"/>
        </w:rPr>
        <w:t xml:space="preserve"> następując</w:t>
      </w:r>
      <w:r w:rsidR="00694638" w:rsidRPr="000838BF">
        <w:rPr>
          <w:rFonts w:asciiTheme="minorHAnsi" w:hAnsiTheme="minorHAnsi" w:cstheme="minorHAnsi"/>
          <w:sz w:val="22"/>
          <w:szCs w:val="22"/>
        </w:rPr>
        <w:t>ym</w:t>
      </w:r>
      <w:r w:rsidRPr="000838BF">
        <w:rPr>
          <w:rFonts w:asciiTheme="minorHAnsi" w:hAnsiTheme="minorHAnsi" w:cstheme="minorHAnsi"/>
          <w:sz w:val="22"/>
          <w:szCs w:val="22"/>
        </w:rPr>
        <w:t xml:space="preserve"> organizacj</w:t>
      </w:r>
      <w:r w:rsidR="00694638" w:rsidRPr="000838BF">
        <w:rPr>
          <w:rFonts w:asciiTheme="minorHAnsi" w:hAnsiTheme="minorHAnsi" w:cstheme="minorHAnsi"/>
          <w:sz w:val="22"/>
          <w:szCs w:val="22"/>
        </w:rPr>
        <w:t>om</w:t>
      </w:r>
      <w:r w:rsidRPr="000838BF">
        <w:rPr>
          <w:rFonts w:asciiTheme="minorHAnsi" w:hAnsiTheme="minorHAnsi" w:cstheme="minorHAnsi"/>
          <w:sz w:val="22"/>
          <w:szCs w:val="22"/>
        </w:rPr>
        <w:t>:</w:t>
      </w:r>
    </w:p>
    <w:p w:rsidR="00132185" w:rsidRPr="000838BF" w:rsidRDefault="00132185" w:rsidP="0013218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Fundacja Tradycja w Nowoczesności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>zadanie: "Las w nas" - pierwszaczki tworzą (własne) leśne ścieżki. Czyli spotkania profilaktyczne - leśny reset</w:t>
      </w:r>
    </w:p>
    <w:p w:rsidR="00132185" w:rsidRPr="000838BF" w:rsidRDefault="00132185" w:rsidP="0013218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Klub Sportowy Power Basket </w:t>
      </w:r>
    </w:p>
    <w:p w:rsidR="00132185" w:rsidRPr="000838BF" w:rsidRDefault="00132185" w:rsidP="0013218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zadanie: Koszykówka bez uzależnień - letnie zgrupowanie sportowe dla dzieci i młodzieży </w:t>
      </w:r>
    </w:p>
    <w:p w:rsidR="0083745B" w:rsidRPr="000838BF" w:rsidRDefault="0083745B" w:rsidP="00132185">
      <w:pPr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§ </w:t>
      </w:r>
      <w:r w:rsidR="00D74D5E" w:rsidRPr="000838BF">
        <w:rPr>
          <w:rFonts w:asciiTheme="minorHAnsi" w:hAnsiTheme="minorHAnsi" w:cstheme="minorHAnsi"/>
          <w:sz w:val="22"/>
          <w:szCs w:val="22"/>
        </w:rPr>
        <w:t>2</w:t>
      </w:r>
      <w:r w:rsidRPr="000838BF">
        <w:rPr>
          <w:rFonts w:asciiTheme="minorHAnsi" w:hAnsiTheme="minorHAnsi" w:cstheme="minorHAnsi"/>
          <w:sz w:val="22"/>
          <w:szCs w:val="22"/>
        </w:rPr>
        <w:t>. Wykonanie zarządzenia powierzam Pełnomocnik</w:t>
      </w:r>
      <w:r w:rsidR="007E7FED" w:rsidRPr="000838BF">
        <w:rPr>
          <w:rFonts w:asciiTheme="minorHAnsi" w:hAnsiTheme="minorHAnsi" w:cstheme="minorHAnsi"/>
          <w:sz w:val="22"/>
          <w:szCs w:val="22"/>
        </w:rPr>
        <w:t>owi</w:t>
      </w:r>
      <w:r w:rsidRPr="000838BF">
        <w:rPr>
          <w:rFonts w:asciiTheme="minorHAnsi" w:hAnsiTheme="minorHAnsi" w:cstheme="minorHAnsi"/>
          <w:sz w:val="22"/>
          <w:szCs w:val="22"/>
        </w:rPr>
        <w:t xml:space="preserve"> Burmistrza Miasta Mława </w:t>
      </w:r>
      <w:r w:rsidR="001C187F" w:rsidRPr="000838BF">
        <w:rPr>
          <w:rFonts w:asciiTheme="minorHAnsi" w:hAnsiTheme="minorHAnsi" w:cstheme="minorHAnsi"/>
          <w:sz w:val="22"/>
          <w:szCs w:val="22"/>
        </w:rPr>
        <w:br/>
      </w:r>
      <w:r w:rsidRPr="000838BF">
        <w:rPr>
          <w:rFonts w:asciiTheme="minorHAnsi" w:hAnsiTheme="minorHAnsi" w:cstheme="minorHAnsi"/>
          <w:sz w:val="22"/>
          <w:szCs w:val="22"/>
        </w:rPr>
        <w:t>ds. współpracy  z organizacjami pozarządowymi.</w:t>
      </w:r>
    </w:p>
    <w:p w:rsidR="0083745B" w:rsidRPr="000838BF" w:rsidRDefault="0083745B" w:rsidP="00854454">
      <w:pPr>
        <w:pStyle w:val="Tekstpodstawowy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§ </w:t>
      </w:r>
      <w:r w:rsidR="00D74D5E" w:rsidRPr="000838BF">
        <w:rPr>
          <w:rFonts w:asciiTheme="minorHAnsi" w:hAnsiTheme="minorHAnsi" w:cstheme="minorHAnsi"/>
          <w:sz w:val="22"/>
          <w:szCs w:val="22"/>
        </w:rPr>
        <w:t>3</w:t>
      </w:r>
      <w:r w:rsidRPr="000838BF">
        <w:rPr>
          <w:rFonts w:asciiTheme="minorHAnsi" w:hAnsiTheme="minorHAnsi" w:cstheme="minorHAnsi"/>
          <w:sz w:val="22"/>
          <w:szCs w:val="22"/>
        </w:rPr>
        <w:t>. Zarządzenie wchodzi w życie z dniem podpisania.</w:t>
      </w:r>
    </w:p>
    <w:p w:rsidR="001C187F" w:rsidRPr="000838BF" w:rsidRDefault="0083745B" w:rsidP="001C187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="001C187F" w:rsidRPr="000838BF">
        <w:rPr>
          <w:rFonts w:asciiTheme="minorHAnsi" w:hAnsiTheme="minorHAnsi" w:cstheme="minorHAnsi"/>
          <w:sz w:val="22"/>
          <w:szCs w:val="22"/>
        </w:rPr>
        <w:t>Burmistrz Miasta Mława</w:t>
      </w:r>
    </w:p>
    <w:p w:rsidR="001C187F" w:rsidRPr="000838BF" w:rsidRDefault="001C187F" w:rsidP="001C187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31B9A" w:rsidRPr="000838BF" w:rsidRDefault="001C187F" w:rsidP="00C67E4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38BF">
        <w:rPr>
          <w:rFonts w:asciiTheme="minorHAnsi" w:hAnsiTheme="minorHAnsi" w:cstheme="minorHAnsi"/>
          <w:sz w:val="22"/>
          <w:szCs w:val="22"/>
        </w:rPr>
        <w:t xml:space="preserve">  </w:t>
      </w:r>
      <w:r w:rsidR="00C67E4F" w:rsidRPr="000838BF">
        <w:rPr>
          <w:rFonts w:asciiTheme="minorHAnsi" w:hAnsiTheme="minorHAnsi" w:cstheme="minorHAnsi"/>
          <w:sz w:val="22"/>
          <w:szCs w:val="22"/>
        </w:rPr>
        <w:t xml:space="preserve">      </w:t>
      </w:r>
      <w:r w:rsidRPr="000838BF">
        <w:rPr>
          <w:rFonts w:asciiTheme="minorHAnsi" w:hAnsiTheme="minorHAnsi" w:cstheme="minorHAnsi"/>
          <w:sz w:val="22"/>
          <w:szCs w:val="22"/>
        </w:rPr>
        <w:t xml:space="preserve"> </w:t>
      </w:r>
      <w:r w:rsidR="0084182A" w:rsidRPr="000838BF">
        <w:rPr>
          <w:rFonts w:asciiTheme="minorHAnsi" w:hAnsiTheme="minorHAnsi" w:cstheme="minorHAnsi"/>
          <w:sz w:val="22"/>
          <w:szCs w:val="22"/>
        </w:rPr>
        <w:t xml:space="preserve">Piotr Jankowski </w:t>
      </w:r>
    </w:p>
    <w:sectPr w:rsidR="00631B9A" w:rsidRPr="000838BF" w:rsidSect="00631B9A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DD9"/>
    <w:multiLevelType w:val="hybridMultilevel"/>
    <w:tmpl w:val="C0A02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496F"/>
    <w:multiLevelType w:val="hybridMultilevel"/>
    <w:tmpl w:val="0EA4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315A"/>
    <w:multiLevelType w:val="hybridMultilevel"/>
    <w:tmpl w:val="336054DC"/>
    <w:lvl w:ilvl="0" w:tplc="0102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56D28"/>
    <w:multiLevelType w:val="hybridMultilevel"/>
    <w:tmpl w:val="C0A02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D69EC"/>
    <w:multiLevelType w:val="hybridMultilevel"/>
    <w:tmpl w:val="0EA4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E657F"/>
    <w:multiLevelType w:val="hybridMultilevel"/>
    <w:tmpl w:val="FE803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E55C7"/>
    <w:multiLevelType w:val="hybridMultilevel"/>
    <w:tmpl w:val="1BAA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33102"/>
    <w:multiLevelType w:val="hybridMultilevel"/>
    <w:tmpl w:val="B54C9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B100D"/>
    <w:multiLevelType w:val="hybridMultilevel"/>
    <w:tmpl w:val="0EEAA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55FB"/>
    <w:multiLevelType w:val="hybridMultilevel"/>
    <w:tmpl w:val="43849B1C"/>
    <w:lvl w:ilvl="0" w:tplc="DAE89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66D2"/>
    <w:multiLevelType w:val="hybridMultilevel"/>
    <w:tmpl w:val="D2407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3455"/>
    <w:multiLevelType w:val="hybridMultilevel"/>
    <w:tmpl w:val="AE9C0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B2F95"/>
    <w:multiLevelType w:val="hybridMultilevel"/>
    <w:tmpl w:val="43849B1C"/>
    <w:lvl w:ilvl="0" w:tplc="DAE89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0888"/>
    <w:multiLevelType w:val="hybridMultilevel"/>
    <w:tmpl w:val="9618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14"/>
  </w:num>
  <w:num w:numId="12">
    <w:abstractNumId w:val="6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61"/>
    <w:rsid w:val="000361B1"/>
    <w:rsid w:val="000838BF"/>
    <w:rsid w:val="000F0E2D"/>
    <w:rsid w:val="000F49FF"/>
    <w:rsid w:val="00132185"/>
    <w:rsid w:val="001747E1"/>
    <w:rsid w:val="00184F0D"/>
    <w:rsid w:val="00195589"/>
    <w:rsid w:val="001C187F"/>
    <w:rsid w:val="001C3C7F"/>
    <w:rsid w:val="001D3713"/>
    <w:rsid w:val="001E617E"/>
    <w:rsid w:val="001F7549"/>
    <w:rsid w:val="002036FE"/>
    <w:rsid w:val="002A1659"/>
    <w:rsid w:val="002B6F79"/>
    <w:rsid w:val="002C69F8"/>
    <w:rsid w:val="002F15E7"/>
    <w:rsid w:val="00307619"/>
    <w:rsid w:val="00382D85"/>
    <w:rsid w:val="003E7AE1"/>
    <w:rsid w:val="004129D9"/>
    <w:rsid w:val="004168FE"/>
    <w:rsid w:val="004205C1"/>
    <w:rsid w:val="00422FB3"/>
    <w:rsid w:val="00446333"/>
    <w:rsid w:val="00447913"/>
    <w:rsid w:val="00461806"/>
    <w:rsid w:val="004971F4"/>
    <w:rsid w:val="004C3A31"/>
    <w:rsid w:val="004C465B"/>
    <w:rsid w:val="004F7901"/>
    <w:rsid w:val="005136F5"/>
    <w:rsid w:val="00543A61"/>
    <w:rsid w:val="005C5E83"/>
    <w:rsid w:val="00631B9A"/>
    <w:rsid w:val="00646DE9"/>
    <w:rsid w:val="00657A24"/>
    <w:rsid w:val="00674447"/>
    <w:rsid w:val="00694638"/>
    <w:rsid w:val="00694D70"/>
    <w:rsid w:val="006B5D2A"/>
    <w:rsid w:val="006B6923"/>
    <w:rsid w:val="006D5980"/>
    <w:rsid w:val="006D7FCE"/>
    <w:rsid w:val="00735148"/>
    <w:rsid w:val="00750D4F"/>
    <w:rsid w:val="00770E66"/>
    <w:rsid w:val="007814D7"/>
    <w:rsid w:val="00795929"/>
    <w:rsid w:val="007E7FED"/>
    <w:rsid w:val="0081306B"/>
    <w:rsid w:val="00824742"/>
    <w:rsid w:val="00833630"/>
    <w:rsid w:val="0083745B"/>
    <w:rsid w:val="0084182A"/>
    <w:rsid w:val="00843FCF"/>
    <w:rsid w:val="00854454"/>
    <w:rsid w:val="0089047A"/>
    <w:rsid w:val="008C3DA7"/>
    <w:rsid w:val="008D6668"/>
    <w:rsid w:val="008E10BC"/>
    <w:rsid w:val="00903618"/>
    <w:rsid w:val="00936A3C"/>
    <w:rsid w:val="00954266"/>
    <w:rsid w:val="009C0065"/>
    <w:rsid w:val="00A06B20"/>
    <w:rsid w:val="00A36B36"/>
    <w:rsid w:val="00AA1985"/>
    <w:rsid w:val="00AA3859"/>
    <w:rsid w:val="00AD7667"/>
    <w:rsid w:val="00B47A37"/>
    <w:rsid w:val="00B6165F"/>
    <w:rsid w:val="00BB7ABC"/>
    <w:rsid w:val="00BF5D55"/>
    <w:rsid w:val="00C1679A"/>
    <w:rsid w:val="00C2183F"/>
    <w:rsid w:val="00C500B4"/>
    <w:rsid w:val="00C67E4F"/>
    <w:rsid w:val="00C74B1B"/>
    <w:rsid w:val="00C8093A"/>
    <w:rsid w:val="00C8237F"/>
    <w:rsid w:val="00CB76CD"/>
    <w:rsid w:val="00CD2E02"/>
    <w:rsid w:val="00D42039"/>
    <w:rsid w:val="00D55C73"/>
    <w:rsid w:val="00D74D5E"/>
    <w:rsid w:val="00D91553"/>
    <w:rsid w:val="00DA34D0"/>
    <w:rsid w:val="00DD5957"/>
    <w:rsid w:val="00E00BDF"/>
    <w:rsid w:val="00E64B14"/>
    <w:rsid w:val="00E97C26"/>
    <w:rsid w:val="00ED75C8"/>
    <w:rsid w:val="00EE5E41"/>
    <w:rsid w:val="00F2339F"/>
    <w:rsid w:val="00F27A5B"/>
    <w:rsid w:val="00F37024"/>
    <w:rsid w:val="00F6694C"/>
    <w:rsid w:val="00FA17BA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9FC90-AEB0-4CE6-B6F0-F00E7B26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3A6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3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43A6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43A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3A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37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7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bbielak</dc:creator>
  <cp:lastModifiedBy>Agnieszka Dębska</cp:lastModifiedBy>
  <cp:revision>4</cp:revision>
  <cp:lastPrinted>2026-05-06T09:11:00Z</cp:lastPrinted>
  <dcterms:created xsi:type="dcterms:W3CDTF">2026-05-06T09:12:00Z</dcterms:created>
  <dcterms:modified xsi:type="dcterms:W3CDTF">2026-05-06T10:00:00Z</dcterms:modified>
</cp:coreProperties>
</file>