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9C57" w14:textId="4101E045" w:rsidR="00DA6FE9" w:rsidRPr="00C91B20" w:rsidRDefault="00DA6FE9" w:rsidP="00BE2A5F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3.1</w:t>
      </w:r>
      <w:r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.20</w:t>
      </w:r>
      <w:r w:rsidR="005A6034"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9501D6"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D35435"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3627C8"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M</w:t>
      </w:r>
      <w:r w:rsidR="00D35435" w:rsidRPr="00C91B20">
        <w:rPr>
          <w:rFonts w:asciiTheme="minorHAnsi" w:eastAsiaTheme="minorHAnsi" w:hAnsiTheme="minorHAnsi" w:cstheme="minorHAnsi"/>
          <w:sz w:val="24"/>
          <w:szCs w:val="24"/>
          <w:lang w:eastAsia="en-US"/>
        </w:rPr>
        <w:t>R</w:t>
      </w:r>
    </w:p>
    <w:p w14:paraId="38A0804F" w14:textId="77777777" w:rsidR="00DA6FE9" w:rsidRPr="00C91B20" w:rsidRDefault="00DA6FE9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673437" w14:textId="77777777" w:rsidR="00DA6FE9" w:rsidRPr="00C91B20" w:rsidRDefault="00DA6FE9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4AC979" w14:textId="21339793" w:rsidR="00DA6FE9" w:rsidRPr="00C91B20" w:rsidRDefault="00DA6FE9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C91B20">
        <w:rPr>
          <w:rFonts w:asciiTheme="minorHAnsi" w:hAnsiTheme="minorHAnsi" w:cstheme="minorHAnsi"/>
          <w:b/>
          <w:sz w:val="24"/>
          <w:szCs w:val="24"/>
        </w:rPr>
        <w:t>D</w:t>
      </w:r>
      <w:r w:rsidRPr="00C91B20">
        <w:rPr>
          <w:rFonts w:asciiTheme="minorHAnsi" w:hAnsiTheme="minorHAnsi" w:cstheme="minorHAnsi"/>
          <w:b/>
          <w:sz w:val="24"/>
          <w:szCs w:val="24"/>
        </w:rPr>
        <w:t>ZENIE    NR</w:t>
      </w:r>
      <w:r w:rsidR="00B37C0F" w:rsidRPr="00C91B2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E20FC" w:rsidRPr="00C91B20">
        <w:rPr>
          <w:rFonts w:asciiTheme="minorHAnsi" w:hAnsiTheme="minorHAnsi" w:cstheme="minorHAnsi"/>
          <w:b/>
          <w:sz w:val="24"/>
          <w:szCs w:val="24"/>
        </w:rPr>
        <w:t>51</w:t>
      </w:r>
      <w:r w:rsidR="000D5234" w:rsidRPr="00C91B20">
        <w:rPr>
          <w:rFonts w:asciiTheme="minorHAnsi" w:hAnsiTheme="minorHAnsi" w:cstheme="minorHAnsi"/>
          <w:b/>
          <w:sz w:val="24"/>
          <w:szCs w:val="24"/>
        </w:rPr>
        <w:t>/20</w:t>
      </w:r>
      <w:r w:rsidR="005A6034" w:rsidRPr="00C91B20">
        <w:rPr>
          <w:rFonts w:asciiTheme="minorHAnsi" w:hAnsiTheme="minorHAnsi" w:cstheme="minorHAnsi"/>
          <w:b/>
          <w:sz w:val="24"/>
          <w:szCs w:val="24"/>
        </w:rPr>
        <w:t>2</w:t>
      </w:r>
      <w:r w:rsidR="00E12BBD" w:rsidRPr="00C91B20">
        <w:rPr>
          <w:rFonts w:asciiTheme="minorHAnsi" w:hAnsiTheme="minorHAnsi" w:cstheme="minorHAnsi"/>
          <w:b/>
          <w:sz w:val="24"/>
          <w:szCs w:val="24"/>
        </w:rPr>
        <w:t>1</w:t>
      </w:r>
    </w:p>
    <w:p w14:paraId="5A1FCFDE" w14:textId="77777777" w:rsidR="00D35435" w:rsidRPr="00C91B20" w:rsidRDefault="00DA6FE9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 xml:space="preserve">BURMISTRZA  MIASTA  MŁAWA  </w:t>
      </w:r>
    </w:p>
    <w:p w14:paraId="1176669A" w14:textId="35CA6F73" w:rsidR="00DA6FE9" w:rsidRPr="00C91B20" w:rsidRDefault="00D35435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2E20FC" w:rsidRPr="00C91B20">
        <w:rPr>
          <w:rFonts w:asciiTheme="minorHAnsi" w:hAnsiTheme="minorHAnsi" w:cstheme="minorHAnsi"/>
          <w:b/>
          <w:sz w:val="24"/>
          <w:szCs w:val="24"/>
        </w:rPr>
        <w:t xml:space="preserve">16 </w:t>
      </w:r>
      <w:r w:rsidR="005A6034" w:rsidRPr="00C91B20">
        <w:rPr>
          <w:rFonts w:asciiTheme="minorHAnsi" w:hAnsiTheme="minorHAnsi" w:cstheme="minorHAnsi"/>
          <w:b/>
          <w:sz w:val="24"/>
          <w:szCs w:val="24"/>
        </w:rPr>
        <w:t>marca</w:t>
      </w:r>
      <w:r w:rsidRPr="00C91B2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5A6034" w:rsidRPr="00C91B20">
        <w:rPr>
          <w:rFonts w:asciiTheme="minorHAnsi" w:hAnsiTheme="minorHAnsi" w:cstheme="minorHAnsi"/>
          <w:b/>
          <w:sz w:val="24"/>
          <w:szCs w:val="24"/>
        </w:rPr>
        <w:t>2</w:t>
      </w:r>
      <w:r w:rsidR="009501D6" w:rsidRPr="00C91B20">
        <w:rPr>
          <w:rFonts w:asciiTheme="minorHAnsi" w:hAnsiTheme="minorHAnsi" w:cstheme="minorHAnsi"/>
          <w:b/>
          <w:sz w:val="24"/>
          <w:szCs w:val="24"/>
        </w:rPr>
        <w:t>1</w:t>
      </w:r>
      <w:r w:rsidRPr="00C91B2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64ADDAB" w14:textId="77777777" w:rsidR="00D35435" w:rsidRPr="00C91B20" w:rsidRDefault="00DA6FE9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14:paraId="012693AF" w14:textId="77777777" w:rsidR="00DA6FE9" w:rsidRPr="00C91B20" w:rsidRDefault="00DA6FE9" w:rsidP="00BE2A5F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14:paraId="3FFC5AA5" w14:textId="77777777" w:rsidR="00DA6FE9" w:rsidRPr="00C91B20" w:rsidRDefault="00DA6FE9" w:rsidP="00BE2A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F2E3D04" w14:textId="77777777" w:rsidR="00D35435" w:rsidRPr="00C91B20" w:rsidRDefault="00D35435" w:rsidP="00BE2A5F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BE795EC" w14:textId="486279E0" w:rsidR="00DA6FE9" w:rsidRPr="00C91B20" w:rsidRDefault="00DA6FE9" w:rsidP="00C91B20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91B20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9501D6" w:rsidRPr="00C91B20">
        <w:rPr>
          <w:rFonts w:asciiTheme="minorHAnsi" w:hAnsiTheme="minorHAnsi" w:cstheme="minorHAnsi"/>
          <w:sz w:val="24"/>
          <w:szCs w:val="24"/>
        </w:rPr>
        <w:t>1</w:t>
      </w:r>
      <w:r w:rsidRPr="00C91B20">
        <w:rPr>
          <w:rFonts w:asciiTheme="minorHAnsi" w:hAnsiTheme="minorHAnsi" w:cstheme="minorHAnsi"/>
          <w:sz w:val="24"/>
          <w:szCs w:val="24"/>
        </w:rPr>
        <w:t xml:space="preserve">, ust. 4 ustawy z dnia 21 sierpnia 1997r. </w:t>
      </w:r>
      <w:r w:rsidRPr="00C91B20">
        <w:rPr>
          <w:rFonts w:asciiTheme="minorHAnsi" w:hAnsiTheme="minorHAnsi" w:cstheme="minorHAnsi"/>
          <w:sz w:val="24"/>
          <w:szCs w:val="24"/>
        </w:rPr>
        <w:br/>
        <w:t>o gospodarce nieruchomościami (</w:t>
      </w:r>
      <w:proofErr w:type="spellStart"/>
      <w:r w:rsidR="005A6034" w:rsidRPr="00C91B2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A6034" w:rsidRPr="00C91B20">
        <w:rPr>
          <w:rFonts w:asciiTheme="minorHAnsi" w:hAnsiTheme="minorHAnsi" w:cstheme="minorHAnsi"/>
          <w:sz w:val="24"/>
          <w:szCs w:val="24"/>
        </w:rPr>
        <w:t xml:space="preserve">. </w:t>
      </w:r>
      <w:r w:rsidRPr="00C91B20">
        <w:rPr>
          <w:rFonts w:asciiTheme="minorHAnsi" w:hAnsiTheme="minorHAnsi" w:cstheme="minorHAnsi"/>
          <w:sz w:val="24"/>
          <w:szCs w:val="24"/>
        </w:rPr>
        <w:t xml:space="preserve">Dz. U. z </w:t>
      </w:r>
      <w:r w:rsidR="00D21E68" w:rsidRPr="00C91B20">
        <w:rPr>
          <w:rFonts w:asciiTheme="minorHAnsi" w:hAnsiTheme="minorHAnsi" w:cstheme="minorHAnsi"/>
          <w:sz w:val="24"/>
          <w:szCs w:val="24"/>
        </w:rPr>
        <w:t>20</w:t>
      </w:r>
      <w:r w:rsidR="005A6034" w:rsidRPr="00C91B20">
        <w:rPr>
          <w:rFonts w:asciiTheme="minorHAnsi" w:hAnsiTheme="minorHAnsi" w:cstheme="minorHAnsi"/>
          <w:sz w:val="24"/>
          <w:szCs w:val="24"/>
        </w:rPr>
        <w:t>20</w:t>
      </w:r>
      <w:r w:rsidRPr="00C91B20">
        <w:rPr>
          <w:rFonts w:asciiTheme="minorHAnsi" w:hAnsiTheme="minorHAnsi" w:cstheme="minorHAnsi"/>
          <w:sz w:val="24"/>
          <w:szCs w:val="24"/>
        </w:rPr>
        <w:t xml:space="preserve">r. poz. </w:t>
      </w:r>
      <w:r w:rsidR="009501D6" w:rsidRPr="00C91B20">
        <w:rPr>
          <w:rFonts w:asciiTheme="minorHAnsi" w:hAnsiTheme="minorHAnsi" w:cstheme="minorHAnsi"/>
          <w:sz w:val="24"/>
          <w:szCs w:val="24"/>
        </w:rPr>
        <w:t xml:space="preserve">1990 z </w:t>
      </w:r>
      <w:proofErr w:type="spellStart"/>
      <w:r w:rsidR="009501D6" w:rsidRPr="00C91B2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501D6" w:rsidRPr="00C91B20">
        <w:rPr>
          <w:rFonts w:asciiTheme="minorHAnsi" w:hAnsiTheme="minorHAnsi" w:cstheme="minorHAnsi"/>
          <w:sz w:val="24"/>
          <w:szCs w:val="24"/>
        </w:rPr>
        <w:t>. zm.</w:t>
      </w:r>
      <w:r w:rsidRPr="00C91B20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C91B20">
        <w:rPr>
          <w:rFonts w:asciiTheme="minorHAnsi" w:hAnsiTheme="minorHAnsi" w:cstheme="minorHAnsi"/>
          <w:sz w:val="24"/>
          <w:szCs w:val="24"/>
        </w:rPr>
        <w:t>,</w:t>
      </w:r>
      <w:r w:rsidRPr="00C91B20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3E6F65E9" w14:textId="77777777" w:rsidR="00DA6FE9" w:rsidRPr="00C91B20" w:rsidRDefault="00DA6FE9" w:rsidP="00C91B2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52A57A0E" w14:textId="4F032949" w:rsidR="00DA6FE9" w:rsidRPr="00C91B20" w:rsidRDefault="00DA6FE9" w:rsidP="00C91B2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C91B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B20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C91B20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C91B20">
        <w:rPr>
          <w:rFonts w:asciiTheme="minorHAnsi" w:hAnsiTheme="minorHAnsi" w:cstheme="minorHAnsi"/>
          <w:sz w:val="24"/>
          <w:szCs w:val="24"/>
        </w:rPr>
        <w:t xml:space="preserve">niezabudowanej nieruchomości </w:t>
      </w:r>
      <w:r w:rsidR="005A6034" w:rsidRPr="00C91B20">
        <w:rPr>
          <w:rFonts w:asciiTheme="minorHAnsi" w:hAnsiTheme="minorHAnsi" w:cstheme="minorHAnsi"/>
          <w:sz w:val="24"/>
          <w:szCs w:val="24"/>
        </w:rPr>
        <w:t xml:space="preserve">oznaczonej </w:t>
      </w:r>
      <w:r w:rsidR="00E95FE9" w:rsidRPr="00C91B20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A6034" w:rsidRPr="00C91B20">
        <w:rPr>
          <w:rFonts w:asciiTheme="minorHAnsi" w:hAnsiTheme="minorHAnsi" w:cstheme="minorHAnsi"/>
          <w:sz w:val="24"/>
          <w:szCs w:val="24"/>
        </w:rPr>
        <w:t xml:space="preserve">jako działka nr </w:t>
      </w:r>
      <w:r w:rsidR="009501D6" w:rsidRPr="00C91B20">
        <w:rPr>
          <w:rFonts w:asciiTheme="minorHAnsi" w:hAnsiTheme="minorHAnsi" w:cstheme="minorHAnsi"/>
          <w:sz w:val="24"/>
          <w:szCs w:val="24"/>
        </w:rPr>
        <w:t>4379</w:t>
      </w:r>
      <w:r w:rsidR="00E95FE9" w:rsidRPr="00C91B20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9501D6" w:rsidRPr="00C91B20">
        <w:rPr>
          <w:rFonts w:asciiTheme="minorHAnsi" w:hAnsiTheme="minorHAnsi" w:cstheme="minorHAnsi"/>
          <w:sz w:val="24"/>
          <w:szCs w:val="24"/>
        </w:rPr>
        <w:t>2425</w:t>
      </w:r>
      <w:r w:rsidR="00E95FE9" w:rsidRPr="00C91B20">
        <w:rPr>
          <w:rFonts w:asciiTheme="minorHAnsi" w:hAnsiTheme="minorHAnsi" w:cstheme="minorHAnsi"/>
          <w:sz w:val="24"/>
          <w:szCs w:val="24"/>
        </w:rPr>
        <w:t xml:space="preserve"> ha położonej w Mławie przy ul.</w:t>
      </w:r>
      <w:r w:rsidR="005A6034" w:rsidRPr="00C91B20">
        <w:rPr>
          <w:rFonts w:asciiTheme="minorHAnsi" w:hAnsiTheme="minorHAnsi" w:cstheme="minorHAnsi"/>
          <w:sz w:val="24"/>
          <w:szCs w:val="24"/>
        </w:rPr>
        <w:t> </w:t>
      </w:r>
      <w:r w:rsidR="009501D6" w:rsidRPr="00C91B20">
        <w:rPr>
          <w:rFonts w:asciiTheme="minorHAnsi" w:hAnsiTheme="minorHAnsi" w:cstheme="minorHAnsi"/>
          <w:sz w:val="24"/>
          <w:szCs w:val="24"/>
        </w:rPr>
        <w:t>Warszawskiej</w:t>
      </w:r>
      <w:r w:rsidR="00E95FE9" w:rsidRPr="00C91B20">
        <w:rPr>
          <w:rFonts w:asciiTheme="minorHAnsi" w:hAnsiTheme="minorHAnsi" w:cstheme="minorHAnsi"/>
          <w:sz w:val="24"/>
          <w:szCs w:val="24"/>
        </w:rPr>
        <w:t xml:space="preserve">, </w:t>
      </w:r>
      <w:r w:rsidR="00C93F6C" w:rsidRPr="00C91B20">
        <w:rPr>
          <w:rFonts w:asciiTheme="minorHAnsi" w:hAnsiTheme="minorHAnsi" w:cstheme="minorHAnsi"/>
          <w:sz w:val="24"/>
          <w:szCs w:val="24"/>
        </w:rPr>
        <w:t xml:space="preserve">będącej własnością wspólników spółki cywilnej </w:t>
      </w:r>
      <w:r w:rsidR="00DB5020" w:rsidRPr="00C91B20">
        <w:rPr>
          <w:rFonts w:asciiTheme="minorHAnsi" w:hAnsiTheme="minorHAnsi" w:cstheme="minorHAnsi"/>
          <w:sz w:val="24"/>
          <w:szCs w:val="24"/>
        </w:rPr>
        <w:t xml:space="preserve">działającą </w:t>
      </w:r>
      <w:r w:rsidR="00C93F6C" w:rsidRPr="00C91B20">
        <w:rPr>
          <w:rFonts w:asciiTheme="minorHAnsi" w:hAnsiTheme="minorHAnsi" w:cstheme="minorHAnsi"/>
          <w:sz w:val="24"/>
          <w:szCs w:val="24"/>
        </w:rPr>
        <w:t xml:space="preserve">pod nazwą: DS. BUDOWNICTWO Grzegorz Dunajski, Rafał Dunajski, Paweł </w:t>
      </w:r>
      <w:proofErr w:type="spellStart"/>
      <w:r w:rsidR="00C93F6C" w:rsidRPr="00C91B20">
        <w:rPr>
          <w:rFonts w:asciiTheme="minorHAnsi" w:hAnsiTheme="minorHAnsi" w:cstheme="minorHAnsi"/>
          <w:sz w:val="24"/>
          <w:szCs w:val="24"/>
        </w:rPr>
        <w:t>Sołdański</w:t>
      </w:r>
      <w:proofErr w:type="spellEnd"/>
      <w:r w:rsidR="00C93F6C" w:rsidRPr="00C91B20">
        <w:rPr>
          <w:rFonts w:asciiTheme="minorHAnsi" w:hAnsiTheme="minorHAnsi" w:cstheme="minorHAnsi"/>
          <w:sz w:val="24"/>
          <w:szCs w:val="24"/>
        </w:rPr>
        <w:t xml:space="preserve"> spółka cywilna</w:t>
      </w:r>
      <w:r w:rsidR="00DB5020" w:rsidRPr="00C91B20">
        <w:rPr>
          <w:rFonts w:asciiTheme="minorHAnsi" w:hAnsiTheme="minorHAnsi" w:cstheme="minorHAnsi"/>
          <w:sz w:val="24"/>
          <w:szCs w:val="24"/>
        </w:rPr>
        <w:t>,</w:t>
      </w:r>
      <w:r w:rsidR="00C93F6C" w:rsidRPr="00C91B20">
        <w:rPr>
          <w:rFonts w:asciiTheme="minorHAnsi" w:hAnsiTheme="minorHAnsi" w:cstheme="minorHAnsi"/>
          <w:sz w:val="24"/>
          <w:szCs w:val="24"/>
        </w:rPr>
        <w:t xml:space="preserve"> przysługującego gminie Miasto Mława w</w:t>
      </w:r>
      <w:r w:rsidR="00DB5020" w:rsidRPr="00C91B20">
        <w:rPr>
          <w:rFonts w:asciiTheme="minorHAnsi" w:hAnsiTheme="minorHAnsi" w:cstheme="minorHAnsi"/>
          <w:sz w:val="24"/>
          <w:szCs w:val="24"/>
        </w:rPr>
        <w:t> </w:t>
      </w:r>
      <w:r w:rsidR="00C93F6C" w:rsidRPr="00C91B20">
        <w:rPr>
          <w:rFonts w:asciiTheme="minorHAnsi" w:hAnsiTheme="minorHAnsi" w:cstheme="minorHAnsi"/>
          <w:sz w:val="24"/>
          <w:szCs w:val="24"/>
        </w:rPr>
        <w:t xml:space="preserve">związku z </w:t>
      </w:r>
      <w:r w:rsidR="00DB5020" w:rsidRPr="00C91B20">
        <w:rPr>
          <w:rFonts w:asciiTheme="minorHAnsi" w:hAnsiTheme="minorHAnsi" w:cstheme="minorHAnsi"/>
          <w:sz w:val="24"/>
          <w:szCs w:val="24"/>
        </w:rPr>
        <w:t xml:space="preserve">umową sprzedaży oraz </w:t>
      </w:r>
      <w:r w:rsidR="00C93F6C" w:rsidRPr="00C91B20">
        <w:rPr>
          <w:rFonts w:asciiTheme="minorHAnsi" w:hAnsiTheme="minorHAnsi" w:cstheme="minorHAnsi"/>
          <w:sz w:val="24"/>
          <w:szCs w:val="24"/>
        </w:rPr>
        <w:t>warunkową umową sprzedaży z dnia 21.02.2021 r. objętą aktem notarialnym Rep. A Nr 1853/2021 sporządzoną w</w:t>
      </w:r>
      <w:r w:rsidR="00DB5020" w:rsidRPr="00C91B20">
        <w:rPr>
          <w:rFonts w:asciiTheme="minorHAnsi" w:hAnsiTheme="minorHAnsi" w:cstheme="minorHAnsi"/>
          <w:sz w:val="24"/>
          <w:szCs w:val="24"/>
        </w:rPr>
        <w:t xml:space="preserve"> </w:t>
      </w:r>
      <w:r w:rsidR="00C93F6C" w:rsidRPr="00C91B20">
        <w:rPr>
          <w:rFonts w:asciiTheme="minorHAnsi" w:hAnsiTheme="minorHAnsi" w:cstheme="minorHAnsi"/>
          <w:sz w:val="24"/>
          <w:szCs w:val="24"/>
        </w:rPr>
        <w:t xml:space="preserve">Kancelarii </w:t>
      </w:r>
      <w:r w:rsidR="005A6034" w:rsidRPr="00C91B20">
        <w:rPr>
          <w:rFonts w:asciiTheme="minorHAnsi" w:hAnsiTheme="minorHAnsi" w:cstheme="minorHAnsi"/>
          <w:sz w:val="24"/>
          <w:szCs w:val="24"/>
        </w:rPr>
        <w:t>Notarialnej przez notariusza Piotra Domżalskiego, 06-500 Mława, ul. Joachima Lelewela 13 lokal 3</w:t>
      </w:r>
      <w:r w:rsidR="00C93F6C" w:rsidRPr="00C91B20">
        <w:rPr>
          <w:rFonts w:asciiTheme="minorHAnsi" w:hAnsiTheme="minorHAnsi" w:cstheme="minorHAnsi"/>
          <w:sz w:val="24"/>
          <w:szCs w:val="24"/>
        </w:rPr>
        <w:t xml:space="preserve"> oraz </w:t>
      </w:r>
      <w:r w:rsidR="00DB5020" w:rsidRPr="00C91B20">
        <w:rPr>
          <w:rFonts w:asciiTheme="minorHAnsi" w:hAnsiTheme="minorHAnsi" w:cstheme="minorHAnsi"/>
          <w:sz w:val="24"/>
          <w:szCs w:val="24"/>
        </w:rPr>
        <w:t>w związku z aneksem do umowy sprzedaży oraz warunkowej umowy sprzedaży z dnia 09.03.2021 r. objętą aktem notarialnym Rep. A Nr 2656/2021 sporządzoną w Kancelarii Notarialnej przez notariusza Piotra Domżalskiego, 06-500 Mława, ul. Joachima Lelewela 13 lokal 3.</w:t>
      </w:r>
    </w:p>
    <w:p w14:paraId="31483FD5" w14:textId="77777777" w:rsidR="00DA6FE9" w:rsidRPr="00C91B20" w:rsidRDefault="00DA6FE9" w:rsidP="00C91B20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C59290" w14:textId="77777777" w:rsidR="00DA6FE9" w:rsidRPr="00C91B20" w:rsidRDefault="00DA6FE9" w:rsidP="00C91B2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C91B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B20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C91B20" w:rsidRDefault="00DA6FE9" w:rsidP="00C91B2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C91B20" w:rsidRDefault="00DA6FE9" w:rsidP="00C91B2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91B20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C91B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B20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7976BA17" w14:textId="77777777" w:rsidR="00DA6FE9" w:rsidRPr="00C91B20" w:rsidRDefault="00DA6FE9" w:rsidP="00BE2A5F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CE0AC7" w14:textId="77777777" w:rsidR="00BE2A5F" w:rsidRPr="00C91B20" w:rsidRDefault="00BE2A5F" w:rsidP="00BE2A5F">
      <w:pPr>
        <w:spacing w:after="120" w:line="276" w:lineRule="auto"/>
        <w:ind w:left="53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80490A" w14:textId="77777777" w:rsidR="00DA6FE9" w:rsidRPr="00C91B20" w:rsidRDefault="00BE2A5F" w:rsidP="00BE2A5F">
      <w:pPr>
        <w:spacing w:after="120" w:line="276" w:lineRule="auto"/>
        <w:ind w:left="53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1B20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2D7EC8D2" w14:textId="77777777" w:rsidR="008A2B86" w:rsidRPr="00C91B20" w:rsidRDefault="008A2B86" w:rsidP="00BE2A5F">
      <w:pPr>
        <w:spacing w:after="120" w:line="276" w:lineRule="auto"/>
        <w:ind w:left="53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EADF00" w14:textId="77777777" w:rsidR="00BE2A5F" w:rsidRPr="00C91B20" w:rsidRDefault="00BE2A5F" w:rsidP="00BE2A5F">
      <w:pPr>
        <w:spacing w:after="120" w:line="276" w:lineRule="auto"/>
        <w:ind w:left="538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1B20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p w14:paraId="147A047B" w14:textId="77777777" w:rsidR="00DA6FE9" w:rsidRPr="00C91B20" w:rsidRDefault="00DA6FE9" w:rsidP="00BE2A5F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777CD8" w14:textId="6C122EF2" w:rsidR="0052151A" w:rsidRPr="00C91B20" w:rsidRDefault="0052151A" w:rsidP="00BE2A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52151A" w:rsidRPr="00C91B20" w:rsidSect="000F3F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9"/>
    <w:rsid w:val="000D5234"/>
    <w:rsid w:val="000F3F1A"/>
    <w:rsid w:val="00144AF9"/>
    <w:rsid w:val="001A77C5"/>
    <w:rsid w:val="00222EEE"/>
    <w:rsid w:val="002C1555"/>
    <w:rsid w:val="002C7DED"/>
    <w:rsid w:val="002E20FC"/>
    <w:rsid w:val="002F214E"/>
    <w:rsid w:val="003627C8"/>
    <w:rsid w:val="004C1240"/>
    <w:rsid w:val="004E1BB5"/>
    <w:rsid w:val="004E6DD8"/>
    <w:rsid w:val="00511C88"/>
    <w:rsid w:val="0052151A"/>
    <w:rsid w:val="005A6034"/>
    <w:rsid w:val="0068775C"/>
    <w:rsid w:val="006B6896"/>
    <w:rsid w:val="0077308E"/>
    <w:rsid w:val="00797770"/>
    <w:rsid w:val="00866294"/>
    <w:rsid w:val="008A2B86"/>
    <w:rsid w:val="009501D6"/>
    <w:rsid w:val="00AD2A71"/>
    <w:rsid w:val="00B37C0F"/>
    <w:rsid w:val="00BC424C"/>
    <w:rsid w:val="00BE2A5F"/>
    <w:rsid w:val="00C2175B"/>
    <w:rsid w:val="00C83037"/>
    <w:rsid w:val="00C91B20"/>
    <w:rsid w:val="00C91CD6"/>
    <w:rsid w:val="00C93F6C"/>
    <w:rsid w:val="00D21CB1"/>
    <w:rsid w:val="00D21E68"/>
    <w:rsid w:val="00D35435"/>
    <w:rsid w:val="00D416F2"/>
    <w:rsid w:val="00D646BE"/>
    <w:rsid w:val="00DA6FE9"/>
    <w:rsid w:val="00DB5020"/>
    <w:rsid w:val="00E12BBD"/>
    <w:rsid w:val="00E45A06"/>
    <w:rsid w:val="00E95FE9"/>
    <w:rsid w:val="00F5246E"/>
    <w:rsid w:val="00F551F4"/>
    <w:rsid w:val="00F56172"/>
    <w:rsid w:val="00F71BF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3</cp:revision>
  <cp:lastPrinted>2021-03-17T08:19:00Z</cp:lastPrinted>
  <dcterms:created xsi:type="dcterms:W3CDTF">2021-03-17T08:20:00Z</dcterms:created>
  <dcterms:modified xsi:type="dcterms:W3CDTF">2021-03-19T14:24:00Z</dcterms:modified>
</cp:coreProperties>
</file>