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E" w:rsidRPr="00506A2E" w:rsidRDefault="00DD4292" w:rsidP="00506A2E">
      <w:pPr>
        <w:rPr>
          <w:rFonts w:asciiTheme="minorHAnsi" w:hAnsiTheme="minorHAnsi" w:cstheme="minorHAnsi"/>
          <w:i/>
          <w:sz w:val="18"/>
          <w:szCs w:val="20"/>
        </w:rPr>
      </w:pPr>
      <w:r w:rsidRPr="00506A2E">
        <w:rPr>
          <w:rFonts w:asciiTheme="minorHAnsi" w:hAnsiTheme="minorHAnsi" w:cstheme="minorHAnsi"/>
          <w:i/>
          <w:sz w:val="18"/>
          <w:szCs w:val="20"/>
        </w:rPr>
        <w:t xml:space="preserve">Załącznik nr 3 </w:t>
      </w:r>
      <w:r w:rsidR="006F17DE" w:rsidRPr="00506A2E">
        <w:rPr>
          <w:rFonts w:asciiTheme="minorHAnsi" w:hAnsiTheme="minorHAnsi" w:cstheme="minorHAnsi"/>
          <w:i/>
          <w:sz w:val="18"/>
          <w:szCs w:val="20"/>
        </w:rPr>
        <w:t xml:space="preserve">do ogłoszenia otwartego konkursu ofert </w:t>
      </w:r>
    </w:p>
    <w:p w:rsidR="000A265C" w:rsidRPr="00506A2E" w:rsidRDefault="000A265C" w:rsidP="00506A2E">
      <w:pPr>
        <w:rPr>
          <w:rFonts w:asciiTheme="minorHAnsi" w:hAnsiTheme="minorHAnsi" w:cstheme="minorHAnsi"/>
          <w:i/>
          <w:sz w:val="18"/>
          <w:szCs w:val="20"/>
        </w:rPr>
      </w:pPr>
      <w:r w:rsidRPr="00506A2E">
        <w:rPr>
          <w:rFonts w:asciiTheme="minorHAnsi" w:hAnsiTheme="minorHAnsi" w:cstheme="minorHAnsi"/>
          <w:i/>
          <w:sz w:val="18"/>
          <w:szCs w:val="20"/>
        </w:rPr>
        <w:t xml:space="preserve">na realizację zadań publicznych w zakresie działalności </w:t>
      </w:r>
    </w:p>
    <w:p w:rsidR="000A265C" w:rsidRPr="00506A2E" w:rsidRDefault="000A265C" w:rsidP="00506A2E">
      <w:pPr>
        <w:rPr>
          <w:rFonts w:asciiTheme="minorHAnsi" w:hAnsiTheme="minorHAnsi" w:cstheme="minorHAnsi"/>
          <w:i/>
          <w:sz w:val="18"/>
          <w:szCs w:val="20"/>
        </w:rPr>
      </w:pPr>
      <w:r w:rsidRPr="00506A2E">
        <w:rPr>
          <w:rFonts w:asciiTheme="minorHAnsi" w:hAnsiTheme="minorHAnsi" w:cstheme="minorHAnsi"/>
          <w:i/>
          <w:sz w:val="18"/>
          <w:szCs w:val="20"/>
        </w:rPr>
        <w:t>na rzecz osób z niepełnosprawnością w 2024 r.</w:t>
      </w:r>
    </w:p>
    <w:p w:rsidR="00DD4292" w:rsidRPr="00506A2E" w:rsidRDefault="00DD4292" w:rsidP="00506A2E">
      <w:pPr>
        <w:rPr>
          <w:rFonts w:asciiTheme="minorHAnsi" w:hAnsiTheme="minorHAnsi" w:cstheme="minorHAnsi"/>
          <w:i/>
          <w:sz w:val="20"/>
          <w:szCs w:val="20"/>
        </w:rPr>
      </w:pPr>
    </w:p>
    <w:p w:rsidR="00DD4292" w:rsidRPr="00506A2E" w:rsidRDefault="00DD4292" w:rsidP="00506A2E">
      <w:pPr>
        <w:rPr>
          <w:rFonts w:asciiTheme="minorHAnsi" w:hAnsiTheme="minorHAnsi" w:cstheme="minorHAnsi"/>
          <w:bCs/>
          <w:sz w:val="20"/>
          <w:szCs w:val="20"/>
        </w:rPr>
      </w:pPr>
      <w:r w:rsidRPr="00506A2E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zapewnieniu dostępności osobom </w:t>
      </w:r>
    </w:p>
    <w:p w:rsidR="00DD4292" w:rsidRPr="00506A2E" w:rsidRDefault="00DD4292" w:rsidP="00506A2E">
      <w:pPr>
        <w:rPr>
          <w:rFonts w:asciiTheme="minorHAnsi" w:hAnsiTheme="minorHAnsi" w:cstheme="minorHAnsi"/>
          <w:bCs/>
          <w:sz w:val="20"/>
          <w:szCs w:val="20"/>
        </w:rPr>
      </w:pPr>
      <w:r w:rsidRPr="00506A2E">
        <w:rPr>
          <w:rFonts w:asciiTheme="minorHAnsi" w:hAnsiTheme="minorHAnsi" w:cstheme="minorHAnsi"/>
          <w:bCs/>
          <w:sz w:val="20"/>
          <w:szCs w:val="20"/>
        </w:rPr>
        <w:t>ze szczególnymi potrzebami</w:t>
      </w:r>
    </w:p>
    <w:p w:rsidR="00DD4292" w:rsidRPr="00506A2E" w:rsidRDefault="00DD4292" w:rsidP="00506A2E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506A2E" w:rsidRDefault="00DD4292" w:rsidP="00506A2E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506A2E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506A2E" w:rsidRDefault="00DD4292" w:rsidP="00506A2E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506A2E" w:rsidRDefault="00DD4292" w:rsidP="00506A2E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506A2E" w:rsidRDefault="00DD4292" w:rsidP="00506A2E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506A2E" w:rsidRDefault="00DD4292" w:rsidP="00506A2E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506A2E" w:rsidRDefault="00DD4292" w:rsidP="00506A2E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506A2E" w:rsidRDefault="00DD4292" w:rsidP="00506A2E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506A2E" w:rsidRDefault="00DD4292" w:rsidP="00506A2E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506A2E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506A2E" w:rsidRDefault="00DD4292" w:rsidP="00506A2E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bookmarkStart w:id="0" w:name="_GoBack"/>
      <w:bookmarkEnd w:id="0"/>
      <w:r w:rsidRPr="00506A2E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506A2E" w:rsidRDefault="00DD4292" w:rsidP="00506A2E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506A2E" w:rsidRDefault="00DD4292" w:rsidP="00506A2E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506A2E" w:rsidRDefault="00DD4292" w:rsidP="00506A2E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506A2E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506A2E" w:rsidRDefault="00DD4292" w:rsidP="00506A2E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506A2E" w:rsidRDefault="00DD4292" w:rsidP="00506A2E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506A2E" w:rsidRDefault="00DD4292" w:rsidP="00506A2E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506A2E" w:rsidRDefault="00DD4292" w:rsidP="00506A2E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506A2E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506A2E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A265C"/>
    <w:rsid w:val="002E22EE"/>
    <w:rsid w:val="00506A2E"/>
    <w:rsid w:val="00520C4D"/>
    <w:rsid w:val="00655001"/>
    <w:rsid w:val="006F17DE"/>
    <w:rsid w:val="00CD586A"/>
    <w:rsid w:val="00DA165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2024-02-07T13:37:00Z</cp:lastPrinted>
  <dcterms:created xsi:type="dcterms:W3CDTF">2024-02-07T13:38:00Z</dcterms:created>
  <dcterms:modified xsi:type="dcterms:W3CDTF">2024-02-07T13:38:00Z</dcterms:modified>
</cp:coreProperties>
</file>