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6F5F" w14:textId="77777777" w:rsidR="00FD4FED" w:rsidRDefault="005132BC">
      <w:pPr>
        <w:spacing w:after="153"/>
      </w:pPr>
      <w:r>
        <w:rPr>
          <w:rFonts w:ascii="Arial" w:eastAsia="Arial" w:hAnsi="Arial" w:cs="Arial"/>
          <w:b/>
          <w:sz w:val="24"/>
        </w:rPr>
        <w:t xml:space="preserve">załącznik Nr 2 do </w:t>
      </w:r>
      <w:proofErr w:type="spellStart"/>
      <w:r>
        <w:rPr>
          <w:rFonts w:ascii="Arial" w:eastAsia="Arial" w:hAnsi="Arial" w:cs="Arial"/>
          <w:b/>
          <w:sz w:val="24"/>
        </w:rPr>
        <w:t>Zarzadzenia</w:t>
      </w:r>
      <w:proofErr w:type="spellEnd"/>
      <w:r>
        <w:rPr>
          <w:rFonts w:ascii="Arial" w:eastAsia="Arial" w:hAnsi="Arial" w:cs="Arial"/>
          <w:b/>
          <w:sz w:val="24"/>
        </w:rPr>
        <w:t xml:space="preserve"> Nr 55/2021 Burmistrza Miasta Mława z dnia 31 marca 2021 r.</w:t>
      </w:r>
    </w:p>
    <w:tbl>
      <w:tblPr>
        <w:tblStyle w:val="TableGrid"/>
        <w:tblW w:w="15657" w:type="dxa"/>
        <w:tblInd w:w="-2738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FD4FED" w14:paraId="299FB24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9E1" w14:textId="77777777" w:rsidR="00FD4FED" w:rsidRDefault="005132BC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29AF" w14:textId="77777777" w:rsidR="00FD4FED" w:rsidRDefault="005132BC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C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4D4F05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6B8730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D09F" w14:textId="77777777" w:rsidR="00FD4FED" w:rsidRDefault="005132BC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03151" w14:textId="77777777" w:rsidR="00FD4FED" w:rsidRDefault="00FD4FED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A3D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C6B8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395E5A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596E9" w14:textId="77777777" w:rsidR="00FD4FED" w:rsidRDefault="00FD4FED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DB37FE" w14:textId="77777777" w:rsidR="00FD4FED" w:rsidRDefault="005132BC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FFF2D4" w14:textId="77777777" w:rsidR="00FD4FED" w:rsidRDefault="00FD4FED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13638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E8BA3" w14:textId="77777777" w:rsidR="00FD4FED" w:rsidRDefault="00FD4FED"/>
        </w:tc>
      </w:tr>
      <w:tr w:rsidR="00FD4FED" w14:paraId="321426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6FAE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430B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E546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96896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E028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4E70A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4239" w14:textId="77777777" w:rsidR="00FD4FED" w:rsidRDefault="005132B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96B83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E3C29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96B3E2" w14:textId="77777777" w:rsidR="00FD4FED" w:rsidRDefault="005132BC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FA76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65DD5" w14:textId="77777777" w:rsidR="00FD4FED" w:rsidRDefault="00FD4FED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836D" w14:textId="77777777" w:rsidR="00FD4FED" w:rsidRDefault="005132B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0EA1A" w14:textId="77777777" w:rsidR="00FD4FED" w:rsidRDefault="00FD4FED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1CA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0CEA3" w14:textId="77777777" w:rsidR="00FD4FED" w:rsidRDefault="00FD4FED"/>
        </w:tc>
      </w:tr>
      <w:tr w:rsidR="00FD4FED" w14:paraId="11876B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A23F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3298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CF59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D74C26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911C8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149C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7469B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8B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4EC8CCB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6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E080" w14:textId="77777777" w:rsidR="00FD4FED" w:rsidRDefault="005132BC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605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5D70111D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1E2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4916B79A" w14:textId="77777777" w:rsidR="00FD4FED" w:rsidRDefault="005132BC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078E7A3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7FF47A8E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9837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07F24EED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7E83" w14:textId="77777777" w:rsidR="00FD4FED" w:rsidRDefault="005132BC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44C11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1858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BEA9" w14:textId="77777777" w:rsidR="00FD4FED" w:rsidRDefault="005132B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394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500B2BFE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9420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39767C32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FD4FED" w14:paraId="56F9AD76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EF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959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9C1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E52C9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AAB7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BF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E9B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2AA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6D2E" w14:textId="77777777" w:rsidR="00FD4FED" w:rsidRDefault="005132BC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5F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30549F8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39794D7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7D9CDFDC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E5C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14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35E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AD3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01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40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829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A4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38233904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3A4F1B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07DB2D2A" w14:textId="77777777" w:rsidR="00FD4FED" w:rsidRDefault="005132B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699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A30" w14:textId="77777777" w:rsidR="00FD4FED" w:rsidRDefault="00FD4FED"/>
        </w:tc>
      </w:tr>
      <w:tr w:rsidR="00FD4FED" w14:paraId="28E9979D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2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CD0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71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AFE5E" w14:textId="77777777" w:rsidR="00FD4FED" w:rsidRDefault="005132BC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D2787" w14:textId="77777777" w:rsidR="00FD4FED" w:rsidRDefault="00FD4F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35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E49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7A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CF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B4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0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00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1A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A1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64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59E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6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3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4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5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FD4FED" w14:paraId="69D3972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C1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1A9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D6C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579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Gospodarka mieszkaniowa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6AF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C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5 803 667,00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E1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3 903 667,00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1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D51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D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6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7D3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4D8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8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9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96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0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D4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5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6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6D760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98F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C42B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7EC1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96CD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AA4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9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8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67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16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0A6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F3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03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832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5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A3D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F02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6D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4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8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E1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83EFE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B9A9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71F7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F45C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43DC2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EE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87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49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36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B8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9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DD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6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F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CF6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77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19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00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3D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8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96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00A99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CC8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8C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B7D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8E7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518F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B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5 803 667,00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4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3 943 667,00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8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FA4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0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EB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1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BD0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F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6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22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5D0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D19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FF6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D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4FD97A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F792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72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F70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A05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Gospodarka gruntami i nieruchomościami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DD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254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A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F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5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48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67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AE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D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CC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0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A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2F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C7E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A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B2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44E5A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0C20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176B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520D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93BA2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8EC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CC8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152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8F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BCC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D4F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ED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3A9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89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608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93E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15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684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24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E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9B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352A3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260C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7458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3FFD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B089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94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E6D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69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61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DCA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0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9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AC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1C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9B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4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FC3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0F8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E0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12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D6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AE3CD4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E9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361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4C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99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160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2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7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39B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BC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5D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040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1C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9E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B8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D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C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3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93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BE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87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A67DC3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D79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0268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13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313A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Podatek od towarów i usług (VAT).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868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6F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BF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43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6A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DA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0F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30D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93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2E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C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BF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C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D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86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67A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79379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7325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24A8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3107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B67D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F4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61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81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E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B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61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D01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809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01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DE3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57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F93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AFC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FC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D3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F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878EA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A612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D008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96D0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91576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416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2D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A27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44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6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7DE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B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F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9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C8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BC5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D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49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0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6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476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34C979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3B1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CC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6BE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7FA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9B89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D7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C1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8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1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0C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71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E7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2B3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2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E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0B4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2FD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F2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C8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9FC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2F7202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7743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2566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8E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12A8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C4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91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AE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50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E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8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B8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4D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6D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7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08B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1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E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21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84A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CB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540F8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991D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CFA4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AB52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4BC49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26F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C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A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22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1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64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3F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EA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FC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4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EB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72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3B0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86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9C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E0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07A28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7007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9291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90E9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2D25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32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F4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5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B11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9F2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0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0E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8E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0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31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A1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7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A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02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13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0AB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96214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BA7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33B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83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4D7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CCD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EC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56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76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3F7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9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5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DAE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76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C7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E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7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8D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E8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A2F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2D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6EFA6B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899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AB38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7C1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8AB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D0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B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7 312 090,00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AFB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7 312 090,00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E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5 337 707,00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9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3 789 332,00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3A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1 548 375,00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B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D27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1 959 383,00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30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9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0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F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0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AF3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D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ED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DFF27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C4B3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E83C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23A5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5F02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75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38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D4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7F6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647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25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67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8A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C0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32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FA7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A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C0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E42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C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1DE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93AAB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DE12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A28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0186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5CFAF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4E5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D47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F08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1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E7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70F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C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4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38 774,00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62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7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4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9F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382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55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7D4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4F9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11658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87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B3F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BF0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D9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6A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1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7 312 090,00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B7C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7 312 090,00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D3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5 298 933,00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89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3 750 348,00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2B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1 548 585,00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AE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69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1 998 157,00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BA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1F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CA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E55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3C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4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9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BA4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6C8230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E35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3D2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E3E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748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Dodatki mieszkaniowe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A65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84B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E3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1B6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1F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CB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4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1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684 083,00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5D0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09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23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93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B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356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9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A0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51E26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49E2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348F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39BB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008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A366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D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88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15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9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5A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58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5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9E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1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B6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FED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56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96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D10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D4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E263B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77C1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092B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942D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5C2D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92C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29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C1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4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1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C6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88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18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38 774,00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17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04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173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B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9D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21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F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F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EFFC1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5F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D5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6DE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682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B89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66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DF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9D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574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F0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6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11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722 857,00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9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DB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9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BCA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6E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77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3B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6B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EF65C2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62D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B24A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A7D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8666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BFB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707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8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9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52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B6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B3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62C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684 083,00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45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60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E7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C1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4B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A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0F0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68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7A1B7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ACC7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1D76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167D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A038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95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4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87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A0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BD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14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52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58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8C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F2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6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2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549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7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B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7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E36DFC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447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C15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F988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AFA77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A08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4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38 774,00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CF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38 774,00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75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D2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0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2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4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38 774,00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DD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0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49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CE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B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7D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CB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4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94AFE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F8C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F7C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5EB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A9B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75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ED3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722 857,00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A9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722 857,00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EA6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98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55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75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BA6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722 857,00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DC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61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F12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8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37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BF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53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11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693B6D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09D7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658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54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2BC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7CB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ED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13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4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95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743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15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2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AF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2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85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181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96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B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B2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3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18E07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B803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2E42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8415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F0915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54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44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8E9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F5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F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03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A9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20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6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DC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96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7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E5C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9FE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C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55F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49059C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19AE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F6F1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6E53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4002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F69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9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3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34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42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AE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D3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08C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8D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12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25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A6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1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F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85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4BF26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F5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703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019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14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B76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37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D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98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9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67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25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C82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9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84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1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36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28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D9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2FB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5E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E9D7F8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D42B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393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9F4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34F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CAF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CB8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3 876 502,00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DE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3 876 502,00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6C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3 859 602,00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E5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3 388 153,00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35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37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F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16 900,00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0D6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4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722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67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FAF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280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5C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50B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8CFCF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12C3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F8B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4C5D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7CEB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CA2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1B6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9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AF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3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BBD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DE1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B7F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98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6B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42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CDF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47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82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9A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6A9E0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93BC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78D5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73E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D55F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85A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1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C2C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A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2B5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B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46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084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6BD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5E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7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C89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499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B5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1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925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A30D6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03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BC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71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A77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05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E0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3 837 518,00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88B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3 837 518,00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0B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4F1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1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33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2C5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16 900,00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09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1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AA0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44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7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C8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3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B4D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23FD0D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4F5F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A682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AF8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BF6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C1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B4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204 271,00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DD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204 271,00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CA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204 271,00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E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204 271,00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EE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AC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62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A9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89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C9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9C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16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71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B20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C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6F8AF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AEBD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78CD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33B9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128AE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707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D4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D1C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907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7C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ECB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D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96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7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B0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6E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44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2B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E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E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F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2DB2B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CD3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4DCE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BF07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52847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E8D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1B2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D0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99F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83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11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B3D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6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67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915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2A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8C8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A1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FB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D5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C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6C1569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F7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B0F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BEC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E52F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20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78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165 287,00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253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165 287,00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00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165 287,00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D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165 287,00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66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0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B8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8A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ED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E9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0F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A0B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65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D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1D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722780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DE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D4E6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74E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6DA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66B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87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2 064 537,00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F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2 064 537,00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0D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1 883 537,00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521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1 883 537,00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C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EEF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59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31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A24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48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3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35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D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A8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AF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4E6F0C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28BC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AA0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FC7D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2D2F5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60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A6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5F7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4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096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4F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D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8E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33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1B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D5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A84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05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7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46B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B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4E776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F3F8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5245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EFE1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6507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6B4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E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4C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8E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D05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7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3F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A92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92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00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09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A9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5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B2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5CE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8855A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7B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59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6C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63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9C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64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2 120 451,00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D0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2 120 451,00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89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1 883 537,00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F2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1 883 537,00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BC0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477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0B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6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9BF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0A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DD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100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9A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9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86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6EF27B79" w14:textId="77777777" w:rsidR="00FD4FED" w:rsidRDefault="005132BC">
      <w:pPr>
        <w:spacing w:after="0"/>
        <w:jc w:val="right"/>
      </w:pPr>
      <w:r>
        <w:rPr>
          <w:rFonts w:ascii="Arial" w:eastAsia="Arial" w:hAnsi="Arial" w:cs="Arial"/>
          <w:sz w:val="12"/>
        </w:rPr>
        <w:t>Strona 1 z 2</w:t>
      </w:r>
    </w:p>
    <w:tbl>
      <w:tblPr>
        <w:tblStyle w:val="TableGrid"/>
        <w:tblW w:w="15657" w:type="dxa"/>
        <w:tblInd w:w="-2738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FD4FED" w14:paraId="17FA185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882" w14:textId="77777777" w:rsidR="00FD4FED" w:rsidRDefault="005132BC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2E43" w14:textId="77777777" w:rsidR="00FD4FED" w:rsidRDefault="005132BC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B4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67311A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61D727E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33A44" w14:textId="77777777" w:rsidR="00FD4FED" w:rsidRDefault="005132BC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EF8A6" w14:textId="77777777" w:rsidR="00FD4FED" w:rsidRDefault="00FD4FED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F01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736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BC5131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3A670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4BDCD" w14:textId="77777777" w:rsidR="00FD4FED" w:rsidRDefault="00FD4FED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423444" w14:textId="77777777" w:rsidR="00FD4FED" w:rsidRDefault="005132BC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C09E5" w14:textId="77777777" w:rsidR="00FD4FED" w:rsidRDefault="00FD4FED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44CF6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9711B" w14:textId="77777777" w:rsidR="00FD4FED" w:rsidRDefault="00FD4FED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4D67A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4CC9A" w14:textId="77777777" w:rsidR="00FD4FED" w:rsidRDefault="00FD4FED"/>
        </w:tc>
      </w:tr>
      <w:tr w:rsidR="00FD4FED" w14:paraId="2ED60D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3DCA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5BF5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AA5C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35B095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42B4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2DBE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CD21" w14:textId="77777777" w:rsidR="00FD4FED" w:rsidRDefault="005132B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3559C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582DCC" w14:textId="77777777" w:rsidR="00FD4FED" w:rsidRDefault="00FD4FED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1A2C8" w14:textId="77777777" w:rsidR="00FD4FED" w:rsidRDefault="005132BC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2EAAEC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FF886" w14:textId="77777777" w:rsidR="00FD4FED" w:rsidRDefault="00FD4FED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0FE3" w14:textId="77777777" w:rsidR="00FD4FED" w:rsidRDefault="005132B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3DD2" w14:textId="77777777" w:rsidR="00FD4FED" w:rsidRDefault="00FD4FED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490A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D6DB2" w14:textId="77777777" w:rsidR="00FD4FED" w:rsidRDefault="00FD4FED"/>
        </w:tc>
      </w:tr>
      <w:tr w:rsidR="00FD4FED" w14:paraId="6119061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3293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12EF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2DF7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82D09B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9D35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E061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BF3B2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E9F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159CEE65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2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142B" w14:textId="77777777" w:rsidR="00FD4FED" w:rsidRDefault="005132BC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AC3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4AFE41F4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0469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67F6F0A8" w14:textId="77777777" w:rsidR="00FD4FED" w:rsidRDefault="005132BC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077B45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1F36A0B1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68FE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032B7EB7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ECED" w14:textId="77777777" w:rsidR="00FD4FED" w:rsidRDefault="005132BC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60DA8" w14:textId="77777777" w:rsidR="00FD4FED" w:rsidRDefault="00FD4FED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8A12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BC8B" w14:textId="77777777" w:rsidR="00FD4FED" w:rsidRDefault="005132B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D87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43C9415F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1D2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4395B3A1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FD4FED" w14:paraId="08F2BBF1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BCE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4D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F3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D07E4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499C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35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707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D2F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6303" w14:textId="77777777" w:rsidR="00FD4FED" w:rsidRDefault="005132BC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22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75892C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2A702EF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2CC655D5" w14:textId="77777777" w:rsidR="00FD4FED" w:rsidRDefault="005132B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44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E9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066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ED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704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23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BDD2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9B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7C45551D" w14:textId="77777777" w:rsidR="00FD4FED" w:rsidRDefault="005132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0ADF3AD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30E1F78B" w14:textId="77777777" w:rsidR="00FD4FED" w:rsidRDefault="005132B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F5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8B1D" w14:textId="77777777" w:rsidR="00FD4FED" w:rsidRDefault="00FD4FED"/>
        </w:tc>
      </w:tr>
      <w:tr w:rsidR="00FD4FED" w14:paraId="4E0DD3E6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F4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D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F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5D2E" w14:textId="77777777" w:rsidR="00FD4FED" w:rsidRDefault="005132BC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2648F" w14:textId="77777777" w:rsidR="00FD4FED" w:rsidRDefault="00FD4F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A4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E8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BAA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27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1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4C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B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8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3A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C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A7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C51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EB5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E0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507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FD4FED" w14:paraId="6C5B42C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343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D9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F53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B20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86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6B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93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5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0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ED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F0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5D2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E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538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6B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34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D0B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B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5C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BC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671C6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D050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70E2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6A68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EE035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2B6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88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C24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3F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2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F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0E6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A9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89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917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0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0E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A7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E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15B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08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A60CB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E16D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FBFE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0D8E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EF329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3780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7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24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F1B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91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EB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A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C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2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16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8CC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1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20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5F0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0B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95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941F05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A55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48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99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50D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212A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2DC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56A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E5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7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C1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7EE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7B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09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38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2D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B8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F29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0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BD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14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810C24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AD8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34AE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EC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015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Inne formy pomocy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084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6E2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AC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1A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E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E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CF6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06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C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47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0A7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5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B3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38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D5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B6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E6029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A56D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34F2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0501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DD37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E0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3B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56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4E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C58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82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7D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A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4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10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D54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E26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31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7F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4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CB1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25C0B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C211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D83A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1A9B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9975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E316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8DD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82E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36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0B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C9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4C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4A2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55 914,00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AD4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6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1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3F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5B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6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07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2A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49A8F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5D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10B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9B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D24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9CE0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337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9E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2D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41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8D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5EA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6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5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9B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C1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0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6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2A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54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D63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537E18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0A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3827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DE8D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8B6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9D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481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49 373 084,00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62E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49 373 084,00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850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1 911 351,00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92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1 220 273,00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D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C9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3446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86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85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A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8D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40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37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B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C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32DD4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495F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A2A53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6AD2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EC7C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A9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052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1B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D7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E4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87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1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1E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A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ED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B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1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1A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55F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FA2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B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6F7C6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DE10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D9FC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6986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0EFAB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DE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22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97E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C5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7E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B9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0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DB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22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6A0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84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02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6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8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85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D11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77F7F0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710F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131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D7A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AF7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72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8A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49 373 376,00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776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49 373 376,00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D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1 911 643,00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3B3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1 220 565,00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C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6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8BD1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0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0D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81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B55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807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3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47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9BA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3CAA7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6C24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9D8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5F5F" w14:textId="77777777" w:rsidR="00FD4FED" w:rsidRDefault="00FD4FED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87BF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1C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2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EAB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38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A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7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1B1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B0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F4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E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2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E81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E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D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03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D7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CA8DB4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EEDA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F403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F21B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D8255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5B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04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16B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C7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C3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D3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F5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D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EFB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FB0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2AE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6E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CF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C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0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F2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71607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06BD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5CA1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568B6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EB7A2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71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1C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8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FB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0C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B8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01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1E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0A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C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17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A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D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BC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9B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4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AB6B02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FD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BF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EC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824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832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AC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E3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3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946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88A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9A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F1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0BD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485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260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2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3D2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04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45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89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37B5C4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63BD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3DF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7F4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9D2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4B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9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BA1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C27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5B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E09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CF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AD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A1F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E7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0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B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F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F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9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37E55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F47B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F4F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B959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85596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58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6F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6B4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ED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923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96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E0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F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B84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3C9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4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B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3D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8E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09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46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53AB17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42BC1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F73C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9DCB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DAC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C83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8F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A7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2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A1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E0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7D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69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6B9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5A3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FDE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5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6C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F9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E1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E48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5BBF1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E15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BA0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611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217E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7D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B69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0B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71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6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06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3C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1C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2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54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9E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8C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D83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708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6C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1F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CC8CC2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A6A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6A1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F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0AB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B4C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E28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E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CE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1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8B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3C1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43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803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88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6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0C1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6B5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7D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F3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C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497BD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C718B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CD3FC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D595D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A376D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6FE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A24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87D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6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51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79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5F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900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FA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70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07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BCE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E4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C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41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528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6F23B1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0E91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B5A7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A872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EFF8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E77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80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0BB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90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C1A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E3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4F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C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7D5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33C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CDA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A65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71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8D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2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1AB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CA1349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FE0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19E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17A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7FF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5A6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81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12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DA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426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FF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22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15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6A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939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5F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82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82B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18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4E7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5E9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ECA5BF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FF2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EB9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E5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263C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Fundusz Pracy</w:t>
            </w:r>
          </w:p>
          <w:p w14:paraId="5EEB8FFB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754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6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452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FC2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78F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88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A0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C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7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8E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03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DD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A36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21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98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E73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19ACA28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7AA2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6E784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C94E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88B73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A374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97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9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AE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A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BCA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A7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B6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AB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7BF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7D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82C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2F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E9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F47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D65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8EF9A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45C0E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C495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6A105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BED7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3D5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EE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D5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B0E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8FF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E9B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D7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0F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D73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D45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B8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313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9E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0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3A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19C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EB8D9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FB8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A947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DB2" w14:textId="77777777" w:rsidR="00FD4FED" w:rsidRDefault="00FD4F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1248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2BFA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4C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2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E41C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DE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BF9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720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74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072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18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A9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65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05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28A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94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94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46462E4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A46C" w14:textId="77777777" w:rsidR="00FD4FED" w:rsidRDefault="00FD4FED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8CA8D7" w14:textId="77777777" w:rsidR="00FD4FED" w:rsidRDefault="00FD4FED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5FF45" w14:textId="77777777" w:rsidR="00FD4FED" w:rsidRDefault="005132BC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8A1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4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186 780 813,85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4523" w14:textId="77777777" w:rsidR="00FD4FED" w:rsidRDefault="005132BC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158 197 717,85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5BE7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96 584 303,00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A76E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58 198 520,51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9C4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38 385 782,49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ED86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05CC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49 829 767,00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97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5DF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2C9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22ED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28 583 096,00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C52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28 583 096,00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20C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A7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F454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0B1107A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A4C10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F4B55D" w14:textId="77777777" w:rsidR="00FD4FED" w:rsidRDefault="00FD4FE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E896C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EFDD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64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-78 984,00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ED8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54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068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-38 984,00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DF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500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4E9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89C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C8A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861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F4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2F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A44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783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8C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350BA00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E51DA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76F208" w14:textId="77777777" w:rsidR="00FD4FED" w:rsidRDefault="00FD4FE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3014F1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3AF0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FDC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135 190,00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70B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135 190,00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35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40 502,00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B1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F2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941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DB12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94 688,00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1B8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E9A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C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2CE7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EA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0F9F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50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FD4FED" w14:paraId="2C7608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6E411" w14:textId="77777777" w:rsidR="00FD4FED" w:rsidRDefault="00FD4FE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682A82" w14:textId="77777777" w:rsidR="00FD4FED" w:rsidRDefault="00FD4FE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377E5" w14:textId="77777777" w:rsidR="00FD4FED" w:rsidRDefault="00FD4FED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EA6" w14:textId="77777777" w:rsidR="00FD4FED" w:rsidRDefault="005132BC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A3B6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186 837 019,85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295" w14:textId="77777777" w:rsidR="00FD4FED" w:rsidRDefault="005132BC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158 293 923,85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8114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96 585 821,00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92AA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58 159 828,51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8A7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38 425 992,49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0CA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237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49 924 455,00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A3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C168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79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C5C5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28 543 096,00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D70" w14:textId="77777777" w:rsidR="00FD4FED" w:rsidRDefault="005132BC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28 543 096,00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9BA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ED1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777E" w14:textId="77777777" w:rsidR="00FD4FED" w:rsidRDefault="005132BC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472BF80F" w14:textId="77777777" w:rsidR="00FD4FED" w:rsidRDefault="005132BC">
      <w:pPr>
        <w:spacing w:after="0"/>
        <w:ind w:left="12157"/>
      </w:pPr>
      <w:r>
        <w:rPr>
          <w:rFonts w:ascii="Arial" w:eastAsia="Arial" w:hAnsi="Arial" w:cs="Arial"/>
          <w:sz w:val="12"/>
        </w:rPr>
        <w:t>Strona 2 z 2</w:t>
      </w:r>
    </w:p>
    <w:sectPr w:rsidR="00FD4FED">
      <w:pgSz w:w="16844" w:h="11910" w:orient="landscape"/>
      <w:pgMar w:top="770" w:right="734" w:bottom="647" w:left="3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ED"/>
    <w:rsid w:val="005132B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4BA"/>
  <w15:docId w15:val="{CE4360BC-382F-4870-8D1E-F3C42F2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2021-04-08T08:41:00Z</dcterms:created>
  <dcterms:modified xsi:type="dcterms:W3CDTF">2021-04-08T08:41:00Z</dcterms:modified>
</cp:coreProperties>
</file>