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3A735" w14:textId="77777777" w:rsidR="002D1006" w:rsidRDefault="005C0FF5">
      <w:pPr>
        <w:spacing w:after="0"/>
        <w:ind w:left="1214"/>
      </w:pPr>
      <w:r>
        <w:rPr>
          <w:rFonts w:ascii="Arial" w:eastAsia="Arial" w:hAnsi="Arial" w:cs="Arial"/>
          <w:b/>
          <w:sz w:val="28"/>
        </w:rPr>
        <w:t>Załącznik Nr 1 do Zarządzenia Nr 107/2021 Burmistrza Miasta Mława z dnia 30 czerwca 2021 r.</w:t>
      </w:r>
    </w:p>
    <w:p w14:paraId="7F92823A" w14:textId="77777777" w:rsidR="002D1006" w:rsidRDefault="005C0FF5">
      <w:pPr>
        <w:spacing w:after="436"/>
        <w:ind w:left="10" w:right="269" w:hanging="10"/>
        <w:jc w:val="right"/>
      </w:pPr>
      <w:r>
        <w:rPr>
          <w:rFonts w:ascii="Arial" w:eastAsia="Arial" w:hAnsi="Arial" w:cs="Arial"/>
          <w:sz w:val="16"/>
        </w:rPr>
        <w:t>w złotych</w:t>
      </w:r>
    </w:p>
    <w:tbl>
      <w:tblPr>
        <w:tblStyle w:val="TableGrid"/>
        <w:tblW w:w="15874" w:type="dxa"/>
        <w:tblInd w:w="-562" w:type="dxa"/>
        <w:tblCellMar>
          <w:top w:w="16" w:type="dxa"/>
          <w:left w:w="0" w:type="dxa"/>
          <w:bottom w:w="0" w:type="dxa"/>
          <w:right w:w="39" w:type="dxa"/>
        </w:tblCellMar>
        <w:tblLook w:val="04A0" w:firstRow="1" w:lastRow="0" w:firstColumn="1" w:lastColumn="0" w:noHBand="0" w:noVBand="1"/>
      </w:tblPr>
      <w:tblGrid>
        <w:gridCol w:w="1021"/>
        <w:gridCol w:w="1417"/>
        <w:gridCol w:w="850"/>
        <w:gridCol w:w="3970"/>
        <w:gridCol w:w="2154"/>
        <w:gridCol w:w="1770"/>
        <w:gridCol w:w="384"/>
        <w:gridCol w:w="2154"/>
        <w:gridCol w:w="2154"/>
      </w:tblGrid>
      <w:tr w:rsidR="002D1006" w14:paraId="06C587F4" w14:textId="77777777">
        <w:trPr>
          <w:trHeight w:val="680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9AF384" w14:textId="77777777" w:rsidR="002D1006" w:rsidRDefault="005C0FF5">
            <w:pPr>
              <w:spacing w:after="0"/>
              <w:ind w:left="34"/>
              <w:jc w:val="center"/>
            </w:pPr>
            <w:r>
              <w:rPr>
                <w:rFonts w:ascii="Arial" w:eastAsia="Arial" w:hAnsi="Arial" w:cs="Arial"/>
                <w:sz w:val="16"/>
              </w:rPr>
              <w:t>Dział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D7CDFF2" w14:textId="77777777" w:rsidR="002D1006" w:rsidRDefault="005C0FF5">
            <w:pPr>
              <w:spacing w:after="0"/>
              <w:ind w:left="26"/>
              <w:jc w:val="center"/>
            </w:pPr>
            <w:r>
              <w:rPr>
                <w:rFonts w:ascii="Arial" w:eastAsia="Arial" w:hAnsi="Arial" w:cs="Arial"/>
                <w:sz w:val="16"/>
              </w:rPr>
              <w:t>Rozdział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AA854AE" w14:textId="77777777" w:rsidR="002D1006" w:rsidRDefault="005C0FF5">
            <w:pPr>
              <w:spacing w:after="0"/>
              <w:ind w:left="31"/>
              <w:jc w:val="center"/>
            </w:pPr>
            <w:r>
              <w:rPr>
                <w:rFonts w:ascii="Arial" w:eastAsia="Arial" w:hAnsi="Arial" w:cs="Arial"/>
                <w:sz w:val="16"/>
              </w:rPr>
              <w:t>§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6C56429" w14:textId="77777777" w:rsidR="002D1006" w:rsidRDefault="005C0FF5">
            <w:pPr>
              <w:spacing w:after="0"/>
              <w:ind w:left="25"/>
              <w:jc w:val="center"/>
            </w:pPr>
            <w:r>
              <w:rPr>
                <w:rFonts w:ascii="Arial" w:eastAsia="Arial" w:hAnsi="Arial" w:cs="Arial"/>
                <w:sz w:val="16"/>
              </w:rPr>
              <w:t>Nazwa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DA067A4" w14:textId="77777777" w:rsidR="002D1006" w:rsidRDefault="005C0FF5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Plan przed zmianą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4DB4C3E3" w14:textId="77777777" w:rsidR="002D1006" w:rsidRDefault="005C0FF5">
            <w:pPr>
              <w:spacing w:after="0"/>
              <w:ind w:left="614"/>
            </w:pPr>
            <w:r>
              <w:rPr>
                <w:rFonts w:ascii="Arial" w:eastAsia="Arial" w:hAnsi="Arial" w:cs="Arial"/>
                <w:sz w:val="16"/>
              </w:rPr>
              <w:t>Zmniejszenie</w:t>
            </w:r>
          </w:p>
        </w:tc>
        <w:tc>
          <w:tcPr>
            <w:tcW w:w="3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ACBB5FB" w14:textId="77777777" w:rsidR="002D1006" w:rsidRDefault="002D1006"/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41121D8" w14:textId="77777777" w:rsidR="002D1006" w:rsidRDefault="005C0FF5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6"/>
              </w:rPr>
              <w:t>Zwiększenie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4C3623" w14:textId="77777777" w:rsidR="002D1006" w:rsidRDefault="005C0FF5">
            <w:pPr>
              <w:spacing w:after="0"/>
              <w:ind w:left="801" w:hanging="446"/>
            </w:pPr>
            <w:r>
              <w:rPr>
                <w:rFonts w:ascii="Arial" w:eastAsia="Arial" w:hAnsi="Arial" w:cs="Arial"/>
                <w:sz w:val="16"/>
              </w:rPr>
              <w:t>Plan po zmianach (5+6+7)</w:t>
            </w:r>
          </w:p>
        </w:tc>
      </w:tr>
      <w:tr w:rsidR="002D1006" w14:paraId="2E0C8EDF" w14:textId="77777777">
        <w:trPr>
          <w:trHeight w:val="227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2FD47B3" w14:textId="77777777" w:rsidR="002D1006" w:rsidRDefault="005C0FF5">
            <w:pPr>
              <w:spacing w:after="0"/>
              <w:ind w:left="33"/>
              <w:jc w:val="center"/>
            </w:pPr>
            <w:r>
              <w:rPr>
                <w:rFonts w:ascii="Arial" w:eastAsia="Arial" w:hAnsi="Arial" w:cs="Arial"/>
                <w:sz w:val="1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B47EC1" w14:textId="77777777" w:rsidR="002D1006" w:rsidRDefault="005C0FF5">
            <w:pPr>
              <w:spacing w:after="0"/>
              <w:ind w:left="30"/>
              <w:jc w:val="center"/>
            </w:pPr>
            <w:r>
              <w:rPr>
                <w:rFonts w:ascii="Arial" w:eastAsia="Arial" w:hAnsi="Arial" w:cs="Arial"/>
                <w:sz w:val="14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C6F696A" w14:textId="77777777" w:rsidR="002D1006" w:rsidRDefault="005C0FF5">
            <w:pPr>
              <w:spacing w:after="0"/>
              <w:ind w:left="30"/>
              <w:jc w:val="center"/>
            </w:pPr>
            <w:r>
              <w:rPr>
                <w:rFonts w:ascii="Arial" w:eastAsia="Arial" w:hAnsi="Arial" w:cs="Arial"/>
                <w:sz w:val="14"/>
              </w:rPr>
              <w:t>3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92BBCEF" w14:textId="77777777" w:rsidR="002D1006" w:rsidRDefault="005C0FF5">
            <w:pPr>
              <w:spacing w:after="0"/>
              <w:ind w:left="32"/>
              <w:jc w:val="center"/>
            </w:pPr>
            <w:r>
              <w:rPr>
                <w:rFonts w:ascii="Arial" w:eastAsia="Arial" w:hAnsi="Arial" w:cs="Arial"/>
                <w:sz w:val="14"/>
              </w:rPr>
              <w:t>4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DFBE3DC" w14:textId="77777777" w:rsidR="002D1006" w:rsidRDefault="005C0FF5">
            <w:pPr>
              <w:spacing w:after="0"/>
              <w:ind w:left="32"/>
              <w:jc w:val="center"/>
            </w:pPr>
            <w:r>
              <w:rPr>
                <w:rFonts w:ascii="Arial" w:eastAsia="Arial" w:hAnsi="Arial" w:cs="Arial"/>
                <w:sz w:val="14"/>
              </w:rPr>
              <w:t>5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14:paraId="136129E5" w14:textId="77777777" w:rsidR="002D1006" w:rsidRDefault="005C0FF5">
            <w:pPr>
              <w:spacing w:after="0"/>
              <w:ind w:left="416"/>
              <w:jc w:val="center"/>
            </w:pPr>
            <w:r>
              <w:rPr>
                <w:rFonts w:ascii="Arial" w:eastAsia="Arial" w:hAnsi="Arial" w:cs="Arial"/>
                <w:sz w:val="14"/>
              </w:rPr>
              <w:t>6</w:t>
            </w:r>
          </w:p>
        </w:tc>
        <w:tc>
          <w:tcPr>
            <w:tcW w:w="3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190E7CC" w14:textId="77777777" w:rsidR="002D1006" w:rsidRDefault="002D1006"/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F193A06" w14:textId="77777777" w:rsidR="002D1006" w:rsidRDefault="005C0FF5">
            <w:pPr>
              <w:spacing w:after="0"/>
              <w:ind w:left="32"/>
              <w:jc w:val="center"/>
            </w:pPr>
            <w:r>
              <w:rPr>
                <w:rFonts w:ascii="Arial" w:eastAsia="Arial" w:hAnsi="Arial" w:cs="Arial"/>
                <w:sz w:val="14"/>
              </w:rPr>
              <w:t>7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5D3EBDF" w14:textId="77777777" w:rsidR="002D1006" w:rsidRDefault="005C0FF5">
            <w:pPr>
              <w:spacing w:after="0"/>
              <w:ind w:left="32"/>
              <w:jc w:val="center"/>
            </w:pPr>
            <w:r>
              <w:rPr>
                <w:rFonts w:ascii="Arial" w:eastAsia="Arial" w:hAnsi="Arial" w:cs="Arial"/>
                <w:sz w:val="14"/>
              </w:rPr>
              <w:t>8</w:t>
            </w:r>
          </w:p>
        </w:tc>
      </w:tr>
      <w:tr w:rsidR="002D1006" w14:paraId="7EA11387" w14:textId="77777777">
        <w:trPr>
          <w:trHeight w:val="283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2D1D814" w14:textId="77777777" w:rsidR="002D1006" w:rsidRDefault="002D1006"/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75B53A7" w14:textId="77777777" w:rsidR="002D1006" w:rsidRDefault="002D1006"/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5A50615" w14:textId="77777777" w:rsidR="002D1006" w:rsidRDefault="002D1006"/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6E73A5B" w14:textId="77777777" w:rsidR="002D1006" w:rsidRDefault="002D1006"/>
        </w:tc>
        <w:tc>
          <w:tcPr>
            <w:tcW w:w="215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FB69005" w14:textId="77777777" w:rsidR="002D1006" w:rsidRDefault="005C0FF5">
            <w:pPr>
              <w:spacing w:after="0"/>
              <w:ind w:left="399"/>
            </w:pPr>
            <w:r>
              <w:rPr>
                <w:rFonts w:ascii="Arial" w:eastAsia="Arial" w:hAnsi="Arial" w:cs="Arial"/>
                <w:b/>
                <w:sz w:val="16"/>
              </w:rPr>
              <w:t>bieżące</w:t>
            </w:r>
          </w:p>
        </w:tc>
        <w:tc>
          <w:tcPr>
            <w:tcW w:w="17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9BFFD4A" w14:textId="77777777" w:rsidR="002D1006" w:rsidRDefault="002D1006"/>
        </w:tc>
        <w:tc>
          <w:tcPr>
            <w:tcW w:w="38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564C1D2" w14:textId="77777777" w:rsidR="002D1006" w:rsidRDefault="002D1006"/>
        </w:tc>
        <w:tc>
          <w:tcPr>
            <w:tcW w:w="215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56C6922" w14:textId="77777777" w:rsidR="002D1006" w:rsidRDefault="002D1006"/>
        </w:tc>
        <w:tc>
          <w:tcPr>
            <w:tcW w:w="21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B0A2101" w14:textId="77777777" w:rsidR="002D1006" w:rsidRDefault="002D1006"/>
        </w:tc>
      </w:tr>
      <w:tr w:rsidR="002D1006" w14:paraId="4CE67252" w14:textId="77777777">
        <w:trPr>
          <w:trHeight w:val="283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4771F1A" w14:textId="77777777" w:rsidR="002D1006" w:rsidRDefault="005C0FF5">
            <w:pPr>
              <w:spacing w:after="0"/>
              <w:ind w:left="25"/>
              <w:jc w:val="center"/>
            </w:pPr>
            <w:r>
              <w:rPr>
                <w:rFonts w:ascii="Arial" w:eastAsia="Arial" w:hAnsi="Arial" w:cs="Arial"/>
                <w:sz w:val="14"/>
              </w:rPr>
              <w:t>852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8F0E210" w14:textId="77777777" w:rsidR="002D1006" w:rsidRDefault="002D1006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C1D73CC" w14:textId="77777777" w:rsidR="002D1006" w:rsidRDefault="002D1006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0F06035" w14:textId="77777777" w:rsidR="002D1006" w:rsidRDefault="005C0FF5">
            <w:pPr>
              <w:spacing w:after="0"/>
              <w:ind w:left="137"/>
            </w:pPr>
            <w:r>
              <w:rPr>
                <w:rFonts w:ascii="Arial" w:eastAsia="Arial" w:hAnsi="Arial" w:cs="Arial"/>
                <w:sz w:val="14"/>
              </w:rPr>
              <w:t>Pomoc społeczna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0A797E9" w14:textId="77777777" w:rsidR="002D1006" w:rsidRDefault="005C0FF5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14"/>
              </w:rPr>
              <w:t>1 517 740,00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14:paraId="687BAA7F" w14:textId="77777777" w:rsidR="002D1006" w:rsidRDefault="002D1006"/>
        </w:tc>
        <w:tc>
          <w:tcPr>
            <w:tcW w:w="3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B48B6DB" w14:textId="77777777" w:rsidR="002D1006" w:rsidRDefault="005C0FF5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F9BDEE7" w14:textId="77777777" w:rsidR="002D1006" w:rsidRDefault="005C0FF5">
            <w:pPr>
              <w:spacing w:after="0"/>
              <w:ind w:right="65"/>
              <w:jc w:val="right"/>
            </w:pPr>
            <w:r>
              <w:rPr>
                <w:rFonts w:ascii="Arial" w:eastAsia="Arial" w:hAnsi="Arial" w:cs="Arial"/>
                <w:sz w:val="14"/>
              </w:rPr>
              <w:t>2 253,00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9C31AC2" w14:textId="77777777" w:rsidR="002D1006" w:rsidRDefault="005C0FF5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14"/>
              </w:rPr>
              <w:t>1 519 993,00</w:t>
            </w:r>
          </w:p>
        </w:tc>
      </w:tr>
      <w:tr w:rsidR="002D1006" w14:paraId="2A9CEB0F" w14:textId="77777777">
        <w:trPr>
          <w:trHeight w:val="567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BC98B8" w14:textId="77777777" w:rsidR="002D1006" w:rsidRDefault="002D1006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3B9805" w14:textId="77777777" w:rsidR="002D1006" w:rsidRDefault="002D1006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643D51B" w14:textId="77777777" w:rsidR="002D1006" w:rsidRDefault="002D1006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35325C2" w14:textId="77777777" w:rsidR="002D1006" w:rsidRDefault="005C0FF5">
            <w:pPr>
              <w:spacing w:after="0"/>
              <w:ind w:left="81" w:right="247"/>
            </w:pPr>
            <w:r>
              <w:rPr>
                <w:rFonts w:ascii="Arial" w:eastAsia="Arial" w:hAnsi="Arial" w:cs="Arial"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DC38BF" w14:textId="77777777" w:rsidR="002D1006" w:rsidRDefault="005C0FF5">
            <w:pPr>
              <w:spacing w:after="0"/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14:paraId="5679FD35" w14:textId="77777777" w:rsidR="002D1006" w:rsidRDefault="002D1006"/>
        </w:tc>
        <w:tc>
          <w:tcPr>
            <w:tcW w:w="3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0F3C3FB" w14:textId="77777777" w:rsidR="002D1006" w:rsidRDefault="005C0FF5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2B232F9" w14:textId="77777777" w:rsidR="002D1006" w:rsidRDefault="005C0FF5">
            <w:pPr>
              <w:spacing w:after="0"/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95A5C8A" w14:textId="77777777" w:rsidR="002D1006" w:rsidRDefault="005C0FF5">
            <w:pPr>
              <w:spacing w:after="0"/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2D1006" w14:paraId="7B2AF7A3" w14:textId="77777777">
        <w:trPr>
          <w:trHeight w:val="283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0F25884" w14:textId="77777777" w:rsidR="002D1006" w:rsidRDefault="002D1006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C3AB763" w14:textId="77777777" w:rsidR="002D1006" w:rsidRDefault="005C0FF5">
            <w:pPr>
              <w:spacing w:after="0"/>
              <w:ind w:left="25"/>
              <w:jc w:val="center"/>
            </w:pPr>
            <w:r>
              <w:rPr>
                <w:rFonts w:ascii="Arial" w:eastAsia="Arial" w:hAnsi="Arial" w:cs="Arial"/>
                <w:sz w:val="14"/>
              </w:rPr>
              <w:t>85219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39A3F57" w14:textId="77777777" w:rsidR="002D1006" w:rsidRDefault="002D1006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F7C8F12" w14:textId="77777777" w:rsidR="002D1006" w:rsidRDefault="005C0FF5">
            <w:pPr>
              <w:spacing w:after="0"/>
              <w:ind w:left="81"/>
            </w:pPr>
            <w:r>
              <w:rPr>
                <w:rFonts w:ascii="Arial" w:eastAsia="Arial" w:hAnsi="Arial" w:cs="Arial"/>
                <w:sz w:val="14"/>
              </w:rPr>
              <w:t>Ośrodki pomocy społecznej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88994A8" w14:textId="77777777" w:rsidR="002D1006" w:rsidRDefault="005C0FF5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14"/>
              </w:rPr>
              <w:t>306 707,00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14:paraId="5118D92E" w14:textId="77777777" w:rsidR="002D1006" w:rsidRDefault="002D1006"/>
        </w:tc>
        <w:tc>
          <w:tcPr>
            <w:tcW w:w="3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150A622" w14:textId="77777777" w:rsidR="002D1006" w:rsidRDefault="005C0FF5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E0239D2" w14:textId="77777777" w:rsidR="002D1006" w:rsidRDefault="005C0FF5">
            <w:pPr>
              <w:spacing w:after="0"/>
              <w:ind w:right="65"/>
              <w:jc w:val="right"/>
            </w:pPr>
            <w:r>
              <w:rPr>
                <w:rFonts w:ascii="Arial" w:eastAsia="Arial" w:hAnsi="Arial" w:cs="Arial"/>
                <w:sz w:val="14"/>
              </w:rPr>
              <w:t>2 253,00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6711477" w14:textId="77777777" w:rsidR="002D1006" w:rsidRDefault="005C0FF5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14"/>
              </w:rPr>
              <w:t>308 960,00</w:t>
            </w:r>
          </w:p>
        </w:tc>
      </w:tr>
      <w:tr w:rsidR="002D1006" w14:paraId="49907E98" w14:textId="77777777">
        <w:trPr>
          <w:trHeight w:val="567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A6B2353" w14:textId="77777777" w:rsidR="002D1006" w:rsidRDefault="002D1006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B36EB6A" w14:textId="77777777" w:rsidR="002D1006" w:rsidRDefault="002D1006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4F20731" w14:textId="77777777" w:rsidR="002D1006" w:rsidRDefault="002D1006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40AB9CC" w14:textId="77777777" w:rsidR="002D1006" w:rsidRDefault="005C0FF5">
            <w:pPr>
              <w:spacing w:after="0"/>
              <w:ind w:left="81" w:right="247"/>
            </w:pPr>
            <w:r>
              <w:rPr>
                <w:rFonts w:ascii="Arial" w:eastAsia="Arial" w:hAnsi="Arial" w:cs="Arial"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A867629" w14:textId="77777777" w:rsidR="002D1006" w:rsidRDefault="005C0FF5">
            <w:pPr>
              <w:spacing w:after="0"/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14:paraId="137005CC" w14:textId="77777777" w:rsidR="002D1006" w:rsidRDefault="002D1006"/>
        </w:tc>
        <w:tc>
          <w:tcPr>
            <w:tcW w:w="3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B9B232C" w14:textId="77777777" w:rsidR="002D1006" w:rsidRDefault="005C0FF5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9A13471" w14:textId="77777777" w:rsidR="002D1006" w:rsidRDefault="005C0FF5">
            <w:pPr>
              <w:spacing w:after="0"/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8658447" w14:textId="77777777" w:rsidR="002D1006" w:rsidRDefault="005C0FF5">
            <w:pPr>
              <w:spacing w:after="0"/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2D1006" w14:paraId="6F458995" w14:textId="77777777">
        <w:trPr>
          <w:trHeight w:val="226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47556F26" w14:textId="77777777" w:rsidR="002D1006" w:rsidRDefault="002D1006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3395EE28" w14:textId="77777777" w:rsidR="002D1006" w:rsidRDefault="002D1006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19DE36D8" w14:textId="77777777" w:rsidR="002D1006" w:rsidRDefault="002D1006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7CEACCCA" w14:textId="77777777" w:rsidR="002D1006" w:rsidRDefault="005C0FF5">
            <w:pPr>
              <w:spacing w:after="0"/>
              <w:ind w:left="57"/>
            </w:pPr>
            <w:r>
              <w:rPr>
                <w:rFonts w:ascii="Arial" w:eastAsia="Arial" w:hAnsi="Arial" w:cs="Arial"/>
                <w:sz w:val="14"/>
              </w:rPr>
              <w:t xml:space="preserve">Dotacje celowe otrzymane z budżetu państwa na realizację 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56BF56CB" w14:textId="77777777" w:rsidR="002D1006" w:rsidRDefault="002D1006"/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</w:tcPr>
          <w:p w14:paraId="05719BDE" w14:textId="77777777" w:rsidR="002D1006" w:rsidRDefault="002D1006"/>
        </w:tc>
        <w:tc>
          <w:tcPr>
            <w:tcW w:w="38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14:paraId="72753942" w14:textId="77777777" w:rsidR="002D1006" w:rsidRDefault="002D1006"/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1622A03A" w14:textId="77777777" w:rsidR="002D1006" w:rsidRDefault="002D1006"/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49697F4D" w14:textId="77777777" w:rsidR="002D1006" w:rsidRDefault="002D1006"/>
        </w:tc>
      </w:tr>
      <w:tr w:rsidR="002D1006" w14:paraId="7D67C92C" w14:textId="77777777">
        <w:trPr>
          <w:trHeight w:val="548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9BC0673" w14:textId="77777777" w:rsidR="002D1006" w:rsidRDefault="002D1006"/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D504438" w14:textId="77777777" w:rsidR="002D1006" w:rsidRDefault="002D1006"/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B55D50A" w14:textId="77777777" w:rsidR="002D1006" w:rsidRDefault="005C0FF5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sz w:val="14"/>
              </w:rPr>
              <w:t>2010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6DA990F" w14:textId="77777777" w:rsidR="002D1006" w:rsidRDefault="005C0FF5">
            <w:pPr>
              <w:spacing w:after="0"/>
              <w:ind w:left="81" w:right="222"/>
            </w:pPr>
            <w:r>
              <w:rPr>
                <w:rFonts w:ascii="Arial" w:eastAsia="Arial" w:hAnsi="Arial" w:cs="Arial"/>
                <w:sz w:val="14"/>
              </w:rPr>
              <w:t>zadań bieżących z zakresu administracji rządowej oraz innych zadań zleconych gminie (związkom gmin, związkom powiatowo-gminnym) ustawami</w:t>
            </w:r>
          </w:p>
        </w:tc>
        <w:tc>
          <w:tcPr>
            <w:tcW w:w="2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B2E7F4F" w14:textId="77777777" w:rsidR="002D1006" w:rsidRDefault="005C0FF5">
            <w:pPr>
              <w:spacing w:after="0"/>
              <w:ind w:right="65"/>
              <w:jc w:val="right"/>
            </w:pPr>
            <w:r>
              <w:rPr>
                <w:rFonts w:ascii="Arial" w:eastAsia="Arial" w:hAnsi="Arial" w:cs="Arial"/>
                <w:sz w:val="14"/>
              </w:rPr>
              <w:t>4 507,00</w:t>
            </w:r>
          </w:p>
        </w:tc>
        <w:tc>
          <w:tcPr>
            <w:tcW w:w="17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14:paraId="21D6CFA5" w14:textId="77777777" w:rsidR="002D1006" w:rsidRDefault="002D1006"/>
        </w:tc>
        <w:tc>
          <w:tcPr>
            <w:tcW w:w="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8E8AD88" w14:textId="77777777" w:rsidR="002D1006" w:rsidRDefault="005C0FF5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15603EA" w14:textId="77777777" w:rsidR="002D1006" w:rsidRDefault="005C0FF5">
            <w:pPr>
              <w:spacing w:after="0"/>
              <w:ind w:right="65"/>
              <w:jc w:val="right"/>
            </w:pPr>
            <w:r>
              <w:rPr>
                <w:rFonts w:ascii="Arial" w:eastAsia="Arial" w:hAnsi="Arial" w:cs="Arial"/>
                <w:sz w:val="14"/>
              </w:rPr>
              <w:t>2 253,00</w:t>
            </w:r>
          </w:p>
        </w:tc>
        <w:tc>
          <w:tcPr>
            <w:tcW w:w="2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BE0E2C0" w14:textId="77777777" w:rsidR="002D1006" w:rsidRDefault="005C0FF5">
            <w:pPr>
              <w:spacing w:after="0"/>
              <w:ind w:right="65"/>
              <w:jc w:val="right"/>
            </w:pPr>
            <w:r>
              <w:rPr>
                <w:rFonts w:ascii="Arial" w:eastAsia="Arial" w:hAnsi="Arial" w:cs="Arial"/>
                <w:sz w:val="14"/>
              </w:rPr>
              <w:t>6 760,00</w:t>
            </w:r>
          </w:p>
        </w:tc>
      </w:tr>
      <w:tr w:rsidR="002D1006" w14:paraId="4258053A" w14:textId="77777777">
        <w:trPr>
          <w:trHeight w:val="283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19D8CB5" w14:textId="77777777" w:rsidR="002D1006" w:rsidRDefault="005C0FF5">
            <w:pPr>
              <w:spacing w:after="0"/>
              <w:ind w:left="25"/>
              <w:jc w:val="center"/>
            </w:pPr>
            <w:r>
              <w:rPr>
                <w:rFonts w:ascii="Arial" w:eastAsia="Arial" w:hAnsi="Arial" w:cs="Arial"/>
                <w:sz w:val="14"/>
              </w:rPr>
              <w:t>855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42BA8A2" w14:textId="77777777" w:rsidR="002D1006" w:rsidRDefault="002D1006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9F1477C" w14:textId="77777777" w:rsidR="002D1006" w:rsidRDefault="002D1006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8504AD2" w14:textId="77777777" w:rsidR="002D1006" w:rsidRDefault="005C0FF5">
            <w:pPr>
              <w:spacing w:after="0"/>
              <w:ind w:left="137"/>
            </w:pPr>
            <w:r>
              <w:rPr>
                <w:rFonts w:ascii="Arial" w:eastAsia="Arial" w:hAnsi="Arial" w:cs="Arial"/>
                <w:sz w:val="14"/>
              </w:rPr>
              <w:t>Rodzina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B532DFB" w14:textId="77777777" w:rsidR="002D1006" w:rsidRDefault="005C0FF5">
            <w:pPr>
              <w:spacing w:after="0"/>
              <w:ind w:right="80"/>
              <w:jc w:val="right"/>
            </w:pPr>
            <w:r>
              <w:rPr>
                <w:rFonts w:ascii="Arial" w:eastAsia="Arial" w:hAnsi="Arial" w:cs="Arial"/>
                <w:sz w:val="14"/>
              </w:rPr>
              <w:t>48 146 079,00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14:paraId="4117F244" w14:textId="77777777" w:rsidR="002D1006" w:rsidRDefault="002D1006"/>
        </w:tc>
        <w:tc>
          <w:tcPr>
            <w:tcW w:w="3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EB5ECC0" w14:textId="77777777" w:rsidR="002D1006" w:rsidRDefault="005C0FF5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448579E" w14:textId="77777777" w:rsidR="002D1006" w:rsidRDefault="005C0FF5">
            <w:pPr>
              <w:spacing w:after="0"/>
              <w:ind w:right="69"/>
              <w:jc w:val="right"/>
            </w:pPr>
            <w:r>
              <w:rPr>
                <w:rFonts w:ascii="Arial" w:eastAsia="Arial" w:hAnsi="Arial" w:cs="Arial"/>
                <w:sz w:val="14"/>
              </w:rPr>
              <w:t>55 684,00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6562861" w14:textId="77777777" w:rsidR="002D1006" w:rsidRDefault="005C0FF5">
            <w:pPr>
              <w:spacing w:after="0"/>
              <w:ind w:right="80"/>
              <w:jc w:val="right"/>
            </w:pPr>
            <w:r>
              <w:rPr>
                <w:rFonts w:ascii="Arial" w:eastAsia="Arial" w:hAnsi="Arial" w:cs="Arial"/>
                <w:sz w:val="14"/>
              </w:rPr>
              <w:t>48 201 763,00</w:t>
            </w:r>
          </w:p>
        </w:tc>
      </w:tr>
      <w:tr w:rsidR="002D1006" w14:paraId="4C4EE6FD" w14:textId="77777777">
        <w:trPr>
          <w:trHeight w:val="567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5CD62CD" w14:textId="77777777" w:rsidR="002D1006" w:rsidRDefault="002D1006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3543F6A" w14:textId="77777777" w:rsidR="002D1006" w:rsidRDefault="002D1006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211C9C3" w14:textId="77777777" w:rsidR="002D1006" w:rsidRDefault="002D1006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F75E1E0" w14:textId="77777777" w:rsidR="002D1006" w:rsidRDefault="005C0FF5">
            <w:pPr>
              <w:spacing w:after="0"/>
              <w:ind w:left="81" w:right="247"/>
            </w:pPr>
            <w:r>
              <w:rPr>
                <w:rFonts w:ascii="Arial" w:eastAsia="Arial" w:hAnsi="Arial" w:cs="Arial"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8675CBD" w14:textId="77777777" w:rsidR="002D1006" w:rsidRDefault="005C0FF5">
            <w:pPr>
              <w:spacing w:after="0"/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14:paraId="605DB412" w14:textId="77777777" w:rsidR="002D1006" w:rsidRDefault="002D1006"/>
        </w:tc>
        <w:tc>
          <w:tcPr>
            <w:tcW w:w="3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5D20895" w14:textId="77777777" w:rsidR="002D1006" w:rsidRDefault="005C0FF5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5A00123" w14:textId="77777777" w:rsidR="002D1006" w:rsidRDefault="005C0FF5">
            <w:pPr>
              <w:spacing w:after="0"/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65880B8" w14:textId="77777777" w:rsidR="002D1006" w:rsidRDefault="005C0FF5">
            <w:pPr>
              <w:spacing w:after="0"/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2D1006" w14:paraId="11560F26" w14:textId="77777777">
        <w:trPr>
          <w:trHeight w:val="500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A005114" w14:textId="77777777" w:rsidR="002D1006" w:rsidRDefault="002D1006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9332596" w14:textId="77777777" w:rsidR="002D1006" w:rsidRDefault="005C0FF5">
            <w:pPr>
              <w:spacing w:after="0"/>
              <w:ind w:left="25"/>
              <w:jc w:val="center"/>
            </w:pPr>
            <w:r>
              <w:rPr>
                <w:rFonts w:ascii="Arial" w:eastAsia="Arial" w:hAnsi="Arial" w:cs="Arial"/>
                <w:sz w:val="14"/>
              </w:rPr>
              <w:t>85513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A35C39C" w14:textId="77777777" w:rsidR="002D1006" w:rsidRDefault="002D1006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B9E0287" w14:textId="77777777" w:rsidR="002D1006" w:rsidRDefault="005C0FF5">
            <w:pPr>
              <w:spacing w:after="0"/>
              <w:ind w:left="81" w:hanging="24"/>
            </w:pPr>
            <w:r>
              <w:rPr>
                <w:rFonts w:ascii="Arial" w:eastAsia="Arial" w:hAnsi="Arial" w:cs="Arial"/>
                <w:sz w:val="14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7D3BA20" w14:textId="77777777" w:rsidR="002D1006" w:rsidRDefault="005C0FF5">
            <w:pPr>
              <w:spacing w:after="0"/>
              <w:ind w:right="69"/>
              <w:jc w:val="right"/>
            </w:pPr>
            <w:r>
              <w:rPr>
                <w:rFonts w:ascii="Arial" w:eastAsia="Arial" w:hAnsi="Arial" w:cs="Arial"/>
                <w:sz w:val="14"/>
              </w:rPr>
              <w:t>88 000,00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14:paraId="20984999" w14:textId="77777777" w:rsidR="002D1006" w:rsidRDefault="002D1006"/>
        </w:tc>
        <w:tc>
          <w:tcPr>
            <w:tcW w:w="3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D4C429C" w14:textId="77777777" w:rsidR="002D1006" w:rsidRDefault="005C0FF5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1A40DD9" w14:textId="77777777" w:rsidR="002D1006" w:rsidRDefault="005C0FF5">
            <w:pPr>
              <w:spacing w:after="0"/>
              <w:ind w:right="69"/>
              <w:jc w:val="right"/>
            </w:pPr>
            <w:r>
              <w:rPr>
                <w:rFonts w:ascii="Arial" w:eastAsia="Arial" w:hAnsi="Arial" w:cs="Arial"/>
                <w:sz w:val="14"/>
              </w:rPr>
              <w:t>55 684,00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DB419FE" w14:textId="77777777" w:rsidR="002D1006" w:rsidRDefault="005C0FF5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14"/>
              </w:rPr>
              <w:t>143 684,00</w:t>
            </w:r>
          </w:p>
        </w:tc>
      </w:tr>
      <w:tr w:rsidR="002D1006" w14:paraId="1335DC0C" w14:textId="77777777">
        <w:trPr>
          <w:trHeight w:val="567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8FF188" w14:textId="77777777" w:rsidR="002D1006" w:rsidRDefault="002D1006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631C840" w14:textId="77777777" w:rsidR="002D1006" w:rsidRDefault="002D1006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EDBEA8F" w14:textId="77777777" w:rsidR="002D1006" w:rsidRDefault="002D1006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5C24957" w14:textId="77777777" w:rsidR="002D1006" w:rsidRDefault="005C0FF5">
            <w:pPr>
              <w:spacing w:after="0"/>
              <w:ind w:left="81" w:right="247"/>
            </w:pPr>
            <w:r>
              <w:rPr>
                <w:rFonts w:ascii="Arial" w:eastAsia="Arial" w:hAnsi="Arial" w:cs="Arial"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845CD4" w14:textId="77777777" w:rsidR="002D1006" w:rsidRDefault="005C0FF5">
            <w:pPr>
              <w:spacing w:after="0"/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14:paraId="45EA2322" w14:textId="77777777" w:rsidR="002D1006" w:rsidRDefault="002D1006"/>
        </w:tc>
        <w:tc>
          <w:tcPr>
            <w:tcW w:w="3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2529B54" w14:textId="77777777" w:rsidR="002D1006" w:rsidRDefault="005C0FF5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61DC665" w14:textId="77777777" w:rsidR="002D1006" w:rsidRDefault="005C0FF5">
            <w:pPr>
              <w:spacing w:after="0"/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F510B92" w14:textId="77777777" w:rsidR="002D1006" w:rsidRDefault="005C0FF5">
            <w:pPr>
              <w:spacing w:after="0"/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2D1006" w14:paraId="69077265" w14:textId="77777777">
        <w:trPr>
          <w:trHeight w:val="226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14478384" w14:textId="77777777" w:rsidR="002D1006" w:rsidRDefault="002D1006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168D198D" w14:textId="77777777" w:rsidR="002D1006" w:rsidRDefault="002D1006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3E19EB59" w14:textId="77777777" w:rsidR="002D1006" w:rsidRDefault="002D1006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036686DC" w14:textId="77777777" w:rsidR="002D1006" w:rsidRDefault="005C0FF5">
            <w:pPr>
              <w:spacing w:after="0"/>
              <w:ind w:left="57"/>
            </w:pPr>
            <w:r>
              <w:rPr>
                <w:rFonts w:ascii="Arial" w:eastAsia="Arial" w:hAnsi="Arial" w:cs="Arial"/>
                <w:sz w:val="14"/>
              </w:rPr>
              <w:t xml:space="preserve">Dotacje celowe otrzymane z budżetu państwa na realizację 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0F504B04" w14:textId="77777777" w:rsidR="002D1006" w:rsidRDefault="002D1006"/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</w:tcPr>
          <w:p w14:paraId="165A888F" w14:textId="77777777" w:rsidR="002D1006" w:rsidRDefault="002D1006"/>
        </w:tc>
        <w:tc>
          <w:tcPr>
            <w:tcW w:w="38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14:paraId="2A35A0F4" w14:textId="77777777" w:rsidR="002D1006" w:rsidRDefault="002D1006"/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666C83A9" w14:textId="77777777" w:rsidR="002D1006" w:rsidRDefault="002D1006"/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6C03CE1F" w14:textId="77777777" w:rsidR="002D1006" w:rsidRDefault="002D1006"/>
        </w:tc>
      </w:tr>
      <w:tr w:rsidR="002D1006" w14:paraId="2B016ADB" w14:textId="77777777">
        <w:trPr>
          <w:trHeight w:val="548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DBC85B3" w14:textId="77777777" w:rsidR="002D1006" w:rsidRDefault="002D1006"/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4620B48" w14:textId="77777777" w:rsidR="002D1006" w:rsidRDefault="002D1006"/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057882B" w14:textId="77777777" w:rsidR="002D1006" w:rsidRDefault="005C0FF5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sz w:val="14"/>
              </w:rPr>
              <w:t>2010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90FD09C" w14:textId="77777777" w:rsidR="002D1006" w:rsidRDefault="005C0FF5">
            <w:pPr>
              <w:spacing w:after="0"/>
              <w:ind w:left="81" w:right="222"/>
            </w:pPr>
            <w:r>
              <w:rPr>
                <w:rFonts w:ascii="Arial" w:eastAsia="Arial" w:hAnsi="Arial" w:cs="Arial"/>
                <w:sz w:val="14"/>
              </w:rPr>
              <w:t>zadań bieżących z zakresu administracji rządowej oraz innych zadań zleconych gminie (związkom gmin, związkom powiatowo-gminnym) ustawami</w:t>
            </w:r>
          </w:p>
        </w:tc>
        <w:tc>
          <w:tcPr>
            <w:tcW w:w="2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EC2B53C" w14:textId="77777777" w:rsidR="002D1006" w:rsidRDefault="005C0FF5">
            <w:pPr>
              <w:spacing w:after="0"/>
              <w:ind w:right="69"/>
              <w:jc w:val="right"/>
            </w:pPr>
            <w:r>
              <w:rPr>
                <w:rFonts w:ascii="Arial" w:eastAsia="Arial" w:hAnsi="Arial" w:cs="Arial"/>
                <w:sz w:val="14"/>
              </w:rPr>
              <w:t>88 000,00</w:t>
            </w:r>
          </w:p>
        </w:tc>
        <w:tc>
          <w:tcPr>
            <w:tcW w:w="17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14:paraId="5EAF79FD" w14:textId="77777777" w:rsidR="002D1006" w:rsidRDefault="002D1006"/>
        </w:tc>
        <w:tc>
          <w:tcPr>
            <w:tcW w:w="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CE7CBC9" w14:textId="77777777" w:rsidR="002D1006" w:rsidRDefault="005C0FF5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3818E93" w14:textId="77777777" w:rsidR="002D1006" w:rsidRDefault="005C0FF5">
            <w:pPr>
              <w:spacing w:after="0"/>
              <w:ind w:right="69"/>
              <w:jc w:val="right"/>
            </w:pPr>
            <w:r>
              <w:rPr>
                <w:rFonts w:ascii="Arial" w:eastAsia="Arial" w:hAnsi="Arial" w:cs="Arial"/>
                <w:sz w:val="14"/>
              </w:rPr>
              <w:t>55 684,00</w:t>
            </w:r>
          </w:p>
        </w:tc>
        <w:tc>
          <w:tcPr>
            <w:tcW w:w="2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C476BDB" w14:textId="77777777" w:rsidR="002D1006" w:rsidRDefault="005C0FF5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14"/>
              </w:rPr>
              <w:t>143 684,00</w:t>
            </w:r>
          </w:p>
        </w:tc>
      </w:tr>
      <w:tr w:rsidR="002D1006" w14:paraId="15C840D5" w14:textId="77777777">
        <w:trPr>
          <w:trHeight w:val="283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06D132C" w14:textId="77777777" w:rsidR="002D1006" w:rsidRDefault="002D1006"/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38560FE" w14:textId="77777777" w:rsidR="002D1006" w:rsidRDefault="002D1006"/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EE6BA3A" w14:textId="77777777" w:rsidR="002D1006" w:rsidRDefault="002D1006"/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48327A1" w14:textId="77777777" w:rsidR="002D1006" w:rsidRDefault="005C0FF5">
            <w:pPr>
              <w:tabs>
                <w:tab w:val="center" w:pos="2970"/>
                <w:tab w:val="right" w:pos="3929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b/>
                <w:sz w:val="16"/>
              </w:rPr>
              <w:t>bieżące</w:t>
            </w:r>
            <w:r>
              <w:rPr>
                <w:rFonts w:ascii="Arial" w:eastAsia="Arial" w:hAnsi="Arial" w:cs="Arial"/>
                <w:b/>
                <w:sz w:val="16"/>
              </w:rPr>
              <w:tab/>
              <w:t>razem: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93F5D3" w14:textId="77777777" w:rsidR="002D1006" w:rsidRDefault="005C0FF5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161 894 158,91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54A6B2E" w14:textId="77777777" w:rsidR="002D1006" w:rsidRDefault="002D1006"/>
        </w:tc>
        <w:tc>
          <w:tcPr>
            <w:tcW w:w="3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2FEA125" w14:textId="77777777" w:rsidR="002D1006" w:rsidRDefault="005C0FF5">
            <w:pPr>
              <w:spacing w:after="0"/>
            </w:pPr>
            <w:r>
              <w:rPr>
                <w:rFonts w:ascii="Arial" w:eastAsia="Arial" w:hAnsi="Arial" w:cs="Arial"/>
                <w:b/>
                <w:sz w:val="16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78F5B0" w14:textId="77777777" w:rsidR="002D1006" w:rsidRDefault="005C0FF5">
            <w:pPr>
              <w:spacing w:after="0"/>
              <w:ind w:right="62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57 937,00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76347C" w14:textId="77777777" w:rsidR="002D1006" w:rsidRDefault="005C0FF5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161 952 095,91</w:t>
            </w:r>
          </w:p>
        </w:tc>
      </w:tr>
      <w:tr w:rsidR="002D1006" w14:paraId="06EBF877" w14:textId="77777777">
        <w:trPr>
          <w:trHeight w:val="567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E6BDF4E" w14:textId="77777777" w:rsidR="002D1006" w:rsidRDefault="002D1006"/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B628874" w14:textId="77777777" w:rsidR="002D1006" w:rsidRDefault="002D1006"/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E19B12B" w14:textId="77777777" w:rsidR="002D1006" w:rsidRDefault="002D1006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AE8F18" w14:textId="77777777" w:rsidR="002D1006" w:rsidRDefault="005C0FF5">
            <w:pPr>
              <w:spacing w:after="0"/>
              <w:ind w:left="81" w:right="247"/>
            </w:pPr>
            <w:r>
              <w:rPr>
                <w:rFonts w:ascii="Arial" w:eastAsia="Arial" w:hAnsi="Arial" w:cs="Arial"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B468B4" w14:textId="77777777" w:rsidR="002D1006" w:rsidRDefault="005C0FF5">
            <w:pPr>
              <w:spacing w:after="0"/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521AB31" w14:textId="77777777" w:rsidR="002D1006" w:rsidRDefault="002D1006"/>
        </w:tc>
        <w:tc>
          <w:tcPr>
            <w:tcW w:w="3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7B13C90" w14:textId="77777777" w:rsidR="002D1006" w:rsidRDefault="005C0FF5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6D17EA" w14:textId="77777777" w:rsidR="002D1006" w:rsidRDefault="005C0FF5">
            <w:pPr>
              <w:spacing w:after="0"/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3B16F1" w14:textId="77777777" w:rsidR="002D1006" w:rsidRDefault="005C0FF5">
            <w:pPr>
              <w:spacing w:after="0"/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</w:tbl>
    <w:p w14:paraId="25A7A9B3" w14:textId="77777777" w:rsidR="002D1006" w:rsidRDefault="005C0FF5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1039"/>
        <w:ind w:right="195"/>
        <w:jc w:val="center"/>
      </w:pPr>
      <w:r>
        <w:rPr>
          <w:rFonts w:ascii="Arial" w:eastAsia="Arial" w:hAnsi="Arial" w:cs="Arial"/>
          <w:b/>
          <w:sz w:val="16"/>
        </w:rPr>
        <w:t>majątkowe</w:t>
      </w:r>
    </w:p>
    <w:p w14:paraId="2C2601E8" w14:textId="77777777" w:rsidR="002D1006" w:rsidRDefault="005C0FF5">
      <w:pPr>
        <w:spacing w:after="436"/>
        <w:ind w:left="10" w:right="-15" w:hanging="10"/>
        <w:jc w:val="right"/>
      </w:pPr>
      <w:r>
        <w:rPr>
          <w:rFonts w:ascii="Arial" w:eastAsia="Arial" w:hAnsi="Arial" w:cs="Arial"/>
          <w:sz w:val="16"/>
        </w:rPr>
        <w:lastRenderedPageBreak/>
        <w:t>Strona 1 z 1</w:t>
      </w:r>
    </w:p>
    <w:tbl>
      <w:tblPr>
        <w:tblStyle w:val="TableGrid"/>
        <w:tblW w:w="15874" w:type="dxa"/>
        <w:tblInd w:w="-562" w:type="dxa"/>
        <w:tblCellMar>
          <w:top w:w="56" w:type="dxa"/>
          <w:left w:w="24" w:type="dxa"/>
          <w:bottom w:w="0" w:type="dxa"/>
          <w:right w:w="39" w:type="dxa"/>
        </w:tblCellMar>
        <w:tblLook w:val="04A0" w:firstRow="1" w:lastRow="0" w:firstColumn="1" w:lastColumn="0" w:noHBand="0" w:noVBand="1"/>
      </w:tblPr>
      <w:tblGrid>
        <w:gridCol w:w="3289"/>
        <w:gridCol w:w="3969"/>
        <w:gridCol w:w="2154"/>
        <w:gridCol w:w="2154"/>
        <w:gridCol w:w="2154"/>
        <w:gridCol w:w="2154"/>
      </w:tblGrid>
      <w:tr w:rsidR="002D1006" w14:paraId="3221461A" w14:textId="77777777">
        <w:trPr>
          <w:trHeight w:val="283"/>
        </w:trPr>
        <w:tc>
          <w:tcPr>
            <w:tcW w:w="72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23FEDE" w14:textId="77777777" w:rsidR="002D1006" w:rsidRDefault="005C0FF5">
            <w:pPr>
              <w:tabs>
                <w:tab w:val="center" w:pos="6115"/>
                <w:tab w:val="right" w:pos="7193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b/>
                <w:sz w:val="16"/>
              </w:rPr>
              <w:t>majątkowe</w:t>
            </w:r>
            <w:r>
              <w:rPr>
                <w:rFonts w:ascii="Arial" w:eastAsia="Arial" w:hAnsi="Arial" w:cs="Arial"/>
                <w:b/>
                <w:sz w:val="16"/>
              </w:rPr>
              <w:tab/>
              <w:t>razem: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F55F79" w14:textId="77777777" w:rsidR="002D1006" w:rsidRDefault="005C0FF5">
            <w:pPr>
              <w:spacing w:after="0"/>
              <w:ind w:right="68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6 550 679,00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C49BF" w14:textId="77777777" w:rsidR="002D1006" w:rsidRDefault="005C0FF5">
            <w:pPr>
              <w:spacing w:after="0"/>
              <w:ind w:right="51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860557" w14:textId="77777777" w:rsidR="002D1006" w:rsidRDefault="005C0FF5">
            <w:pPr>
              <w:spacing w:after="0"/>
              <w:ind w:right="51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87DC74" w14:textId="77777777" w:rsidR="002D1006" w:rsidRDefault="005C0FF5">
            <w:pPr>
              <w:spacing w:after="0"/>
              <w:ind w:right="68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6 550 679,00</w:t>
            </w:r>
          </w:p>
        </w:tc>
      </w:tr>
      <w:tr w:rsidR="002D1006" w14:paraId="3C31353D" w14:textId="77777777">
        <w:trPr>
          <w:trHeight w:val="567"/>
        </w:trPr>
        <w:tc>
          <w:tcPr>
            <w:tcW w:w="3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8B25F1" w14:textId="77777777" w:rsidR="002D1006" w:rsidRDefault="002D1006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3B67DE" w14:textId="77777777" w:rsidR="002D1006" w:rsidRDefault="005C0FF5">
            <w:pPr>
              <w:spacing w:after="0"/>
              <w:ind w:right="247"/>
            </w:pPr>
            <w:r>
              <w:rPr>
                <w:rFonts w:ascii="Arial" w:eastAsia="Arial" w:hAnsi="Arial" w:cs="Arial"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0C76E9" w14:textId="77777777" w:rsidR="002D1006" w:rsidRDefault="005C0FF5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14"/>
              </w:rPr>
              <w:t>2 045 000,00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3A7227" w14:textId="77777777" w:rsidR="002D1006" w:rsidRDefault="005C0FF5">
            <w:pPr>
              <w:spacing w:after="0"/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3A3422" w14:textId="77777777" w:rsidR="002D1006" w:rsidRDefault="005C0FF5">
            <w:pPr>
              <w:spacing w:after="0"/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EEE0C1" w14:textId="77777777" w:rsidR="002D1006" w:rsidRDefault="005C0FF5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14"/>
              </w:rPr>
              <w:t>2 045 000,00</w:t>
            </w:r>
          </w:p>
        </w:tc>
      </w:tr>
      <w:tr w:rsidR="002D1006" w14:paraId="37C31CBC" w14:textId="77777777">
        <w:trPr>
          <w:trHeight w:val="283"/>
        </w:trPr>
        <w:tc>
          <w:tcPr>
            <w:tcW w:w="72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D438EE" w14:textId="77777777" w:rsidR="002D1006" w:rsidRDefault="005C0FF5">
            <w:pPr>
              <w:spacing w:after="0"/>
              <w:ind w:left="4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Ogółem: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98DF25" w14:textId="77777777" w:rsidR="002D1006" w:rsidRDefault="005C0FF5">
            <w:pPr>
              <w:spacing w:after="0"/>
              <w:ind w:right="22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168 444 837,91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B582BB" w14:textId="77777777" w:rsidR="002D1006" w:rsidRDefault="005C0FF5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65162C" w14:textId="77777777" w:rsidR="002D1006" w:rsidRDefault="005C0FF5">
            <w:pPr>
              <w:spacing w:after="0"/>
              <w:ind w:right="11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57 937,00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1098D0" w14:textId="77777777" w:rsidR="002D1006" w:rsidRDefault="005C0FF5">
            <w:pPr>
              <w:spacing w:after="0"/>
              <w:ind w:right="22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168 502 774,91</w:t>
            </w:r>
          </w:p>
        </w:tc>
      </w:tr>
      <w:tr w:rsidR="002D1006" w14:paraId="08BA3D34" w14:textId="77777777">
        <w:trPr>
          <w:trHeight w:val="624"/>
        </w:trPr>
        <w:tc>
          <w:tcPr>
            <w:tcW w:w="3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32227A" w14:textId="77777777" w:rsidR="002D1006" w:rsidRDefault="002D1006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61756A" w14:textId="77777777" w:rsidR="002D1006" w:rsidRDefault="005C0FF5">
            <w:pPr>
              <w:spacing w:after="0"/>
              <w:ind w:right="173"/>
            </w:pPr>
            <w:r>
              <w:rPr>
                <w:rFonts w:ascii="Arial" w:eastAsia="Arial" w:hAnsi="Arial" w:cs="Arial"/>
                <w:b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E24E35" w14:textId="77777777" w:rsidR="002D1006" w:rsidRDefault="005C0FF5">
            <w:pPr>
              <w:spacing w:after="0"/>
              <w:ind w:right="26"/>
              <w:jc w:val="right"/>
            </w:pPr>
            <w:r>
              <w:rPr>
                <w:rFonts w:ascii="Arial" w:eastAsia="Arial" w:hAnsi="Arial" w:cs="Arial"/>
                <w:b/>
                <w:sz w:val="14"/>
              </w:rPr>
              <w:t>2 045 000,00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DF13E7" w14:textId="77777777" w:rsidR="002D1006" w:rsidRDefault="005C0FF5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b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0B7E26" w14:textId="77777777" w:rsidR="002D1006" w:rsidRDefault="005C0FF5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b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F3741D" w14:textId="77777777" w:rsidR="002D1006" w:rsidRDefault="005C0FF5">
            <w:pPr>
              <w:spacing w:after="0"/>
              <w:ind w:right="26"/>
              <w:jc w:val="right"/>
            </w:pPr>
            <w:r>
              <w:rPr>
                <w:rFonts w:ascii="Arial" w:eastAsia="Arial" w:hAnsi="Arial" w:cs="Arial"/>
                <w:b/>
                <w:sz w:val="14"/>
              </w:rPr>
              <w:t>2 045 000,00</w:t>
            </w:r>
          </w:p>
        </w:tc>
      </w:tr>
    </w:tbl>
    <w:p w14:paraId="571C42FC" w14:textId="0FA5AEB0" w:rsidR="002D1006" w:rsidRDefault="005C0FF5" w:rsidP="005C0FF5">
      <w:pPr>
        <w:spacing w:after="8221"/>
      </w:pPr>
      <w:r>
        <w:rPr>
          <w:rFonts w:ascii="Arial" w:eastAsia="Arial" w:hAnsi="Arial" w:cs="Arial"/>
          <w:sz w:val="14"/>
        </w:rPr>
        <w:t>(* kol 2 do wykorzystania fakultatywnego)</w:t>
      </w:r>
    </w:p>
    <w:sectPr w:rsidR="002D1006">
      <w:pgSz w:w="16838" w:h="11906" w:orient="landscape"/>
      <w:pgMar w:top="567" w:right="788" w:bottom="748" w:left="112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006"/>
    <w:rsid w:val="002D1006"/>
    <w:rsid w:val="005C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DA6F7"/>
  <w15:docId w15:val="{34551593-265D-4398-9E39-F2544569F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375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Łukasik</dc:creator>
  <cp:keywords/>
  <cp:lastModifiedBy>Joanna Łukasik</cp:lastModifiedBy>
  <cp:revision>3</cp:revision>
  <dcterms:created xsi:type="dcterms:W3CDTF">2021-07-07T13:26:00Z</dcterms:created>
  <dcterms:modified xsi:type="dcterms:W3CDTF">2021-07-07T13:26:00Z</dcterms:modified>
</cp:coreProperties>
</file>