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8A5A" w14:textId="77777777" w:rsidR="008D29F6" w:rsidRPr="00092041" w:rsidRDefault="008D29F6" w:rsidP="00092041">
      <w:pPr>
        <w:jc w:val="left"/>
        <w:rPr>
          <w:rFonts w:cstheme="minorHAnsi"/>
        </w:rPr>
      </w:pPr>
    </w:p>
    <w:p w14:paraId="32D16E0B" w14:textId="65BC8EEE" w:rsidR="008D29F6" w:rsidRPr="00092041" w:rsidRDefault="008D29F6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t xml:space="preserve">Załącznik do Zarządzenia Nr </w:t>
      </w:r>
      <w:r w:rsidR="00F12260" w:rsidRPr="00092041">
        <w:rPr>
          <w:rFonts w:cstheme="minorHAnsi"/>
        </w:rPr>
        <w:t>193</w:t>
      </w:r>
      <w:r w:rsidRPr="00092041">
        <w:rPr>
          <w:rFonts w:cstheme="minorHAnsi"/>
        </w:rPr>
        <w:t>/2025</w:t>
      </w:r>
    </w:p>
    <w:p w14:paraId="27777397" w14:textId="77777777" w:rsidR="008D29F6" w:rsidRPr="00092041" w:rsidRDefault="008D29F6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t>Burmistrza Miasta Mława</w:t>
      </w:r>
    </w:p>
    <w:p w14:paraId="3108A72E" w14:textId="56F1DAD5" w:rsidR="008D29F6" w:rsidRPr="00092041" w:rsidRDefault="00F44591" w:rsidP="00092041">
      <w:pPr>
        <w:jc w:val="left"/>
        <w:rPr>
          <w:rFonts w:cstheme="minorHAnsi"/>
        </w:rPr>
      </w:pPr>
      <w:bookmarkStart w:id="0" w:name="_GoBack"/>
      <w:bookmarkEnd w:id="0"/>
      <w:r w:rsidRPr="00092041">
        <w:rPr>
          <w:rFonts w:cstheme="minorHAnsi"/>
        </w:rPr>
        <w:t xml:space="preserve">z dnia </w:t>
      </w:r>
      <w:r w:rsidR="00F12260" w:rsidRPr="00092041">
        <w:rPr>
          <w:rFonts w:cstheme="minorHAnsi"/>
        </w:rPr>
        <w:t>10</w:t>
      </w:r>
      <w:r w:rsidR="008D29F6" w:rsidRPr="00092041">
        <w:rPr>
          <w:rFonts w:cstheme="minorHAnsi"/>
        </w:rPr>
        <w:t xml:space="preserve"> września 2025 r. </w:t>
      </w:r>
    </w:p>
    <w:p w14:paraId="582B5F56" w14:textId="77777777" w:rsidR="008D29F6" w:rsidRPr="00092041" w:rsidRDefault="008D29F6" w:rsidP="00092041">
      <w:pPr>
        <w:jc w:val="left"/>
        <w:rPr>
          <w:rFonts w:cstheme="minorHAnsi"/>
        </w:rPr>
      </w:pPr>
    </w:p>
    <w:p w14:paraId="1535B821" w14:textId="77777777" w:rsidR="00D77A48" w:rsidRPr="00092041" w:rsidRDefault="001567C6" w:rsidP="00092041">
      <w:pPr>
        <w:pStyle w:val="Akapitzlist"/>
        <w:numPr>
          <w:ilvl w:val="0"/>
          <w:numId w:val="8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KRYTA</w:t>
      </w:r>
      <w:r w:rsidR="00D77A48" w:rsidRPr="00092041">
        <w:rPr>
          <w:rFonts w:cstheme="minorHAnsi"/>
          <w:color w:val="000000" w:themeColor="text1"/>
        </w:rPr>
        <w:t xml:space="preserve"> PŁYWALNI</w:t>
      </w:r>
      <w:r w:rsidRPr="00092041">
        <w:rPr>
          <w:rFonts w:cstheme="minorHAnsi"/>
          <w:color w:val="000000" w:themeColor="text1"/>
        </w:rPr>
        <w:t>A</w:t>
      </w:r>
      <w:r w:rsidR="00A6372F" w:rsidRPr="00092041">
        <w:rPr>
          <w:rFonts w:cstheme="minorHAnsi"/>
          <w:color w:val="000000" w:themeColor="text1"/>
        </w:rPr>
        <w:t xml:space="preserve"> – BILETY </w:t>
      </w:r>
    </w:p>
    <w:p w14:paraId="48E583C2" w14:textId="77777777" w:rsidR="00706C0F" w:rsidRPr="00092041" w:rsidRDefault="00706C0F" w:rsidP="00092041">
      <w:pPr>
        <w:jc w:val="left"/>
        <w:rPr>
          <w:rFonts w:cstheme="minorHAnsi"/>
          <w:i/>
          <w:color w:val="000000" w:themeColor="text1"/>
        </w:rPr>
      </w:pPr>
    </w:p>
    <w:tbl>
      <w:tblPr>
        <w:tblW w:w="11148" w:type="dxa"/>
        <w:tblInd w:w="-241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547"/>
        <w:gridCol w:w="1134"/>
        <w:gridCol w:w="1134"/>
        <w:gridCol w:w="40"/>
        <w:gridCol w:w="1235"/>
        <w:gridCol w:w="1135"/>
        <w:gridCol w:w="1229"/>
        <w:gridCol w:w="1175"/>
        <w:gridCol w:w="12"/>
      </w:tblGrid>
      <w:tr w:rsidR="006C6E4D" w:rsidRPr="00092041" w14:paraId="385148D9" w14:textId="77777777" w:rsidTr="00A0486C">
        <w:trPr>
          <w:trHeight w:hRule="exact" w:val="113"/>
        </w:trPr>
        <w:tc>
          <w:tcPr>
            <w:tcW w:w="405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7FC850A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88A920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poniedziałek - piątek</w:t>
            </w:r>
          </w:p>
        </w:tc>
        <w:tc>
          <w:tcPr>
            <w:tcW w:w="3551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ECCF7F6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sobota - niedziela</w:t>
            </w:r>
          </w:p>
        </w:tc>
      </w:tr>
      <w:tr w:rsidR="006C6E4D" w:rsidRPr="00092041" w14:paraId="492757B7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54"/>
        </w:trPr>
        <w:tc>
          <w:tcPr>
            <w:tcW w:w="4054" w:type="dxa"/>
            <w:gridSpan w:val="2"/>
            <w:vMerge w:val="restart"/>
            <w:tcBorders>
              <w:top w:val="nil"/>
              <w:left w:val="double" w:sz="4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21647451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RODZAJ </w:t>
            </w:r>
            <w:r w:rsidR="00A6372F" w:rsidRPr="00092041">
              <w:rPr>
                <w:rFonts w:cstheme="minorHAnsi"/>
                <w:color w:val="000000" w:themeColor="text1"/>
              </w:rPr>
              <w:t>USŁUGI</w:t>
            </w:r>
          </w:p>
          <w:p w14:paraId="25CF05D8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121FEEB6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E157B47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6C6E4D" w:rsidRPr="00092041" w14:paraId="6E75C5B8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893"/>
        </w:trPr>
        <w:tc>
          <w:tcPr>
            <w:tcW w:w="4054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055CEA51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95C8F1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6:00 - 22:00</w:t>
            </w:r>
          </w:p>
          <w:p w14:paraId="054AA324" w14:textId="77777777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za pierwszą godzinę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614A89" w14:textId="3DD238F2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Dopłata za każdą następną minutę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7C22B0" w14:textId="391D80EB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6:00 - 22:00</w:t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za pierwszą godzinę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4BBBF0" w14:textId="44DF7E85" w:rsidR="006C6E4D" w:rsidRPr="00092041" w:rsidRDefault="006C6E4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Dopłata </w:t>
            </w:r>
            <w:r w:rsidR="007A211A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za każdą następną minutę</w:t>
            </w:r>
          </w:p>
        </w:tc>
      </w:tr>
      <w:tr w:rsidR="00B3727D" w:rsidRPr="00092041" w14:paraId="0D4B29C6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316"/>
        </w:trPr>
        <w:tc>
          <w:tcPr>
            <w:tcW w:w="4054" w:type="dxa"/>
            <w:gridSpan w:val="2"/>
            <w:vMerge/>
            <w:tcBorders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372F1463" w14:textId="77777777" w:rsidR="00706C0F" w:rsidRPr="00092041" w:rsidRDefault="00706C0F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2DED36" w14:textId="77777777" w:rsidR="00706C0F" w:rsidRPr="00092041" w:rsidRDefault="00706C0F" w:rsidP="00092041">
            <w:pPr>
              <w:spacing w:line="240" w:lineRule="auto"/>
              <w:jc w:val="left"/>
              <w:rPr>
                <w:rFonts w:cstheme="minorHAnsi"/>
                <w:smallCaps/>
                <w:color w:val="000000" w:themeColor="text1"/>
                <w:spacing w:val="36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F202E4" w14:textId="77777777" w:rsidR="00706C0F" w:rsidRPr="00092041" w:rsidRDefault="006C51FD" w:rsidP="00092041">
            <w:pPr>
              <w:spacing w:line="240" w:lineRule="auto"/>
              <w:jc w:val="left"/>
              <w:rPr>
                <w:rFonts w:cstheme="minorHAnsi"/>
                <w:smallCaps/>
                <w:color w:val="000000" w:themeColor="text1"/>
                <w:spacing w:val="36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  <w:r w:rsidR="00706C0F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65A93D" w14:textId="77777777" w:rsidR="00706C0F" w:rsidRPr="00092041" w:rsidRDefault="00706C0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1A5CC7" w14:textId="77777777" w:rsidR="00706C0F" w:rsidRPr="00092041" w:rsidRDefault="00706C0F" w:rsidP="00092041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663369" w14:textId="03BBDE33" w:rsidR="00706C0F" w:rsidRPr="00092041" w:rsidRDefault="006C51FD" w:rsidP="00092041">
            <w:pPr>
              <w:spacing w:line="240" w:lineRule="auto"/>
              <w:ind w:left="-202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8%</w:t>
            </w:r>
            <w:r w:rsidR="00B3727D" w:rsidRPr="00092041">
              <w:rPr>
                <w:rFonts w:cstheme="minorHAnsi"/>
                <w:color w:val="000000" w:themeColor="text1"/>
              </w:rPr>
              <w:t xml:space="preserve"> </w:t>
            </w:r>
            <w:r w:rsidR="00323DEE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CEF2F3" w14:textId="77777777" w:rsidR="00706C0F" w:rsidRPr="00092041" w:rsidRDefault="00323DEE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</w:tr>
      <w:tr w:rsidR="00A125BF" w:rsidRPr="00092041" w14:paraId="56B5E693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43"/>
        </w:trPr>
        <w:tc>
          <w:tcPr>
            <w:tcW w:w="507" w:type="dxa"/>
            <w:tcBorders>
              <w:top w:val="triple" w:sz="4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8E4E13" w14:textId="77777777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547" w:type="dxa"/>
            <w:tcBorders>
              <w:top w:val="trip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55EAC5" w14:textId="486303C3" w:rsidR="00A125BF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BILET </w:t>
            </w:r>
            <w:r w:rsidR="00A125BF" w:rsidRPr="00092041">
              <w:rPr>
                <w:rFonts w:cstheme="minorHAnsi"/>
                <w:color w:val="000000" w:themeColor="text1"/>
              </w:rPr>
              <w:t>NORMALNY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01C666E" w14:textId="1C5AA041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13,00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C923BC9" w14:textId="04D1CDB7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12,04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75" w:type="dxa"/>
            <w:gridSpan w:val="2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10C8634" w14:textId="6156CCA6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0,30</w:t>
            </w:r>
            <w:r w:rsidR="008D29F6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</w:t>
            </w:r>
            <w:r w:rsidR="00B050B4" w:rsidRPr="00092041">
              <w:rPr>
                <w:rFonts w:cstheme="minorHAnsi"/>
                <w:color w:val="000000" w:themeColor="text1"/>
              </w:rPr>
              <w:t>/os.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8856E9B" w14:textId="7FCD9C79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15,00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29" w:type="dxa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1F0F193" w14:textId="0DF8DA9A" w:rsidR="00A125BF" w:rsidRPr="00092041" w:rsidRDefault="00A125BF" w:rsidP="00092041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13,89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175" w:type="dxa"/>
            <w:tcBorders>
              <w:top w:val="triple" w:sz="4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3704FE6" w14:textId="1EE6F72D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0,3</w:t>
            </w:r>
            <w:r w:rsidR="00B050B4" w:rsidRPr="00092041">
              <w:rPr>
                <w:rFonts w:cstheme="minorHAnsi"/>
                <w:color w:val="000000" w:themeColor="text1"/>
              </w:rPr>
              <w:t>6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</w:t>
            </w:r>
            <w:r w:rsidR="00B050B4" w:rsidRPr="00092041">
              <w:rPr>
                <w:rFonts w:cstheme="minorHAnsi"/>
                <w:color w:val="000000" w:themeColor="text1"/>
              </w:rPr>
              <w:t>/os.</w:t>
            </w:r>
          </w:p>
        </w:tc>
      </w:tr>
      <w:tr w:rsidR="00714556" w:rsidRPr="00092041" w14:paraId="61BEC8BB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12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8EF22D" w14:textId="011D571C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ED7A3E" w14:textId="64580C0F" w:rsidR="00714556" w:rsidRPr="00092041" w:rsidRDefault="00B050B4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BILET WIECZORNY</w:t>
            </w:r>
            <w:r w:rsidR="00714556" w:rsidRPr="00092041">
              <w:rPr>
                <w:rFonts w:cstheme="minorHAnsi"/>
                <w:color w:val="000000" w:themeColor="text1"/>
              </w:rPr>
              <w:t xml:space="preserve"> </w:t>
            </w:r>
            <w:r w:rsidR="00714556" w:rsidRPr="00092041">
              <w:rPr>
                <w:rFonts w:cstheme="minorHAnsi"/>
                <w:bCs/>
                <w:color w:val="000000" w:themeColor="text1"/>
              </w:rPr>
              <w:t>(bilet zakupiony po godzinie 20:15 - 1,5 godziny)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778AD1" w14:textId="102A5FA3" w:rsidR="00714556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14</w:t>
            </w:r>
            <w:r w:rsidR="00714556" w:rsidRPr="00092041">
              <w:rPr>
                <w:rFonts w:cstheme="minorHAnsi"/>
                <w:color w:val="000000" w:themeColor="text1"/>
              </w:rPr>
              <w:t>,0</w:t>
            </w:r>
            <w:r w:rsidR="0095624A" w:rsidRPr="00092041">
              <w:rPr>
                <w:rFonts w:cstheme="minorHAnsi"/>
                <w:color w:val="000000" w:themeColor="text1"/>
              </w:rPr>
              <w:t>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714556"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55C27" w14:textId="66A6B5F3" w:rsidR="00714556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12,96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714556"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7D111E" w14:textId="16B4759F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069AA4" w14:textId="1DA539CA" w:rsidR="00714556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17</w:t>
            </w:r>
            <w:r w:rsidR="009B4A0F" w:rsidRPr="00092041">
              <w:rPr>
                <w:rFonts w:cstheme="minorHAnsi"/>
                <w:color w:val="000000" w:themeColor="text1"/>
              </w:rPr>
              <w:t xml:space="preserve">,00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9B4A0F"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677140" w14:textId="6F09D310" w:rsidR="00714556" w:rsidRPr="00092041" w:rsidRDefault="00B050B4" w:rsidP="00092041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15</w:t>
            </w:r>
            <w:r w:rsidR="009B4A0F" w:rsidRPr="00092041">
              <w:rPr>
                <w:rFonts w:cstheme="minorHAnsi"/>
                <w:color w:val="000000" w:themeColor="text1"/>
              </w:rPr>
              <w:t>,</w:t>
            </w:r>
            <w:r w:rsidR="00E42C82" w:rsidRPr="00092041">
              <w:rPr>
                <w:rFonts w:cstheme="minorHAnsi"/>
                <w:color w:val="000000" w:themeColor="text1"/>
              </w:rPr>
              <w:t>74</w:t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9B4A0F"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707ED6" w14:textId="455D3E90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A125BF" w:rsidRPr="00092041" w14:paraId="086120B7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879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5B72D7" w14:textId="6E0719C2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5168FD" w14:textId="73885D5C" w:rsidR="00A125BF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BILET </w:t>
            </w:r>
            <w:r w:rsidR="00A125BF" w:rsidRPr="00092041">
              <w:rPr>
                <w:rFonts w:cstheme="minorHAnsi"/>
                <w:color w:val="000000" w:themeColor="text1"/>
              </w:rPr>
              <w:t>ULGOWY Dzieci od 3 lat,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A125BF" w:rsidRPr="00092041">
              <w:rPr>
                <w:rFonts w:cstheme="minorHAnsi"/>
                <w:color w:val="000000" w:themeColor="text1"/>
              </w:rPr>
              <w:t xml:space="preserve">młodzież ucząca się </w:t>
            </w:r>
            <w:r w:rsidR="00A125BF" w:rsidRPr="00092041">
              <w:rPr>
                <w:rFonts w:cstheme="minorHAnsi"/>
                <w:color w:val="000000" w:themeColor="text1"/>
              </w:rPr>
              <w:br/>
              <w:t xml:space="preserve">do 26 roku życia, emeryci, renciści </w:t>
            </w:r>
            <w:r w:rsidR="00A125BF" w:rsidRPr="00092041">
              <w:rPr>
                <w:rFonts w:cstheme="minorHAnsi"/>
                <w:color w:val="000000" w:themeColor="text1"/>
              </w:rPr>
              <w:br/>
              <w:t>i niepełnosprawni za okazaniem legitymacji*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435854E" w14:textId="45B3C35D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10,00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447E18C" w14:textId="63260C53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9,26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4A47407" w14:textId="5853A02B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0,20</w:t>
            </w:r>
            <w:r w:rsidR="00A0486C" w:rsidRPr="00092041">
              <w:rPr>
                <w:rFonts w:cstheme="minorHAnsi"/>
                <w:color w:val="000000" w:themeColor="text1"/>
              </w:rPr>
              <w:t xml:space="preserve"> 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40404EA" w14:textId="2ECA2855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12,00 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93D4CB6" w14:textId="1C7A0BEA" w:rsidR="00A125BF" w:rsidRPr="00092041" w:rsidRDefault="00A125BF" w:rsidP="00092041">
            <w:pPr>
              <w:ind w:left="-61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11,11 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B4DBCC" w14:textId="1127CAFB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0,25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</w:tr>
      <w:tr w:rsidR="00714556" w:rsidRPr="00092041" w14:paraId="7F85A098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557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817E0C" w14:textId="0025EFC2" w:rsidR="00714556" w:rsidRPr="00092041" w:rsidRDefault="009B4A0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CD678E" w14:textId="5093FE63" w:rsidR="00714556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BILET WIECZORNY </w:t>
            </w:r>
            <w:r w:rsidR="00714556" w:rsidRPr="00092041">
              <w:rPr>
                <w:rFonts w:cstheme="minorHAnsi"/>
                <w:color w:val="000000" w:themeColor="text1"/>
              </w:rPr>
              <w:t>ULGOWY</w:t>
            </w:r>
            <w:r w:rsidR="008D29F6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714556" w:rsidRPr="00092041">
              <w:rPr>
                <w:rFonts w:cstheme="minorHAnsi"/>
                <w:bCs/>
                <w:color w:val="000000" w:themeColor="text1"/>
              </w:rPr>
              <w:t>(bilet zakupiony</w:t>
            </w:r>
            <w:r w:rsidRPr="00092041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bCs/>
                <w:color w:val="000000" w:themeColor="text1"/>
              </w:rPr>
              <w:br/>
            </w:r>
            <w:r w:rsidR="00714556" w:rsidRPr="00092041">
              <w:rPr>
                <w:rFonts w:cstheme="minorHAnsi"/>
                <w:bCs/>
                <w:color w:val="000000" w:themeColor="text1"/>
              </w:rPr>
              <w:t>po godzinie</w:t>
            </w:r>
            <w:r w:rsidRPr="00092041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714556" w:rsidRPr="00092041">
              <w:rPr>
                <w:rFonts w:cstheme="minorHAnsi"/>
                <w:bCs/>
                <w:color w:val="000000" w:themeColor="text1"/>
              </w:rPr>
              <w:t>20:15 - 1,5 godziny)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A7A37" w14:textId="5892ED1C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  <w:r w:rsidR="00B050B4" w:rsidRPr="00092041">
              <w:rPr>
                <w:rFonts w:cstheme="minorHAnsi"/>
                <w:color w:val="000000" w:themeColor="text1"/>
              </w:rPr>
              <w:t>1</w:t>
            </w:r>
            <w:r w:rsidRPr="00092041">
              <w:rPr>
                <w:rFonts w:cstheme="minorHAnsi"/>
                <w:color w:val="000000" w:themeColor="text1"/>
              </w:rPr>
              <w:t>,00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  <w:r w:rsidR="00C00D9D" w:rsidRPr="00092041">
              <w:rPr>
                <w:rFonts w:cstheme="minorHAnsi"/>
                <w:color w:val="000000" w:themeColor="text1"/>
              </w:rPr>
              <w:t>zł</w:t>
            </w:r>
            <w:r w:rsidRPr="00092041">
              <w:rPr>
                <w:rFonts w:cstheme="minorHAnsi"/>
                <w:color w:val="000000" w:themeColor="text1"/>
              </w:rPr>
              <w:t>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FF82B3" w14:textId="179F4083" w:rsidR="00714556" w:rsidRPr="00092041" w:rsidRDefault="00B050B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10,19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714556"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45C41A" w14:textId="494B41A2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80E053" w14:textId="537AA64C" w:rsidR="00714556" w:rsidRPr="00092041" w:rsidRDefault="009B4A0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  <w:r w:rsidR="00B050B4" w:rsidRPr="00092041">
              <w:rPr>
                <w:rFonts w:cstheme="minorHAnsi"/>
                <w:color w:val="000000" w:themeColor="text1"/>
              </w:rPr>
              <w:t>4</w:t>
            </w:r>
            <w:r w:rsidRPr="00092041">
              <w:rPr>
                <w:rFonts w:cstheme="minorHAnsi"/>
                <w:color w:val="000000" w:themeColor="text1"/>
              </w:rPr>
              <w:t>,00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2AC9E9" w14:textId="234AA11B" w:rsidR="00714556" w:rsidRPr="00092041" w:rsidRDefault="00B050B4" w:rsidP="00092041">
            <w:pPr>
              <w:ind w:left="-61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12,96</w:t>
            </w:r>
            <w:r w:rsidR="009B4A0F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9B4A0F"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90CFED" w14:textId="247B5AB2" w:rsidR="00714556" w:rsidRPr="00092041" w:rsidRDefault="0071455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A125BF" w:rsidRPr="00092041" w14:paraId="60D9E926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855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30CCD9" w14:textId="684053E5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2F556F" w14:textId="77777777" w:rsidR="00A125BF" w:rsidRPr="00092041" w:rsidRDefault="00A125BF" w:rsidP="00092041">
            <w:pPr>
              <w:ind w:left="-142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BILET RODZINNY</w:t>
            </w:r>
          </w:p>
          <w:p w14:paraId="6AED4A6E" w14:textId="471C47BE" w:rsidR="00A125BF" w:rsidRPr="00092041" w:rsidRDefault="0095624A" w:rsidP="00092041">
            <w:pPr>
              <w:ind w:left="-142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d</w:t>
            </w:r>
            <w:r w:rsidR="00A125BF" w:rsidRPr="00092041">
              <w:rPr>
                <w:rFonts w:cstheme="minorHAnsi"/>
                <w:color w:val="000000" w:themeColor="text1"/>
              </w:rPr>
              <w:t xml:space="preserve">woje dorosłych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A125BF" w:rsidRPr="00092041">
              <w:rPr>
                <w:rFonts w:cstheme="minorHAnsi"/>
                <w:color w:val="000000" w:themeColor="text1"/>
              </w:rPr>
              <w:t>+ dziecko</w:t>
            </w:r>
            <w:r w:rsidR="00C00D9D" w:rsidRPr="00092041">
              <w:rPr>
                <w:rFonts w:cstheme="minorHAnsi"/>
                <w:color w:val="000000" w:themeColor="text1"/>
              </w:rPr>
              <w:t xml:space="preserve"> </w:t>
            </w:r>
            <w:r w:rsidR="00A125BF" w:rsidRPr="00092041">
              <w:rPr>
                <w:rFonts w:cstheme="minorHAnsi"/>
                <w:color w:val="000000" w:themeColor="text1"/>
              </w:rPr>
              <w:t>do 13 lat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C4D4643" w14:textId="65C8E3E9" w:rsidR="00A125BF" w:rsidRPr="00092041" w:rsidRDefault="00C00D9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30</w:t>
            </w:r>
            <w:r w:rsidR="00A125BF" w:rsidRPr="00092041">
              <w:rPr>
                <w:rFonts w:cstheme="minorHAnsi"/>
                <w:color w:val="000000" w:themeColor="text1"/>
              </w:rPr>
              <w:t>,00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B8D4C30" w14:textId="20913BFC" w:rsidR="00A125BF" w:rsidRPr="00092041" w:rsidRDefault="00C00D9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27</w:t>
            </w:r>
            <w:r w:rsidR="00A125BF" w:rsidRPr="00092041">
              <w:rPr>
                <w:rFonts w:cstheme="minorHAnsi"/>
                <w:color w:val="000000" w:themeColor="text1"/>
              </w:rPr>
              <w:t>,</w:t>
            </w:r>
            <w:r w:rsidR="00052009" w:rsidRPr="00092041">
              <w:rPr>
                <w:rFonts w:cstheme="minorHAnsi"/>
                <w:color w:val="000000" w:themeColor="text1"/>
              </w:rPr>
              <w:t>7</w:t>
            </w:r>
            <w:r w:rsidR="00E42C82" w:rsidRPr="00092041">
              <w:rPr>
                <w:rFonts w:cstheme="minorHAnsi"/>
                <w:color w:val="000000" w:themeColor="text1"/>
              </w:rPr>
              <w:t>8</w:t>
            </w:r>
            <w:r w:rsidR="00A125BF"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6B08ABA" w14:textId="6FAB1B29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0,6</w:t>
            </w:r>
            <w:r w:rsidR="00C00D9D" w:rsidRPr="00092041">
              <w:rPr>
                <w:rFonts w:cstheme="minorHAnsi"/>
                <w:color w:val="000000" w:themeColor="text1"/>
              </w:rPr>
              <w:t>5</w:t>
            </w:r>
            <w:r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DC6F1BE" w14:textId="3289665A" w:rsidR="00A125BF" w:rsidRPr="00092041" w:rsidRDefault="00C00D9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35</w:t>
            </w:r>
            <w:r w:rsidR="00A125BF" w:rsidRPr="00092041">
              <w:rPr>
                <w:rFonts w:cstheme="minorHAnsi"/>
                <w:color w:val="000000" w:themeColor="text1"/>
              </w:rPr>
              <w:t>,00 z</w:t>
            </w:r>
            <w:r w:rsidRPr="00092041">
              <w:rPr>
                <w:rFonts w:cstheme="minorHAnsi"/>
                <w:color w:val="000000" w:themeColor="text1"/>
              </w:rPr>
              <w:t>ł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434B646" w14:textId="6CEBD981" w:rsidR="00A125BF" w:rsidRPr="00092041" w:rsidRDefault="00C00D9D" w:rsidP="00092041">
            <w:pPr>
              <w:ind w:hanging="116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32</w:t>
            </w:r>
            <w:r w:rsidR="00A125BF" w:rsidRPr="00092041">
              <w:rPr>
                <w:rFonts w:cstheme="minorHAnsi"/>
                <w:color w:val="000000" w:themeColor="text1"/>
              </w:rPr>
              <w:t>,</w:t>
            </w:r>
            <w:r w:rsidR="00052009" w:rsidRPr="00092041">
              <w:rPr>
                <w:rFonts w:cstheme="minorHAnsi"/>
                <w:color w:val="000000" w:themeColor="text1"/>
              </w:rPr>
              <w:t>41</w:t>
            </w:r>
            <w:r w:rsidR="00A125BF"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5419ABC" w14:textId="0A0C8D5D" w:rsidR="00A125BF" w:rsidRPr="00092041" w:rsidRDefault="00A125B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0,7</w:t>
            </w:r>
            <w:r w:rsidR="00C00D9D" w:rsidRPr="00092041">
              <w:rPr>
                <w:rFonts w:cstheme="minorHAnsi"/>
                <w:color w:val="000000" w:themeColor="text1"/>
              </w:rPr>
              <w:t>5</w:t>
            </w:r>
            <w:r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</w:tr>
      <w:tr w:rsidR="001B7EA5" w:rsidRPr="00092041" w14:paraId="6EEA86AE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48"/>
        </w:trPr>
        <w:tc>
          <w:tcPr>
            <w:tcW w:w="507" w:type="dxa"/>
            <w:tcBorders>
              <w:top w:val="dashSmallGap" w:sz="4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D24241" w14:textId="43AAC86D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547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447D38" w14:textId="77777777" w:rsidR="001B7EA5" w:rsidRPr="00092041" w:rsidRDefault="001B7EA5" w:rsidP="00092041">
            <w:pPr>
              <w:jc w:val="left"/>
              <w:rPr>
                <w:rFonts w:cstheme="minorHAnsi"/>
                <w:i/>
                <w:color w:val="000000" w:themeColor="text1"/>
                <w:u w:val="single"/>
              </w:rPr>
            </w:pPr>
            <w:r w:rsidRPr="00092041">
              <w:rPr>
                <w:rFonts w:cstheme="minorHAnsi"/>
                <w:color w:val="000000" w:themeColor="text1"/>
              </w:rPr>
              <w:t>każde następne dziecko do 13 lat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984C3BC" w14:textId="01134714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7,00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555B67A" w14:textId="001AD6A6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6,48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4461C1F" w14:textId="0E2530EF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0,14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0B194C5" w14:textId="43D30BD4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8,50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29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A53CA9" w14:textId="1279970A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7,87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4D2DF" w14:textId="5DA417FF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0,17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</w:tr>
      <w:tr w:rsidR="001B7EA5" w:rsidRPr="00092041" w14:paraId="61158C1D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612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3DC0F7" w14:textId="3A288193" w:rsidR="001B7EA5" w:rsidRPr="00092041" w:rsidRDefault="001B7EA5" w:rsidP="00092041">
            <w:pPr>
              <w:spacing w:line="276" w:lineRule="auto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209207" w14:textId="4B432A37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BILET RODZINNY</w:t>
            </w:r>
            <w:r w:rsidR="0095624A" w:rsidRPr="00092041">
              <w:rPr>
                <w:rFonts w:cstheme="minorHAnsi"/>
                <w:color w:val="000000" w:themeColor="text1"/>
              </w:rPr>
              <w:t xml:space="preserve"> j</w:t>
            </w:r>
            <w:r w:rsidRPr="00092041">
              <w:rPr>
                <w:rFonts w:cstheme="minorHAnsi"/>
                <w:color w:val="000000" w:themeColor="text1"/>
              </w:rPr>
              <w:t>eden dorosły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C00D9D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+ dziecko do 13 lat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E8F0FA0" w14:textId="57DDE269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19,00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1575B58" w14:textId="795DF454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17,59 zł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F582039" w14:textId="1E393121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0,40 zł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2D92212" w14:textId="4E38D602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23,00 zł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FCCDA6" w14:textId="6DB6EE14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21,30 zł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6A5396" w14:textId="5FCEE3B0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0,5</w:t>
            </w:r>
            <w:r w:rsidR="00C00D9D" w:rsidRPr="00092041">
              <w:rPr>
                <w:rFonts w:cstheme="minorHAnsi"/>
                <w:color w:val="000000" w:themeColor="text1"/>
              </w:rPr>
              <w:t>5</w:t>
            </w:r>
            <w:r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</w:tr>
      <w:tr w:rsidR="001B7EA5" w:rsidRPr="00092041" w14:paraId="708FEFAB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544"/>
        </w:trPr>
        <w:tc>
          <w:tcPr>
            <w:tcW w:w="507" w:type="dxa"/>
            <w:tcBorders>
              <w:top w:val="dashSmallGap" w:sz="4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AD2096" w14:textId="719FDFCF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3547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C7CB20" w14:textId="77777777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  <w:r w:rsidRPr="00092041">
              <w:rPr>
                <w:rFonts w:cstheme="minorHAnsi"/>
                <w:color w:val="000000" w:themeColor="text1"/>
              </w:rPr>
              <w:t>każde następne dziecko do 13 lat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9C839AF" w14:textId="6940E66C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7,00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159A4BF" w14:textId="79D4BCFC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6,48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71219BD" w14:textId="50714E04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0,14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A0486C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C724626" w14:textId="25CAC180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8,50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29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6F9D527" w14:textId="1202F322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7,87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9731F99" w14:textId="16362D0E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0,17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</w:tr>
      <w:tr w:rsidR="007E6E49" w:rsidRPr="00092041" w14:paraId="4D985807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EA7113" w14:textId="3D88E9D1" w:rsidR="007E6E49" w:rsidRPr="00092041" w:rsidRDefault="009B4A0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00CCC8" w14:textId="5E7CF818" w:rsidR="007E6E49" w:rsidRPr="00092041" w:rsidRDefault="007E6E4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BILET OPIEKUNA</w:t>
            </w:r>
          </w:p>
        </w:tc>
        <w:tc>
          <w:tcPr>
            <w:tcW w:w="7094" w:type="dxa"/>
            <w:gridSpan w:val="8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1EBCD732" w14:textId="03935F4D" w:rsidR="007E6E49" w:rsidRPr="00092041" w:rsidRDefault="007E6E4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Bilet bezpłatny na czas 15 min. na dostarczenie i odbiór dziecka</w:t>
            </w:r>
            <w:r w:rsidR="00B050B4" w:rsidRPr="00092041">
              <w:rPr>
                <w:rFonts w:cstheme="minorHAnsi"/>
                <w:color w:val="000000" w:themeColor="text1"/>
              </w:rPr>
              <w:t xml:space="preserve"> </w:t>
            </w:r>
            <w:r w:rsidR="0095624A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 zajęć (po tym czasie opłata zgodna z cennikiem)</w:t>
            </w:r>
          </w:p>
        </w:tc>
      </w:tr>
      <w:tr w:rsidR="001B7EA5" w:rsidRPr="00092041" w14:paraId="1A23296D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675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75ED97" w14:textId="589A3B1A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28AD06" w14:textId="09EBC68D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GRUPY ZORGANIZOWANE </w:t>
            </w:r>
            <w:r w:rsidR="008D29F6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od 15 osób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68279A0" w14:textId="26A09F10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9,00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680BCAC" w14:textId="7B02E0B5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8,33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3D3129D" w14:textId="1C204FCF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0,20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="00876DC3" w:rsidRPr="00092041">
              <w:rPr>
                <w:rFonts w:cstheme="minorHAnsi"/>
                <w:color w:val="000000" w:themeColor="text1"/>
              </w:rPr>
              <w:t xml:space="preserve">  </w:t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37DDBE4" w14:textId="1EA27199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10,00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E697EE9" w14:textId="0BA77E12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9,26</w:t>
            </w:r>
            <w:r w:rsidR="00C43005" w:rsidRPr="00092041">
              <w:rPr>
                <w:rFonts w:cstheme="minorHAnsi"/>
                <w:color w:val="000000" w:themeColor="text1"/>
              </w:rPr>
              <w:t xml:space="preserve">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369C9F" w14:textId="339C3E00" w:rsidR="001B7EA5" w:rsidRPr="00092041" w:rsidRDefault="001B7EA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0,22 </w:t>
            </w:r>
            <w:r w:rsidR="008D29F6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zł/os.</w:t>
            </w:r>
          </w:p>
        </w:tc>
      </w:tr>
      <w:tr w:rsidR="006C51FD" w:rsidRPr="00092041" w14:paraId="4EAA4944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5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3F021" w14:textId="615E7BEF" w:rsidR="006C51FD" w:rsidRPr="00092041" w:rsidRDefault="00E84DC7" w:rsidP="00092041">
            <w:pPr>
              <w:jc w:val="left"/>
              <w:rPr>
                <w:rFonts w:cstheme="minorHAnsi"/>
                <w:color w:val="000000" w:themeColor="text1"/>
              </w:rPr>
            </w:pPr>
            <w:bookmarkStart w:id="1" w:name="_Hlk198019748"/>
            <w:r w:rsidRPr="00092041">
              <w:rPr>
                <w:rFonts w:cstheme="minorHAnsi"/>
                <w:color w:val="000000" w:themeColor="text1"/>
              </w:rPr>
              <w:t>1</w:t>
            </w:r>
            <w:r w:rsidR="00A814D1"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F01A53" w14:textId="360EB107" w:rsidR="006C51FD" w:rsidRPr="00092041" w:rsidRDefault="009535A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</w:t>
            </w:r>
            <w:r w:rsidR="006C51FD" w:rsidRPr="00092041">
              <w:rPr>
                <w:rFonts w:cstheme="minorHAnsi"/>
                <w:color w:val="000000" w:themeColor="text1"/>
              </w:rPr>
              <w:t xml:space="preserve"> instruktorski **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9DEAD5" w14:textId="7B46866F" w:rsidR="00533795" w:rsidRPr="00092041" w:rsidRDefault="00533795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350,00 zł </w:t>
            </w:r>
            <w:r w:rsidR="006C51FD" w:rsidRPr="00092041">
              <w:rPr>
                <w:rFonts w:cstheme="minorHAnsi"/>
                <w:color w:val="000000" w:themeColor="text1"/>
              </w:rPr>
              <w:t>miesięcznie</w:t>
            </w:r>
          </w:p>
          <w:p w14:paraId="072EB10E" w14:textId="22998AD2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+ op</w:t>
            </w:r>
            <w:r w:rsidR="00730AB1" w:rsidRPr="00092041">
              <w:rPr>
                <w:rFonts w:cstheme="minorHAnsi"/>
                <w:color w:val="000000" w:themeColor="text1"/>
              </w:rPr>
              <w:t>ł</w:t>
            </w:r>
            <w:r w:rsidRPr="00092041">
              <w:rPr>
                <w:rFonts w:cstheme="minorHAnsi"/>
                <w:color w:val="000000" w:themeColor="text1"/>
              </w:rPr>
              <w:t xml:space="preserve">ata za wejście 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zgodnie z cennikiem</w:t>
            </w:r>
          </w:p>
        </w:tc>
        <w:tc>
          <w:tcPr>
            <w:tcW w:w="355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F5CA6B" w14:textId="5BA048BC" w:rsidR="00533795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netto 8%</w:t>
            </w:r>
          </w:p>
          <w:p w14:paraId="254B23D4" w14:textId="0C034817" w:rsidR="00255D54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324,07 zł</w:t>
            </w:r>
          </w:p>
        </w:tc>
      </w:tr>
      <w:bookmarkEnd w:id="1"/>
      <w:tr w:rsidR="00A814D1" w:rsidRPr="00092041" w14:paraId="291EC65C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507" w:type="dxa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2A1C6D" w14:textId="77777777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12</w:t>
            </w:r>
          </w:p>
          <w:p w14:paraId="75C999F4" w14:textId="6C03BA57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54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242731" w14:textId="3626F1A2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Wejście na krytą pływalnię </w:t>
            </w:r>
            <w:r w:rsidRPr="00092041">
              <w:rPr>
                <w:rFonts w:cstheme="minorHAnsi"/>
                <w:color w:val="000000" w:themeColor="text1"/>
              </w:rPr>
              <w:br/>
              <w:t xml:space="preserve">w okresie ferii zimowych </w:t>
            </w:r>
            <w:r w:rsidRPr="00092041">
              <w:rPr>
                <w:rFonts w:cstheme="minorHAnsi"/>
                <w:color w:val="000000" w:themeColor="text1"/>
              </w:rPr>
              <w:br/>
              <w:t>w województwie mazowieckim oraz w okresie wakacji dla dzieci</w:t>
            </w:r>
            <w:r w:rsidRPr="00092041">
              <w:rPr>
                <w:rFonts w:cstheme="minorHAnsi"/>
                <w:color w:val="000000" w:themeColor="text1"/>
              </w:rPr>
              <w:br/>
              <w:t xml:space="preserve"> i młodzieży z Miasta Mława </w:t>
            </w:r>
            <w:r w:rsidRPr="00092041">
              <w:rPr>
                <w:rFonts w:cstheme="minorHAnsi"/>
                <w:color w:val="000000" w:themeColor="text1"/>
              </w:rPr>
              <w:br/>
              <w:t>za okazaniem Karty Mławiaka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005EE3" w14:textId="560F169E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6:00 – 15:00</w:t>
            </w:r>
            <w:r w:rsidR="00C00D9D" w:rsidRPr="00092041">
              <w:rPr>
                <w:rFonts w:cstheme="minorHAnsi"/>
              </w:rPr>
              <w:t xml:space="preserve">  </w:t>
            </w:r>
            <w:r w:rsidR="008D29F6" w:rsidRPr="00092041">
              <w:rPr>
                <w:rFonts w:cstheme="minorHAnsi"/>
              </w:rPr>
              <w:br/>
            </w:r>
            <w:r w:rsidR="00C00D9D" w:rsidRPr="00092041">
              <w:rPr>
                <w:rFonts w:cstheme="minorHAnsi"/>
                <w:color w:val="000000" w:themeColor="text1"/>
              </w:rPr>
              <w:t>poniedziałek - piątek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450D5F" w14:textId="77777777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Dopłata </w:t>
            </w:r>
            <w:r w:rsidRPr="00092041">
              <w:rPr>
                <w:rFonts w:cstheme="minorHAnsi"/>
                <w:color w:val="000000" w:themeColor="text1"/>
              </w:rPr>
              <w:br/>
              <w:t>za każdą następną minutę</w:t>
            </w:r>
          </w:p>
        </w:tc>
      </w:tr>
      <w:tr w:rsidR="00A814D1" w:rsidRPr="00092041" w14:paraId="7856557F" w14:textId="77777777" w:rsidTr="00A048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7"/>
        </w:trPr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AC90E4" w14:textId="436F840F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bookmarkStart w:id="2" w:name="_Hlk198019303"/>
          </w:p>
        </w:tc>
        <w:tc>
          <w:tcPr>
            <w:tcW w:w="3547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3F29A9" w14:textId="10571F8A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2308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92E0007" w14:textId="02170C61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7,00 zł/os.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C3D8E6" w14:textId="360B0E66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6,48 zł/os.</w:t>
            </w:r>
          </w:p>
        </w:tc>
        <w:tc>
          <w:tcPr>
            <w:tcW w:w="2416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4A68D" w14:textId="4145E210" w:rsidR="00A814D1" w:rsidRPr="00092041" w:rsidRDefault="00A81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0,15 zł/os.</w:t>
            </w:r>
          </w:p>
        </w:tc>
      </w:tr>
      <w:bookmarkEnd w:id="2"/>
    </w:tbl>
    <w:p w14:paraId="25150F2F" w14:textId="5C86FEE3" w:rsidR="008D29F6" w:rsidRPr="00092041" w:rsidRDefault="008D29F6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41ED2C3F" w14:textId="77777777" w:rsidR="008D29F6" w:rsidRPr="00092041" w:rsidRDefault="008D29F6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747C3841" w14:textId="77777777" w:rsidR="00D0615F" w:rsidRPr="00092041" w:rsidRDefault="00D0615F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261C8C66" w14:textId="77777777" w:rsidR="00C00D9D" w:rsidRPr="00092041" w:rsidRDefault="00C00D9D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5CF04DE7" w14:textId="77777777" w:rsidR="00FE600D" w:rsidRPr="00092041" w:rsidRDefault="00FE600D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57B3F917" w14:textId="47BBD01C" w:rsidR="00007F86" w:rsidRPr="00092041" w:rsidRDefault="009B4A0F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bookmarkStart w:id="3" w:name="_Hlk205386854"/>
      <w:r w:rsidRPr="00092041">
        <w:rPr>
          <w:rFonts w:cstheme="minorHAnsi"/>
          <w:color w:val="000000" w:themeColor="text1"/>
        </w:rPr>
        <w:t>Z</w:t>
      </w:r>
      <w:r w:rsidR="00007F86" w:rsidRPr="00092041">
        <w:rPr>
          <w:rFonts w:cstheme="minorHAnsi"/>
          <w:color w:val="000000" w:themeColor="text1"/>
        </w:rPr>
        <w:t>niżki</w:t>
      </w:r>
      <w:r w:rsidRPr="00092041">
        <w:rPr>
          <w:rFonts w:cstheme="minorHAnsi"/>
          <w:color w:val="000000" w:themeColor="text1"/>
        </w:rPr>
        <w:t xml:space="preserve"> </w:t>
      </w:r>
      <w:r w:rsidR="00007F86" w:rsidRPr="00092041">
        <w:rPr>
          <w:rFonts w:cstheme="minorHAnsi"/>
          <w:color w:val="000000" w:themeColor="text1"/>
        </w:rPr>
        <w:t>nie sumują</w:t>
      </w:r>
      <w:r w:rsidRPr="00092041">
        <w:rPr>
          <w:rFonts w:cstheme="minorHAnsi"/>
          <w:color w:val="000000" w:themeColor="text1"/>
        </w:rPr>
        <w:t xml:space="preserve"> się</w:t>
      </w:r>
      <w:r w:rsidR="00007F86" w:rsidRPr="00092041">
        <w:rPr>
          <w:rFonts w:cstheme="minorHAnsi"/>
          <w:color w:val="000000" w:themeColor="text1"/>
        </w:rPr>
        <w:t xml:space="preserve">. Klient może wybrać </w:t>
      </w:r>
      <w:r w:rsidRPr="00092041">
        <w:rPr>
          <w:rFonts w:cstheme="minorHAnsi"/>
          <w:color w:val="000000" w:themeColor="text1"/>
        </w:rPr>
        <w:t>jedną</w:t>
      </w:r>
      <w:r w:rsidR="0095624A" w:rsidRPr="00092041">
        <w:rPr>
          <w:rFonts w:cstheme="minorHAnsi"/>
          <w:color w:val="000000" w:themeColor="text1"/>
        </w:rPr>
        <w:t>,</w:t>
      </w:r>
      <w:r w:rsidRPr="00092041">
        <w:rPr>
          <w:rFonts w:cstheme="minorHAnsi"/>
          <w:color w:val="000000" w:themeColor="text1"/>
        </w:rPr>
        <w:t xml:space="preserve"> </w:t>
      </w:r>
      <w:r w:rsidR="00007F86" w:rsidRPr="00092041">
        <w:rPr>
          <w:rFonts w:cstheme="minorHAnsi"/>
          <w:color w:val="000000" w:themeColor="text1"/>
        </w:rPr>
        <w:t>najkorzystniejszą przysługującą mu ulgę</w:t>
      </w:r>
      <w:r w:rsidRPr="00092041">
        <w:rPr>
          <w:rFonts w:cstheme="minorHAnsi"/>
          <w:color w:val="000000" w:themeColor="text1"/>
        </w:rPr>
        <w:t>.</w:t>
      </w:r>
    </w:p>
    <w:bookmarkEnd w:id="3"/>
    <w:p w14:paraId="0C770C04" w14:textId="5BB0E65C" w:rsidR="007A211A" w:rsidRPr="00092041" w:rsidRDefault="00C00D9D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D</w:t>
      </w:r>
      <w:r w:rsidR="007A211A" w:rsidRPr="00092041">
        <w:rPr>
          <w:rFonts w:cstheme="minorHAnsi"/>
          <w:color w:val="000000" w:themeColor="text1"/>
        </w:rPr>
        <w:t>la Honorowych Dawców Krwi obowiązuje zniżk</w:t>
      </w:r>
      <w:r w:rsidR="009B3B06" w:rsidRPr="00092041">
        <w:rPr>
          <w:rFonts w:cstheme="minorHAnsi"/>
          <w:color w:val="000000" w:themeColor="text1"/>
        </w:rPr>
        <w:t>a 15% od ceny biletu normalnego.</w:t>
      </w:r>
    </w:p>
    <w:p w14:paraId="582E2C82" w14:textId="25402653" w:rsidR="00E4160C" w:rsidRPr="00092041" w:rsidRDefault="00C00D9D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D</w:t>
      </w:r>
      <w:r w:rsidR="00E4160C" w:rsidRPr="00092041">
        <w:rPr>
          <w:rFonts w:cstheme="minorHAnsi"/>
          <w:color w:val="000000" w:themeColor="text1"/>
        </w:rPr>
        <w:t xml:space="preserve">la </w:t>
      </w:r>
      <w:r w:rsidR="0033709B" w:rsidRPr="00092041">
        <w:rPr>
          <w:rFonts w:cstheme="minorHAnsi"/>
          <w:color w:val="000000" w:themeColor="text1"/>
        </w:rPr>
        <w:t>posiadaczy</w:t>
      </w:r>
      <w:r w:rsidR="00E4160C" w:rsidRPr="00092041">
        <w:rPr>
          <w:rFonts w:cstheme="minorHAnsi"/>
          <w:color w:val="000000" w:themeColor="text1"/>
        </w:rPr>
        <w:t xml:space="preserve"> Karty Dużej Rodziny z terenu Miasta Mława obowiązuje zniżka 50% na korzystan</w:t>
      </w:r>
      <w:r w:rsidR="009B3B06" w:rsidRPr="00092041">
        <w:rPr>
          <w:rFonts w:cstheme="minorHAnsi"/>
          <w:color w:val="000000" w:themeColor="text1"/>
        </w:rPr>
        <w:t xml:space="preserve">ie </w:t>
      </w:r>
      <w:r w:rsidR="0095624A" w:rsidRPr="00092041">
        <w:rPr>
          <w:rFonts w:cstheme="minorHAnsi"/>
          <w:color w:val="000000" w:themeColor="text1"/>
        </w:rPr>
        <w:br/>
      </w:r>
      <w:r w:rsidR="009B3B06" w:rsidRPr="00092041">
        <w:rPr>
          <w:rFonts w:cstheme="minorHAnsi"/>
          <w:color w:val="000000" w:themeColor="text1"/>
        </w:rPr>
        <w:t>z pływalni i obiektów MOSiR.</w:t>
      </w:r>
    </w:p>
    <w:p w14:paraId="0C61C474" w14:textId="22229D72" w:rsidR="007A211A" w:rsidRPr="00092041" w:rsidRDefault="00C00D9D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W</w:t>
      </w:r>
      <w:r w:rsidR="007A211A" w:rsidRPr="00092041">
        <w:rPr>
          <w:rFonts w:cstheme="minorHAnsi"/>
          <w:color w:val="000000" w:themeColor="text1"/>
        </w:rPr>
        <w:t>eteran i weteran poszkodowany –</w:t>
      </w:r>
      <w:r w:rsidR="009B3B06" w:rsidRPr="00092041">
        <w:rPr>
          <w:rFonts w:cstheme="minorHAnsi"/>
          <w:color w:val="000000" w:themeColor="text1"/>
        </w:rPr>
        <w:t xml:space="preserve"> </w:t>
      </w:r>
      <w:r w:rsidR="007A211A" w:rsidRPr="00092041">
        <w:rPr>
          <w:rFonts w:cstheme="minorHAnsi"/>
          <w:color w:val="000000" w:themeColor="text1"/>
        </w:rPr>
        <w:t>zgodnie z Ustawą o weteranach</w:t>
      </w:r>
      <w:r w:rsidR="004B54CF" w:rsidRPr="00092041">
        <w:rPr>
          <w:rFonts w:cstheme="minorHAnsi"/>
          <w:color w:val="000000" w:themeColor="text1"/>
        </w:rPr>
        <w:t xml:space="preserve"> – wejście nieodpłatne</w:t>
      </w:r>
      <w:r w:rsidR="007A211A" w:rsidRPr="00092041">
        <w:rPr>
          <w:rFonts w:cstheme="minorHAnsi"/>
          <w:color w:val="000000" w:themeColor="text1"/>
        </w:rPr>
        <w:t>. Dokumentem potwierdzającym prawo do korzystania z uprawnień jest legitymacja weter</w:t>
      </w:r>
      <w:r w:rsidR="004B54CF" w:rsidRPr="00092041">
        <w:rPr>
          <w:rFonts w:cstheme="minorHAnsi"/>
          <w:color w:val="000000" w:themeColor="text1"/>
        </w:rPr>
        <w:t xml:space="preserve">ana </w:t>
      </w:r>
      <w:r w:rsidR="0095624A" w:rsidRPr="00092041">
        <w:rPr>
          <w:rFonts w:cstheme="minorHAnsi"/>
          <w:color w:val="000000" w:themeColor="text1"/>
        </w:rPr>
        <w:br/>
      </w:r>
      <w:r w:rsidR="004B54CF" w:rsidRPr="00092041">
        <w:rPr>
          <w:rFonts w:cstheme="minorHAnsi"/>
          <w:color w:val="000000" w:themeColor="text1"/>
        </w:rPr>
        <w:t>lub weterana poszkodowanego</w:t>
      </w:r>
      <w:r w:rsidR="00DB0750" w:rsidRPr="00092041">
        <w:rPr>
          <w:rFonts w:cstheme="minorHAnsi"/>
          <w:color w:val="000000" w:themeColor="text1"/>
        </w:rPr>
        <w:t>.</w:t>
      </w:r>
    </w:p>
    <w:p w14:paraId="1DBA3CF5" w14:textId="110A1EB0" w:rsidR="004B54CF" w:rsidRPr="00092041" w:rsidRDefault="004B54CF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Pracownicy służb mundurowych (Państwowej Straży Pożarnej w Mławie, Komendy Powiatowej Policji </w:t>
      </w:r>
      <w:r w:rsidRPr="00092041">
        <w:rPr>
          <w:rFonts w:cstheme="minorHAnsi"/>
          <w:color w:val="000000" w:themeColor="text1"/>
        </w:rPr>
        <w:br/>
        <w:t xml:space="preserve">w Mławie, </w:t>
      </w:r>
      <w:r w:rsidR="009B5002" w:rsidRPr="00092041">
        <w:rPr>
          <w:rFonts w:cstheme="minorHAnsi"/>
          <w:color w:val="000000" w:themeColor="text1"/>
        </w:rPr>
        <w:t>s</w:t>
      </w:r>
      <w:r w:rsidRPr="00092041">
        <w:rPr>
          <w:rFonts w:cstheme="minorHAnsi"/>
          <w:color w:val="000000" w:themeColor="text1"/>
        </w:rPr>
        <w:t>trażacy Ochotniczej Straży Pożarnej w Mławie) – wejście nieo</w:t>
      </w:r>
      <w:r w:rsidR="0054140A" w:rsidRPr="00092041">
        <w:rPr>
          <w:rFonts w:cstheme="minorHAnsi"/>
          <w:color w:val="000000" w:themeColor="text1"/>
        </w:rPr>
        <w:t>d</w:t>
      </w:r>
      <w:r w:rsidRPr="00092041">
        <w:rPr>
          <w:rFonts w:cstheme="minorHAnsi"/>
          <w:color w:val="000000" w:themeColor="text1"/>
        </w:rPr>
        <w:t>płatne</w:t>
      </w:r>
      <w:r w:rsidR="009B3B06" w:rsidRPr="00092041">
        <w:rPr>
          <w:rFonts w:cstheme="minorHAnsi"/>
          <w:color w:val="000000" w:themeColor="text1"/>
        </w:rPr>
        <w:t>.</w:t>
      </w:r>
    </w:p>
    <w:p w14:paraId="0CC139EE" w14:textId="5D6D0154" w:rsidR="004B54CF" w:rsidRPr="00092041" w:rsidRDefault="004B54CF" w:rsidP="00092041">
      <w:pPr>
        <w:pStyle w:val="Akapitzlist"/>
        <w:numPr>
          <w:ilvl w:val="0"/>
          <w:numId w:val="16"/>
        </w:num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Za okazaniem Kar</w:t>
      </w:r>
      <w:r w:rsidR="0054140A" w:rsidRPr="00092041">
        <w:rPr>
          <w:rFonts w:cstheme="minorHAnsi"/>
          <w:color w:val="000000" w:themeColor="text1"/>
        </w:rPr>
        <w:t>ty Mławia</w:t>
      </w:r>
      <w:r w:rsidRPr="00092041">
        <w:rPr>
          <w:rFonts w:cstheme="minorHAnsi"/>
          <w:color w:val="000000" w:themeColor="text1"/>
        </w:rPr>
        <w:t xml:space="preserve">ka </w:t>
      </w:r>
      <w:r w:rsidR="006C51FD" w:rsidRPr="00092041">
        <w:rPr>
          <w:rFonts w:cstheme="minorHAnsi"/>
          <w:color w:val="000000" w:themeColor="text1"/>
        </w:rPr>
        <w:t xml:space="preserve">- </w:t>
      </w:r>
      <w:r w:rsidRPr="00092041">
        <w:rPr>
          <w:rFonts w:cstheme="minorHAnsi"/>
          <w:color w:val="000000" w:themeColor="text1"/>
        </w:rPr>
        <w:t>zniżka 10%</w:t>
      </w:r>
      <w:r w:rsidR="00E922EA" w:rsidRPr="00092041">
        <w:rPr>
          <w:rFonts w:cstheme="minorHAnsi"/>
          <w:color w:val="000000" w:themeColor="text1"/>
        </w:rPr>
        <w:t xml:space="preserve"> (zniżka dotyczy biletu normalnego, ulgowego).</w:t>
      </w:r>
    </w:p>
    <w:p w14:paraId="2B53D46D" w14:textId="77777777" w:rsidR="00FE600D" w:rsidRPr="00092041" w:rsidRDefault="00FE600D" w:rsidP="00092041">
      <w:pPr>
        <w:pStyle w:val="Akapitzlist"/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6BD81867" w14:textId="77777777" w:rsidR="007A211A" w:rsidRPr="00092041" w:rsidRDefault="007A211A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* w cenę biletu dla osoby niepełnosprawnej wliczone jest wejście opiekuna: </w:t>
      </w:r>
    </w:p>
    <w:p w14:paraId="5C2D296B" w14:textId="77777777" w:rsidR="007A211A" w:rsidRPr="00092041" w:rsidRDefault="007A211A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- osoby niepełnosprawnej I grupy inwalidzkiej; </w:t>
      </w:r>
    </w:p>
    <w:p w14:paraId="4B9ACD67" w14:textId="294EA05B" w:rsidR="007A211A" w:rsidRPr="00092041" w:rsidRDefault="007A211A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- osoby, która w orzeczeniu o inwalidztwie ma przyz</w:t>
      </w:r>
      <w:r w:rsidR="001A53E2" w:rsidRPr="00092041">
        <w:rPr>
          <w:rFonts w:cstheme="minorHAnsi"/>
          <w:color w:val="000000" w:themeColor="text1"/>
        </w:rPr>
        <w:t>naną stałą opiekę drugiej osoby.</w:t>
      </w:r>
    </w:p>
    <w:p w14:paraId="4A092C2B" w14:textId="77777777" w:rsidR="00FE600D" w:rsidRPr="00092041" w:rsidRDefault="00FE600D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</w:p>
    <w:p w14:paraId="437E2876" w14:textId="47234064" w:rsidR="007A211A" w:rsidRPr="00092041" w:rsidRDefault="00DB0750" w:rsidP="00092041">
      <w:pPr>
        <w:tabs>
          <w:tab w:val="left" w:pos="9849"/>
        </w:tabs>
        <w:spacing w:line="240" w:lineRule="auto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** regulamin biletu instruktorskiego dostępny w kasie krytej pływalni. Dla pracownikó</w:t>
      </w:r>
      <w:r w:rsidR="001D24EC" w:rsidRPr="00092041">
        <w:rPr>
          <w:rFonts w:cstheme="minorHAnsi"/>
          <w:color w:val="000000" w:themeColor="text1"/>
        </w:rPr>
        <w:t xml:space="preserve">w MOSiR obowiązuje zniżka 20%. </w:t>
      </w:r>
      <w:r w:rsidR="007A211A" w:rsidRPr="00092041">
        <w:rPr>
          <w:rFonts w:cstheme="minorHAnsi"/>
          <w:color w:val="000000" w:themeColor="text1"/>
        </w:rPr>
        <w:br w:type="page"/>
      </w:r>
    </w:p>
    <w:p w14:paraId="09E9806C" w14:textId="77777777" w:rsidR="00FE600D" w:rsidRPr="00092041" w:rsidRDefault="00FE600D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p w14:paraId="5DF0591E" w14:textId="210779C5" w:rsidR="00FE600D" w:rsidRPr="00092041" w:rsidRDefault="00FE600D" w:rsidP="00092041">
      <w:pPr>
        <w:jc w:val="left"/>
        <w:rPr>
          <w:rFonts w:cstheme="minorHAnsi"/>
          <w:color w:val="000000" w:themeColor="text1"/>
        </w:rPr>
      </w:pPr>
    </w:p>
    <w:p w14:paraId="798B8453" w14:textId="34AE19D9" w:rsidR="00110180" w:rsidRPr="00092041" w:rsidRDefault="00087554" w:rsidP="00092041">
      <w:pPr>
        <w:pStyle w:val="Akapitzlist"/>
        <w:numPr>
          <w:ilvl w:val="0"/>
          <w:numId w:val="8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K</w:t>
      </w:r>
      <w:r w:rsidR="001567C6" w:rsidRPr="00092041">
        <w:rPr>
          <w:rFonts w:cstheme="minorHAnsi"/>
          <w:color w:val="000000" w:themeColor="text1"/>
        </w:rPr>
        <w:t>RYTA PŁYWALNIA</w:t>
      </w:r>
      <w:r w:rsidR="00A6372F" w:rsidRPr="00092041">
        <w:rPr>
          <w:rFonts w:cstheme="minorHAnsi"/>
          <w:color w:val="000000" w:themeColor="text1"/>
        </w:rPr>
        <w:t xml:space="preserve"> – KARNETY </w:t>
      </w:r>
    </w:p>
    <w:p w14:paraId="78605D62" w14:textId="77777777" w:rsidR="0086163F" w:rsidRPr="00092041" w:rsidRDefault="0086163F" w:rsidP="00092041">
      <w:pPr>
        <w:jc w:val="left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3068"/>
        <w:gridCol w:w="2460"/>
        <w:gridCol w:w="2268"/>
        <w:gridCol w:w="2229"/>
      </w:tblGrid>
      <w:tr w:rsidR="00EE7233" w:rsidRPr="00092041" w14:paraId="2C8D61E5" w14:textId="77777777" w:rsidTr="00CD6F3E">
        <w:trPr>
          <w:trHeight w:val="1134"/>
        </w:trPr>
        <w:tc>
          <w:tcPr>
            <w:tcW w:w="3479" w:type="dxa"/>
            <w:gridSpan w:val="2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23EB74E9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2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1AF0CF4F" w14:textId="1764739D" w:rsidR="00EE7233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brutto</w:t>
            </w:r>
          </w:p>
        </w:tc>
        <w:tc>
          <w:tcPr>
            <w:tcW w:w="2268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234DDA2D" w14:textId="2B3D952D" w:rsidR="00EE7233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netto</w:t>
            </w:r>
          </w:p>
        </w:tc>
        <w:tc>
          <w:tcPr>
            <w:tcW w:w="2229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7CB7A6F8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WARTOŚĆ KARNETU</w:t>
            </w:r>
          </w:p>
        </w:tc>
      </w:tr>
      <w:tr w:rsidR="006C51FD" w:rsidRPr="00092041" w14:paraId="505E6781" w14:textId="77777777" w:rsidTr="00CD6F3E">
        <w:trPr>
          <w:trHeight w:val="1134"/>
        </w:trPr>
        <w:tc>
          <w:tcPr>
            <w:tcW w:w="411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153F3" w14:textId="7777777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06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E6F3D" w14:textId="7777777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OPŁATA ZA KARNET</w:t>
            </w:r>
          </w:p>
        </w:tc>
        <w:tc>
          <w:tcPr>
            <w:tcW w:w="2460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176E4876" w14:textId="7B83A7FA" w:rsidR="005A6CAC" w:rsidRPr="00092041" w:rsidRDefault="005A6CA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20,00 zł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7CDE8D69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23%</w:t>
            </w:r>
          </w:p>
          <w:p w14:paraId="00E3FE58" w14:textId="1C2EF3FB" w:rsidR="00255D54" w:rsidRPr="00092041" w:rsidRDefault="00255D5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16,26 zł</w:t>
            </w:r>
          </w:p>
        </w:tc>
        <w:tc>
          <w:tcPr>
            <w:tcW w:w="2229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45A1198F" w14:textId="0B49B831" w:rsidR="006C51FD" w:rsidRPr="00092041" w:rsidRDefault="000B174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6C51FD" w:rsidRPr="00092041" w14:paraId="72DFDBA7" w14:textId="77777777" w:rsidTr="00CD6F3E">
        <w:trPr>
          <w:trHeight w:val="1837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B59C06" w14:textId="7777777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F7C0D" w14:textId="7777777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KARNETY</w:t>
            </w:r>
          </w:p>
          <w:p w14:paraId="59D3C850" w14:textId="2CB88160" w:rsidR="0054140A" w:rsidRPr="00092041" w:rsidRDefault="0054140A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ROCZNE </w:t>
            </w:r>
          </w:p>
          <w:p w14:paraId="52B6F1D0" w14:textId="7777777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2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427AF" w14:textId="77777777" w:rsidR="00533795" w:rsidRPr="00092041" w:rsidRDefault="00533795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4F679267" w14:textId="047A24B5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50,00 zł/szt.</w:t>
            </w:r>
          </w:p>
          <w:p w14:paraId="63158ABE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4C788F9D" w14:textId="5CDEDB8A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100,00 zł/szt.</w:t>
            </w:r>
          </w:p>
          <w:p w14:paraId="18C4225D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3767044E" w14:textId="6C992847" w:rsidR="006C51FD" w:rsidRPr="00092041" w:rsidRDefault="006C51F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150,00 zł/szt.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36E12" w14:textId="74826800" w:rsidR="00533795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8%</w:t>
            </w:r>
          </w:p>
          <w:p w14:paraId="2083BF34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46,30 zł/szt. </w:t>
            </w:r>
          </w:p>
          <w:p w14:paraId="794AF8F7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05C83151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92,59 zł/szt.</w:t>
            </w:r>
          </w:p>
          <w:p w14:paraId="08128991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4A3444D6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138,89 zł/szt. 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BE06A" w14:textId="77777777" w:rsidR="00087554" w:rsidRPr="00092041" w:rsidRDefault="00087554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52419251" w14:textId="1D6F2003" w:rsidR="00EE7233" w:rsidRPr="00092041" w:rsidRDefault="0054140A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55,0</w:t>
            </w:r>
            <w:r w:rsidR="00FE600D" w:rsidRPr="00092041">
              <w:rPr>
                <w:rFonts w:cstheme="minorHAnsi"/>
                <w:color w:val="000000" w:themeColor="text1"/>
              </w:rPr>
              <w:t>0 zł/szt.</w:t>
            </w:r>
            <w:r w:rsidR="00FE600D" w:rsidRPr="00092041">
              <w:rPr>
                <w:rFonts w:cstheme="minorHAnsi"/>
                <w:color w:val="000000" w:themeColor="text1"/>
              </w:rPr>
              <w:br/>
            </w:r>
            <w:r w:rsidR="00EE7233" w:rsidRPr="00092041">
              <w:rPr>
                <w:rFonts w:cstheme="minorHAnsi"/>
                <w:color w:val="000000" w:themeColor="text1"/>
              </w:rPr>
              <w:t>(zyskujesz 10%)</w:t>
            </w:r>
          </w:p>
          <w:p w14:paraId="38971FB1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18A7A338" w14:textId="224DF833" w:rsidR="006C51FD" w:rsidRPr="00092041" w:rsidRDefault="00FE600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115,00 zł/szt.</w:t>
            </w:r>
            <w:r w:rsidRPr="00092041">
              <w:rPr>
                <w:rFonts w:cstheme="minorHAnsi"/>
                <w:color w:val="000000" w:themeColor="text1"/>
              </w:rPr>
              <w:br/>
            </w:r>
            <w:r w:rsidR="00EE7233" w:rsidRPr="00092041">
              <w:rPr>
                <w:rFonts w:cstheme="minorHAnsi"/>
                <w:color w:val="000000" w:themeColor="text1"/>
              </w:rPr>
              <w:t>(zyskujesz 15%)</w:t>
            </w:r>
          </w:p>
          <w:p w14:paraId="722D4D9E" w14:textId="77777777" w:rsidR="00EE7233" w:rsidRPr="00092041" w:rsidRDefault="00EE723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6E64D111" w14:textId="7E96FF1C" w:rsidR="006C51FD" w:rsidRPr="00092041" w:rsidRDefault="00FE600D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180,00</w:t>
            </w:r>
            <w:r w:rsidR="00730AB1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color w:val="000000" w:themeColor="text1"/>
              </w:rPr>
              <w:t>zł/szt.</w:t>
            </w:r>
            <w:r w:rsidRPr="00092041">
              <w:rPr>
                <w:rFonts w:cstheme="minorHAnsi"/>
                <w:color w:val="000000" w:themeColor="text1"/>
              </w:rPr>
              <w:br/>
            </w:r>
            <w:r w:rsidR="006C51FD"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bCs/>
                <w:color w:val="000000" w:themeColor="text1"/>
              </w:rPr>
              <w:t>(zyskujesz 20%</w:t>
            </w:r>
            <w:r w:rsidR="00730AB1" w:rsidRPr="00092041">
              <w:rPr>
                <w:rFonts w:cstheme="minorHAnsi"/>
                <w:bCs/>
                <w:color w:val="000000" w:themeColor="text1"/>
              </w:rPr>
              <w:t>)</w:t>
            </w:r>
          </w:p>
          <w:p w14:paraId="4F07A208" w14:textId="4DEF3F86" w:rsidR="00FE600D" w:rsidRPr="00092041" w:rsidRDefault="00FE600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1A53E2" w:rsidRPr="00092041" w14:paraId="075839AD" w14:textId="77777777" w:rsidTr="00CD6F3E">
        <w:tc>
          <w:tcPr>
            <w:tcW w:w="4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FA9234" w14:textId="2CB56DC4" w:rsidR="001A53E2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0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C7842B" w14:textId="77777777" w:rsidR="001A53E2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KARNETY DLA FIRM</w:t>
            </w:r>
          </w:p>
        </w:tc>
        <w:tc>
          <w:tcPr>
            <w:tcW w:w="695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0DDB81" w14:textId="77777777" w:rsidR="00FE600D" w:rsidRPr="00092041" w:rsidRDefault="00FE600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5EE5367D" w14:textId="162268E2" w:rsidR="00FE600D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minimum 10 karnetów rabat 3%</w:t>
            </w:r>
          </w:p>
          <w:p w14:paraId="1A6844DC" w14:textId="411E71C8" w:rsidR="00FE600D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minimum 20 karnetów rabat 5%</w:t>
            </w:r>
          </w:p>
          <w:p w14:paraId="2D267188" w14:textId="47FFCAAA" w:rsidR="00FE600D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powyżej 20 karnetów rabat 7%</w:t>
            </w:r>
          </w:p>
          <w:p w14:paraId="36DE3E6E" w14:textId="77777777" w:rsidR="001A53E2" w:rsidRPr="00092041" w:rsidRDefault="001A53E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powyżej 100 karnetów rabat 10%</w:t>
            </w:r>
          </w:p>
          <w:p w14:paraId="26362C8F" w14:textId="77777777" w:rsidR="00FE600D" w:rsidRPr="00092041" w:rsidRDefault="00FE600D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</w:tbl>
    <w:p w14:paraId="5EA95F83" w14:textId="77777777" w:rsidR="001567C6" w:rsidRPr="00092041" w:rsidRDefault="001567C6" w:rsidP="00092041">
      <w:pPr>
        <w:jc w:val="left"/>
        <w:rPr>
          <w:rFonts w:cstheme="minorHAnsi"/>
          <w:color w:val="000000" w:themeColor="text1"/>
        </w:rPr>
      </w:pPr>
    </w:p>
    <w:p w14:paraId="732D862C" w14:textId="4740C3F5" w:rsidR="00FE600D" w:rsidRPr="00092041" w:rsidRDefault="00FE600D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1AAA59FC" w14:textId="77777777" w:rsidR="000B174C" w:rsidRPr="00092041" w:rsidRDefault="000B174C" w:rsidP="00092041">
      <w:pPr>
        <w:jc w:val="left"/>
        <w:rPr>
          <w:rFonts w:cstheme="minorHAnsi"/>
          <w:color w:val="000000" w:themeColor="text1"/>
        </w:rPr>
      </w:pPr>
    </w:p>
    <w:p w14:paraId="144AD312" w14:textId="77777777" w:rsidR="00FE600D" w:rsidRPr="00092041" w:rsidRDefault="00FE600D" w:rsidP="00092041">
      <w:pPr>
        <w:jc w:val="left"/>
        <w:rPr>
          <w:rFonts w:cstheme="minorHAnsi"/>
          <w:color w:val="000000" w:themeColor="text1"/>
        </w:rPr>
      </w:pPr>
    </w:p>
    <w:p w14:paraId="2B39C6A5" w14:textId="0E1317C3" w:rsidR="009313C1" w:rsidRPr="00092041" w:rsidRDefault="001567C6" w:rsidP="00092041">
      <w:pPr>
        <w:pStyle w:val="Akapitzlist"/>
        <w:numPr>
          <w:ilvl w:val="0"/>
          <w:numId w:val="8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KRYTA PŁYWALNIA</w:t>
      </w:r>
      <w:r w:rsidR="00A6372F" w:rsidRPr="00092041">
        <w:rPr>
          <w:rFonts w:cstheme="minorHAnsi"/>
          <w:color w:val="000000" w:themeColor="text1"/>
        </w:rPr>
        <w:t xml:space="preserve"> – NAUKA PŁYWANIA</w:t>
      </w:r>
    </w:p>
    <w:p w14:paraId="5A35A1CF" w14:textId="77777777" w:rsidR="000B174C" w:rsidRPr="00092041" w:rsidRDefault="000B174C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tbl>
      <w:tblPr>
        <w:tblpPr w:leftFromText="142" w:rightFromText="142" w:vertAnchor="text" w:horzAnchor="margin" w:tblpXSpec="center" w:tblpY="-2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545"/>
        <w:gridCol w:w="1696"/>
        <w:gridCol w:w="1698"/>
        <w:gridCol w:w="1839"/>
      </w:tblGrid>
      <w:tr w:rsidR="00861DE3" w:rsidRPr="00092041" w14:paraId="28ACBE3B" w14:textId="77777777" w:rsidTr="00975012">
        <w:trPr>
          <w:cantSplit/>
          <w:trHeight w:val="983"/>
        </w:trPr>
        <w:tc>
          <w:tcPr>
            <w:tcW w:w="246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2867232" w14:textId="77777777" w:rsidR="00861DE3" w:rsidRPr="00092041" w:rsidRDefault="00861DE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 USŁUGI</w:t>
            </w:r>
          </w:p>
        </w:tc>
        <w:tc>
          <w:tcPr>
            <w:tcW w:w="1643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D7C23A" w14:textId="77777777" w:rsidR="00861DE3" w:rsidRPr="00092041" w:rsidRDefault="00861DE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6:00 - 22:00</w:t>
            </w:r>
          </w:p>
          <w:p w14:paraId="224311A6" w14:textId="77777777" w:rsidR="00861DE3" w:rsidRPr="00092041" w:rsidRDefault="00861DE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za pierwszą godzinę</w:t>
            </w:r>
          </w:p>
        </w:tc>
        <w:tc>
          <w:tcPr>
            <w:tcW w:w="8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208DA56" w14:textId="77777777" w:rsidR="00861DE3" w:rsidRPr="00092041" w:rsidRDefault="00861DE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Dopłata </w:t>
            </w:r>
            <w:r w:rsidR="003517A3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za każdą następną minutę</w:t>
            </w:r>
          </w:p>
        </w:tc>
      </w:tr>
      <w:tr w:rsidR="00861DE3" w:rsidRPr="00092041" w14:paraId="6A607EB2" w14:textId="77777777" w:rsidTr="00052009">
        <w:trPr>
          <w:trHeight w:val="574"/>
        </w:trPr>
        <w:tc>
          <w:tcPr>
            <w:tcW w:w="246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0A9EA1" w14:textId="77777777" w:rsidR="00861DE3" w:rsidRPr="00092041" w:rsidRDefault="00861DE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42BA7" w14:textId="459781F1" w:rsidR="00861DE3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861DE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B831A" w14:textId="06FF60A8" w:rsidR="00861DE3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20CCE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169B1" w14:textId="79D5226E" w:rsidR="00861DE3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861DE3" w:rsidRPr="00092041">
              <w:rPr>
                <w:rFonts w:cstheme="minorHAnsi"/>
                <w:color w:val="000000" w:themeColor="text1"/>
              </w:rPr>
              <w:t>brutto</w:t>
            </w:r>
          </w:p>
        </w:tc>
      </w:tr>
      <w:tr w:rsidR="00052009" w:rsidRPr="00092041" w14:paraId="74EF63A4" w14:textId="77777777" w:rsidTr="00CD6F3E">
        <w:trPr>
          <w:trHeight w:hRule="exact" w:val="1616"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3AD9A" w14:textId="68CEECFA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2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EFF3E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WEJŚCIE NA LEKCJĘ w ramach wychowania fizycznego (45 min.)</w:t>
            </w:r>
          </w:p>
          <w:p w14:paraId="7A07C62F" w14:textId="159007B3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dla uczniów uczęszczających do placówek oświatowych dla których organem prowadzącym jest Miasto Mława</w:t>
            </w:r>
          </w:p>
        </w:tc>
        <w:tc>
          <w:tcPr>
            <w:tcW w:w="2533" w:type="pct"/>
            <w:gridSpan w:val="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75B6B7" w14:textId="3976180F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wejście nieodpłatne</w:t>
            </w:r>
          </w:p>
        </w:tc>
      </w:tr>
      <w:tr w:rsidR="00052009" w:rsidRPr="00092041" w14:paraId="028DB9F4" w14:textId="77777777" w:rsidTr="00087554">
        <w:trPr>
          <w:cantSplit/>
        </w:trPr>
        <w:tc>
          <w:tcPr>
            <w:tcW w:w="267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E90A1" w14:textId="3CBAE015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F2250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NAUKA PŁYWANIA  dla grup zorganizowanych 10 – 15 osób (45 min.)</w:t>
            </w:r>
          </w:p>
          <w:p w14:paraId="0F244F40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 (cena zawiera bilet wstępu </w:t>
            </w:r>
            <w:r w:rsidRPr="00092041">
              <w:rPr>
                <w:rFonts w:cstheme="minorHAnsi"/>
                <w:color w:val="000000" w:themeColor="text1"/>
              </w:rPr>
              <w:br/>
              <w:t>+ opłatę za lekcję pływania)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F010B36" w14:textId="4839D689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20,00 zł/os.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167A479" w14:textId="6DCF525C" w:rsidR="00052009" w:rsidRPr="00092041" w:rsidRDefault="0030208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8%</w:t>
            </w:r>
            <w:r w:rsidRPr="00092041">
              <w:rPr>
                <w:rFonts w:cstheme="minorHAnsi"/>
                <w:bCs/>
                <w:color w:val="000000" w:themeColor="text1"/>
              </w:rPr>
              <w:br/>
            </w:r>
            <w:r w:rsidR="00FE600D" w:rsidRPr="00092041">
              <w:rPr>
                <w:rFonts w:cstheme="minorHAnsi"/>
                <w:color w:val="000000" w:themeColor="text1"/>
              </w:rPr>
              <w:t>18,52 zł/os.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871DC4" w14:textId="21CA42AC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052009" w:rsidRPr="00092041" w14:paraId="15F75B32" w14:textId="77777777" w:rsidTr="00087554">
        <w:trPr>
          <w:cantSplit/>
          <w:trHeight w:val="702"/>
        </w:trPr>
        <w:tc>
          <w:tcPr>
            <w:tcW w:w="267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37FA3" w14:textId="1DB24646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24F99" w14:textId="2835BE0B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TOR – BASEN SPORTOWY</w:t>
            </w:r>
            <w:r w:rsidR="00FE600D" w:rsidRPr="00092041">
              <w:rPr>
                <w:rFonts w:cstheme="minorHAnsi"/>
                <w:color w:val="000000" w:themeColor="text1"/>
              </w:rPr>
              <w:t xml:space="preserve"> </w:t>
            </w:r>
            <w:r w:rsidR="00FE600D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  <w:r w:rsidRPr="00092041">
              <w:rPr>
                <w:rFonts w:cstheme="minorHAnsi"/>
                <w:bCs/>
                <w:color w:val="000000" w:themeColor="text1"/>
              </w:rPr>
              <w:t xml:space="preserve">dla max. 8 osób </w:t>
            </w:r>
            <w:r w:rsidRPr="00092041">
              <w:rPr>
                <w:rFonts w:cstheme="minorHAnsi"/>
                <w:color w:val="000000" w:themeColor="text1"/>
              </w:rPr>
              <w:t>+ bilet wejściowy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4A556" w14:textId="3DEC751E" w:rsidR="00052009" w:rsidRPr="00092041" w:rsidRDefault="00052009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</w:t>
            </w:r>
            <w:r w:rsidR="00FE600D" w:rsidRPr="00092041">
              <w:rPr>
                <w:rFonts w:cstheme="minorHAnsi"/>
                <w:color w:val="000000" w:themeColor="text1"/>
              </w:rPr>
              <w:t>1,00 zł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2C4AD" w14:textId="77777777" w:rsidR="00052009" w:rsidRPr="00092041" w:rsidRDefault="00052009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23 %</w:t>
            </w:r>
          </w:p>
          <w:p w14:paraId="4FA5D9AC" w14:textId="30C87368" w:rsidR="00052009" w:rsidRPr="00092041" w:rsidRDefault="00FE600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73,98 zł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9C79BF" w14:textId="583797B1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052009" w:rsidRPr="00092041" w14:paraId="6FB28BB1" w14:textId="77777777" w:rsidTr="00CD6F3E">
        <w:trPr>
          <w:trHeight w:val="686"/>
        </w:trPr>
        <w:tc>
          <w:tcPr>
            <w:tcW w:w="267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25997" w14:textId="0E4BA5F9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3DA2F" w14:textId="7038548F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TOR - MAŁY BASEN </w:t>
            </w:r>
            <w:r w:rsidRPr="00092041">
              <w:rPr>
                <w:rFonts w:cstheme="minorHAnsi"/>
                <w:color w:val="000000" w:themeColor="text1"/>
              </w:rPr>
              <w:br/>
              <w:t>+ bilet wejściowy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61F3B" w14:textId="12313DE5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70,00 zł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8F253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23%</w:t>
            </w:r>
          </w:p>
          <w:p w14:paraId="38553677" w14:textId="2E4497C4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56,91</w:t>
            </w:r>
            <w:r w:rsidR="00302083"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81744AE" w14:textId="1B27D1C3" w:rsidR="00052009" w:rsidRPr="00092041" w:rsidRDefault="00730AB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  <w:tr w:rsidR="00052009" w:rsidRPr="00092041" w14:paraId="1AB45F17" w14:textId="77777777" w:rsidTr="00087554">
        <w:trPr>
          <w:cantSplit/>
          <w:trHeight w:val="949"/>
        </w:trPr>
        <w:tc>
          <w:tcPr>
            <w:tcW w:w="267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60641" w14:textId="509FDFE1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AB652" w14:textId="62A045D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KLUBY SPORTOWE (1,5 godz.)</w:t>
            </w:r>
          </w:p>
          <w:p w14:paraId="40411EF0" w14:textId="15F26951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 terenu Miasta Mława*/**</w:t>
            </w:r>
          </w:p>
          <w:p w14:paraId="1D4CAB0A" w14:textId="7DE86C5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(do 21 roku życia)</w:t>
            </w:r>
          </w:p>
        </w:tc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14:paraId="214A6DE9" w14:textId="56EB16A2" w:rsidR="00052009" w:rsidRPr="00092041" w:rsidRDefault="00E922EA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2,50</w:t>
            </w:r>
            <w:r w:rsidR="00FE600D"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vAlign w:val="center"/>
          </w:tcPr>
          <w:p w14:paraId="3F673DDD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8%</w:t>
            </w:r>
          </w:p>
          <w:p w14:paraId="5172F15F" w14:textId="3507BD83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2,</w:t>
            </w:r>
            <w:r w:rsidR="00E922EA" w:rsidRPr="00092041">
              <w:rPr>
                <w:rFonts w:cstheme="minorHAnsi"/>
                <w:color w:val="000000" w:themeColor="text1"/>
              </w:rPr>
              <w:t>31</w:t>
            </w:r>
            <w:r w:rsidR="00FE600D" w:rsidRPr="00092041">
              <w:rPr>
                <w:rFonts w:cstheme="minorHAnsi"/>
                <w:color w:val="000000" w:themeColor="text1"/>
              </w:rPr>
              <w:t xml:space="preserve"> zł/os.</w:t>
            </w:r>
          </w:p>
        </w:tc>
        <w:tc>
          <w:tcPr>
            <w:tcW w:w="890" w:type="pct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1A2B988" w14:textId="2BA7189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0,20 zł</w:t>
            </w:r>
            <w:r w:rsidR="008657B9" w:rsidRPr="00092041">
              <w:rPr>
                <w:rFonts w:cstheme="minorHAnsi"/>
                <w:color w:val="000000" w:themeColor="text1"/>
              </w:rPr>
              <w:t>/os.</w:t>
            </w:r>
          </w:p>
        </w:tc>
      </w:tr>
      <w:tr w:rsidR="00052009" w:rsidRPr="00092041" w14:paraId="5DE95A3A" w14:textId="77777777" w:rsidTr="00087554">
        <w:trPr>
          <w:cantSplit/>
          <w:trHeight w:val="963"/>
        </w:trPr>
        <w:tc>
          <w:tcPr>
            <w:tcW w:w="267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0B02D" w14:textId="63F974C6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20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637860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NAJEM SALKI ĆWICZEŃ (cele sportowe)</w:t>
            </w:r>
          </w:p>
          <w:p w14:paraId="580DE665" w14:textId="77777777" w:rsidR="00052009" w:rsidRPr="00092041" w:rsidRDefault="00052009" w:rsidP="00092041">
            <w:pPr>
              <w:pStyle w:val="Akapitzlist"/>
              <w:numPr>
                <w:ilvl w:val="0"/>
                <w:numId w:val="1"/>
              </w:num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dorośli</w:t>
            </w:r>
          </w:p>
          <w:p w14:paraId="284CA3A2" w14:textId="77777777" w:rsidR="00052009" w:rsidRPr="00092041" w:rsidRDefault="00052009" w:rsidP="00092041">
            <w:pPr>
              <w:numPr>
                <w:ilvl w:val="0"/>
                <w:numId w:val="1"/>
              </w:num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dzieci i młodzież z instruktorem</w:t>
            </w:r>
          </w:p>
        </w:tc>
        <w:tc>
          <w:tcPr>
            <w:tcW w:w="82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2E49C2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  <w:p w14:paraId="4DD04B07" w14:textId="172B34B6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60,00 zł/godz.</w:t>
            </w:r>
          </w:p>
          <w:p w14:paraId="4ADB242F" w14:textId="67E228B8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40,00 zł/godz.</w:t>
            </w:r>
          </w:p>
        </w:tc>
        <w:tc>
          <w:tcPr>
            <w:tcW w:w="82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07F457" w14:textId="77777777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23%</w:t>
            </w:r>
          </w:p>
          <w:p w14:paraId="5035A291" w14:textId="5DB07A0A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48,78 zł/godz.</w:t>
            </w:r>
          </w:p>
          <w:p w14:paraId="34AA8345" w14:textId="0BD92CB9" w:rsidR="00052009" w:rsidRPr="00092041" w:rsidRDefault="0005200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32,52 zł/godz.</w:t>
            </w:r>
          </w:p>
        </w:tc>
        <w:tc>
          <w:tcPr>
            <w:tcW w:w="890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ACBCE" w14:textId="568D718B" w:rsidR="00052009" w:rsidRPr="00092041" w:rsidRDefault="000B174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X</w:t>
            </w:r>
          </w:p>
        </w:tc>
      </w:tr>
    </w:tbl>
    <w:p w14:paraId="04FE2568" w14:textId="77777777" w:rsidR="00FE600D" w:rsidRPr="00092041" w:rsidRDefault="00FE600D" w:rsidP="00092041">
      <w:pPr>
        <w:jc w:val="left"/>
        <w:rPr>
          <w:rFonts w:cstheme="minorHAnsi"/>
          <w:color w:val="000000" w:themeColor="text1"/>
        </w:rPr>
      </w:pPr>
    </w:p>
    <w:p w14:paraId="5C374C58" w14:textId="15AB24C3" w:rsidR="004F29AF" w:rsidRPr="00092041" w:rsidRDefault="009313C1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*</w:t>
      </w:r>
      <w:r w:rsidR="004F29AF" w:rsidRPr="00092041">
        <w:rPr>
          <w:rFonts w:cstheme="minorHAnsi"/>
          <w:color w:val="000000" w:themeColor="text1"/>
        </w:rPr>
        <w:t>3</w:t>
      </w:r>
      <w:r w:rsidRPr="00092041">
        <w:rPr>
          <w:rFonts w:cstheme="minorHAnsi"/>
          <w:color w:val="000000" w:themeColor="text1"/>
        </w:rPr>
        <w:t xml:space="preserve">0 zawodników </w:t>
      </w:r>
      <w:r w:rsidR="009B3B06" w:rsidRPr="00092041">
        <w:rPr>
          <w:rFonts w:cstheme="minorHAnsi"/>
          <w:color w:val="000000" w:themeColor="text1"/>
        </w:rPr>
        <w:t>z m</w:t>
      </w:r>
      <w:r w:rsidR="004F29AF" w:rsidRPr="00092041">
        <w:rPr>
          <w:rFonts w:cstheme="minorHAnsi"/>
          <w:color w:val="000000" w:themeColor="text1"/>
        </w:rPr>
        <w:t xml:space="preserve">ławskich klubów pływackich </w:t>
      </w:r>
      <w:r w:rsidRPr="00092041">
        <w:rPr>
          <w:rFonts w:cstheme="minorHAnsi"/>
          <w:color w:val="000000" w:themeColor="text1"/>
        </w:rPr>
        <w:t>osiągających najlepsze wyniki</w:t>
      </w:r>
      <w:r w:rsidR="00E52AE9" w:rsidRPr="00092041">
        <w:rPr>
          <w:rFonts w:cstheme="minorHAnsi"/>
          <w:color w:val="000000" w:themeColor="text1"/>
        </w:rPr>
        <w:t xml:space="preserve"> sportowe ma szansę otrzymać - </w:t>
      </w:r>
      <w:r w:rsidRPr="00092041">
        <w:rPr>
          <w:rFonts w:cstheme="minorHAnsi"/>
          <w:color w:val="000000" w:themeColor="text1"/>
        </w:rPr>
        <w:t xml:space="preserve">po pozytywnej opinii Rady Sportu Miasta Mława </w:t>
      </w:r>
      <w:r w:rsidR="00E52AE9" w:rsidRPr="00092041">
        <w:rPr>
          <w:rFonts w:cstheme="minorHAnsi"/>
          <w:color w:val="000000" w:themeColor="text1"/>
        </w:rPr>
        <w:t>-</w:t>
      </w:r>
      <w:r w:rsidRPr="00092041">
        <w:rPr>
          <w:rFonts w:cstheme="minorHAnsi"/>
          <w:color w:val="000000" w:themeColor="text1"/>
        </w:rPr>
        <w:t xml:space="preserve"> nieodpłatn</w:t>
      </w:r>
      <w:r w:rsidR="00E52AE9" w:rsidRPr="00092041">
        <w:rPr>
          <w:rFonts w:cstheme="minorHAnsi"/>
          <w:color w:val="000000" w:themeColor="text1"/>
        </w:rPr>
        <w:t>ie karnety wstępu na pływalnię</w:t>
      </w:r>
      <w:r w:rsidR="0054140A" w:rsidRPr="00092041">
        <w:rPr>
          <w:rFonts w:cstheme="minorHAnsi"/>
          <w:color w:val="000000" w:themeColor="text1"/>
        </w:rPr>
        <w:t>.</w:t>
      </w:r>
    </w:p>
    <w:p w14:paraId="24EDBFF4" w14:textId="77777777" w:rsidR="00FE600D" w:rsidRPr="00092041" w:rsidRDefault="00FE600D" w:rsidP="00092041">
      <w:pPr>
        <w:jc w:val="left"/>
        <w:rPr>
          <w:rFonts w:cstheme="minorHAnsi"/>
          <w:color w:val="000000" w:themeColor="text1"/>
        </w:rPr>
      </w:pPr>
    </w:p>
    <w:p w14:paraId="5078ADAD" w14:textId="61AE1718" w:rsidR="001567C6" w:rsidRPr="00092041" w:rsidRDefault="006A2EE4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**Kluby sportowe otrzymujące dotację na realizację zadań publicznych w ramach otwartych konkursów ofert z Budżetu Miasta Mława, które mają swoją siedzibę na terenie Miasta Mława.</w:t>
      </w:r>
      <w:r w:rsidR="001567C6" w:rsidRPr="00092041">
        <w:rPr>
          <w:rFonts w:cstheme="minorHAnsi"/>
          <w:color w:val="000000" w:themeColor="text1"/>
        </w:rPr>
        <w:br w:type="page"/>
      </w:r>
    </w:p>
    <w:p w14:paraId="40AB9A4B" w14:textId="77777777" w:rsidR="00FF1487" w:rsidRPr="00092041" w:rsidRDefault="00FF1487" w:rsidP="00092041">
      <w:pPr>
        <w:jc w:val="left"/>
        <w:rPr>
          <w:rFonts w:cstheme="minorHAnsi"/>
          <w:color w:val="000000" w:themeColor="text1"/>
        </w:rPr>
      </w:pPr>
    </w:p>
    <w:p w14:paraId="45AE2B08" w14:textId="77777777" w:rsidR="00702597" w:rsidRPr="00092041" w:rsidRDefault="00702597" w:rsidP="00092041">
      <w:pPr>
        <w:jc w:val="left"/>
        <w:rPr>
          <w:rFonts w:cstheme="minorHAnsi"/>
          <w:color w:val="000000" w:themeColor="text1"/>
        </w:rPr>
      </w:pPr>
    </w:p>
    <w:p w14:paraId="124AFDED" w14:textId="77777777" w:rsidR="007226AD" w:rsidRPr="00092041" w:rsidRDefault="00A6372F" w:rsidP="00092041">
      <w:pPr>
        <w:pStyle w:val="Akapitzlist"/>
        <w:numPr>
          <w:ilvl w:val="0"/>
          <w:numId w:val="8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KRYTA PŁYWALNIA – INNE OPŁATY </w:t>
      </w:r>
    </w:p>
    <w:p w14:paraId="1EE24B71" w14:textId="77777777" w:rsidR="007226AD" w:rsidRPr="00092041" w:rsidRDefault="007226AD" w:rsidP="00092041">
      <w:pPr>
        <w:jc w:val="left"/>
        <w:rPr>
          <w:rFonts w:cstheme="minorHAnsi"/>
          <w:color w:val="000000" w:themeColor="text1"/>
        </w:rPr>
      </w:pPr>
    </w:p>
    <w:tbl>
      <w:tblPr>
        <w:tblpPr w:leftFromText="141" w:rightFromText="141" w:vertAnchor="text" w:horzAnchor="margin" w:tblpXSpec="center" w:tblpY="147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536"/>
        <w:gridCol w:w="2976"/>
        <w:gridCol w:w="3119"/>
      </w:tblGrid>
      <w:tr w:rsidR="007226AD" w:rsidRPr="00092041" w14:paraId="09E2F462" w14:textId="77777777" w:rsidTr="00702597">
        <w:trPr>
          <w:trHeight w:hRule="exact" w:val="861"/>
        </w:trPr>
        <w:tc>
          <w:tcPr>
            <w:tcW w:w="4947" w:type="dxa"/>
            <w:gridSpan w:val="2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6A74EAD1" w14:textId="77777777" w:rsidR="007226AD" w:rsidRPr="00092041" w:rsidRDefault="00A6372F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RODZAJ  USŁUGI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226139AE" w14:textId="05C5EBD7" w:rsidR="007226AD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brutto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3168CA9F" w14:textId="51B328B1" w:rsidR="00702597" w:rsidRPr="00092041" w:rsidRDefault="003E5FD4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23 %</w:t>
            </w:r>
          </w:p>
          <w:p w14:paraId="06EE9551" w14:textId="369FCFA0" w:rsidR="00DF22EA" w:rsidRPr="00092041" w:rsidRDefault="00FE69A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netto</w:t>
            </w:r>
          </w:p>
        </w:tc>
      </w:tr>
      <w:tr w:rsidR="00AE0BE6" w:rsidRPr="00092041" w14:paraId="0DC4D143" w14:textId="77777777" w:rsidTr="00770FAF">
        <w:trPr>
          <w:trHeight w:hRule="exact" w:val="1042"/>
        </w:trPr>
        <w:tc>
          <w:tcPr>
            <w:tcW w:w="411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610AB" w14:textId="7777777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A4B62" w14:textId="677CB7AB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OPŁATA ZA WYDANIE KARTY PŁYWACKIEJ</w:t>
            </w: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65AAD194" w14:textId="69A10F61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50,00 zł/szt.</w:t>
            </w:r>
          </w:p>
        </w:tc>
        <w:tc>
          <w:tcPr>
            <w:tcW w:w="3119" w:type="dxa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14:paraId="653718F1" w14:textId="176194D6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40,65 zł/szt.</w:t>
            </w:r>
          </w:p>
        </w:tc>
      </w:tr>
      <w:tr w:rsidR="00AE0BE6" w:rsidRPr="00092041" w14:paraId="7BC5E64A" w14:textId="77777777" w:rsidTr="00702597">
        <w:trPr>
          <w:trHeight w:hRule="exact" w:val="1046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CA68B" w14:textId="7777777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0CF8" w14:textId="7777777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OPŁATA ZA ZŁAMANY KLUCZYK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346434" w14:textId="0939E6DB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50,00 zł/szt.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2F4FE20" w14:textId="3941501E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40,65 zł/szt.</w:t>
            </w:r>
          </w:p>
        </w:tc>
      </w:tr>
      <w:tr w:rsidR="00AE0BE6" w:rsidRPr="00092041" w14:paraId="7C69E797" w14:textId="77777777" w:rsidTr="00702597">
        <w:trPr>
          <w:trHeight w:val="1043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0AED3" w14:textId="7777777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FBDED" w14:textId="7777777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  <w:r w:rsidRPr="00092041">
              <w:rPr>
                <w:rFonts w:cstheme="minorHAnsi"/>
                <w:color w:val="000000" w:themeColor="text1"/>
              </w:rPr>
              <w:t>OPŁATA ZA ZGUBIONY NUMEREK DO SZATNI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60EE2" w14:textId="71CEF370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30,00 zł/szt.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5F5A93A" w14:textId="0DCE744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24,39 zł/szt.</w:t>
            </w:r>
          </w:p>
        </w:tc>
      </w:tr>
      <w:tr w:rsidR="00AE0BE6" w:rsidRPr="00092041" w14:paraId="4CE5D3B3" w14:textId="77777777" w:rsidTr="00702597">
        <w:trPr>
          <w:trHeight w:val="1043"/>
        </w:trPr>
        <w:tc>
          <w:tcPr>
            <w:tcW w:w="4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095E2" w14:textId="220F2AF5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2C875" w14:textId="3AEFAF67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OPŁATA ZA ZGUBIONY PASEK </w:t>
            </w:r>
            <w:r w:rsidRPr="00092041">
              <w:rPr>
                <w:rFonts w:cstheme="minorHAnsi"/>
                <w:color w:val="000000" w:themeColor="text1"/>
              </w:rPr>
              <w:br/>
              <w:t>Z KLUCZYKIEM DO SZAFKI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F103AD" w14:textId="1828D751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100,00 zł/szt.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26CF26" w14:textId="71D8EA2E" w:rsidR="00AE0BE6" w:rsidRPr="00092041" w:rsidRDefault="00AE0BE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81,30 zł/szt.</w:t>
            </w:r>
          </w:p>
        </w:tc>
      </w:tr>
    </w:tbl>
    <w:p w14:paraId="0E55EBC4" w14:textId="612CEEA8" w:rsidR="000B174C" w:rsidRPr="00092041" w:rsidRDefault="000B174C" w:rsidP="00092041">
      <w:pPr>
        <w:tabs>
          <w:tab w:val="left" w:pos="270"/>
          <w:tab w:val="center" w:pos="5233"/>
        </w:tabs>
        <w:jc w:val="left"/>
        <w:rPr>
          <w:rFonts w:cstheme="minorHAnsi"/>
          <w:color w:val="000000" w:themeColor="text1"/>
        </w:rPr>
      </w:pPr>
    </w:p>
    <w:p w14:paraId="41C81FC8" w14:textId="45B5AF7E" w:rsidR="00702597" w:rsidRPr="00092041" w:rsidRDefault="00702597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3A542001" w14:textId="358F7AEC" w:rsidR="007226AD" w:rsidRPr="00092041" w:rsidRDefault="007226AD" w:rsidP="00092041">
      <w:pPr>
        <w:tabs>
          <w:tab w:val="left" w:pos="270"/>
          <w:tab w:val="center" w:pos="5233"/>
        </w:tabs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lastRenderedPageBreak/>
        <w:tab/>
      </w:r>
    </w:p>
    <w:p w14:paraId="2627094B" w14:textId="48BA09F9" w:rsidR="00A6372F" w:rsidRPr="00092041" w:rsidRDefault="00A6372F" w:rsidP="00092041">
      <w:pPr>
        <w:jc w:val="left"/>
        <w:rPr>
          <w:rFonts w:cstheme="minorHAnsi"/>
          <w:color w:val="000000" w:themeColor="text1"/>
        </w:rPr>
      </w:pPr>
    </w:p>
    <w:p w14:paraId="429C5B69" w14:textId="77777777" w:rsidR="007226AD" w:rsidRPr="00092041" w:rsidRDefault="007226AD" w:rsidP="00092041">
      <w:pPr>
        <w:pStyle w:val="Akapitzlist"/>
        <w:numPr>
          <w:ilvl w:val="0"/>
          <w:numId w:val="8"/>
        </w:numPr>
        <w:tabs>
          <w:tab w:val="left" w:pos="270"/>
          <w:tab w:val="center" w:pos="5233"/>
        </w:tabs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NAJEM POWIERZCHNI</w:t>
      </w:r>
    </w:p>
    <w:p w14:paraId="54855F21" w14:textId="77777777" w:rsidR="00246C9C" w:rsidRPr="00092041" w:rsidRDefault="00246C9C" w:rsidP="00092041">
      <w:pPr>
        <w:tabs>
          <w:tab w:val="left" w:pos="270"/>
          <w:tab w:val="center" w:pos="5233"/>
        </w:tabs>
        <w:jc w:val="left"/>
        <w:rPr>
          <w:rFonts w:cstheme="minorHAnsi"/>
          <w:color w:val="000000" w:themeColor="text1"/>
        </w:rPr>
      </w:pPr>
    </w:p>
    <w:tbl>
      <w:tblPr>
        <w:tblW w:w="10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553"/>
        <w:gridCol w:w="3402"/>
        <w:gridCol w:w="3549"/>
      </w:tblGrid>
      <w:tr w:rsidR="00246C9C" w:rsidRPr="00092041" w14:paraId="439D2501" w14:textId="77777777" w:rsidTr="00BA6C98">
        <w:trPr>
          <w:cantSplit/>
          <w:trHeight w:val="801"/>
          <w:jc w:val="center"/>
        </w:trPr>
        <w:tc>
          <w:tcPr>
            <w:tcW w:w="3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B9F6635" w14:textId="77777777" w:rsidR="007226AD" w:rsidRPr="00092041" w:rsidRDefault="007226AD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RODZAJ</w:t>
            </w:r>
            <w:r w:rsidR="00A6372F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USŁUGI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D20C456" w14:textId="3D90419E" w:rsidR="00246C9C" w:rsidRPr="00092041" w:rsidRDefault="00FE69A2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Cena brutto</w:t>
            </w:r>
          </w:p>
        </w:tc>
        <w:tc>
          <w:tcPr>
            <w:tcW w:w="3549" w:type="dxa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82EAF77" w14:textId="77777777" w:rsidR="00702597" w:rsidRPr="00092041" w:rsidRDefault="0058117F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3E5FD4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23% </w:t>
            </w:r>
          </w:p>
          <w:p w14:paraId="7D190336" w14:textId="156F6264" w:rsidR="00DF22EA" w:rsidRPr="00092041" w:rsidRDefault="00FE69A2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Cena </w:t>
            </w:r>
            <w:r w:rsidR="00770FAF" w:rsidRPr="00092041">
              <w:rPr>
                <w:rFonts w:eastAsia="Times New Roman" w:cstheme="minorHAnsi"/>
                <w:color w:val="000000" w:themeColor="text1"/>
                <w:lang w:eastAsia="pl-PL"/>
              </w:rPr>
              <w:t>n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etto</w:t>
            </w:r>
          </w:p>
        </w:tc>
      </w:tr>
      <w:tr w:rsidR="00975012" w:rsidRPr="00092041" w14:paraId="0800233E" w14:textId="77777777" w:rsidTr="0015334F">
        <w:trPr>
          <w:cantSplit/>
          <w:jc w:val="center"/>
        </w:trPr>
        <w:tc>
          <w:tcPr>
            <w:tcW w:w="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170E6" w14:textId="77777777" w:rsidR="00975012" w:rsidRPr="00092041" w:rsidRDefault="004E7339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35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8D6251" w14:textId="77777777" w:rsidR="00E425EE" w:rsidRPr="00092041" w:rsidRDefault="00E425EE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2752A15" w14:textId="174FE02D" w:rsidR="00975012" w:rsidRPr="00092041" w:rsidRDefault="00975012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Na reklamę typu baner</w:t>
            </w:r>
            <w:r w:rsidR="009F2C9B" w:rsidRPr="00092041">
              <w:rPr>
                <w:rFonts w:cstheme="minorHAnsi"/>
                <w:color w:val="000000" w:themeColor="text1"/>
              </w:rPr>
              <w:t>*</w:t>
            </w:r>
          </w:p>
          <w:p w14:paraId="33DC2B4A" w14:textId="77777777" w:rsidR="004E7339" w:rsidRPr="00092041" w:rsidRDefault="00975012" w:rsidP="00092041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do 3 miesięcy </w:t>
            </w:r>
          </w:p>
          <w:p w14:paraId="2075908C" w14:textId="77777777" w:rsidR="00975012" w:rsidRPr="00092041" w:rsidRDefault="00975012" w:rsidP="00092041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od  3 do 6 miesięcy</w:t>
            </w:r>
          </w:p>
          <w:p w14:paraId="59371C74" w14:textId="77777777" w:rsidR="00975012" w:rsidRPr="00092041" w:rsidRDefault="00975012" w:rsidP="00092041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od  6 do 12 miesięcy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9A00F1" w14:textId="77777777" w:rsidR="00702597" w:rsidRPr="00092041" w:rsidRDefault="00702597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322EC73" w14:textId="77777777" w:rsidR="00702597" w:rsidRPr="00092041" w:rsidRDefault="00702597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6840472" w14:textId="77777777" w:rsidR="00975012" w:rsidRPr="00092041" w:rsidRDefault="004F29A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60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00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="0058117F"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/miesięcznie</w:t>
            </w:r>
          </w:p>
          <w:p w14:paraId="61AB54CA" w14:textId="77777777" w:rsidR="00975012" w:rsidRPr="00092041" w:rsidRDefault="004F29A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50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00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="0058117F"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="0058117F" w:rsidRPr="00092041">
              <w:rPr>
                <w:rFonts w:eastAsia="Times New Roman" w:cstheme="minorHAnsi"/>
                <w:color w:val="000000" w:themeColor="text1"/>
                <w:lang w:eastAsia="pl-PL"/>
              </w:rPr>
              <w:t>/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miesięcznie</w:t>
            </w:r>
          </w:p>
          <w:p w14:paraId="04E0BF40" w14:textId="77777777" w:rsidR="00975012" w:rsidRPr="00092041" w:rsidRDefault="004F29A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41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00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="00975012"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/miesięcznie</w:t>
            </w:r>
          </w:p>
        </w:tc>
        <w:tc>
          <w:tcPr>
            <w:tcW w:w="3549" w:type="dxa"/>
            <w:tcBorders>
              <w:top w:val="double" w:sz="4" w:space="0" w:color="auto"/>
              <w:bottom w:val="single" w:sz="12" w:space="0" w:color="auto"/>
            </w:tcBorders>
          </w:tcPr>
          <w:p w14:paraId="20613A5B" w14:textId="77777777" w:rsidR="00702597" w:rsidRPr="00092041" w:rsidRDefault="00702597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4D0872F3" w14:textId="77777777" w:rsidR="00702597" w:rsidRPr="00092041" w:rsidRDefault="00702597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3D15A303" w14:textId="4DD5DBE2" w:rsidR="00975012" w:rsidRPr="00092041" w:rsidRDefault="0058117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48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78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="00975012"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/miesięcznie</w:t>
            </w:r>
          </w:p>
          <w:p w14:paraId="021B7CBD" w14:textId="77777777" w:rsidR="00975012" w:rsidRPr="00092041" w:rsidRDefault="0058117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40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65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="00975012"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/miesięcznie</w:t>
            </w:r>
          </w:p>
          <w:p w14:paraId="738D1F8C" w14:textId="77777777" w:rsidR="00975012" w:rsidRPr="00092041" w:rsidRDefault="0058117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33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33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 za m</w:t>
            </w:r>
            <w:r w:rsidRPr="00092041">
              <w:rPr>
                <w:rFonts w:eastAsia="Times New Roman" w:cstheme="minorHAnsi"/>
                <w:color w:val="000000" w:themeColor="text1"/>
                <w:vertAlign w:val="superscript"/>
                <w:lang w:eastAsia="pl-PL"/>
              </w:rPr>
              <w:t>2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/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miesięcznie</w:t>
            </w:r>
          </w:p>
        </w:tc>
      </w:tr>
      <w:tr w:rsidR="00975012" w:rsidRPr="00092041" w14:paraId="58339CCA" w14:textId="77777777" w:rsidTr="0015334F">
        <w:trPr>
          <w:cantSplit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4C2CA" w14:textId="77777777" w:rsidR="00975012" w:rsidRPr="00092041" w:rsidRDefault="004E7339" w:rsidP="00092041">
            <w:pPr>
              <w:spacing w:line="276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C17AE0" w14:textId="77777777" w:rsidR="004E7339" w:rsidRPr="00092041" w:rsidRDefault="004E7339" w:rsidP="00092041">
            <w:pPr>
              <w:spacing w:line="276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Pod automaty </w:t>
            </w:r>
          </w:p>
          <w:p w14:paraId="3793C5C2" w14:textId="77777777" w:rsidR="00975012" w:rsidRPr="00092041" w:rsidRDefault="00975012" w:rsidP="00092041">
            <w:pPr>
              <w:spacing w:line="276" w:lineRule="auto"/>
              <w:jc w:val="left"/>
              <w:rPr>
                <w:rFonts w:eastAsia="Times New Roman" w:cstheme="minorHAnsi"/>
                <w:color w:val="000000" w:themeColor="text1"/>
                <w:highlight w:val="yellow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(zasilane prądem)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669E9" w14:textId="41DB6E59" w:rsidR="005A6CAC" w:rsidRPr="00092041" w:rsidRDefault="005A6CAC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highlight w:val="yellow"/>
                <w:lang w:eastAsia="pl-PL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300,00 zł </w:t>
            </w:r>
            <w:r w:rsidRPr="00092041">
              <w:rPr>
                <w:rFonts w:cstheme="minorHAnsi"/>
                <w:bCs/>
                <w:color w:val="000000" w:themeColor="text1"/>
              </w:rPr>
              <w:t>za miesiąc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9DF97" w14:textId="7B01C26C" w:rsidR="00773F64" w:rsidRPr="00092041" w:rsidRDefault="00773F64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highlight w:val="yellow"/>
                <w:lang w:eastAsia="pl-PL"/>
              </w:rPr>
            </w:pPr>
            <w:r w:rsidRPr="0009204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243,90 </w:t>
            </w:r>
            <w:r w:rsidR="00E425EE" w:rsidRPr="0009204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zł</w:t>
            </w:r>
            <w:r w:rsidR="00E425EE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za miesiąc</w:t>
            </w:r>
          </w:p>
        </w:tc>
      </w:tr>
      <w:tr w:rsidR="00975012" w:rsidRPr="00092041" w14:paraId="4B186EBA" w14:textId="77777777" w:rsidTr="0015334F">
        <w:trPr>
          <w:cantSplit/>
          <w:jc w:val="center"/>
        </w:trPr>
        <w:tc>
          <w:tcPr>
            <w:tcW w:w="4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D1AA" w14:textId="77777777" w:rsidR="00975012" w:rsidRPr="00092041" w:rsidRDefault="004E7339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5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025042" w14:textId="77777777" w:rsidR="004E7339" w:rsidRPr="00092041" w:rsidRDefault="004E7339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Pod automaty </w:t>
            </w:r>
          </w:p>
          <w:p w14:paraId="13CDC43A" w14:textId="77777777" w:rsidR="00975012" w:rsidRPr="00092041" w:rsidRDefault="00975012" w:rsidP="00092041">
            <w:pPr>
              <w:spacing w:line="240" w:lineRule="auto"/>
              <w:jc w:val="left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(bez zasilania prądem)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EDAD26" w14:textId="262BE959" w:rsidR="00975012" w:rsidRPr="00092041" w:rsidRDefault="009F2C9B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highlight w:val="yellow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200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0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0</w:t>
            </w:r>
            <w:r w:rsidR="000B174C" w:rsidRPr="00092041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zł za miesiąc</w:t>
            </w:r>
          </w:p>
        </w:tc>
        <w:tc>
          <w:tcPr>
            <w:tcW w:w="35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1880F7" w14:textId="77777777" w:rsidR="00975012" w:rsidRPr="00092041" w:rsidRDefault="0058117F" w:rsidP="00092041">
            <w:pPr>
              <w:spacing w:line="360" w:lineRule="auto"/>
              <w:jc w:val="left"/>
              <w:rPr>
                <w:rFonts w:eastAsia="Times New Roman" w:cstheme="minorHAnsi"/>
                <w:color w:val="000000" w:themeColor="text1"/>
                <w:highlight w:val="yellow"/>
                <w:lang w:eastAsia="pl-PL"/>
              </w:rPr>
            </w:pP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162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  <w:r w:rsidRPr="00092041">
              <w:rPr>
                <w:rFonts w:eastAsia="Times New Roman" w:cstheme="minorHAnsi"/>
                <w:color w:val="000000" w:themeColor="text1"/>
                <w:lang w:eastAsia="pl-PL"/>
              </w:rPr>
              <w:t>6</w:t>
            </w:r>
            <w:r w:rsidR="00975012" w:rsidRPr="00092041">
              <w:rPr>
                <w:rFonts w:eastAsia="Times New Roman" w:cstheme="minorHAnsi"/>
                <w:color w:val="000000" w:themeColor="text1"/>
                <w:lang w:eastAsia="pl-PL"/>
              </w:rPr>
              <w:t>0 zł za miesiąc</w:t>
            </w:r>
          </w:p>
        </w:tc>
      </w:tr>
    </w:tbl>
    <w:p w14:paraId="1541703B" w14:textId="77777777" w:rsidR="00C43005" w:rsidRPr="00092041" w:rsidRDefault="00C43005" w:rsidP="00092041">
      <w:pPr>
        <w:jc w:val="left"/>
        <w:rPr>
          <w:rFonts w:cstheme="minorHAnsi"/>
          <w:color w:val="000000" w:themeColor="text1"/>
        </w:rPr>
      </w:pPr>
    </w:p>
    <w:p w14:paraId="17F58779" w14:textId="1E78F35B" w:rsidR="009F2C9B" w:rsidRPr="00092041" w:rsidRDefault="005D5040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*</w:t>
      </w:r>
      <w:r w:rsidR="009F2C9B" w:rsidRPr="00092041">
        <w:rPr>
          <w:rFonts w:cstheme="minorHAnsi"/>
          <w:color w:val="000000" w:themeColor="text1"/>
        </w:rPr>
        <w:t>Klubom sportowym otrzymującym dotację na realizację zadań publicznych w ramach otwartych konkursów ofert z Budżetu Miasta Mława, które mają swoją siedzibę na terenie Miasta Mława</w:t>
      </w:r>
      <w:r w:rsidR="00B2297E" w:rsidRPr="00092041">
        <w:rPr>
          <w:rFonts w:cstheme="minorHAnsi"/>
          <w:color w:val="000000" w:themeColor="text1"/>
        </w:rPr>
        <w:t>,</w:t>
      </w:r>
      <w:r w:rsidR="009F2C9B" w:rsidRPr="00092041">
        <w:rPr>
          <w:rFonts w:cstheme="minorHAnsi"/>
          <w:color w:val="000000" w:themeColor="text1"/>
        </w:rPr>
        <w:t xml:space="preserve"> przysługuje prawo </w:t>
      </w:r>
      <w:r w:rsidR="0058117F" w:rsidRPr="00092041">
        <w:rPr>
          <w:rFonts w:cstheme="minorHAnsi"/>
          <w:color w:val="000000" w:themeColor="text1"/>
        </w:rPr>
        <w:br/>
      </w:r>
      <w:r w:rsidR="009F2C9B" w:rsidRPr="00092041">
        <w:rPr>
          <w:rFonts w:cstheme="minorHAnsi"/>
          <w:color w:val="000000" w:themeColor="text1"/>
        </w:rPr>
        <w:t xml:space="preserve">do przekazania jednego bezpłatnego </w:t>
      </w:r>
      <w:proofErr w:type="spellStart"/>
      <w:r w:rsidR="009F2C9B" w:rsidRPr="00092041">
        <w:rPr>
          <w:rFonts w:cstheme="minorHAnsi"/>
          <w:color w:val="000000" w:themeColor="text1"/>
        </w:rPr>
        <w:t>baner</w:t>
      </w:r>
      <w:r w:rsidR="00730AB1" w:rsidRPr="00092041">
        <w:rPr>
          <w:rFonts w:cstheme="minorHAnsi"/>
          <w:color w:val="000000" w:themeColor="text1"/>
        </w:rPr>
        <w:t>u</w:t>
      </w:r>
      <w:proofErr w:type="spellEnd"/>
      <w:r w:rsidR="009F2C9B" w:rsidRPr="00092041">
        <w:rPr>
          <w:rFonts w:cstheme="minorHAnsi"/>
          <w:color w:val="000000" w:themeColor="text1"/>
        </w:rPr>
        <w:t xml:space="preserve"> do umieszczenia na terenie obiektów MOSiR (maksymalna wielkość do 10 m</w:t>
      </w:r>
      <w:r w:rsidR="009F2C9B" w:rsidRPr="00092041">
        <w:rPr>
          <w:rFonts w:cstheme="minorHAnsi"/>
          <w:color w:val="000000" w:themeColor="text1"/>
          <w:vertAlign w:val="superscript"/>
        </w:rPr>
        <w:t>2</w:t>
      </w:r>
      <w:r w:rsidR="009F2C9B" w:rsidRPr="00092041">
        <w:rPr>
          <w:rFonts w:cstheme="minorHAnsi"/>
          <w:color w:val="000000" w:themeColor="text1"/>
        </w:rPr>
        <w:t>). Pozostałe reklamy/ba</w:t>
      </w:r>
      <w:r w:rsidR="0058117F" w:rsidRPr="00092041">
        <w:rPr>
          <w:rFonts w:cstheme="minorHAnsi"/>
          <w:color w:val="000000" w:themeColor="text1"/>
        </w:rPr>
        <w:t>n</w:t>
      </w:r>
      <w:r w:rsidR="009F2C9B" w:rsidRPr="00092041">
        <w:rPr>
          <w:rFonts w:cstheme="minorHAnsi"/>
          <w:color w:val="000000" w:themeColor="text1"/>
        </w:rPr>
        <w:t xml:space="preserve">ery - opłata według cennika. </w:t>
      </w:r>
    </w:p>
    <w:p w14:paraId="55FF1864" w14:textId="23E5C573" w:rsidR="00A6372F" w:rsidRPr="00092041" w:rsidRDefault="001567C6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485CDA76" w14:textId="77777777" w:rsidR="00702597" w:rsidRPr="00092041" w:rsidRDefault="00702597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p w14:paraId="2D35B5D6" w14:textId="77777777" w:rsidR="00702597" w:rsidRPr="00092041" w:rsidRDefault="00702597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p w14:paraId="3657A6BF" w14:textId="77777777" w:rsidR="00EA23FC" w:rsidRPr="00092041" w:rsidRDefault="001C2807" w:rsidP="00092041">
      <w:pPr>
        <w:pStyle w:val="Akapitzlist"/>
        <w:numPr>
          <w:ilvl w:val="0"/>
          <w:numId w:val="8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USŁUGA</w:t>
      </w:r>
      <w:r w:rsidR="00EA23FC" w:rsidRPr="00092041">
        <w:rPr>
          <w:rFonts w:cstheme="minorHAnsi"/>
          <w:color w:val="000000" w:themeColor="text1"/>
        </w:rPr>
        <w:t xml:space="preserve"> UMIESZCZANIA OGŁOSZEŃ NA SŁUPACH OGŁOSZENIOWYCH</w:t>
      </w:r>
    </w:p>
    <w:p w14:paraId="5BA4AEDF" w14:textId="77777777" w:rsidR="00EA23FC" w:rsidRPr="00092041" w:rsidRDefault="00EA23FC" w:rsidP="00092041">
      <w:pPr>
        <w:jc w:val="left"/>
        <w:rPr>
          <w:rFonts w:cstheme="minorHAnsi"/>
          <w:color w:val="000000" w:themeColor="text1"/>
        </w:rPr>
      </w:pPr>
    </w:p>
    <w:p w14:paraId="57D597C6" w14:textId="5D13E51E" w:rsidR="00EA23FC" w:rsidRPr="00092041" w:rsidRDefault="00EA23FC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Cena za każdą </w:t>
      </w:r>
      <w:r w:rsidR="00DB665D" w:rsidRPr="00092041">
        <w:rPr>
          <w:rFonts w:cstheme="minorHAnsi"/>
          <w:color w:val="000000" w:themeColor="text1"/>
        </w:rPr>
        <w:t>na</w:t>
      </w:r>
      <w:r w:rsidRPr="00092041">
        <w:rPr>
          <w:rFonts w:cstheme="minorHAnsi"/>
          <w:color w:val="000000" w:themeColor="text1"/>
        </w:rPr>
        <w:t>klejoną sztukę, czas ekspozycji 7 dni.</w:t>
      </w:r>
    </w:p>
    <w:p w14:paraId="382C5CF3" w14:textId="77777777" w:rsidR="00A6372F" w:rsidRPr="00092041" w:rsidRDefault="00A6372F" w:rsidP="00092041">
      <w:pPr>
        <w:jc w:val="left"/>
        <w:rPr>
          <w:rFonts w:cstheme="minorHAnsi"/>
          <w:color w:val="000000" w:themeColor="text1"/>
        </w:rPr>
      </w:pPr>
    </w:p>
    <w:tbl>
      <w:tblPr>
        <w:tblW w:w="0" w:type="auto"/>
        <w:tblInd w:w="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2282"/>
        <w:gridCol w:w="2551"/>
        <w:gridCol w:w="2552"/>
        <w:gridCol w:w="2551"/>
      </w:tblGrid>
      <w:tr w:rsidR="00EA23FC" w:rsidRPr="00092041" w14:paraId="5408E327" w14:textId="77777777" w:rsidTr="00702597">
        <w:trPr>
          <w:tblHeader/>
        </w:trPr>
        <w:tc>
          <w:tcPr>
            <w:tcW w:w="2638" w:type="dxa"/>
            <w:gridSpan w:val="2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8F69DD6" w14:textId="77777777" w:rsidR="00EA23FC" w:rsidRPr="00092041" w:rsidRDefault="00020CCE" w:rsidP="00092041">
            <w:pPr>
              <w:pStyle w:val="Nagwektabeli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ROZMIAR</w:t>
            </w:r>
          </w:p>
        </w:tc>
        <w:tc>
          <w:tcPr>
            <w:tcW w:w="2551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811E020" w14:textId="77777777" w:rsidR="00EA23FC" w:rsidRPr="00092041" w:rsidRDefault="00EA23FC" w:rsidP="00092041">
            <w:pPr>
              <w:pStyle w:val="Nagwektabeli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WYMIAR</w:t>
            </w:r>
          </w:p>
        </w:tc>
        <w:tc>
          <w:tcPr>
            <w:tcW w:w="2552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0D00D1B" w14:textId="7FFF9DB1" w:rsidR="00EA23FC" w:rsidRPr="00092041" w:rsidRDefault="00FE69A2" w:rsidP="00092041">
            <w:pPr>
              <w:pStyle w:val="Nagwektabeli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Cena brutto</w:t>
            </w:r>
          </w:p>
        </w:tc>
        <w:tc>
          <w:tcPr>
            <w:tcW w:w="2551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08DABD6" w14:textId="3AE5EBF5" w:rsidR="00702597" w:rsidRPr="00092041" w:rsidRDefault="003E5FD4" w:rsidP="00092041">
            <w:pPr>
              <w:pStyle w:val="Nagwektabeli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23%</w:t>
            </w:r>
          </w:p>
          <w:p w14:paraId="7893AAB5" w14:textId="2F8DDE87" w:rsidR="00EA23FC" w:rsidRPr="00092041" w:rsidRDefault="00FE69A2" w:rsidP="00092041">
            <w:pPr>
              <w:pStyle w:val="Nagwektabeli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Cena netto</w:t>
            </w:r>
          </w:p>
        </w:tc>
      </w:tr>
      <w:tr w:rsidR="00197761" w:rsidRPr="00092041" w14:paraId="38DC0F08" w14:textId="77777777" w:rsidTr="001F23AB">
        <w:trPr>
          <w:trHeight w:val="536"/>
        </w:trPr>
        <w:tc>
          <w:tcPr>
            <w:tcW w:w="35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FF43AE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4555C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A0, B0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DB7AAC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1189 x 841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FDE090" w14:textId="4D456BDE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21,00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29CEA79" w14:textId="5F5D0506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17,07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</w:tr>
      <w:tr w:rsidR="00197761" w:rsidRPr="00092041" w14:paraId="7A7184E4" w14:textId="77777777" w:rsidTr="001F23AB">
        <w:trPr>
          <w:trHeight w:val="600"/>
        </w:trPr>
        <w:tc>
          <w:tcPr>
            <w:tcW w:w="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396F09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590E6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A1, B1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49F4D" w14:textId="77777777" w:rsidR="00197761" w:rsidRPr="00092041" w:rsidRDefault="00197761" w:rsidP="00092041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841 x 594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FF4FC" w14:textId="768E4916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10,00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36413C" w14:textId="2B54C1C2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8,13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</w:tr>
      <w:tr w:rsidR="00197761" w:rsidRPr="00092041" w14:paraId="2AE4A512" w14:textId="77777777" w:rsidTr="001F23AB">
        <w:trPr>
          <w:trHeight w:val="583"/>
        </w:trPr>
        <w:tc>
          <w:tcPr>
            <w:tcW w:w="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426D2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523A33" w14:textId="777777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A2, B2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FB6BA" w14:textId="77777777" w:rsidR="00197761" w:rsidRPr="00092041" w:rsidRDefault="00197761" w:rsidP="00092041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594 x 420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1F59A" w14:textId="2A1B1E66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8,00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1814DA" w14:textId="06769A77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6,50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</w:tr>
      <w:tr w:rsidR="00197761" w:rsidRPr="00092041" w14:paraId="6E09A3AB" w14:textId="77777777" w:rsidTr="001F23AB">
        <w:trPr>
          <w:trHeight w:val="583"/>
        </w:trPr>
        <w:tc>
          <w:tcPr>
            <w:tcW w:w="35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73BC89" w14:textId="39904CFF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14C6B7" w14:textId="6FE6AE0C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A3, B3 i mniejsze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180004" w14:textId="7FAFF346" w:rsidR="00197761" w:rsidRPr="00092041" w:rsidRDefault="00197761" w:rsidP="00092041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420 x 297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C599BB" w14:textId="53BD3A05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6,00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77392" w14:textId="4197637D" w:rsidR="00197761" w:rsidRPr="00092041" w:rsidRDefault="00197761" w:rsidP="00092041">
            <w:pPr>
              <w:pStyle w:val="Zawartotabeli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4,88 zł</w:t>
            </w:r>
            <w:r w:rsidR="000C1F1A" w:rsidRPr="000920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/szt.</w:t>
            </w:r>
          </w:p>
        </w:tc>
      </w:tr>
    </w:tbl>
    <w:p w14:paraId="3E7EEC21" w14:textId="77777777" w:rsidR="00EA23FC" w:rsidRPr="00092041" w:rsidRDefault="00EA23FC" w:rsidP="00092041">
      <w:pPr>
        <w:jc w:val="left"/>
        <w:rPr>
          <w:rFonts w:cstheme="minorHAnsi"/>
          <w:color w:val="000000" w:themeColor="text1"/>
        </w:rPr>
      </w:pPr>
    </w:p>
    <w:p w14:paraId="263571E0" w14:textId="560490F2" w:rsidR="00EA23FC" w:rsidRPr="00092041" w:rsidRDefault="00020CCE" w:rsidP="00092041">
      <w:pPr>
        <w:pStyle w:val="Akapitzlist"/>
        <w:numPr>
          <w:ilvl w:val="0"/>
          <w:numId w:val="7"/>
        </w:numPr>
        <w:ind w:left="357" w:firstLine="0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Z</w:t>
      </w:r>
      <w:r w:rsidR="00EA23FC" w:rsidRPr="00092041">
        <w:rPr>
          <w:rFonts w:cstheme="minorHAnsi"/>
          <w:color w:val="000000" w:themeColor="text1"/>
        </w:rPr>
        <w:t xml:space="preserve">walnia się z opłat Miejski Dom Kultury w Mławie, Miejską Bibliotekę Publiczną </w:t>
      </w:r>
      <w:r w:rsidR="00A6372F" w:rsidRPr="00092041">
        <w:rPr>
          <w:rFonts w:cstheme="minorHAnsi"/>
          <w:color w:val="000000" w:themeColor="text1"/>
        </w:rPr>
        <w:t>im. Bolesława Prusa</w:t>
      </w:r>
      <w:r w:rsidR="009B5002" w:rsidRPr="00092041">
        <w:rPr>
          <w:rFonts w:cstheme="minorHAnsi"/>
          <w:color w:val="000000" w:themeColor="text1"/>
        </w:rPr>
        <w:t xml:space="preserve">  </w:t>
      </w:r>
      <w:r w:rsidR="00702597" w:rsidRPr="00092041">
        <w:rPr>
          <w:rFonts w:cstheme="minorHAnsi"/>
          <w:color w:val="000000" w:themeColor="text1"/>
        </w:rPr>
        <w:br/>
      </w:r>
      <w:r w:rsidR="00EA23FC" w:rsidRPr="00092041">
        <w:rPr>
          <w:rFonts w:cstheme="minorHAnsi"/>
          <w:color w:val="000000" w:themeColor="text1"/>
        </w:rPr>
        <w:t>w Mławie, Muzeum Ziemi Zawkrzeńskiej w Mławie, Mławską Halę Sportową</w:t>
      </w:r>
      <w:r w:rsidR="00702597" w:rsidRPr="00092041">
        <w:rPr>
          <w:rFonts w:cstheme="minorHAnsi"/>
          <w:color w:val="000000" w:themeColor="text1"/>
        </w:rPr>
        <w:t xml:space="preserve"> w Mławie</w:t>
      </w:r>
      <w:r w:rsidR="00EA23FC" w:rsidRPr="00092041">
        <w:rPr>
          <w:rFonts w:cstheme="minorHAnsi"/>
          <w:color w:val="000000" w:themeColor="text1"/>
        </w:rPr>
        <w:t>, Miejski Ośrodek Sportu</w:t>
      </w:r>
      <w:r w:rsidR="00702597" w:rsidRPr="00092041">
        <w:rPr>
          <w:rFonts w:cstheme="minorHAnsi"/>
          <w:color w:val="000000" w:themeColor="text1"/>
        </w:rPr>
        <w:t xml:space="preserve"> </w:t>
      </w:r>
      <w:r w:rsidR="00EA23FC" w:rsidRPr="00092041">
        <w:rPr>
          <w:rFonts w:cstheme="minorHAnsi"/>
          <w:color w:val="000000" w:themeColor="text1"/>
        </w:rPr>
        <w:t xml:space="preserve">i Rekreacji </w:t>
      </w:r>
      <w:r w:rsidRPr="00092041">
        <w:rPr>
          <w:rFonts w:cstheme="minorHAnsi"/>
          <w:color w:val="000000" w:themeColor="text1"/>
        </w:rPr>
        <w:t xml:space="preserve">w Mławie </w:t>
      </w:r>
      <w:r w:rsidR="00EA23FC" w:rsidRPr="00092041">
        <w:rPr>
          <w:rFonts w:cstheme="minorHAnsi"/>
          <w:color w:val="000000" w:themeColor="text1"/>
        </w:rPr>
        <w:t>oraz organizacje pozarządowe i inne podmioty wymienione w art. 3 ust. 3 ustawy</w:t>
      </w:r>
      <w:r w:rsidR="00702597" w:rsidRPr="00092041">
        <w:rPr>
          <w:rFonts w:cstheme="minorHAnsi"/>
          <w:color w:val="000000" w:themeColor="text1"/>
        </w:rPr>
        <w:t xml:space="preserve"> </w:t>
      </w:r>
      <w:r w:rsidR="00EA23FC" w:rsidRPr="00092041">
        <w:rPr>
          <w:rFonts w:cstheme="minorHAnsi"/>
          <w:color w:val="000000" w:themeColor="text1"/>
        </w:rPr>
        <w:t>z dnia 29 kwietnia 2003</w:t>
      </w:r>
      <w:r w:rsidR="000C1F1A" w:rsidRPr="00092041">
        <w:rPr>
          <w:rFonts w:cstheme="minorHAnsi"/>
          <w:color w:val="000000" w:themeColor="text1"/>
        </w:rPr>
        <w:t xml:space="preserve"> </w:t>
      </w:r>
      <w:r w:rsidR="00EA23FC" w:rsidRPr="00092041">
        <w:rPr>
          <w:rFonts w:cstheme="minorHAnsi"/>
          <w:color w:val="000000" w:themeColor="text1"/>
        </w:rPr>
        <w:t>r. o pożytku publicznym i wolontariacie, działające w Mławie,</w:t>
      </w:r>
      <w:r w:rsidR="00A6372F" w:rsidRPr="00092041">
        <w:rPr>
          <w:rFonts w:cstheme="minorHAnsi"/>
          <w:color w:val="000000" w:themeColor="text1"/>
        </w:rPr>
        <w:br/>
      </w:r>
      <w:r w:rsidR="00EA23FC" w:rsidRPr="00092041">
        <w:rPr>
          <w:rFonts w:cstheme="minorHAnsi"/>
          <w:color w:val="000000" w:themeColor="text1"/>
        </w:rPr>
        <w:t>bądź na rzecz mieszkańców Mławy, które promują niekomercyjną bezpłatną imprezę kulturalną, rekreacyjną lub sportową.</w:t>
      </w:r>
    </w:p>
    <w:p w14:paraId="249DDC45" w14:textId="77777777" w:rsidR="00702597" w:rsidRPr="00092041" w:rsidRDefault="00702597" w:rsidP="00092041">
      <w:pPr>
        <w:pStyle w:val="Akapitzlist"/>
        <w:ind w:left="357"/>
        <w:jc w:val="left"/>
        <w:rPr>
          <w:rFonts w:cstheme="minorHAnsi"/>
          <w:color w:val="000000" w:themeColor="text1"/>
        </w:rPr>
      </w:pPr>
    </w:p>
    <w:p w14:paraId="6B5E6794" w14:textId="72292C83" w:rsidR="00EA23FC" w:rsidRPr="00092041" w:rsidRDefault="00EA23FC" w:rsidP="00092041">
      <w:pPr>
        <w:pStyle w:val="Akapitzlist"/>
        <w:numPr>
          <w:ilvl w:val="0"/>
          <w:numId w:val="7"/>
        </w:numPr>
        <w:ind w:left="357" w:firstLine="0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Rozmieszczenie materiałów informacyjnych lub reklamowych zwolnionych</w:t>
      </w:r>
      <w:r w:rsidR="00C002BB" w:rsidRPr="00092041">
        <w:rPr>
          <w:rFonts w:cstheme="minorHAnsi"/>
          <w:color w:val="000000" w:themeColor="text1"/>
        </w:rPr>
        <w:t xml:space="preserve"> z</w:t>
      </w:r>
      <w:r w:rsidRPr="00092041">
        <w:rPr>
          <w:rFonts w:cstheme="minorHAnsi"/>
          <w:color w:val="000000" w:themeColor="text1"/>
        </w:rPr>
        <w:t xml:space="preserve"> opłat i przyjętych </w:t>
      </w:r>
      <w:r w:rsidR="00816683" w:rsidRPr="00092041">
        <w:rPr>
          <w:rFonts w:cstheme="minorHAnsi"/>
          <w:color w:val="000000" w:themeColor="text1"/>
        </w:rPr>
        <w:br/>
      </w:r>
      <w:r w:rsidRPr="00092041">
        <w:rPr>
          <w:rFonts w:cstheme="minorHAnsi"/>
          <w:color w:val="000000" w:themeColor="text1"/>
        </w:rPr>
        <w:t>do realizacji odbywa się w piątki.</w:t>
      </w:r>
    </w:p>
    <w:p w14:paraId="1FB8845D" w14:textId="77777777" w:rsidR="00EA23FC" w:rsidRPr="00092041" w:rsidRDefault="00EA23FC" w:rsidP="00092041">
      <w:pPr>
        <w:tabs>
          <w:tab w:val="left" w:pos="270"/>
          <w:tab w:val="center" w:pos="5233"/>
        </w:tabs>
        <w:jc w:val="left"/>
        <w:rPr>
          <w:rFonts w:cstheme="minorHAnsi"/>
          <w:color w:val="000000" w:themeColor="text1"/>
        </w:rPr>
      </w:pPr>
    </w:p>
    <w:p w14:paraId="04BAB756" w14:textId="77777777" w:rsidR="001567C6" w:rsidRPr="00092041" w:rsidRDefault="001567C6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0A17FFAA" w14:textId="77777777" w:rsidR="00A6372F" w:rsidRPr="00092041" w:rsidRDefault="00A6372F" w:rsidP="00092041">
      <w:pPr>
        <w:widowControl w:val="0"/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</w:p>
    <w:p w14:paraId="318625CE" w14:textId="77777777" w:rsidR="00B44870" w:rsidRPr="00092041" w:rsidRDefault="00B44870" w:rsidP="00092041">
      <w:pPr>
        <w:widowControl w:val="0"/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</w:p>
    <w:p w14:paraId="764DD353" w14:textId="69A2CCDD" w:rsidR="00EA23FC" w:rsidRPr="00092041" w:rsidRDefault="00EA23FC" w:rsidP="00092041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t>WYNAJEM OBIEKTÓW</w:t>
      </w:r>
      <w:r w:rsidR="00533795" w:rsidRPr="00092041">
        <w:rPr>
          <w:rFonts w:eastAsia="Arial Unicode MS" w:cstheme="minorHAnsi"/>
          <w:color w:val="000000" w:themeColor="text1"/>
        </w:rPr>
        <w:t xml:space="preserve"> SPORTOWYCH I SPRZĘTU SPORTOWEGO</w:t>
      </w:r>
    </w:p>
    <w:p w14:paraId="7D72800B" w14:textId="77777777" w:rsidR="00EA23FC" w:rsidRPr="00092041" w:rsidRDefault="00EA23FC" w:rsidP="00092041">
      <w:pPr>
        <w:widowControl w:val="0"/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</w:p>
    <w:p w14:paraId="2CA71DBC" w14:textId="77777777" w:rsidR="00EA23FC" w:rsidRPr="00092041" w:rsidRDefault="00EA23FC" w:rsidP="00092041">
      <w:pPr>
        <w:widowControl w:val="0"/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4891"/>
        <w:gridCol w:w="1532"/>
        <w:gridCol w:w="1418"/>
        <w:gridCol w:w="2087"/>
      </w:tblGrid>
      <w:tr w:rsidR="008903E0" w:rsidRPr="00092041" w14:paraId="75EFEC87" w14:textId="77777777" w:rsidTr="0015334F">
        <w:trPr>
          <w:trHeight w:val="889"/>
          <w:jc w:val="center"/>
        </w:trPr>
        <w:tc>
          <w:tcPr>
            <w:tcW w:w="5399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22C72F7" w14:textId="77777777" w:rsidR="00EA23FC" w:rsidRPr="00092041" w:rsidRDefault="00A6372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RODZAJ USŁUGI</w:t>
            </w:r>
          </w:p>
        </w:tc>
        <w:tc>
          <w:tcPr>
            <w:tcW w:w="1532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E433404" w14:textId="25FC1B0C" w:rsidR="00EA23FC" w:rsidRPr="00092041" w:rsidRDefault="00B7516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Cena brutto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32F3F78" w14:textId="138B7736" w:rsidR="00EA23FC" w:rsidRPr="00092041" w:rsidRDefault="00B7516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Cena netto</w:t>
            </w:r>
          </w:p>
        </w:tc>
        <w:tc>
          <w:tcPr>
            <w:tcW w:w="2087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6A2930C" w14:textId="77777777" w:rsidR="00EA23FC" w:rsidRPr="00092041" w:rsidRDefault="00EA23F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Okres rozliczeniowy</w:t>
            </w:r>
          </w:p>
        </w:tc>
      </w:tr>
      <w:tr w:rsidR="0058117F" w:rsidRPr="00092041" w14:paraId="19662DB9" w14:textId="77777777" w:rsidTr="0015334F">
        <w:trPr>
          <w:trHeight w:val="832"/>
          <w:jc w:val="center"/>
        </w:trPr>
        <w:tc>
          <w:tcPr>
            <w:tcW w:w="50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E2849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C32E3" w14:textId="0F739C23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 sali w budynku Olimpijka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9E91B6A" w14:textId="3F2269DF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60,00 zł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1ECD8009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4CB59A88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48,78 zł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6DF63543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godzinę</w:t>
            </w:r>
          </w:p>
        </w:tc>
      </w:tr>
      <w:tr w:rsidR="0058117F" w:rsidRPr="00092041" w14:paraId="552C3D83" w14:textId="77777777" w:rsidTr="0015334F">
        <w:trPr>
          <w:trHeight w:val="560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4D8B6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ABB65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Gra w tenisa stołowego (1 osoba)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40681" w14:textId="43DE2A29" w:rsidR="005A6CAC" w:rsidRPr="00092041" w:rsidRDefault="005A6CA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A6398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8%</w:t>
            </w:r>
          </w:p>
          <w:p w14:paraId="1BABAB2B" w14:textId="25AFB27F" w:rsidR="00773F64" w:rsidRPr="00092041" w:rsidRDefault="00773F64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9,26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2484B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godzinę</w:t>
            </w:r>
          </w:p>
        </w:tc>
      </w:tr>
      <w:tr w:rsidR="0058117F" w:rsidRPr="00092041" w14:paraId="66BFF4D3" w14:textId="77777777" w:rsidTr="0015334F">
        <w:trPr>
          <w:trHeight w:val="627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0A362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3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8A371" w14:textId="3AE8714A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 terenu</w:t>
            </w:r>
            <w:r w:rsidR="000F175C" w:rsidRPr="00092041">
              <w:rPr>
                <w:rFonts w:eastAsia="Arial Unicode MS" w:cstheme="minorHAnsi"/>
                <w:color w:val="000000" w:themeColor="text1"/>
              </w:rPr>
              <w:t xml:space="preserve"> </w:t>
            </w:r>
            <w:r w:rsidR="000F175C" w:rsidRPr="00092041">
              <w:rPr>
                <w:rFonts w:eastAsia="Arial Unicode MS" w:cstheme="minorHAnsi"/>
                <w:bCs/>
                <w:color w:val="000000" w:themeColor="text1"/>
              </w:rPr>
              <w:t>(</w:t>
            </w:r>
            <w:r w:rsidRPr="00092041">
              <w:rPr>
                <w:rFonts w:eastAsia="Arial Unicode MS" w:cstheme="minorHAnsi"/>
                <w:color w:val="000000" w:themeColor="text1"/>
              </w:rPr>
              <w:t>cyrk, wesołe miasteczk</w:t>
            </w:r>
            <w:r w:rsidR="000F175C" w:rsidRPr="00092041">
              <w:rPr>
                <w:rFonts w:eastAsia="Arial Unicode MS" w:cstheme="minorHAnsi"/>
                <w:color w:val="000000" w:themeColor="text1"/>
              </w:rPr>
              <w:t>o)</w:t>
            </w:r>
            <w:r w:rsidR="008D35D6" w:rsidRPr="00092041">
              <w:rPr>
                <w:rFonts w:eastAsia="Arial Unicode MS" w:cstheme="minorHAnsi"/>
                <w:color w:val="000000" w:themeColor="text1"/>
              </w:rPr>
              <w:br/>
            </w:r>
            <w:r w:rsidRPr="00092041">
              <w:rPr>
                <w:rFonts w:eastAsia="Arial Unicode MS" w:cstheme="minorHAnsi"/>
                <w:color w:val="000000" w:themeColor="text1"/>
              </w:rPr>
              <w:t xml:space="preserve">za </w:t>
            </w:r>
            <w:r w:rsidR="007000CC" w:rsidRPr="00092041">
              <w:rPr>
                <w:rFonts w:eastAsia="Arial Unicode MS" w:cstheme="minorHAnsi"/>
                <w:color w:val="000000" w:themeColor="text1"/>
              </w:rPr>
              <w:t>hotelem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312C5" w14:textId="26447910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1 </w:t>
            </w:r>
            <w:r w:rsidR="000B174C" w:rsidRPr="00092041">
              <w:rPr>
                <w:rFonts w:eastAsia="Arial Unicode MS" w:cstheme="minorHAnsi"/>
                <w:color w:val="000000" w:themeColor="text1"/>
              </w:rPr>
              <w:t>2</w:t>
            </w:r>
            <w:r w:rsidRPr="00092041">
              <w:rPr>
                <w:rFonts w:eastAsia="Arial Unicode MS" w:cstheme="minorHAnsi"/>
                <w:color w:val="000000" w:themeColor="text1"/>
              </w:rPr>
              <w:t>00,00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3FEE8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3C370756" w14:textId="622E6FDA" w:rsidR="0058117F" w:rsidRPr="00092041" w:rsidRDefault="000B174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975,61</w:t>
            </w:r>
            <w:r w:rsidR="0058117F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14E27" w14:textId="2BE5279E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imprezę</w:t>
            </w:r>
          </w:p>
        </w:tc>
      </w:tr>
      <w:tr w:rsidR="0058117F" w:rsidRPr="00092041" w14:paraId="541D5EC6" w14:textId="77777777" w:rsidTr="0015334F">
        <w:trPr>
          <w:trHeight w:val="850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02781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986C70" w14:textId="7E2E002A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Najem terenu </w:t>
            </w:r>
            <w:r w:rsidR="00770FAF" w:rsidRPr="00092041">
              <w:rPr>
                <w:rFonts w:eastAsia="Arial Unicode MS" w:cstheme="minorHAnsi"/>
                <w:bCs/>
                <w:color w:val="000000" w:themeColor="text1"/>
              </w:rPr>
              <w:t>(</w:t>
            </w:r>
            <w:r w:rsidR="000F175C" w:rsidRPr="00092041">
              <w:rPr>
                <w:rFonts w:eastAsia="Arial Unicode MS" w:cstheme="minorHAnsi"/>
                <w:bCs/>
                <w:color w:val="000000" w:themeColor="text1"/>
              </w:rPr>
              <w:t xml:space="preserve">imprezy okolicznościowe, eventy </w:t>
            </w:r>
            <w:r w:rsidRPr="00092041">
              <w:rPr>
                <w:rFonts w:eastAsia="Arial Unicode MS" w:cstheme="minorHAnsi"/>
                <w:bCs/>
                <w:color w:val="000000" w:themeColor="text1"/>
              </w:rPr>
              <w:t>firmowe</w:t>
            </w:r>
            <w:r w:rsidR="00770FAF" w:rsidRPr="00092041">
              <w:rPr>
                <w:rFonts w:eastAsia="Arial Unicode MS" w:cstheme="minorHAnsi"/>
                <w:bCs/>
                <w:color w:val="000000" w:themeColor="text1"/>
              </w:rPr>
              <w:t>)</w:t>
            </w:r>
            <w:r w:rsidR="008D35D6" w:rsidRPr="00092041">
              <w:rPr>
                <w:rFonts w:eastAsia="Arial Unicode MS" w:cstheme="minorHAnsi"/>
                <w:color w:val="000000" w:themeColor="text1"/>
              </w:rPr>
              <w:t xml:space="preserve"> </w:t>
            </w:r>
            <w:r w:rsidR="000F175C" w:rsidRPr="00092041">
              <w:rPr>
                <w:rFonts w:eastAsia="Arial Unicode MS" w:cstheme="minorHAnsi"/>
                <w:color w:val="000000" w:themeColor="text1"/>
              </w:rPr>
              <w:t>z</w:t>
            </w:r>
            <w:r w:rsidRPr="00092041">
              <w:rPr>
                <w:rFonts w:eastAsia="Arial Unicode MS" w:cstheme="minorHAnsi"/>
                <w:color w:val="000000" w:themeColor="text1"/>
              </w:rPr>
              <w:t>a hotelem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4BFCE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2 000,00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F27BD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7E6458B2" w14:textId="64A8B3EC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1 </w:t>
            </w:r>
            <w:r w:rsidR="00326934" w:rsidRPr="00092041">
              <w:rPr>
                <w:rFonts w:eastAsia="Arial Unicode MS" w:cstheme="minorHAnsi"/>
                <w:color w:val="000000" w:themeColor="text1"/>
              </w:rPr>
              <w:t>6</w:t>
            </w:r>
            <w:r w:rsidRPr="00092041">
              <w:rPr>
                <w:rFonts w:eastAsia="Arial Unicode MS" w:cstheme="minorHAnsi"/>
                <w:color w:val="000000" w:themeColor="text1"/>
              </w:rPr>
              <w:t>26,02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B991A" w14:textId="112D92D8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za </w:t>
            </w:r>
            <w:r w:rsidR="000B174C" w:rsidRPr="00092041">
              <w:rPr>
                <w:rFonts w:eastAsia="Arial Unicode MS" w:cstheme="minorHAnsi"/>
                <w:color w:val="000000" w:themeColor="text1"/>
              </w:rPr>
              <w:t>dzień</w:t>
            </w:r>
          </w:p>
        </w:tc>
      </w:tr>
      <w:tr w:rsidR="0058117F" w:rsidRPr="00092041" w14:paraId="2F6D2FA1" w14:textId="77777777" w:rsidTr="0015334F">
        <w:trPr>
          <w:trHeight w:val="901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9B417" w14:textId="36EE0C58" w:rsidR="0058117F" w:rsidRPr="00092041" w:rsidRDefault="0054140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E87E3" w14:textId="6B5FA17C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 terenu</w:t>
            </w:r>
            <w:r w:rsidR="00876DC3" w:rsidRPr="00092041">
              <w:rPr>
                <w:rFonts w:eastAsia="Arial Unicode MS" w:cstheme="minorHAnsi"/>
                <w:color w:val="000000" w:themeColor="text1"/>
              </w:rPr>
              <w:t xml:space="preserve"> </w:t>
            </w:r>
            <w:r w:rsidR="008D35D6" w:rsidRPr="00092041">
              <w:rPr>
                <w:rFonts w:eastAsia="Arial Unicode MS" w:cstheme="minorHAnsi"/>
                <w:color w:val="000000" w:themeColor="text1"/>
              </w:rPr>
              <w:br/>
            </w:r>
            <w:r w:rsidR="00876DC3" w:rsidRPr="00092041">
              <w:rPr>
                <w:rFonts w:eastAsia="Arial Unicode MS" w:cstheme="minorHAnsi"/>
                <w:color w:val="000000" w:themeColor="text1"/>
              </w:rPr>
              <w:t xml:space="preserve"> </w:t>
            </w:r>
            <w:r w:rsidR="00876DC3" w:rsidRPr="00092041">
              <w:rPr>
                <w:rFonts w:eastAsia="Arial Unicode MS" w:cstheme="minorHAnsi"/>
                <w:bCs/>
                <w:color w:val="000000" w:themeColor="text1"/>
              </w:rPr>
              <w:t xml:space="preserve">na potrzeby </w:t>
            </w:r>
            <w:r w:rsidRPr="00092041">
              <w:rPr>
                <w:rFonts w:eastAsia="Arial Unicode MS" w:cstheme="minorHAnsi"/>
                <w:color w:val="000000" w:themeColor="text1"/>
              </w:rPr>
              <w:t>stoisk handlowych za 1 m</w:t>
            </w:r>
            <w:r w:rsidRPr="00092041">
              <w:rPr>
                <w:rFonts w:eastAsia="Arial Unicode MS" w:cs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FC56B" w14:textId="1C673606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44F5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30F32F7D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48,78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1A8FF" w14:textId="217B969C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dzień</w:t>
            </w:r>
          </w:p>
        </w:tc>
      </w:tr>
      <w:tr w:rsidR="0058117F" w:rsidRPr="00092041" w14:paraId="495F6E86" w14:textId="77777777" w:rsidTr="0015334F">
        <w:trPr>
          <w:trHeight w:val="901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C90A09" w14:textId="21F487D1" w:rsidR="0058117F" w:rsidRPr="00092041" w:rsidRDefault="0054140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92A6E0" w14:textId="4D236D34" w:rsidR="0058117F" w:rsidRPr="00092041" w:rsidRDefault="00DF22E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Dostęp do wody i kanalizacji </w:t>
            </w:r>
            <w:r w:rsidR="0058117F" w:rsidRPr="00092041">
              <w:rPr>
                <w:rFonts w:eastAsia="Arial Unicode MS" w:cstheme="minorHAnsi"/>
                <w:color w:val="000000" w:themeColor="text1"/>
              </w:rPr>
              <w:t>dla obsługi cyrku, wesołego miasteczka, imprez okolicznościowych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8D4A3" w14:textId="2F7E393F" w:rsidR="005A6CAC" w:rsidRPr="00092041" w:rsidRDefault="005A6CA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25551" w14:textId="77777777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63AFF80A" w14:textId="4B92929D" w:rsidR="00773F64" w:rsidRPr="00092041" w:rsidRDefault="00773F64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81,30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B7BF6" w14:textId="45E0B6F9" w:rsidR="0058117F" w:rsidRPr="00092041" w:rsidRDefault="0058117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dzień</w:t>
            </w:r>
          </w:p>
        </w:tc>
      </w:tr>
      <w:tr w:rsidR="00197761" w:rsidRPr="00092041" w14:paraId="2B287C31" w14:textId="77777777" w:rsidTr="0015334F">
        <w:trPr>
          <w:trHeight w:val="901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00DFA" w14:textId="017EF66A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7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51336" w14:textId="1AD881FD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Dostęp do energii elektrycznej </w:t>
            </w:r>
            <w:r w:rsidRPr="00092041">
              <w:rPr>
                <w:rFonts w:eastAsia="Arial Unicode MS" w:cstheme="minorHAnsi"/>
                <w:color w:val="000000" w:themeColor="text1"/>
              </w:rPr>
              <w:t>dla obsługi cyrku, wesołego miasteczka, imprez okolicznościowych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6EE99D" w14:textId="53E2B06E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200,00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DCC91" w14:textId="77777777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0C051490" w14:textId="5B5A4069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162,60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29AC6" w14:textId="7E0F499F" w:rsidR="00197761" w:rsidRPr="00092041" w:rsidRDefault="00197761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dzień</w:t>
            </w:r>
          </w:p>
        </w:tc>
      </w:tr>
      <w:tr w:rsidR="00714BB5" w:rsidRPr="00092041" w14:paraId="42881E58" w14:textId="77777777" w:rsidTr="0015334F">
        <w:trPr>
          <w:trHeight w:val="625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FE2B8" w14:textId="7CAD9ED4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8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99717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Dzierżawa pomieszczeń dla klubów otrzymujących dotację z Budżetu Miasta Mława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63D13" w14:textId="50BD34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150,00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1D526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14EAE514" w14:textId="0ED1DC95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121,95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</w:tcPr>
          <w:p w14:paraId="1262F4AE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</w:p>
          <w:p w14:paraId="79516477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miesiąc</w:t>
            </w:r>
          </w:p>
        </w:tc>
      </w:tr>
      <w:tr w:rsidR="00714BB5" w:rsidRPr="00092041" w14:paraId="78F79AFC" w14:textId="77777777" w:rsidTr="0015334F">
        <w:trPr>
          <w:trHeight w:val="1092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EC35" w14:textId="1F1231FC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9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2B014" w14:textId="383E0C24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Korzystanie z boisk dla klubów sportowych, stowarzyszeń sportowych, otrzymujących dotację z Budżetu Miasta Mława (bez limitu godzin treningowych i liczby trenujących)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9CECC" w14:textId="62441A05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250,00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F58BA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545BB1A2" w14:textId="3642771D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203,25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BA7A6D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miesiąc</w:t>
            </w:r>
          </w:p>
        </w:tc>
      </w:tr>
      <w:tr w:rsidR="00714BB5" w:rsidRPr="00092041" w14:paraId="1376F55B" w14:textId="77777777" w:rsidTr="0015334F">
        <w:trPr>
          <w:trHeight w:val="511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01AB42" w14:textId="61117758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10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EA9B" w14:textId="63213A22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 barier ochronnych 2m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BF7CD" w14:textId="3E903795" w:rsidR="00714BB5" w:rsidRPr="00092041" w:rsidRDefault="000B174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>,00 zł/szt.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E55DB" w14:textId="77777777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23%</w:t>
            </w:r>
          </w:p>
          <w:p w14:paraId="7B3078FD" w14:textId="09472A2B" w:rsidR="00714BB5" w:rsidRPr="00092041" w:rsidRDefault="00657382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4,07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 xml:space="preserve"> zł/szt.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E783A" w14:textId="1975F0C5" w:rsidR="00714BB5" w:rsidRPr="00092041" w:rsidRDefault="0021620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>a</w:t>
            </w:r>
            <w:r w:rsidR="000B174C" w:rsidRPr="00092041">
              <w:rPr>
                <w:rFonts w:eastAsia="Arial Unicode MS" w:cstheme="minorHAnsi"/>
                <w:color w:val="000000" w:themeColor="text1"/>
              </w:rPr>
              <w:t xml:space="preserve"> dzień</w:t>
            </w:r>
          </w:p>
        </w:tc>
      </w:tr>
      <w:tr w:rsidR="00714BB5" w:rsidRPr="00092041" w14:paraId="5C976317" w14:textId="77777777" w:rsidTr="0015334F">
        <w:trPr>
          <w:trHeight w:val="556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AF64F2" w14:textId="37B0720B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11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07D4B" w14:textId="6794CC28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Wynajęcie domku</w:t>
            </w:r>
            <w:r w:rsidR="002C6D70" w:rsidRPr="00092041">
              <w:rPr>
                <w:rFonts w:eastAsia="Arial Unicode MS" w:cstheme="minorHAnsi"/>
                <w:color w:val="000000" w:themeColor="text1"/>
              </w:rPr>
              <w:t>/terenu</w:t>
            </w:r>
            <w:r w:rsidRPr="00092041">
              <w:rPr>
                <w:rFonts w:eastAsia="Arial Unicode MS" w:cstheme="minorHAnsi"/>
                <w:color w:val="000000" w:themeColor="text1"/>
              </w:rPr>
              <w:t xml:space="preserve"> nad Zalewem Ruda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376DF" w14:textId="4D2A2ADE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300,00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413CB" w14:textId="04CD2C24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23%</w:t>
            </w:r>
          </w:p>
          <w:p w14:paraId="5F440D92" w14:textId="26935D19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243,90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97B98" w14:textId="2B884BEE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do 24 godzin</w:t>
            </w:r>
          </w:p>
        </w:tc>
      </w:tr>
      <w:tr w:rsidR="005A6CAC" w:rsidRPr="00092041" w14:paraId="604AAA4E" w14:textId="77777777" w:rsidTr="0015334F">
        <w:trPr>
          <w:trHeight w:val="556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9B38C" w14:textId="1E5B3251" w:rsidR="005A6CAC" w:rsidRPr="00092041" w:rsidRDefault="00DF22E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12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9A30E" w14:textId="3CB64EBB" w:rsidR="005A6CAC" w:rsidRPr="00092041" w:rsidRDefault="005A6CA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Wynajem sali konferencyjnej</w:t>
            </w:r>
            <w:r w:rsidR="00BE2F65" w:rsidRPr="00092041">
              <w:rPr>
                <w:rFonts w:eastAsia="Arial Unicode MS" w:cstheme="minorHAnsi"/>
                <w:color w:val="000000" w:themeColor="text1"/>
              </w:rPr>
              <w:t xml:space="preserve"> (pływalnia)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31157A" w14:textId="3DB119D5" w:rsidR="005A6CAC" w:rsidRPr="00092041" w:rsidRDefault="005A6CA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100</w:t>
            </w:r>
            <w:r w:rsidR="00B2093A" w:rsidRPr="00092041">
              <w:rPr>
                <w:rFonts w:eastAsia="Arial Unicode MS" w:cstheme="minorHAnsi"/>
                <w:color w:val="000000" w:themeColor="text1"/>
              </w:rPr>
              <w:t>,00</w:t>
            </w:r>
            <w:r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31022" w14:textId="322EC4E4" w:rsidR="003E5FD4" w:rsidRPr="00092041" w:rsidRDefault="003E5FD4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23%</w:t>
            </w:r>
          </w:p>
          <w:p w14:paraId="52119514" w14:textId="68F18A09" w:rsidR="005A6CAC" w:rsidRPr="00092041" w:rsidRDefault="00773F64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81,30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0FD1B" w14:textId="0DC22C1D" w:rsidR="005A6CAC" w:rsidRPr="00092041" w:rsidRDefault="005A6CAC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za 1 </w:t>
            </w:r>
            <w:r w:rsidR="00BE2F65" w:rsidRPr="00092041">
              <w:rPr>
                <w:rFonts w:eastAsia="Arial Unicode MS" w:cstheme="minorHAnsi"/>
                <w:color w:val="000000" w:themeColor="text1"/>
              </w:rPr>
              <w:t>godzinę</w:t>
            </w:r>
          </w:p>
        </w:tc>
      </w:tr>
      <w:tr w:rsidR="00714BB5" w:rsidRPr="00092041" w14:paraId="5C2385D0" w14:textId="77777777" w:rsidTr="0015334F">
        <w:trPr>
          <w:trHeight w:val="556"/>
          <w:jc w:val="center"/>
        </w:trPr>
        <w:tc>
          <w:tcPr>
            <w:tcW w:w="5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A48F1" w14:textId="1F0C7B16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13</w:t>
            </w:r>
          </w:p>
        </w:tc>
        <w:tc>
          <w:tcPr>
            <w:tcW w:w="4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D33FF" w14:textId="0CC006D1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Udostępnienie kortów tenisowych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8D6F" w14:textId="474E80DB" w:rsidR="00714BB5" w:rsidRPr="00092041" w:rsidRDefault="007812F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25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 xml:space="preserve">,00 </w:t>
            </w:r>
            <w:r w:rsidR="008D35D6" w:rsidRPr="00092041">
              <w:rPr>
                <w:rFonts w:eastAsia="Arial Unicode MS" w:cstheme="minorHAnsi"/>
                <w:color w:val="000000" w:themeColor="text1"/>
              </w:rPr>
              <w:br/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>zł/1 kort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41ED1" w14:textId="3D48D2DD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8%</w:t>
            </w:r>
          </w:p>
          <w:p w14:paraId="283EC653" w14:textId="1FB3EA9B" w:rsidR="00714BB5" w:rsidRPr="00092041" w:rsidRDefault="007812F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23,15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B2051" w14:textId="3CD57F7C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godzinę</w:t>
            </w:r>
          </w:p>
        </w:tc>
      </w:tr>
      <w:tr w:rsidR="00714BB5" w:rsidRPr="00092041" w14:paraId="5D4E7967" w14:textId="77777777" w:rsidTr="0015334F">
        <w:trPr>
          <w:trHeight w:val="556"/>
          <w:jc w:val="center"/>
        </w:trPr>
        <w:tc>
          <w:tcPr>
            <w:tcW w:w="508" w:type="dxa"/>
            <w:tcBorders>
              <w:top w:val="single" w:sz="12" w:space="0" w:color="auto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B778BD7" w14:textId="1FCCE848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14</w:t>
            </w:r>
          </w:p>
        </w:tc>
        <w:tc>
          <w:tcPr>
            <w:tcW w:w="4891" w:type="dxa"/>
            <w:tcBorders>
              <w:top w:val="single" w:sz="12" w:space="0" w:color="auto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43CA9C0" w14:textId="62413979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Wypożyczenie rakiet tenisowych</w:t>
            </w:r>
          </w:p>
        </w:tc>
        <w:tc>
          <w:tcPr>
            <w:tcW w:w="1532" w:type="dxa"/>
            <w:tcBorders>
              <w:top w:val="single" w:sz="12" w:space="0" w:color="auto"/>
              <w:bottom w:val="double" w:sz="4" w:space="0" w:color="000000"/>
            </w:tcBorders>
            <w:vAlign w:val="center"/>
          </w:tcPr>
          <w:p w14:paraId="7648DAC7" w14:textId="3D5DD7B1" w:rsidR="00714BB5" w:rsidRPr="00092041" w:rsidRDefault="00492AB2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>,00 zł/szt.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000000"/>
            </w:tcBorders>
            <w:vAlign w:val="center"/>
          </w:tcPr>
          <w:p w14:paraId="29EB95DC" w14:textId="4DE0D8FC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23%</w:t>
            </w:r>
          </w:p>
          <w:p w14:paraId="63FDEEB0" w14:textId="01B44ADC" w:rsidR="00714BB5" w:rsidRPr="00092041" w:rsidRDefault="00492AB2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4,07</w:t>
            </w:r>
            <w:r w:rsidR="00714BB5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087" w:type="dxa"/>
            <w:tcBorders>
              <w:top w:val="single" w:sz="12" w:space="0" w:color="auto"/>
              <w:bottom w:val="double" w:sz="4" w:space="0" w:color="000000"/>
            </w:tcBorders>
            <w:vAlign w:val="center"/>
          </w:tcPr>
          <w:p w14:paraId="1FBAD372" w14:textId="34FA6C34" w:rsidR="00714BB5" w:rsidRPr="00092041" w:rsidRDefault="00714BB5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za 1 godzinę</w:t>
            </w:r>
          </w:p>
        </w:tc>
      </w:tr>
    </w:tbl>
    <w:p w14:paraId="23C6E90A" w14:textId="77777777" w:rsidR="001F23AB" w:rsidRPr="00092041" w:rsidRDefault="001F23AB" w:rsidP="00092041">
      <w:pPr>
        <w:widowControl w:val="0"/>
        <w:suppressAutoHyphens/>
        <w:spacing w:line="240" w:lineRule="auto"/>
        <w:ind w:left="720"/>
        <w:jc w:val="left"/>
        <w:rPr>
          <w:rFonts w:eastAsia="Arial Unicode MS" w:cstheme="minorHAnsi"/>
          <w:color w:val="000000" w:themeColor="text1"/>
        </w:rPr>
      </w:pPr>
    </w:p>
    <w:p w14:paraId="36C14046" w14:textId="74E22C35" w:rsidR="008903E0" w:rsidRPr="00092041" w:rsidRDefault="00EA23FC" w:rsidP="00092041">
      <w:pPr>
        <w:widowControl w:val="0"/>
        <w:numPr>
          <w:ilvl w:val="0"/>
          <w:numId w:val="6"/>
        </w:numPr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t xml:space="preserve">Szkoły </w:t>
      </w:r>
      <w:r w:rsidR="001567C6" w:rsidRPr="00092041">
        <w:rPr>
          <w:rFonts w:eastAsia="Arial Unicode MS" w:cstheme="minorHAnsi"/>
          <w:color w:val="000000" w:themeColor="text1"/>
        </w:rPr>
        <w:t>p</w:t>
      </w:r>
      <w:r w:rsidRPr="00092041">
        <w:rPr>
          <w:rFonts w:eastAsia="Arial Unicode MS" w:cstheme="minorHAnsi"/>
          <w:color w:val="000000" w:themeColor="text1"/>
        </w:rPr>
        <w:t xml:space="preserve">odstawowe i </w:t>
      </w:r>
      <w:r w:rsidR="001567C6" w:rsidRPr="00092041">
        <w:rPr>
          <w:rFonts w:eastAsia="Arial Unicode MS" w:cstheme="minorHAnsi"/>
          <w:color w:val="000000" w:themeColor="text1"/>
        </w:rPr>
        <w:t>ponadpodstawowe</w:t>
      </w:r>
      <w:r w:rsidRPr="00092041">
        <w:rPr>
          <w:rFonts w:eastAsia="Arial Unicode MS" w:cstheme="minorHAnsi"/>
          <w:color w:val="000000" w:themeColor="text1"/>
        </w:rPr>
        <w:t xml:space="preserve"> korzystają z boisk i bieżni nieodpłatnie w ramach zajęć zorganizowanych (</w:t>
      </w:r>
      <w:r w:rsidR="001C2807" w:rsidRPr="00092041">
        <w:rPr>
          <w:rFonts w:eastAsia="Arial Unicode MS" w:cstheme="minorHAnsi"/>
          <w:color w:val="000000" w:themeColor="text1"/>
        </w:rPr>
        <w:t>w</w:t>
      </w:r>
      <w:r w:rsidRPr="00092041">
        <w:rPr>
          <w:rFonts w:eastAsia="Arial Unicode MS" w:cstheme="minorHAnsi"/>
          <w:color w:val="000000" w:themeColor="text1"/>
        </w:rPr>
        <w:t xml:space="preserve">ychowanie </w:t>
      </w:r>
      <w:r w:rsidR="001C2807" w:rsidRPr="00092041">
        <w:rPr>
          <w:rFonts w:eastAsia="Arial Unicode MS" w:cstheme="minorHAnsi"/>
          <w:color w:val="000000" w:themeColor="text1"/>
        </w:rPr>
        <w:t>f</w:t>
      </w:r>
      <w:r w:rsidRPr="00092041">
        <w:rPr>
          <w:rFonts w:eastAsia="Arial Unicode MS" w:cstheme="minorHAnsi"/>
          <w:color w:val="000000" w:themeColor="text1"/>
        </w:rPr>
        <w:t>izyczne, SKS).</w:t>
      </w:r>
    </w:p>
    <w:p w14:paraId="2ECB8BE2" w14:textId="0ADAE8D0" w:rsidR="00EA23FC" w:rsidRPr="00092041" w:rsidRDefault="00C471BA" w:rsidP="00092041">
      <w:pPr>
        <w:widowControl w:val="0"/>
        <w:numPr>
          <w:ilvl w:val="0"/>
          <w:numId w:val="6"/>
        </w:numPr>
        <w:suppressAutoHyphens/>
        <w:spacing w:line="240" w:lineRule="auto"/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t>Powiatowemu</w:t>
      </w:r>
      <w:r w:rsidR="00B2297E" w:rsidRPr="00092041">
        <w:rPr>
          <w:rFonts w:eastAsia="Arial Unicode MS" w:cstheme="minorHAnsi"/>
          <w:color w:val="000000" w:themeColor="text1"/>
        </w:rPr>
        <w:t xml:space="preserve"> Szkolnemu </w:t>
      </w:r>
      <w:r w:rsidR="00EA23FC" w:rsidRPr="00092041">
        <w:rPr>
          <w:rFonts w:eastAsia="Arial Unicode MS" w:cstheme="minorHAnsi"/>
          <w:color w:val="000000" w:themeColor="text1"/>
        </w:rPr>
        <w:t>Związkowi S</w:t>
      </w:r>
      <w:r w:rsidR="00B2297E" w:rsidRPr="00092041">
        <w:rPr>
          <w:rFonts w:eastAsia="Arial Unicode MS" w:cstheme="minorHAnsi"/>
          <w:color w:val="000000" w:themeColor="text1"/>
        </w:rPr>
        <w:t>portowemu</w:t>
      </w:r>
      <w:r w:rsidR="00EA23FC" w:rsidRPr="00092041">
        <w:rPr>
          <w:rFonts w:eastAsia="Arial Unicode MS" w:cstheme="minorHAnsi"/>
          <w:color w:val="000000" w:themeColor="text1"/>
        </w:rPr>
        <w:t xml:space="preserve"> nieodpłatnie</w:t>
      </w:r>
      <w:r w:rsidR="001C2807" w:rsidRPr="00092041">
        <w:rPr>
          <w:rFonts w:eastAsia="Arial Unicode MS" w:cstheme="minorHAnsi"/>
          <w:color w:val="000000" w:themeColor="text1"/>
        </w:rPr>
        <w:t xml:space="preserve"> udostępnione zostają </w:t>
      </w:r>
      <w:r w:rsidR="00EA23FC" w:rsidRPr="00092041">
        <w:rPr>
          <w:rFonts w:eastAsia="Arial Unicode MS" w:cstheme="minorHAnsi"/>
          <w:color w:val="000000" w:themeColor="text1"/>
        </w:rPr>
        <w:t xml:space="preserve">obiekty </w:t>
      </w:r>
      <w:r w:rsidRPr="00092041">
        <w:rPr>
          <w:rFonts w:eastAsia="Arial Unicode MS" w:cstheme="minorHAnsi"/>
          <w:color w:val="000000" w:themeColor="text1"/>
        </w:rPr>
        <w:br/>
      </w:r>
      <w:r w:rsidR="00EA23FC" w:rsidRPr="00092041">
        <w:rPr>
          <w:rFonts w:eastAsia="Arial Unicode MS" w:cstheme="minorHAnsi"/>
          <w:color w:val="000000" w:themeColor="text1"/>
        </w:rPr>
        <w:t>na zawody sportowe wynikające</w:t>
      </w:r>
      <w:r w:rsidR="008903E0" w:rsidRPr="00092041">
        <w:rPr>
          <w:rFonts w:eastAsia="Arial Unicode MS" w:cstheme="minorHAnsi"/>
          <w:color w:val="000000" w:themeColor="text1"/>
        </w:rPr>
        <w:t xml:space="preserve"> </w:t>
      </w:r>
      <w:r w:rsidR="00EA23FC" w:rsidRPr="00092041">
        <w:rPr>
          <w:rFonts w:eastAsia="Arial Unicode MS" w:cstheme="minorHAnsi"/>
          <w:color w:val="000000" w:themeColor="text1"/>
        </w:rPr>
        <w:t>z kalendarza imprez sportowych.</w:t>
      </w:r>
    </w:p>
    <w:p w14:paraId="7C478057" w14:textId="77777777" w:rsidR="00533795" w:rsidRPr="00092041" w:rsidRDefault="009A18D1" w:rsidP="00092041">
      <w:pPr>
        <w:pStyle w:val="Akapitzlist"/>
        <w:numPr>
          <w:ilvl w:val="0"/>
          <w:numId w:val="8"/>
        </w:numPr>
        <w:jc w:val="left"/>
        <w:rPr>
          <w:rFonts w:eastAsia="Calibri" w:cstheme="minorHAnsi"/>
          <w:color w:val="000000" w:themeColor="text1"/>
        </w:rPr>
      </w:pPr>
      <w:r w:rsidRPr="00092041">
        <w:rPr>
          <w:rFonts w:eastAsia="Calibri" w:cstheme="minorHAnsi"/>
          <w:color w:val="000000" w:themeColor="text1"/>
        </w:rPr>
        <w:br w:type="page"/>
      </w:r>
    </w:p>
    <w:p w14:paraId="2ED4195C" w14:textId="77777777" w:rsidR="00533795" w:rsidRPr="00092041" w:rsidRDefault="00533795" w:rsidP="00092041">
      <w:pPr>
        <w:ind w:left="360"/>
        <w:jc w:val="left"/>
        <w:rPr>
          <w:rFonts w:eastAsia="Calibri" w:cstheme="minorHAnsi"/>
          <w:color w:val="000000" w:themeColor="text1"/>
        </w:rPr>
      </w:pPr>
    </w:p>
    <w:p w14:paraId="29B21F43" w14:textId="77777777" w:rsidR="008D35D6" w:rsidRPr="00092041" w:rsidRDefault="008D35D6" w:rsidP="00092041">
      <w:pPr>
        <w:ind w:left="360"/>
        <w:jc w:val="left"/>
        <w:rPr>
          <w:rFonts w:eastAsia="Calibri" w:cstheme="minorHAnsi"/>
          <w:color w:val="000000" w:themeColor="text1"/>
        </w:rPr>
      </w:pPr>
    </w:p>
    <w:p w14:paraId="1E0863AC" w14:textId="005A302E" w:rsidR="0065398A" w:rsidRPr="00092041" w:rsidRDefault="0065398A" w:rsidP="00092041">
      <w:pPr>
        <w:pStyle w:val="Akapitzlist"/>
        <w:numPr>
          <w:ilvl w:val="0"/>
          <w:numId w:val="17"/>
        </w:numPr>
        <w:jc w:val="left"/>
        <w:rPr>
          <w:rFonts w:eastAsia="Calibri" w:cstheme="minorHAnsi"/>
          <w:color w:val="000000" w:themeColor="text1"/>
        </w:rPr>
      </w:pPr>
      <w:r w:rsidRPr="00092041">
        <w:rPr>
          <w:rFonts w:eastAsia="Calibri" w:cstheme="minorHAnsi"/>
          <w:color w:val="000000" w:themeColor="text1"/>
        </w:rPr>
        <w:t>NAJ</w:t>
      </w:r>
      <w:r w:rsidR="001C2807" w:rsidRPr="00092041">
        <w:rPr>
          <w:rFonts w:eastAsia="Calibri" w:cstheme="minorHAnsi"/>
          <w:color w:val="000000" w:themeColor="text1"/>
        </w:rPr>
        <w:t>E</w:t>
      </w:r>
      <w:r w:rsidR="00C471BA" w:rsidRPr="00092041">
        <w:rPr>
          <w:rFonts w:eastAsia="Calibri" w:cstheme="minorHAnsi"/>
          <w:color w:val="000000" w:themeColor="text1"/>
        </w:rPr>
        <w:t xml:space="preserve">M BOISK TRAWIASTYCH / </w:t>
      </w:r>
      <w:r w:rsidRPr="00092041">
        <w:rPr>
          <w:rFonts w:eastAsia="Calibri" w:cstheme="minorHAnsi"/>
          <w:color w:val="000000" w:themeColor="text1"/>
        </w:rPr>
        <w:t>ZE SZTUCZNĄ NAWIERZCHNIĄ</w:t>
      </w:r>
    </w:p>
    <w:p w14:paraId="42E47921" w14:textId="77777777" w:rsidR="0065398A" w:rsidRPr="00092041" w:rsidRDefault="0065398A" w:rsidP="00092041">
      <w:pPr>
        <w:jc w:val="left"/>
        <w:rPr>
          <w:rFonts w:eastAsia="Calibri" w:cstheme="minorHAnsi"/>
          <w:color w:val="000000" w:themeColor="text1"/>
        </w:rPr>
      </w:pPr>
    </w:p>
    <w:tbl>
      <w:tblPr>
        <w:tblW w:w="1033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"/>
        <w:gridCol w:w="4974"/>
        <w:gridCol w:w="1407"/>
        <w:gridCol w:w="1407"/>
        <w:gridCol w:w="2221"/>
      </w:tblGrid>
      <w:tr w:rsidR="0065398A" w:rsidRPr="00092041" w14:paraId="1E8BAD8D" w14:textId="77777777" w:rsidTr="006900AE">
        <w:trPr>
          <w:trHeight w:val="973"/>
          <w:jc w:val="center"/>
        </w:trPr>
        <w:tc>
          <w:tcPr>
            <w:tcW w:w="5303" w:type="dxa"/>
            <w:gridSpan w:val="2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207B0F1" w14:textId="77777777" w:rsidR="0065398A" w:rsidRPr="00092041" w:rsidRDefault="00A6372F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RODZAJ USŁUGI</w:t>
            </w:r>
          </w:p>
        </w:tc>
        <w:tc>
          <w:tcPr>
            <w:tcW w:w="1407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C1BF21C" w14:textId="778D63E9" w:rsidR="0065398A" w:rsidRPr="00092041" w:rsidRDefault="00290BF3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Cena brutto</w:t>
            </w:r>
          </w:p>
        </w:tc>
        <w:tc>
          <w:tcPr>
            <w:tcW w:w="1407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5132DC2" w14:textId="77777777" w:rsidR="00B64BE1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>23%</w:t>
            </w:r>
          </w:p>
          <w:p w14:paraId="2723C682" w14:textId="5BCF42D7" w:rsidR="0065398A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bCs/>
                <w:color w:val="000000" w:themeColor="text1"/>
              </w:rPr>
            </w:pPr>
            <w:r w:rsidRPr="00092041">
              <w:rPr>
                <w:rFonts w:eastAsia="Arial Unicode MS" w:cstheme="minorHAnsi"/>
                <w:bCs/>
                <w:color w:val="000000" w:themeColor="text1"/>
              </w:rPr>
              <w:t xml:space="preserve"> </w:t>
            </w:r>
            <w:r w:rsidR="00290BF3" w:rsidRPr="00092041">
              <w:rPr>
                <w:rFonts w:eastAsia="Arial Unicode MS" w:cstheme="minorHAnsi"/>
                <w:bCs/>
                <w:color w:val="000000" w:themeColor="text1"/>
              </w:rPr>
              <w:t>Cena netto</w:t>
            </w:r>
          </w:p>
        </w:tc>
        <w:tc>
          <w:tcPr>
            <w:tcW w:w="2221" w:type="dxa"/>
            <w:tcBorders>
              <w:top w:val="double" w:sz="4" w:space="0" w:color="000000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28334C2" w14:textId="77777777" w:rsidR="0065398A" w:rsidRPr="00092041" w:rsidRDefault="0065398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Okres rozliczeniowy</w:t>
            </w:r>
          </w:p>
        </w:tc>
      </w:tr>
      <w:tr w:rsidR="004E7339" w:rsidRPr="00092041" w14:paraId="1C68AE1A" w14:textId="77777777" w:rsidTr="00087554">
        <w:trPr>
          <w:trHeight w:val="1085"/>
          <w:jc w:val="center"/>
        </w:trPr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DC11A" w14:textId="77777777" w:rsidR="004E7339" w:rsidRPr="00092041" w:rsidRDefault="004E733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</w:t>
            </w:r>
          </w:p>
        </w:tc>
        <w:tc>
          <w:tcPr>
            <w:tcW w:w="49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FC35" w14:textId="77777777" w:rsidR="004E7339" w:rsidRPr="00092041" w:rsidRDefault="004E733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Najem boiska ze sztuczną </w:t>
            </w:r>
            <w:r w:rsidR="00C471BA" w:rsidRPr="00092041">
              <w:rPr>
                <w:rFonts w:eastAsia="Arial Unicode MS" w:cstheme="minorHAnsi"/>
                <w:color w:val="000000" w:themeColor="text1"/>
              </w:rPr>
              <w:t xml:space="preserve">nawierzchnią </w:t>
            </w:r>
            <w:r w:rsidR="00C471BA" w:rsidRPr="00092041">
              <w:rPr>
                <w:rFonts w:eastAsia="Arial Unicode MS" w:cstheme="minorHAnsi"/>
                <w:color w:val="000000" w:themeColor="text1"/>
              </w:rPr>
              <w:br/>
            </w:r>
            <w:r w:rsidR="005C6866" w:rsidRPr="00092041">
              <w:rPr>
                <w:rFonts w:eastAsia="Arial Unicode MS" w:cstheme="minorHAnsi"/>
                <w:color w:val="000000" w:themeColor="text1"/>
              </w:rPr>
              <w:t>+ szatnie</w:t>
            </w:r>
          </w:p>
          <w:p w14:paraId="2E19372D" w14:textId="77777777" w:rsidR="004E7339" w:rsidRPr="00092041" w:rsidRDefault="004E733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 mecze sparingowe/towarzyskie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667C7C" w14:textId="063ED38A" w:rsidR="004E7339" w:rsidRPr="00092041" w:rsidRDefault="004E733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540,00 zł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EC2714C" w14:textId="77777777" w:rsidR="004E7339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439</w:t>
            </w:r>
            <w:r w:rsidR="004E7339" w:rsidRPr="00092041">
              <w:rPr>
                <w:rFonts w:eastAsia="Arial Unicode MS" w:cstheme="minorHAnsi"/>
                <w:color w:val="000000" w:themeColor="text1"/>
              </w:rPr>
              <w:t>,0</w:t>
            </w:r>
            <w:r w:rsidRPr="00092041">
              <w:rPr>
                <w:rFonts w:eastAsia="Arial Unicode MS" w:cstheme="minorHAnsi"/>
                <w:color w:val="000000" w:themeColor="text1"/>
              </w:rPr>
              <w:t>2</w:t>
            </w:r>
            <w:r w:rsidR="004E7339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22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8138B0" w14:textId="6B97A065" w:rsidR="004E7339" w:rsidRPr="00092041" w:rsidRDefault="004E7339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120 min</w:t>
            </w:r>
          </w:p>
        </w:tc>
      </w:tr>
      <w:tr w:rsidR="008F79E7" w:rsidRPr="00092041" w14:paraId="063D80C4" w14:textId="77777777" w:rsidTr="00087554">
        <w:trPr>
          <w:trHeight w:val="1101"/>
          <w:jc w:val="center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BE027" w14:textId="77777777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</w:t>
            </w:r>
          </w:p>
        </w:tc>
        <w:tc>
          <w:tcPr>
            <w:tcW w:w="4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327A9" w14:textId="33460C35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Najem ½ boiska ze sztuczną </w:t>
            </w:r>
            <w:r w:rsidR="00C471BA" w:rsidRPr="00092041">
              <w:rPr>
                <w:rFonts w:eastAsia="Arial Unicode MS" w:cstheme="minorHAnsi"/>
                <w:color w:val="000000" w:themeColor="text1"/>
              </w:rPr>
              <w:t xml:space="preserve">nawierzchnią </w:t>
            </w:r>
            <w:r w:rsidRPr="00092041">
              <w:rPr>
                <w:rFonts w:eastAsia="Arial Unicode MS" w:cstheme="minorHAnsi"/>
                <w:color w:val="000000" w:themeColor="text1"/>
              </w:rPr>
              <w:t xml:space="preserve"> </w:t>
            </w:r>
            <w:r w:rsidRPr="00092041">
              <w:rPr>
                <w:rFonts w:eastAsia="Arial Unicode MS" w:cstheme="minorHAnsi"/>
                <w:color w:val="000000" w:themeColor="text1"/>
              </w:rPr>
              <w:br/>
              <w:t>+ szatnie</w:t>
            </w:r>
          </w:p>
          <w:p w14:paraId="5E156306" w14:textId="77777777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 mecze sparingowe/towarzyskie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4B4D8" w14:textId="214F1423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270,00 zł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AB03C" w14:textId="71C4561B" w:rsidR="008F79E7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219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>,</w:t>
            </w:r>
            <w:r w:rsidRPr="00092041">
              <w:rPr>
                <w:rFonts w:eastAsia="Arial Unicode MS" w:cstheme="minorHAnsi"/>
                <w:color w:val="000000" w:themeColor="text1"/>
              </w:rPr>
              <w:t>51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E7F20C" w14:textId="6ECFBE33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120 min</w:t>
            </w:r>
          </w:p>
        </w:tc>
      </w:tr>
      <w:tr w:rsidR="008F79E7" w:rsidRPr="00092041" w14:paraId="74A1AF8D" w14:textId="77777777" w:rsidTr="006900AE">
        <w:trPr>
          <w:trHeight w:val="911"/>
          <w:jc w:val="center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1A0D8" w14:textId="77777777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3</w:t>
            </w:r>
          </w:p>
        </w:tc>
        <w:tc>
          <w:tcPr>
            <w:tcW w:w="4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43672" w14:textId="14285062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Najem boiska ze sztuczną </w:t>
            </w:r>
            <w:r w:rsidR="00C471BA" w:rsidRPr="00092041">
              <w:rPr>
                <w:rFonts w:eastAsia="Arial Unicode MS" w:cstheme="minorHAnsi"/>
                <w:color w:val="000000" w:themeColor="text1"/>
              </w:rPr>
              <w:t>nawierzchnią</w:t>
            </w:r>
          </w:p>
          <w:p w14:paraId="24A95AD4" w14:textId="0D6A288A" w:rsidR="008F79E7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 cele treningowe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E4AD4" w14:textId="69A07BC4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</w:t>
            </w:r>
            <w:r w:rsidR="0050199A" w:rsidRPr="00092041">
              <w:rPr>
                <w:rFonts w:eastAsia="Arial Unicode MS" w:cstheme="minorHAnsi"/>
                <w:color w:val="000000" w:themeColor="text1"/>
              </w:rPr>
              <w:t>80</w:t>
            </w:r>
            <w:r w:rsidRPr="00092041">
              <w:rPr>
                <w:rFonts w:eastAsia="Arial Unicode MS" w:cstheme="minorHAnsi"/>
                <w:color w:val="000000" w:themeColor="text1"/>
              </w:rPr>
              <w:t>,00 zł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94DA5" w14:textId="77777777" w:rsidR="008F79E7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146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>,</w:t>
            </w:r>
            <w:r w:rsidRPr="00092041">
              <w:rPr>
                <w:rFonts w:eastAsia="Arial Unicode MS" w:cstheme="minorHAnsi"/>
                <w:color w:val="000000" w:themeColor="text1"/>
              </w:rPr>
              <w:t>34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046B9F" w14:textId="32C09946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 min</w:t>
            </w:r>
          </w:p>
        </w:tc>
      </w:tr>
      <w:tr w:rsidR="008F79E7" w:rsidRPr="00092041" w14:paraId="0D495471" w14:textId="77777777" w:rsidTr="006900AE">
        <w:trPr>
          <w:trHeight w:val="911"/>
          <w:jc w:val="center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8B552" w14:textId="77777777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4</w:t>
            </w:r>
          </w:p>
        </w:tc>
        <w:tc>
          <w:tcPr>
            <w:tcW w:w="4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109CC" w14:textId="57A4E334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Najem ½ boiska ze sztuczną </w:t>
            </w:r>
            <w:r w:rsidR="00C471BA" w:rsidRPr="00092041">
              <w:rPr>
                <w:rFonts w:eastAsia="Arial Unicode MS" w:cstheme="minorHAnsi"/>
                <w:color w:val="000000" w:themeColor="text1"/>
              </w:rPr>
              <w:t xml:space="preserve">nawierzchnią </w:t>
            </w:r>
            <w:r w:rsidR="008D35D6" w:rsidRPr="00092041">
              <w:rPr>
                <w:rFonts w:eastAsia="Arial Unicode MS" w:cstheme="minorHAnsi"/>
                <w:color w:val="000000" w:themeColor="text1"/>
              </w:rPr>
              <w:br/>
            </w:r>
            <w:r w:rsidRPr="00092041">
              <w:rPr>
                <w:rFonts w:eastAsia="Arial Unicode MS" w:cstheme="minorHAnsi"/>
                <w:color w:val="000000" w:themeColor="text1"/>
              </w:rPr>
              <w:t>na cele treningowe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D18616" w14:textId="7198A6E4" w:rsidR="008F79E7" w:rsidRPr="00092041" w:rsidRDefault="0050199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90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>,</w:t>
            </w:r>
            <w:r w:rsidRPr="00092041">
              <w:rPr>
                <w:rFonts w:eastAsia="Arial Unicode MS" w:cstheme="minorHAnsi"/>
                <w:color w:val="000000" w:themeColor="text1"/>
              </w:rPr>
              <w:t>0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>0 zł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1F5EC" w14:textId="77777777" w:rsidR="008F79E7" w:rsidRPr="00092041" w:rsidRDefault="00C471BA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73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>,</w:t>
            </w:r>
            <w:r w:rsidRPr="00092041">
              <w:rPr>
                <w:rFonts w:eastAsia="Arial Unicode MS" w:cstheme="minorHAnsi"/>
                <w:color w:val="000000" w:themeColor="text1"/>
              </w:rPr>
              <w:t>17</w:t>
            </w:r>
            <w:r w:rsidR="008F79E7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144936" w14:textId="21C4D7E4" w:rsidR="008F79E7" w:rsidRPr="00092041" w:rsidRDefault="008F79E7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 min</w:t>
            </w:r>
          </w:p>
        </w:tc>
      </w:tr>
      <w:tr w:rsidR="001F23AB" w:rsidRPr="00092041" w14:paraId="5EF097C0" w14:textId="77777777" w:rsidTr="006900AE">
        <w:trPr>
          <w:trHeight w:val="945"/>
          <w:jc w:val="center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C5A7F" w14:textId="23B4331E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</w:t>
            </w:r>
          </w:p>
        </w:tc>
        <w:tc>
          <w:tcPr>
            <w:tcW w:w="49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8A030" w14:textId="08477284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 boiska bocznego trawiastego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645E0" w14:textId="3800E4D5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300,00 zł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386B4" w14:textId="2A3087E6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243</w:t>
            </w:r>
            <w:r w:rsidR="008E6801" w:rsidRPr="00092041">
              <w:rPr>
                <w:rFonts w:eastAsia="Arial Unicode MS" w:cstheme="minorHAnsi"/>
                <w:color w:val="000000" w:themeColor="text1"/>
              </w:rPr>
              <w:t>,</w:t>
            </w:r>
            <w:r w:rsidRPr="00092041">
              <w:rPr>
                <w:rFonts w:eastAsia="Arial Unicode MS" w:cstheme="minorHAnsi"/>
                <w:color w:val="000000" w:themeColor="text1"/>
              </w:rPr>
              <w:t>90 zł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F3898D" w14:textId="179B07EB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 min</w:t>
            </w:r>
          </w:p>
        </w:tc>
      </w:tr>
      <w:tr w:rsidR="001F23AB" w:rsidRPr="00092041" w14:paraId="2CFEB1C0" w14:textId="77777777" w:rsidTr="006900AE">
        <w:trPr>
          <w:trHeight w:val="945"/>
          <w:jc w:val="center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8D66E8" w14:textId="41F5F0C9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</w:t>
            </w:r>
          </w:p>
        </w:tc>
        <w:tc>
          <w:tcPr>
            <w:tcW w:w="49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B194BF" w14:textId="15577FAC" w:rsidR="001F23AB" w:rsidRPr="00092041" w:rsidRDefault="001F23AB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Najem</w:t>
            </w:r>
            <w:r w:rsidR="000D64BD" w:rsidRPr="00092041">
              <w:rPr>
                <w:rFonts w:eastAsia="Arial Unicode MS" w:cstheme="minorHAnsi"/>
                <w:color w:val="000000" w:themeColor="text1"/>
              </w:rPr>
              <w:t xml:space="preserve"> ½</w:t>
            </w:r>
            <w:r w:rsidRPr="00092041">
              <w:rPr>
                <w:rFonts w:eastAsia="Arial Unicode MS" w:cstheme="minorHAnsi"/>
                <w:color w:val="000000" w:themeColor="text1"/>
              </w:rPr>
              <w:t xml:space="preserve"> boiska bocznego trawiastego</w:t>
            </w:r>
          </w:p>
        </w:tc>
        <w:tc>
          <w:tcPr>
            <w:tcW w:w="14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A41B48" w14:textId="7FB568F2" w:rsidR="001F23AB" w:rsidRPr="00092041" w:rsidRDefault="000D64BD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150,00 zł</w:t>
            </w:r>
          </w:p>
        </w:tc>
        <w:tc>
          <w:tcPr>
            <w:tcW w:w="14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B78655" w14:textId="1F69EA25" w:rsidR="001F23AB" w:rsidRPr="00092041" w:rsidRDefault="000D64BD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121,9</w:t>
            </w:r>
            <w:r w:rsidR="007812F9" w:rsidRPr="00092041">
              <w:rPr>
                <w:rFonts w:eastAsia="Arial Unicode MS" w:cstheme="minorHAnsi"/>
                <w:color w:val="000000" w:themeColor="text1"/>
              </w:rPr>
              <w:t>5</w:t>
            </w:r>
            <w:r w:rsidR="00F20531" w:rsidRPr="00092041">
              <w:rPr>
                <w:rFonts w:eastAsia="Arial Unicode MS" w:cstheme="minorHAnsi"/>
                <w:color w:val="000000" w:themeColor="text1"/>
              </w:rPr>
              <w:t xml:space="preserve"> zł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91104" w14:textId="318B7DCA" w:rsidR="001F23AB" w:rsidRPr="00092041" w:rsidRDefault="006900AE" w:rsidP="00092041">
            <w:pPr>
              <w:widowControl w:val="0"/>
              <w:suppressAutoHyphens/>
              <w:spacing w:line="240" w:lineRule="auto"/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60 min</w:t>
            </w:r>
          </w:p>
        </w:tc>
      </w:tr>
    </w:tbl>
    <w:p w14:paraId="32F13C9A" w14:textId="77777777" w:rsidR="008D35D6" w:rsidRPr="00092041" w:rsidRDefault="008D35D6" w:rsidP="00092041">
      <w:pPr>
        <w:jc w:val="left"/>
        <w:rPr>
          <w:rFonts w:cstheme="minorHAnsi"/>
          <w:color w:val="000000" w:themeColor="text1"/>
        </w:rPr>
      </w:pPr>
    </w:p>
    <w:p w14:paraId="57F94643" w14:textId="77777777" w:rsidR="0050199A" w:rsidRPr="00092041" w:rsidRDefault="0050199A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110958B3" w14:textId="77777777" w:rsidR="00A6372F" w:rsidRPr="00092041" w:rsidRDefault="00A6372F" w:rsidP="00092041">
      <w:pPr>
        <w:jc w:val="left"/>
        <w:rPr>
          <w:rFonts w:cstheme="minorHAnsi"/>
          <w:color w:val="000000" w:themeColor="text1"/>
        </w:rPr>
      </w:pPr>
    </w:p>
    <w:p w14:paraId="6BAEA7CD" w14:textId="77777777" w:rsidR="008D35D6" w:rsidRPr="00092041" w:rsidRDefault="008D35D6" w:rsidP="00092041">
      <w:pPr>
        <w:jc w:val="left"/>
        <w:rPr>
          <w:rFonts w:cstheme="minorHAnsi"/>
          <w:color w:val="000000" w:themeColor="text1"/>
        </w:rPr>
      </w:pPr>
    </w:p>
    <w:p w14:paraId="2E9C9522" w14:textId="77777777" w:rsidR="00A6372F" w:rsidRPr="00092041" w:rsidRDefault="001C2807" w:rsidP="00092041">
      <w:pPr>
        <w:pStyle w:val="Akapitzlist"/>
        <w:numPr>
          <w:ilvl w:val="0"/>
          <w:numId w:val="17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 xml:space="preserve">PLAC MANEWROWY I USŁUGI ŚWIADCZONE </w:t>
      </w:r>
    </w:p>
    <w:p w14:paraId="4812057B" w14:textId="77777777" w:rsidR="001C2807" w:rsidRPr="00092041" w:rsidRDefault="001C2807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PRZEZ WOJEWÓDZKI OŚRODEK RUCHU DROGOWEGO</w:t>
      </w:r>
    </w:p>
    <w:p w14:paraId="76690823" w14:textId="77777777" w:rsidR="001C2807" w:rsidRPr="00092041" w:rsidRDefault="001C2807" w:rsidP="00092041">
      <w:pPr>
        <w:jc w:val="left"/>
        <w:rPr>
          <w:rFonts w:cstheme="minorHAnsi"/>
          <w:color w:val="000000" w:themeColor="text1"/>
        </w:rPr>
      </w:pPr>
    </w:p>
    <w:tbl>
      <w:tblPr>
        <w:tblpPr w:leftFromText="141" w:rightFromText="141" w:vertAnchor="page" w:horzAnchor="margin" w:tblpXSpec="center" w:tblpY="21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078"/>
        <w:gridCol w:w="2368"/>
        <w:gridCol w:w="2359"/>
        <w:gridCol w:w="2235"/>
      </w:tblGrid>
      <w:tr w:rsidR="000D64BD" w:rsidRPr="00092041" w14:paraId="442ACF66" w14:textId="77777777" w:rsidTr="00492AB2">
        <w:trPr>
          <w:trHeight w:val="963"/>
        </w:trPr>
        <w:tc>
          <w:tcPr>
            <w:tcW w:w="3474" w:type="dxa"/>
            <w:gridSpan w:val="2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9D8DF3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2368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5B7806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brutto</w:t>
            </w:r>
          </w:p>
        </w:tc>
        <w:tc>
          <w:tcPr>
            <w:tcW w:w="2359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442A5E" w14:textId="77777777" w:rsidR="00B64BE1" w:rsidRPr="00092041" w:rsidRDefault="000D64BD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23%</w:t>
            </w:r>
          </w:p>
          <w:p w14:paraId="4318425D" w14:textId="071A2015" w:rsidR="000D64BD" w:rsidRPr="00092041" w:rsidRDefault="000D64BD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 xml:space="preserve"> Cena netto</w:t>
            </w:r>
          </w:p>
        </w:tc>
        <w:tc>
          <w:tcPr>
            <w:tcW w:w="2235" w:type="dxa"/>
            <w:tcBorders>
              <w:top w:val="double" w:sz="4" w:space="0" w:color="auto"/>
              <w:bottom w:val="triple" w:sz="4" w:space="0" w:color="auto"/>
            </w:tcBorders>
            <w:shd w:val="clear" w:color="auto" w:fill="808080" w:themeFill="background1" w:themeFillShade="80"/>
            <w:vAlign w:val="center"/>
          </w:tcPr>
          <w:p w14:paraId="14B6CEDE" w14:textId="58773CE0" w:rsidR="00492AB2" w:rsidRPr="00092041" w:rsidRDefault="00492AB2" w:rsidP="00092041">
            <w:pPr>
              <w:tabs>
                <w:tab w:val="left" w:pos="315"/>
                <w:tab w:val="center" w:pos="1009"/>
              </w:tabs>
              <w:jc w:val="left"/>
              <w:rPr>
                <w:rFonts w:cstheme="minorHAnsi"/>
                <w:bCs/>
              </w:rPr>
            </w:pPr>
            <w:r w:rsidRPr="00092041">
              <w:rPr>
                <w:rFonts w:cstheme="minorHAnsi"/>
                <w:bCs/>
              </w:rPr>
              <w:t>Okres rozliczeniowy</w:t>
            </w:r>
          </w:p>
        </w:tc>
      </w:tr>
      <w:tr w:rsidR="000D64BD" w:rsidRPr="00092041" w14:paraId="5E7BEBFF" w14:textId="77777777" w:rsidTr="006900AE">
        <w:trPr>
          <w:trHeight w:val="949"/>
        </w:trPr>
        <w:tc>
          <w:tcPr>
            <w:tcW w:w="39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35119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07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0C24" w14:textId="58C9971D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Wynajem toru na placu manewrowym</w:t>
            </w:r>
          </w:p>
        </w:tc>
        <w:tc>
          <w:tcPr>
            <w:tcW w:w="2368" w:type="dxa"/>
            <w:tcBorders>
              <w:top w:val="triple" w:sz="4" w:space="0" w:color="auto"/>
              <w:bottom w:val="single" w:sz="12" w:space="0" w:color="auto"/>
            </w:tcBorders>
            <w:vAlign w:val="center"/>
            <w:hideMark/>
          </w:tcPr>
          <w:p w14:paraId="387D95AC" w14:textId="459B39D8" w:rsidR="000D64BD" w:rsidRPr="00092041" w:rsidRDefault="00492AB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50</w:t>
            </w:r>
            <w:r w:rsidR="000D64BD" w:rsidRPr="00092041">
              <w:rPr>
                <w:rFonts w:eastAsia="Arial Unicode MS" w:cstheme="minorHAnsi"/>
                <w:color w:val="000000" w:themeColor="text1"/>
              </w:rPr>
              <w:t>,00 zł</w:t>
            </w:r>
          </w:p>
        </w:tc>
        <w:tc>
          <w:tcPr>
            <w:tcW w:w="2359" w:type="dxa"/>
            <w:tcBorders>
              <w:top w:val="triple" w:sz="4" w:space="0" w:color="auto"/>
              <w:bottom w:val="single" w:sz="12" w:space="0" w:color="auto"/>
            </w:tcBorders>
            <w:vAlign w:val="center"/>
            <w:hideMark/>
          </w:tcPr>
          <w:p w14:paraId="44E3C419" w14:textId="059EF71A" w:rsidR="000D64BD" w:rsidRPr="00092041" w:rsidRDefault="00492AB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</w:t>
            </w:r>
            <w:r w:rsidR="000D64BD" w:rsidRPr="00092041">
              <w:rPr>
                <w:rFonts w:cstheme="minorHAnsi"/>
                <w:color w:val="000000" w:themeColor="text1"/>
              </w:rPr>
              <w:t>,</w:t>
            </w:r>
            <w:r w:rsidRPr="00092041">
              <w:rPr>
                <w:rFonts w:cstheme="minorHAnsi"/>
                <w:color w:val="000000" w:themeColor="text1"/>
              </w:rPr>
              <w:t>65</w:t>
            </w:r>
            <w:r w:rsidR="000D64BD" w:rsidRPr="00092041">
              <w:rPr>
                <w:rFonts w:cstheme="minorHAnsi"/>
                <w:color w:val="000000" w:themeColor="text1"/>
              </w:rPr>
              <w:t xml:space="preserve"> zł</w:t>
            </w:r>
          </w:p>
        </w:tc>
        <w:tc>
          <w:tcPr>
            <w:tcW w:w="2235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14:paraId="70E6BA09" w14:textId="3E7A5EA3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30 min</w:t>
            </w:r>
          </w:p>
        </w:tc>
      </w:tr>
      <w:tr w:rsidR="000D64BD" w:rsidRPr="00092041" w14:paraId="08FC8824" w14:textId="77777777" w:rsidTr="006900AE">
        <w:trPr>
          <w:trHeight w:val="995"/>
        </w:trPr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C1019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295F4" w14:textId="48B72520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Wynajem placu manewrowego </w:t>
            </w:r>
            <w:r w:rsidRPr="00092041">
              <w:rPr>
                <w:rFonts w:cstheme="minorHAnsi"/>
                <w:color w:val="000000" w:themeColor="text1"/>
              </w:rPr>
              <w:br/>
              <w:t>dla WORD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A1F89AF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200,00 zł</w:t>
            </w:r>
          </w:p>
        </w:tc>
        <w:tc>
          <w:tcPr>
            <w:tcW w:w="235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6F1C275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162,60 zł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DF212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za 1 miesiąc</w:t>
            </w:r>
          </w:p>
        </w:tc>
      </w:tr>
      <w:tr w:rsidR="000D64BD" w:rsidRPr="00092041" w14:paraId="29933A98" w14:textId="77777777" w:rsidTr="006900AE">
        <w:trPr>
          <w:trHeight w:val="1265"/>
        </w:trPr>
        <w:tc>
          <w:tcPr>
            <w:tcW w:w="3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30E924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0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6CCD98" w14:textId="3518248D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Wynajem pomieszczeń </w:t>
            </w:r>
            <w:r w:rsidRPr="00092041">
              <w:rPr>
                <w:rFonts w:cstheme="minorHAnsi"/>
                <w:color w:val="000000" w:themeColor="text1"/>
              </w:rPr>
              <w:br/>
              <w:t>w budynku Olimpijka</w:t>
            </w:r>
            <w:r w:rsidRPr="00092041">
              <w:rPr>
                <w:rFonts w:cstheme="minorHAnsi"/>
                <w:color w:val="000000" w:themeColor="text1"/>
              </w:rPr>
              <w:br/>
              <w:t>dla WORD</w:t>
            </w:r>
          </w:p>
        </w:tc>
        <w:tc>
          <w:tcPr>
            <w:tcW w:w="2368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2217E696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700,00 zł</w:t>
            </w:r>
          </w:p>
        </w:tc>
        <w:tc>
          <w:tcPr>
            <w:tcW w:w="2359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14:paraId="09F5BBF9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569,11 zł</w:t>
            </w:r>
          </w:p>
        </w:tc>
        <w:tc>
          <w:tcPr>
            <w:tcW w:w="22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338EAC4" w14:textId="77777777" w:rsidR="000D64BD" w:rsidRPr="00092041" w:rsidRDefault="000D64BD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za 1 miesiąc</w:t>
            </w:r>
          </w:p>
        </w:tc>
      </w:tr>
    </w:tbl>
    <w:p w14:paraId="4AF33341" w14:textId="1A9AF5C4" w:rsidR="00A6372F" w:rsidRPr="00092041" w:rsidRDefault="001C2807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29EA4238" w14:textId="77777777" w:rsidR="008D35D6" w:rsidRPr="00092041" w:rsidRDefault="008D35D6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p w14:paraId="1AFB3809" w14:textId="77777777" w:rsidR="008D35D6" w:rsidRPr="00092041" w:rsidRDefault="008D35D6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p w14:paraId="3CFB74F9" w14:textId="6DD300F8" w:rsidR="0098527A" w:rsidRPr="00092041" w:rsidRDefault="0098527A" w:rsidP="00092041">
      <w:pPr>
        <w:pStyle w:val="Akapitzlist"/>
        <w:numPr>
          <w:ilvl w:val="0"/>
          <w:numId w:val="17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FITNESS</w:t>
      </w:r>
      <w:r w:rsidR="00B25FC5" w:rsidRPr="00092041">
        <w:rPr>
          <w:rFonts w:cstheme="minorHAnsi"/>
          <w:color w:val="000000" w:themeColor="text1"/>
        </w:rPr>
        <w:t>/ SIŁOWNIA</w:t>
      </w:r>
      <w:r w:rsidR="00A6372F" w:rsidRPr="00092041">
        <w:rPr>
          <w:rFonts w:cstheme="minorHAnsi"/>
          <w:color w:val="000000" w:themeColor="text1"/>
        </w:rPr>
        <w:t xml:space="preserve"> </w:t>
      </w:r>
      <w:r w:rsidR="006900AE" w:rsidRPr="00092041">
        <w:rPr>
          <w:rFonts w:cstheme="minorHAnsi"/>
          <w:color w:val="000000" w:themeColor="text1"/>
        </w:rPr>
        <w:t>–</w:t>
      </w:r>
      <w:r w:rsidR="00A6372F" w:rsidRPr="00092041">
        <w:rPr>
          <w:rFonts w:cstheme="minorHAnsi"/>
          <w:color w:val="000000" w:themeColor="text1"/>
        </w:rPr>
        <w:t xml:space="preserve"> KARNETY</w:t>
      </w:r>
    </w:p>
    <w:p w14:paraId="056421AB" w14:textId="77777777" w:rsidR="006900AE" w:rsidRPr="00092041" w:rsidRDefault="006900AE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2215"/>
        <w:gridCol w:w="1201"/>
        <w:gridCol w:w="1232"/>
        <w:gridCol w:w="749"/>
        <w:gridCol w:w="1220"/>
        <w:gridCol w:w="1150"/>
        <w:gridCol w:w="1118"/>
        <w:gridCol w:w="1237"/>
      </w:tblGrid>
      <w:tr w:rsidR="000D5F2E" w:rsidRPr="00092041" w14:paraId="317D9A0A" w14:textId="77777777" w:rsidTr="00783689">
        <w:trPr>
          <w:trHeight w:hRule="exact" w:val="113"/>
        </w:trPr>
        <w:tc>
          <w:tcPr>
            <w:tcW w:w="254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C33CEA" w14:textId="77777777" w:rsidR="000D5F2E" w:rsidRPr="00092041" w:rsidRDefault="000D5F2E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2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04A948" w14:textId="77777777" w:rsidR="000D5F2E" w:rsidRPr="00092041" w:rsidRDefault="000D5F2E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Sala siłownia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DF2BEA" w14:textId="77777777" w:rsidR="000D5F2E" w:rsidRPr="00092041" w:rsidRDefault="000D5F2E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Zajęcia fitness</w:t>
            </w:r>
          </w:p>
        </w:tc>
        <w:tc>
          <w:tcPr>
            <w:tcW w:w="7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A4741D" w14:textId="77777777" w:rsidR="000D5F2E" w:rsidRPr="00092041" w:rsidRDefault="000D5F2E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Sauna</w:t>
            </w:r>
          </w:p>
        </w:tc>
        <w:tc>
          <w:tcPr>
            <w:tcW w:w="23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078103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karnetu miesięcznego</w:t>
            </w:r>
          </w:p>
        </w:tc>
        <w:tc>
          <w:tcPr>
            <w:tcW w:w="235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5ED08F6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karnetu tygodniowego</w:t>
            </w:r>
          </w:p>
        </w:tc>
      </w:tr>
      <w:tr w:rsidR="000D5F2E" w:rsidRPr="00092041" w14:paraId="09A5FC10" w14:textId="77777777" w:rsidTr="007836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18"/>
        </w:trPr>
        <w:tc>
          <w:tcPr>
            <w:tcW w:w="2544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8B2EDA" w14:textId="77777777" w:rsidR="000D5F2E" w:rsidRPr="00092041" w:rsidRDefault="00E52AE9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RODZAJ </w:t>
            </w:r>
            <w:r w:rsidR="00A6372F" w:rsidRPr="00092041">
              <w:rPr>
                <w:rFonts w:cstheme="minorHAnsi"/>
                <w:color w:val="000000" w:themeColor="text1"/>
              </w:rPr>
              <w:t>USŁUGI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912409" w14:textId="77777777" w:rsidR="000D5F2E" w:rsidRPr="00092041" w:rsidRDefault="000D5F2E" w:rsidP="00092041">
            <w:pPr>
              <w:ind w:left="-202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2021A5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B78F82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93C88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863D9C3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</w:tr>
      <w:tr w:rsidR="000D5F2E" w:rsidRPr="00092041" w14:paraId="743305F2" w14:textId="77777777" w:rsidTr="007836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25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3ACB5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56CC0" w14:textId="77777777" w:rsidR="000D5F2E" w:rsidRPr="00092041" w:rsidRDefault="000D5F2E" w:rsidP="00092041">
            <w:pPr>
              <w:ind w:left="-202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E9E927" w14:textId="77777777" w:rsidR="000D5F2E" w:rsidRPr="00092041" w:rsidRDefault="000D5F2E" w:rsidP="00092041">
            <w:pPr>
              <w:ind w:left="-202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A24A1E" w14:textId="77777777" w:rsidR="000D5F2E" w:rsidRPr="00092041" w:rsidRDefault="000D5F2E" w:rsidP="00092041">
            <w:pPr>
              <w:ind w:left="-202"/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24FA5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63240" w14:textId="77777777" w:rsidR="000D5F2E" w:rsidRPr="00092041" w:rsidRDefault="00C471BA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  <w:r w:rsidR="000D5F2E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9BC3" w14:textId="77777777" w:rsidR="000D5F2E" w:rsidRPr="00092041" w:rsidRDefault="000D5F2E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0E71DC" w14:textId="77777777" w:rsidR="000D5F2E" w:rsidRPr="00092041" w:rsidRDefault="00C471BA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  <w:r w:rsidR="000D5F2E" w:rsidRPr="00092041">
              <w:rPr>
                <w:rFonts w:cstheme="minorHAnsi"/>
                <w:color w:val="000000" w:themeColor="text1"/>
              </w:rPr>
              <w:t>netto</w:t>
            </w:r>
          </w:p>
        </w:tc>
      </w:tr>
      <w:tr w:rsidR="00CC158B" w:rsidRPr="00092041" w14:paraId="712245D2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77"/>
        </w:trPr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80D06" w14:textId="77777777" w:rsidR="00CC158B" w:rsidRPr="00092041" w:rsidRDefault="00CC158B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87F9C" w14:textId="77777777" w:rsidR="00CC158B" w:rsidRPr="00092041" w:rsidRDefault="00CC158B" w:rsidP="00092041">
            <w:pPr>
              <w:jc w:val="left"/>
              <w:rPr>
                <w:rFonts w:cstheme="minorHAnsi"/>
                <w:i/>
                <w:color w:val="000000" w:themeColor="text1"/>
                <w:u w:val="single"/>
              </w:rPr>
            </w:pPr>
            <w:r w:rsidRPr="00092041">
              <w:rPr>
                <w:rFonts w:cstheme="minorHAnsi"/>
                <w:color w:val="000000" w:themeColor="text1"/>
              </w:rPr>
              <w:t>KARNET OPEN SIŁOWNIA B/O</w:t>
            </w:r>
          </w:p>
        </w:tc>
        <w:tc>
          <w:tcPr>
            <w:tcW w:w="12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647B1C" w14:textId="1C5589F0" w:rsidR="00CC158B" w:rsidRPr="00092041" w:rsidRDefault="00CC158B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6D3A953" w14:textId="18997343" w:rsidR="00CC158B" w:rsidRPr="00092041" w:rsidRDefault="00CC158B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</w:rPr>
              <w:t>NIE</w:t>
            </w:r>
          </w:p>
        </w:tc>
        <w:tc>
          <w:tcPr>
            <w:tcW w:w="74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3D249" w14:textId="77777777" w:rsidR="00CC158B" w:rsidRPr="00092041" w:rsidRDefault="00CC158B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76FB2E" w14:textId="64BB4224" w:rsidR="00CC158B" w:rsidRPr="00092041" w:rsidRDefault="00CC158B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115,00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8F0A8C" w14:textId="7EE55024" w:rsidR="00CC158B" w:rsidRPr="00092041" w:rsidRDefault="00CC158B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106,48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479D9" w14:textId="4A6CF67E" w:rsidR="00CC158B" w:rsidRPr="00092041" w:rsidRDefault="00CC158B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45,00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133D45" w14:textId="51390F0C" w:rsidR="00CC158B" w:rsidRPr="00092041" w:rsidRDefault="00CC158B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41,67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</w:tr>
      <w:tr w:rsidR="00557367" w:rsidRPr="00092041" w14:paraId="3FCA00F1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7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D8D9D" w14:textId="77777777" w:rsidR="00557367" w:rsidRPr="00092041" w:rsidRDefault="00557367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E917C" w14:textId="374CF65B" w:rsidR="00557367" w:rsidRPr="00092041" w:rsidRDefault="00557367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 PORANNY OPEN</w:t>
            </w:r>
            <w:r w:rsidRPr="00092041">
              <w:rPr>
                <w:rFonts w:cstheme="minorHAnsi"/>
                <w:color w:val="000000" w:themeColor="text1"/>
              </w:rPr>
              <w:br/>
              <w:t>SIŁOWNIA B/O*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00687" w14:textId="77777777" w:rsidR="00557367" w:rsidRPr="00092041" w:rsidRDefault="00557367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69FF" w14:textId="77777777" w:rsidR="00557367" w:rsidRPr="00092041" w:rsidRDefault="00557367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NIE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A2645" w14:textId="77777777" w:rsidR="00557367" w:rsidRPr="00092041" w:rsidRDefault="00557367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4AD53E" w14:textId="4446A1D5" w:rsidR="00557367" w:rsidRPr="00092041" w:rsidRDefault="00557367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80,00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E3A3DB" w14:textId="33ED1E17" w:rsidR="00557367" w:rsidRPr="00092041" w:rsidRDefault="00557367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74,07 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1FDD2" w14:textId="15031FF2" w:rsidR="00557367" w:rsidRPr="00092041" w:rsidRDefault="00557367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39,00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434565" w14:textId="33ED3F90" w:rsidR="00557367" w:rsidRPr="00092041" w:rsidRDefault="00557367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36,11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</w:tr>
      <w:tr w:rsidR="00C24A7C" w:rsidRPr="00092041" w14:paraId="18ECA981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73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8CC05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7A94A" w14:textId="10EA6F60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 ulgowy</w:t>
            </w:r>
            <w:r w:rsidRPr="00092041">
              <w:rPr>
                <w:rFonts w:cstheme="minorHAnsi"/>
                <w:color w:val="000000" w:themeColor="text1"/>
              </w:rPr>
              <w:br/>
              <w:t>**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6750A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4F5E5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NIE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A365F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14AEBC" w14:textId="2FAC3714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90,00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801C11" w14:textId="7CC9C3D8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83,33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193BD" w14:textId="649F1A91" w:rsidR="00C24A7C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4D9226" w14:textId="7713389F" w:rsidR="00C24A7C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</w:tr>
      <w:tr w:rsidR="00C24A7C" w:rsidRPr="00092041" w14:paraId="771DD707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6A57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0F7974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 FITNESS </w:t>
            </w:r>
            <w:r w:rsidRPr="00092041">
              <w:rPr>
                <w:rFonts w:cstheme="minorHAnsi"/>
                <w:color w:val="000000" w:themeColor="text1"/>
              </w:rPr>
              <w:br/>
              <w:t>1 wejście</w:t>
            </w:r>
            <w:r w:rsidRPr="00092041">
              <w:rPr>
                <w:rFonts w:cstheme="minorHAnsi"/>
                <w:color w:val="000000" w:themeColor="text1"/>
              </w:rPr>
              <w:br/>
              <w:t xml:space="preserve"> w tygodniu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3158F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NIE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ECE31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8ECF7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B79E49" w14:textId="636B1D8B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60,00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405F90" w14:textId="1F5942E0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55,56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EF9B1" w14:textId="3E675C00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22,00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DDE818" w14:textId="1E413090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20,37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</w:tr>
      <w:tr w:rsidR="00C24A7C" w:rsidRPr="00092041" w14:paraId="44F0D699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F207A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DC8C0" w14:textId="0AA8E76F" w:rsidR="00C24A7C" w:rsidRPr="00092041" w:rsidRDefault="00B64BE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</w:t>
            </w:r>
            <w:r w:rsidR="00C24A7C" w:rsidRPr="00092041">
              <w:rPr>
                <w:rFonts w:cstheme="minorHAnsi"/>
                <w:color w:val="000000" w:themeColor="text1"/>
              </w:rPr>
              <w:t xml:space="preserve">FITNESS </w:t>
            </w:r>
            <w:r w:rsidR="00C24A7C" w:rsidRPr="00092041">
              <w:rPr>
                <w:rFonts w:cstheme="minorHAnsi"/>
                <w:color w:val="000000" w:themeColor="text1"/>
              </w:rPr>
              <w:br/>
              <w:t>1 wejście</w:t>
            </w:r>
            <w:r w:rsidR="00C24A7C" w:rsidRPr="00092041">
              <w:rPr>
                <w:rFonts w:cstheme="minorHAnsi"/>
                <w:color w:val="000000" w:themeColor="text1"/>
              </w:rPr>
              <w:br/>
              <w:t xml:space="preserve"> w tygodniu</w:t>
            </w:r>
            <w:r w:rsidR="00C24A7C" w:rsidRPr="00092041">
              <w:rPr>
                <w:rFonts w:cstheme="minorHAnsi"/>
                <w:color w:val="000000" w:themeColor="text1"/>
              </w:rPr>
              <w:br/>
              <w:t>+ siłownia B/O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6530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TAK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5AA99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E5FFD" w14:textId="77777777" w:rsidR="00C24A7C" w:rsidRPr="00092041" w:rsidRDefault="00C24A7C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352D6C" w14:textId="45F0BF81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120,00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1C7121" w14:textId="3FEFA4BC" w:rsidR="00C24A7C" w:rsidRPr="00092041" w:rsidRDefault="00C24A7C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111,11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D0A94" w14:textId="629BD3C6" w:rsidR="00C24A7C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FBB8E4" w14:textId="2E6EA83F" w:rsidR="00C24A7C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</w:tr>
      <w:tr w:rsidR="005E5CAF" w:rsidRPr="00092041" w14:paraId="202CF47A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7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58844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98CFD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 FITNESS </w:t>
            </w:r>
            <w:r w:rsidRPr="00092041">
              <w:rPr>
                <w:rFonts w:cstheme="minorHAnsi"/>
                <w:color w:val="000000" w:themeColor="text1"/>
              </w:rPr>
              <w:br/>
              <w:t>2 wejścia</w:t>
            </w:r>
            <w:r w:rsidRPr="00092041">
              <w:rPr>
                <w:rFonts w:cstheme="minorHAnsi"/>
                <w:color w:val="000000" w:themeColor="text1"/>
              </w:rPr>
              <w:br/>
              <w:t>w tygodniu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2C284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NIE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D1E6B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4A7E5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E9B870" w14:textId="0CC3479F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110,00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5555A9" w14:textId="3A9F5E60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101,85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41E58" w14:textId="0EF46AE2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38,00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CCE9AB" w14:textId="51B52A0E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35,19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</w:tr>
      <w:tr w:rsidR="005E5CAF" w:rsidRPr="00092041" w14:paraId="773F9527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BE5D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2F205" w14:textId="566FAEEC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 </w:t>
            </w:r>
            <w:r w:rsidR="00B64BE1" w:rsidRPr="00092041">
              <w:rPr>
                <w:rFonts w:cstheme="minorHAnsi"/>
                <w:color w:val="000000" w:themeColor="text1"/>
              </w:rPr>
              <w:t>F</w:t>
            </w:r>
            <w:r w:rsidRPr="00092041">
              <w:rPr>
                <w:rFonts w:cstheme="minorHAnsi"/>
                <w:color w:val="000000" w:themeColor="text1"/>
              </w:rPr>
              <w:t xml:space="preserve">ITNESS </w:t>
            </w:r>
            <w:r w:rsidRPr="00092041">
              <w:rPr>
                <w:rFonts w:cstheme="minorHAnsi"/>
                <w:color w:val="000000" w:themeColor="text1"/>
              </w:rPr>
              <w:br/>
              <w:t>2 wejścia</w:t>
            </w:r>
            <w:r w:rsidRPr="00092041">
              <w:rPr>
                <w:rFonts w:cstheme="minorHAnsi"/>
                <w:color w:val="000000" w:themeColor="text1"/>
              </w:rPr>
              <w:br/>
              <w:t>w tygodniu</w:t>
            </w:r>
            <w:r w:rsidRPr="00092041">
              <w:rPr>
                <w:rFonts w:cstheme="minorHAnsi"/>
                <w:color w:val="000000" w:themeColor="text1"/>
              </w:rPr>
              <w:br/>
              <w:t>+ siłownia B/O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B6395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TAK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84D0E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0EABA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D9B6D8" w14:textId="66654746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135,00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4824B4" w14:textId="2E1B3FA4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125,00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4FBFC" w14:textId="045EB587" w:rsidR="005E5CAF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33E75D" w14:textId="2CB30D47" w:rsidR="005E5CAF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</w:tr>
      <w:tr w:rsidR="005E5CAF" w:rsidRPr="00092041" w14:paraId="411F3486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5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9E61D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DC491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 FITNESS </w:t>
            </w:r>
            <w:r w:rsidRPr="00092041">
              <w:rPr>
                <w:rFonts w:cstheme="minorHAnsi"/>
                <w:color w:val="000000" w:themeColor="text1"/>
              </w:rPr>
              <w:br/>
              <w:t xml:space="preserve">3 wejścia </w:t>
            </w:r>
            <w:r w:rsidRPr="00092041">
              <w:rPr>
                <w:rFonts w:cstheme="minorHAnsi"/>
                <w:color w:val="000000" w:themeColor="text1"/>
              </w:rPr>
              <w:br/>
              <w:t>w tygodniu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AED4D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NIE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EA246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44893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B0EDAA" w14:textId="566C3A52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140,00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9A90CA" w14:textId="36CE2CF4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129,63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15CCA" w14:textId="1E9F600A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54,00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418F31" w14:textId="6334197A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50,00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</w:tr>
      <w:tr w:rsidR="005E5CAF" w:rsidRPr="00092041" w14:paraId="39F27FE1" w14:textId="77777777" w:rsidTr="000875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4"/>
        </w:trPr>
        <w:tc>
          <w:tcPr>
            <w:tcW w:w="32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EDDE8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03F654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  FITNESS </w:t>
            </w:r>
            <w:r w:rsidRPr="00092041">
              <w:rPr>
                <w:rFonts w:cstheme="minorHAnsi"/>
                <w:color w:val="000000" w:themeColor="text1"/>
              </w:rPr>
              <w:br/>
              <w:t xml:space="preserve">3 wejścia </w:t>
            </w:r>
            <w:r w:rsidRPr="00092041">
              <w:rPr>
                <w:rFonts w:cstheme="minorHAnsi"/>
                <w:color w:val="000000" w:themeColor="text1"/>
              </w:rPr>
              <w:br/>
              <w:t>w tygodniu</w:t>
            </w:r>
            <w:r w:rsidRPr="00092041">
              <w:rPr>
                <w:rFonts w:cstheme="minorHAnsi"/>
                <w:color w:val="000000" w:themeColor="text1"/>
              </w:rPr>
              <w:br/>
              <w:t>+ siłownia B/O</w:t>
            </w:r>
          </w:p>
        </w:tc>
        <w:tc>
          <w:tcPr>
            <w:tcW w:w="12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0DE7AD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  <w:lang w:val="en-US"/>
              </w:rPr>
            </w:pPr>
            <w:r w:rsidRPr="00092041">
              <w:rPr>
                <w:rFonts w:cstheme="minorHAnsi"/>
                <w:color w:val="000000" w:themeColor="text1"/>
                <w:lang w:val="en-US"/>
              </w:rPr>
              <w:t>TAK</w:t>
            </w:r>
          </w:p>
        </w:tc>
        <w:tc>
          <w:tcPr>
            <w:tcW w:w="1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7DDF05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74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1905F" w14:textId="77777777" w:rsidR="005E5CAF" w:rsidRPr="00092041" w:rsidRDefault="005E5C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46C3FEA" w14:textId="60C23FD9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160,00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DCBEB7" w14:textId="17186291" w:rsidR="005E5CAF" w:rsidRPr="00092041" w:rsidRDefault="005E5CA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148,15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zł/os.</w:t>
            </w:r>
          </w:p>
        </w:tc>
        <w:tc>
          <w:tcPr>
            <w:tcW w:w="11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D29A1" w14:textId="6B0ADACA" w:rsidR="005E5CAF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2D356" w14:textId="17E46605" w:rsidR="005E5CAF" w:rsidRPr="00092041" w:rsidRDefault="006900AE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x</w:t>
            </w:r>
          </w:p>
        </w:tc>
      </w:tr>
    </w:tbl>
    <w:p w14:paraId="2720BB53" w14:textId="7E358C65" w:rsidR="0098527A" w:rsidRPr="00092041" w:rsidRDefault="00816683" w:rsidP="00092041">
      <w:pPr>
        <w:widowControl w:val="0"/>
        <w:suppressAutoHyphens/>
        <w:spacing w:line="276" w:lineRule="auto"/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t>*obowiązuje do godz.</w:t>
      </w:r>
      <w:r w:rsidR="0098527A" w:rsidRPr="00092041">
        <w:rPr>
          <w:rFonts w:eastAsia="Arial Unicode MS" w:cstheme="minorHAnsi"/>
          <w:color w:val="000000" w:themeColor="text1"/>
        </w:rPr>
        <w:t xml:space="preserve"> 1</w:t>
      </w:r>
      <w:r w:rsidR="007812F9" w:rsidRPr="00092041">
        <w:rPr>
          <w:rFonts w:eastAsia="Arial Unicode MS" w:cstheme="minorHAnsi"/>
          <w:color w:val="000000" w:themeColor="text1"/>
        </w:rPr>
        <w:t>2</w:t>
      </w:r>
      <w:r w:rsidR="0098527A" w:rsidRPr="00092041">
        <w:rPr>
          <w:rFonts w:eastAsia="Arial Unicode MS" w:cstheme="minorHAnsi"/>
          <w:color w:val="000000" w:themeColor="text1"/>
        </w:rPr>
        <w:t>:00</w:t>
      </w:r>
    </w:p>
    <w:p w14:paraId="4BBAFEBC" w14:textId="4360CE1C" w:rsidR="001E7F84" w:rsidRPr="00092041" w:rsidRDefault="001E7F84" w:rsidP="00092041">
      <w:pPr>
        <w:widowControl w:val="0"/>
        <w:suppressAutoHyphens/>
        <w:spacing w:line="276" w:lineRule="auto"/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t>**</w:t>
      </w:r>
      <w:r w:rsidR="00D9267B" w:rsidRPr="00092041">
        <w:rPr>
          <w:rFonts w:eastAsia="Arial Unicode MS" w:cstheme="minorHAnsi"/>
          <w:color w:val="000000" w:themeColor="text1"/>
        </w:rPr>
        <w:t>obowiązuje</w:t>
      </w:r>
      <w:r w:rsidR="001E0FBC" w:rsidRPr="00092041">
        <w:rPr>
          <w:rFonts w:eastAsia="Arial Unicode MS" w:cstheme="minorHAnsi"/>
          <w:color w:val="000000" w:themeColor="text1"/>
        </w:rPr>
        <w:t xml:space="preserve"> za okazaniem K</w:t>
      </w:r>
      <w:r w:rsidRPr="00092041">
        <w:rPr>
          <w:rFonts w:eastAsia="Arial Unicode MS" w:cstheme="minorHAnsi"/>
          <w:color w:val="000000" w:themeColor="text1"/>
        </w:rPr>
        <w:t>arty Seniora</w:t>
      </w:r>
      <w:r w:rsidR="00842BD2" w:rsidRPr="00092041">
        <w:rPr>
          <w:rFonts w:eastAsia="Arial Unicode MS" w:cstheme="minorHAnsi"/>
          <w:color w:val="000000" w:themeColor="text1"/>
        </w:rPr>
        <w:t xml:space="preserve">, legitymacji </w:t>
      </w:r>
      <w:r w:rsidR="00A0486C" w:rsidRPr="00092041">
        <w:rPr>
          <w:rFonts w:eastAsia="Arial Unicode MS" w:cstheme="minorHAnsi"/>
          <w:color w:val="000000" w:themeColor="text1"/>
        </w:rPr>
        <w:t xml:space="preserve">szkolnej/studenckiej </w:t>
      </w:r>
    </w:p>
    <w:p w14:paraId="58138551" w14:textId="27DF6242" w:rsidR="008D35D6" w:rsidRPr="00092041" w:rsidRDefault="008D35D6" w:rsidP="00092041">
      <w:pPr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br w:type="page"/>
      </w:r>
    </w:p>
    <w:p w14:paraId="3FC955B8" w14:textId="77777777" w:rsidR="00EC0D6F" w:rsidRPr="00092041" w:rsidRDefault="00EC0D6F" w:rsidP="00092041">
      <w:pPr>
        <w:widowControl w:val="0"/>
        <w:suppressAutoHyphens/>
        <w:spacing w:line="276" w:lineRule="auto"/>
        <w:jc w:val="left"/>
        <w:rPr>
          <w:rFonts w:eastAsia="Arial Unicode MS" w:cstheme="minorHAnsi"/>
          <w:color w:val="000000" w:themeColor="text1"/>
        </w:rPr>
      </w:pPr>
    </w:p>
    <w:p w14:paraId="5FCB5799" w14:textId="77777777" w:rsidR="0098527A" w:rsidRPr="00092041" w:rsidRDefault="0098527A" w:rsidP="00092041">
      <w:pPr>
        <w:widowControl w:val="0"/>
        <w:suppressAutoHyphens/>
        <w:spacing w:line="276" w:lineRule="auto"/>
        <w:jc w:val="left"/>
        <w:rPr>
          <w:rFonts w:eastAsia="Arial Unicode MS" w:cstheme="minorHAnsi"/>
          <w:color w:val="000000" w:themeColor="text1"/>
        </w:rPr>
      </w:pPr>
    </w:p>
    <w:p w14:paraId="16EC789A" w14:textId="483C9B95" w:rsidR="0098527A" w:rsidRPr="00092041" w:rsidRDefault="00A6372F" w:rsidP="00092041">
      <w:pPr>
        <w:pStyle w:val="Akapitzlist"/>
        <w:numPr>
          <w:ilvl w:val="0"/>
          <w:numId w:val="17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FITNESS</w:t>
      </w:r>
      <w:r w:rsidR="00B25FC5" w:rsidRPr="00092041">
        <w:rPr>
          <w:rFonts w:cstheme="minorHAnsi"/>
          <w:color w:val="000000" w:themeColor="text1"/>
        </w:rPr>
        <w:t>/SIŁOWNIA</w:t>
      </w:r>
      <w:r w:rsidRPr="00092041">
        <w:rPr>
          <w:rFonts w:cstheme="minorHAnsi"/>
          <w:color w:val="000000" w:themeColor="text1"/>
        </w:rPr>
        <w:t xml:space="preserve"> – WEJŚCIA </w:t>
      </w:r>
    </w:p>
    <w:p w14:paraId="1894B3EA" w14:textId="77777777" w:rsidR="00A0486C" w:rsidRPr="00092041" w:rsidRDefault="00A0486C" w:rsidP="00092041">
      <w:pPr>
        <w:pStyle w:val="Akapitzlist"/>
        <w:ind w:left="1080"/>
        <w:jc w:val="left"/>
        <w:rPr>
          <w:rFonts w:cstheme="minorHAnsi"/>
          <w:color w:val="000000" w:themeColor="text1"/>
        </w:rPr>
      </w:pPr>
    </w:p>
    <w:tbl>
      <w:tblPr>
        <w:tblStyle w:val="Tabela-Siatka"/>
        <w:tblW w:w="105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409"/>
        <w:gridCol w:w="3828"/>
        <w:gridCol w:w="3911"/>
      </w:tblGrid>
      <w:tr w:rsidR="00C64F21" w:rsidRPr="00092041" w14:paraId="361FBF5F" w14:textId="77777777" w:rsidTr="00F3471B">
        <w:trPr>
          <w:trHeight w:val="828"/>
          <w:jc w:val="center"/>
        </w:trPr>
        <w:tc>
          <w:tcPr>
            <w:tcW w:w="2820" w:type="dxa"/>
            <w:gridSpan w:val="2"/>
            <w:vMerge w:val="restart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8DB74A1" w14:textId="77777777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7739" w:type="dxa"/>
            <w:gridSpan w:val="2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0632218" w14:textId="49648FBE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SIŁOWNIA</w:t>
            </w:r>
            <w:r w:rsidR="007812F9" w:rsidRPr="00092041">
              <w:rPr>
                <w:rFonts w:cstheme="minorHAnsi"/>
                <w:color w:val="000000" w:themeColor="text1"/>
              </w:rPr>
              <w:t xml:space="preserve"> / </w:t>
            </w:r>
            <w:r w:rsidRPr="00092041">
              <w:rPr>
                <w:rFonts w:cstheme="minorHAnsi"/>
                <w:color w:val="000000" w:themeColor="text1"/>
              </w:rPr>
              <w:t>FITNESS</w:t>
            </w:r>
            <w:r w:rsidR="0096605C" w:rsidRPr="00092041">
              <w:rPr>
                <w:rFonts w:cstheme="minorHAnsi"/>
                <w:color w:val="000000" w:themeColor="text1"/>
              </w:rPr>
              <w:t xml:space="preserve"> / </w:t>
            </w:r>
            <w:r w:rsidRPr="00092041">
              <w:rPr>
                <w:rFonts w:cstheme="minorHAnsi"/>
                <w:color w:val="000000" w:themeColor="text1"/>
              </w:rPr>
              <w:t>SAUNA</w:t>
            </w:r>
          </w:p>
        </w:tc>
      </w:tr>
      <w:tr w:rsidR="00C64F21" w:rsidRPr="00092041" w14:paraId="43E258D9" w14:textId="77777777" w:rsidTr="00F3471B">
        <w:trPr>
          <w:trHeight w:val="828"/>
          <w:jc w:val="center"/>
        </w:trPr>
        <w:tc>
          <w:tcPr>
            <w:tcW w:w="2820" w:type="dxa"/>
            <w:gridSpan w:val="2"/>
            <w:vMerge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AFD7261" w14:textId="77777777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66A75F" w14:textId="68212875" w:rsidR="00C64F21" w:rsidRPr="00092041" w:rsidRDefault="0015334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3C59D9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39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966CFA" w14:textId="77777777" w:rsidR="00B64BE1" w:rsidRPr="00092041" w:rsidRDefault="00C64F21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 xml:space="preserve">8% </w:t>
            </w:r>
          </w:p>
          <w:p w14:paraId="35060B0A" w14:textId="348886AC" w:rsidR="00C64F21" w:rsidRPr="00092041" w:rsidRDefault="0015334F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 xml:space="preserve">Cena </w:t>
            </w:r>
            <w:r w:rsidR="00C64F21" w:rsidRPr="00092041">
              <w:rPr>
                <w:rFonts w:cstheme="minorHAnsi"/>
                <w:bCs/>
                <w:color w:val="000000" w:themeColor="text1"/>
              </w:rPr>
              <w:t>netto</w:t>
            </w:r>
          </w:p>
        </w:tc>
      </w:tr>
      <w:tr w:rsidR="00C64F21" w:rsidRPr="00092041" w14:paraId="046C3E02" w14:textId="77777777" w:rsidTr="00F3471B">
        <w:trPr>
          <w:trHeight w:val="1134"/>
          <w:jc w:val="center"/>
        </w:trPr>
        <w:tc>
          <w:tcPr>
            <w:tcW w:w="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74AFB" w14:textId="77777777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846A55" w14:textId="77777777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JEDNORAZOWE</w:t>
            </w:r>
            <w:r w:rsidRPr="00092041">
              <w:rPr>
                <w:rFonts w:cstheme="minorHAnsi"/>
                <w:color w:val="000000" w:themeColor="text1"/>
              </w:rPr>
              <w:br/>
              <w:t>WEJŚCIE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1E078F" w14:textId="654A176C" w:rsidR="00C64F21" w:rsidRPr="00092041" w:rsidRDefault="00C64F21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22,00 zł/os.</w:t>
            </w:r>
          </w:p>
        </w:tc>
        <w:tc>
          <w:tcPr>
            <w:tcW w:w="39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EBFD95" w14:textId="1209CE8A" w:rsidR="00C64F21" w:rsidRPr="00092041" w:rsidRDefault="00C64F21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20,37 zł/os.</w:t>
            </w:r>
          </w:p>
        </w:tc>
      </w:tr>
      <w:tr w:rsidR="00C64F21" w:rsidRPr="00092041" w14:paraId="67CCACA5" w14:textId="77777777" w:rsidTr="00F3471B">
        <w:trPr>
          <w:trHeight w:val="1134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939663" w14:textId="77777777" w:rsidR="00C64F21" w:rsidRPr="00092041" w:rsidRDefault="00C64F2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2A816" w14:textId="2922807D" w:rsidR="00C64F21" w:rsidRPr="00092041" w:rsidRDefault="00B64BE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GRUPY ZORGANIZOWANE </w:t>
            </w:r>
            <w:r w:rsidRPr="00092041">
              <w:rPr>
                <w:rFonts w:cstheme="minorHAnsi"/>
                <w:color w:val="000000" w:themeColor="text1"/>
              </w:rPr>
              <w:br/>
              <w:t>o</w:t>
            </w:r>
            <w:r w:rsidR="00C64F21" w:rsidRPr="00092041">
              <w:rPr>
                <w:rFonts w:cstheme="minorHAnsi"/>
                <w:bCs/>
                <w:color w:val="000000" w:themeColor="text1"/>
              </w:rPr>
              <w:t>d 15 osób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DD6EF" w14:textId="21689AAF" w:rsidR="00C64F21" w:rsidRPr="00092041" w:rsidRDefault="00C64F21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15,00 zł/os.</w:t>
            </w:r>
          </w:p>
        </w:tc>
        <w:tc>
          <w:tcPr>
            <w:tcW w:w="39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6CF54" w14:textId="7EB6FD9F" w:rsidR="00C64F21" w:rsidRPr="00092041" w:rsidRDefault="00E42C82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1</w:t>
            </w:r>
            <w:r w:rsidR="00C64F21" w:rsidRPr="00092041">
              <w:rPr>
                <w:rFonts w:cstheme="minorHAnsi"/>
                <w:bCs/>
              </w:rPr>
              <w:t>3,89 zł/os.</w:t>
            </w:r>
          </w:p>
        </w:tc>
      </w:tr>
      <w:tr w:rsidR="002B679F" w:rsidRPr="00092041" w14:paraId="650D92E0" w14:textId="77777777" w:rsidTr="004D2BF4">
        <w:trPr>
          <w:cantSplit/>
          <w:trHeight w:val="1142"/>
          <w:jc w:val="center"/>
        </w:trPr>
        <w:tc>
          <w:tcPr>
            <w:tcW w:w="4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0832B3" w14:textId="7EA97C63" w:rsidR="002B679F" w:rsidRPr="00092041" w:rsidRDefault="002B679F" w:rsidP="00092041">
            <w:pPr>
              <w:spacing w:before="240"/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DC10F" w14:textId="33E7341C" w:rsidR="002B679F" w:rsidRPr="00092041" w:rsidRDefault="00F3471B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WYNAJEM SALI ĆWICZEŃ</w:t>
            </w:r>
          </w:p>
        </w:tc>
        <w:tc>
          <w:tcPr>
            <w:tcW w:w="773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0E3319" w14:textId="77777777" w:rsidR="002B679F" w:rsidRPr="00092041" w:rsidRDefault="002B679F" w:rsidP="00092041">
            <w:pPr>
              <w:jc w:val="left"/>
              <w:rPr>
                <w:rFonts w:cstheme="minorHAnsi"/>
                <w:bCs/>
              </w:rPr>
            </w:pPr>
            <w:r w:rsidRPr="00092041">
              <w:rPr>
                <w:rFonts w:cstheme="minorHAnsi"/>
                <w:bCs/>
              </w:rPr>
              <w:t>60,00 zł brutto/godz.</w:t>
            </w:r>
          </w:p>
          <w:p w14:paraId="7F6BC911" w14:textId="191A0C5B" w:rsidR="00B64BE1" w:rsidRPr="00092041" w:rsidRDefault="00B64BE1" w:rsidP="00092041">
            <w:pPr>
              <w:jc w:val="left"/>
              <w:rPr>
                <w:rFonts w:cstheme="minorHAnsi"/>
                <w:bCs/>
              </w:rPr>
            </w:pPr>
            <w:r w:rsidRPr="00092041">
              <w:rPr>
                <w:rFonts w:cstheme="minorHAnsi"/>
              </w:rPr>
              <w:t xml:space="preserve">23% </w:t>
            </w:r>
            <w:r w:rsidRPr="00092041">
              <w:rPr>
                <w:rFonts w:cstheme="minorHAnsi"/>
              </w:rPr>
              <w:br/>
            </w:r>
            <w:r w:rsidR="002B679F" w:rsidRPr="00092041">
              <w:rPr>
                <w:rFonts w:cstheme="minorHAnsi"/>
                <w:bCs/>
              </w:rPr>
              <w:t>48,78 netto</w:t>
            </w:r>
          </w:p>
        </w:tc>
      </w:tr>
    </w:tbl>
    <w:p w14:paraId="6A47B6C5" w14:textId="77777777" w:rsidR="00C96ACD" w:rsidRPr="00092041" w:rsidRDefault="00C96ACD" w:rsidP="00092041">
      <w:pPr>
        <w:tabs>
          <w:tab w:val="left" w:pos="291"/>
          <w:tab w:val="center" w:pos="5233"/>
        </w:tabs>
        <w:jc w:val="left"/>
        <w:rPr>
          <w:rFonts w:eastAsia="Arial Unicode MS" w:cstheme="minorHAnsi"/>
          <w:color w:val="000000" w:themeColor="text1"/>
        </w:rPr>
      </w:pPr>
    </w:p>
    <w:p w14:paraId="5407C938" w14:textId="104D877E" w:rsidR="00B64BE1" w:rsidRPr="00092041" w:rsidRDefault="00B64BE1" w:rsidP="00092041">
      <w:pPr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eastAsia="Arial Unicode MS" w:cstheme="minorHAnsi"/>
          <w:color w:val="000000" w:themeColor="text1"/>
        </w:rPr>
        <w:br w:type="page"/>
      </w:r>
    </w:p>
    <w:p w14:paraId="0953B9A7" w14:textId="77777777" w:rsidR="0096605C" w:rsidRPr="00092041" w:rsidRDefault="0096605C" w:rsidP="00092041">
      <w:pPr>
        <w:tabs>
          <w:tab w:val="left" w:pos="291"/>
          <w:tab w:val="center" w:pos="5233"/>
        </w:tabs>
        <w:jc w:val="left"/>
        <w:rPr>
          <w:rFonts w:eastAsia="Arial Unicode MS" w:cstheme="minorHAnsi"/>
          <w:color w:val="000000" w:themeColor="text1"/>
        </w:rPr>
      </w:pPr>
    </w:p>
    <w:p w14:paraId="4B13A1A4" w14:textId="77777777" w:rsidR="0096605C" w:rsidRPr="00092041" w:rsidRDefault="0096605C" w:rsidP="00092041">
      <w:pPr>
        <w:tabs>
          <w:tab w:val="left" w:pos="291"/>
          <w:tab w:val="center" w:pos="5233"/>
        </w:tabs>
        <w:jc w:val="left"/>
        <w:rPr>
          <w:rFonts w:eastAsia="Arial Unicode MS" w:cstheme="minorHAnsi"/>
          <w:color w:val="000000" w:themeColor="text1"/>
        </w:rPr>
      </w:pPr>
    </w:p>
    <w:p w14:paraId="790F9B55" w14:textId="4D83470C" w:rsidR="00D9267B" w:rsidRPr="00092041" w:rsidRDefault="00D9267B" w:rsidP="00092041">
      <w:pPr>
        <w:pStyle w:val="Akapitzlist"/>
        <w:numPr>
          <w:ilvl w:val="0"/>
          <w:numId w:val="17"/>
        </w:numPr>
        <w:jc w:val="left"/>
        <w:rPr>
          <w:rFonts w:eastAsia="Arial Unicode MS"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FITNESS</w:t>
      </w:r>
      <w:r w:rsidR="00B25FC5" w:rsidRPr="00092041">
        <w:rPr>
          <w:rFonts w:cstheme="minorHAnsi"/>
          <w:color w:val="000000" w:themeColor="text1"/>
        </w:rPr>
        <w:t>/SIŁOWNIA</w:t>
      </w:r>
      <w:r w:rsidRPr="00092041">
        <w:rPr>
          <w:rFonts w:cstheme="minorHAnsi"/>
          <w:color w:val="000000" w:themeColor="text1"/>
        </w:rPr>
        <w:t xml:space="preserve"> – USŁUGI</w:t>
      </w:r>
    </w:p>
    <w:p w14:paraId="083943DD" w14:textId="77777777" w:rsidR="00A0486C" w:rsidRPr="00092041" w:rsidRDefault="00A0486C" w:rsidP="00092041">
      <w:pPr>
        <w:pStyle w:val="Akapitzlist"/>
        <w:ind w:left="1080"/>
        <w:jc w:val="left"/>
        <w:rPr>
          <w:rFonts w:eastAsia="Arial Unicode MS" w:cstheme="minorHAnsi"/>
          <w:color w:val="000000" w:themeColor="text1"/>
        </w:rPr>
      </w:pPr>
    </w:p>
    <w:tbl>
      <w:tblPr>
        <w:tblStyle w:val="Tabela-Siatka"/>
        <w:tblW w:w="104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021"/>
        <w:gridCol w:w="3160"/>
        <w:gridCol w:w="2864"/>
      </w:tblGrid>
      <w:tr w:rsidR="000C4048" w:rsidRPr="00092041" w14:paraId="0F09290C" w14:textId="77777777" w:rsidTr="00A0486C">
        <w:trPr>
          <w:trHeight w:val="1134"/>
          <w:jc w:val="center"/>
        </w:trPr>
        <w:tc>
          <w:tcPr>
            <w:tcW w:w="443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526327F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3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56C14F8" w14:textId="19503EEE" w:rsidR="000C4048" w:rsidRPr="00092041" w:rsidRDefault="003C59D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brutto</w:t>
            </w:r>
          </w:p>
        </w:tc>
        <w:tc>
          <w:tcPr>
            <w:tcW w:w="2864" w:type="dxa"/>
            <w:tcBorders>
              <w:top w:val="double" w:sz="4" w:space="0" w:color="auto"/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E6D37FA" w14:textId="0AD2AECB" w:rsidR="000C4048" w:rsidRPr="00092041" w:rsidRDefault="003C59D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netto</w:t>
            </w:r>
          </w:p>
        </w:tc>
      </w:tr>
      <w:tr w:rsidR="000C4048" w:rsidRPr="00092041" w14:paraId="0FDB4499" w14:textId="77777777" w:rsidTr="00B64BE1">
        <w:trPr>
          <w:trHeight w:val="1134"/>
          <w:jc w:val="center"/>
        </w:trPr>
        <w:tc>
          <w:tcPr>
            <w:tcW w:w="41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85FD0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0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00A014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OPŁATA ZA KARNET</w:t>
            </w:r>
          </w:p>
        </w:tc>
        <w:tc>
          <w:tcPr>
            <w:tcW w:w="31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0A004C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20,00 zł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BA4611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23%</w:t>
            </w:r>
          </w:p>
          <w:p w14:paraId="381EC794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16,26 zł</w:t>
            </w:r>
          </w:p>
        </w:tc>
      </w:tr>
      <w:tr w:rsidR="000C4048" w:rsidRPr="00092041" w14:paraId="71BAAC7F" w14:textId="77777777" w:rsidTr="00B64BE1">
        <w:trPr>
          <w:trHeight w:val="1134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34E2A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A7E05" w14:textId="0A1F2DE3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 MIESIĘCZNY B/O</w:t>
            </w:r>
            <w:r w:rsidR="00A0486C" w:rsidRPr="00092041">
              <w:rPr>
                <w:rFonts w:cstheme="minorHAnsi"/>
                <w:color w:val="000000" w:themeColor="text1"/>
              </w:rPr>
              <w:t xml:space="preserve">  </w:t>
            </w:r>
            <w:r w:rsidR="00B64BE1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DLA TRENERA PERSONALNEGO</w:t>
            </w:r>
            <w:r w:rsidRPr="00092041">
              <w:rPr>
                <w:rFonts w:eastAsia="Arial Unicode MS" w:cstheme="minorHAnsi"/>
                <w:color w:val="000000" w:themeColor="text1"/>
              </w:rPr>
              <w:t>*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15AB5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250,00 zł</w:t>
            </w:r>
          </w:p>
        </w:tc>
        <w:tc>
          <w:tcPr>
            <w:tcW w:w="28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1CA3E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23%</w:t>
            </w:r>
          </w:p>
          <w:p w14:paraId="39B862FF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203,25 zł</w:t>
            </w:r>
          </w:p>
        </w:tc>
      </w:tr>
      <w:tr w:rsidR="000C4048" w:rsidRPr="00092041" w14:paraId="0EDE380E" w14:textId="77777777" w:rsidTr="004D2BF4">
        <w:trPr>
          <w:trHeight w:val="1463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87881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3A3CA" w14:textId="5B2DD551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KARNETY MIESIĘCZNE </w:t>
            </w:r>
            <w:r w:rsidR="00B64BE1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OPEN SIŁOWNIA B/O</w:t>
            </w:r>
          </w:p>
          <w:p w14:paraId="779F3553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% zniżki od ceny obowiązującej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DB327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5% ważny 2 miesiące</w:t>
            </w:r>
          </w:p>
          <w:p w14:paraId="3B5EBEB4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10% ważny 4 miesiące</w:t>
            </w:r>
          </w:p>
          <w:p w14:paraId="3CC6C992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15% ważny 6 miesięcy</w:t>
            </w:r>
          </w:p>
          <w:p w14:paraId="312FB923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20% ważny 12 miesięcy</w:t>
            </w:r>
          </w:p>
        </w:tc>
      </w:tr>
      <w:tr w:rsidR="000C4048" w:rsidRPr="00092041" w14:paraId="17CA2DDD" w14:textId="77777777" w:rsidTr="00B64BE1">
        <w:trPr>
          <w:trHeight w:val="1397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9175F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290BF" w14:textId="77777777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KARNETY DLA FIRM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7C555" w14:textId="3D8D3988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minimum 10 karnetów rabat 3%</w:t>
            </w:r>
          </w:p>
          <w:p w14:paraId="0F7A0E78" w14:textId="6DE4E3BB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powyżej 20 karnetów rabat 5%</w:t>
            </w:r>
          </w:p>
          <w:p w14:paraId="5889DB19" w14:textId="01016829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powyżej 40 karnetów rabat 7%</w:t>
            </w:r>
          </w:p>
          <w:p w14:paraId="3BA72F31" w14:textId="2E059DAD" w:rsidR="000C4048" w:rsidRPr="00092041" w:rsidRDefault="000C404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Przy zakupie powyżej 100 karnetów rabat 10%</w:t>
            </w:r>
          </w:p>
        </w:tc>
      </w:tr>
      <w:tr w:rsidR="000C4048" w:rsidRPr="00092041" w14:paraId="2C19123D" w14:textId="77777777" w:rsidTr="004D2BF4">
        <w:trPr>
          <w:trHeight w:val="1049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D752A" w14:textId="77777777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5.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E7D46" w14:textId="3A2B143A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 xml:space="preserve">Karnety OPEN SIŁOWNIA B/O  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>za okazaniem Karty Mławiaka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8CD4F" w14:textId="77777777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5% zniżki</w:t>
            </w:r>
          </w:p>
        </w:tc>
      </w:tr>
      <w:tr w:rsidR="000C4048" w:rsidRPr="00092041" w14:paraId="7284C6AF" w14:textId="77777777" w:rsidTr="00B64BE1">
        <w:trPr>
          <w:trHeight w:val="1052"/>
          <w:jc w:val="center"/>
        </w:trPr>
        <w:tc>
          <w:tcPr>
            <w:tcW w:w="41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6C3D" w14:textId="77777777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6.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701A9B" w14:textId="552EB51B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</w:rPr>
              <w:t>„Postanowienie noworoczne”</w:t>
            </w:r>
            <w:r w:rsidR="00B64BE1" w:rsidRPr="00092041">
              <w:rPr>
                <w:rFonts w:cstheme="minorHAnsi"/>
                <w:bCs/>
              </w:rPr>
              <w:br/>
            </w:r>
            <w:r w:rsidRPr="00092041">
              <w:rPr>
                <w:rFonts w:cstheme="minorHAnsi"/>
                <w:bCs/>
              </w:rPr>
              <w:t xml:space="preserve"> KARNETY OPEN SIŁOWNIA B/O </w:t>
            </w:r>
            <w:r w:rsidR="00B64BE1" w:rsidRPr="00092041">
              <w:rPr>
                <w:rFonts w:cstheme="minorHAnsi"/>
                <w:bCs/>
              </w:rPr>
              <w:br/>
              <w:t>(</w:t>
            </w:r>
            <w:r w:rsidRPr="00092041">
              <w:rPr>
                <w:rFonts w:cstheme="minorHAnsi"/>
              </w:rPr>
              <w:t>karnety zakupione w styczniu</w:t>
            </w:r>
            <w:r w:rsidR="00B64BE1" w:rsidRPr="00092041">
              <w:rPr>
                <w:rFonts w:cstheme="minorHAnsi"/>
              </w:rPr>
              <w:br/>
            </w:r>
            <w:r w:rsidRPr="00092041">
              <w:rPr>
                <w:rFonts w:cstheme="minorHAnsi"/>
              </w:rPr>
              <w:t>na 2 miesiące)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B979DB" w14:textId="77777777" w:rsidR="000C4048" w:rsidRPr="00092041" w:rsidRDefault="000C4048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10% zniżki</w:t>
            </w:r>
          </w:p>
        </w:tc>
      </w:tr>
    </w:tbl>
    <w:p w14:paraId="305CDE30" w14:textId="77777777" w:rsidR="00A0486C" w:rsidRPr="00092041" w:rsidRDefault="00A0486C" w:rsidP="00092041">
      <w:pPr>
        <w:jc w:val="left"/>
        <w:rPr>
          <w:rFonts w:eastAsia="Arial Unicode MS" w:cstheme="minorHAnsi"/>
          <w:color w:val="000000" w:themeColor="text1"/>
        </w:rPr>
      </w:pPr>
    </w:p>
    <w:p w14:paraId="42FE39A8" w14:textId="4701EFE4" w:rsidR="00C64F21" w:rsidRPr="00092041" w:rsidRDefault="000C4048" w:rsidP="00092041">
      <w:pPr>
        <w:jc w:val="left"/>
        <w:rPr>
          <w:rFonts w:cstheme="minorHAnsi"/>
        </w:rPr>
      </w:pPr>
      <w:r w:rsidRPr="00092041">
        <w:rPr>
          <w:rFonts w:eastAsia="Arial Unicode MS" w:cstheme="minorHAnsi"/>
          <w:color w:val="000000" w:themeColor="text1"/>
        </w:rPr>
        <w:t>*Regulamin karnetu trenera personalnego znajduje się w recepcji</w:t>
      </w:r>
    </w:p>
    <w:p w14:paraId="7C880C33" w14:textId="77777777" w:rsidR="00A0486C" w:rsidRPr="00092041" w:rsidRDefault="00A0486C" w:rsidP="00092041">
      <w:pPr>
        <w:jc w:val="left"/>
        <w:rPr>
          <w:rFonts w:cstheme="minorHAnsi"/>
        </w:rPr>
      </w:pPr>
    </w:p>
    <w:p w14:paraId="31193EE3" w14:textId="5C12E183" w:rsidR="00C64F21" w:rsidRPr="00092041" w:rsidRDefault="00CD6F3E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t>Zniżki nie sumują się. Klient może wybrać jedną najkorzystniejszą przysługującą mu ulgę.</w:t>
      </w:r>
    </w:p>
    <w:p w14:paraId="3B8C13F0" w14:textId="67B22E08" w:rsidR="00B64BE1" w:rsidRPr="00092041" w:rsidRDefault="00B64BE1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br w:type="page"/>
      </w:r>
    </w:p>
    <w:p w14:paraId="399CCC43" w14:textId="77777777" w:rsidR="00C64F21" w:rsidRPr="00092041" w:rsidRDefault="00C64F21" w:rsidP="00092041">
      <w:pPr>
        <w:jc w:val="left"/>
        <w:rPr>
          <w:rFonts w:cstheme="minorHAnsi"/>
        </w:rPr>
      </w:pPr>
    </w:p>
    <w:p w14:paraId="11D1E1BA" w14:textId="77777777" w:rsidR="00C64F21" w:rsidRPr="00092041" w:rsidRDefault="00C64F21" w:rsidP="00092041">
      <w:pPr>
        <w:jc w:val="left"/>
        <w:rPr>
          <w:rFonts w:cstheme="minorHAnsi"/>
        </w:rPr>
      </w:pPr>
    </w:p>
    <w:p w14:paraId="20B69A2B" w14:textId="693B3BA9" w:rsidR="00C86844" w:rsidRPr="00092041" w:rsidRDefault="00A6372F" w:rsidP="00092041">
      <w:pPr>
        <w:pStyle w:val="Akapitzlist"/>
        <w:numPr>
          <w:ilvl w:val="0"/>
          <w:numId w:val="17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FITNESS</w:t>
      </w:r>
      <w:r w:rsidR="00B25FC5" w:rsidRPr="00092041">
        <w:rPr>
          <w:rFonts w:cstheme="minorHAnsi"/>
          <w:color w:val="000000" w:themeColor="text1"/>
        </w:rPr>
        <w:t>/SIŁOWNIA</w:t>
      </w:r>
      <w:r w:rsidRPr="00092041">
        <w:rPr>
          <w:rFonts w:cstheme="minorHAnsi"/>
          <w:color w:val="000000" w:themeColor="text1"/>
        </w:rPr>
        <w:t xml:space="preserve"> – INNE USŁUGI</w:t>
      </w:r>
    </w:p>
    <w:p w14:paraId="2F93D11F" w14:textId="77777777" w:rsidR="001C2807" w:rsidRPr="00092041" w:rsidRDefault="001C2807" w:rsidP="00092041">
      <w:pPr>
        <w:jc w:val="left"/>
        <w:rPr>
          <w:rFonts w:eastAsia="Arial Unicode MS" w:cstheme="minorHAnsi"/>
          <w:color w:val="000000" w:themeColor="text1"/>
        </w:rPr>
      </w:pPr>
    </w:p>
    <w:tbl>
      <w:tblPr>
        <w:tblpPr w:leftFromText="141" w:rightFromText="141" w:vertAnchor="text" w:horzAnchor="margin" w:tblpY="59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012"/>
        <w:gridCol w:w="3402"/>
        <w:gridCol w:w="2523"/>
      </w:tblGrid>
      <w:tr w:rsidR="0098527A" w:rsidRPr="00092041" w14:paraId="462DB6AC" w14:textId="77777777" w:rsidTr="00F3471B">
        <w:trPr>
          <w:trHeight w:hRule="exact" w:val="861"/>
        </w:trPr>
        <w:tc>
          <w:tcPr>
            <w:tcW w:w="4423" w:type="dxa"/>
            <w:gridSpan w:val="2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4CA4DFB" w14:textId="77777777" w:rsidR="0098527A" w:rsidRPr="00092041" w:rsidRDefault="00C374D1" w:rsidP="00092041">
            <w:pPr>
              <w:jc w:val="left"/>
              <w:rPr>
                <w:rFonts w:cstheme="minorHAnsi"/>
                <w:color w:val="000000" w:themeColor="text1"/>
                <w:u w:val="single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01E671B" w14:textId="3B208A0E" w:rsidR="0098527A" w:rsidRPr="00092041" w:rsidRDefault="003C59D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brutto</w:t>
            </w:r>
          </w:p>
        </w:tc>
        <w:tc>
          <w:tcPr>
            <w:tcW w:w="2523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8AB0B16" w14:textId="77777777" w:rsidR="00B64BE1" w:rsidRPr="00092041" w:rsidRDefault="007B080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23%</w:t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</w:p>
          <w:p w14:paraId="5966573D" w14:textId="0D2FB9D9" w:rsidR="0098527A" w:rsidRPr="00092041" w:rsidRDefault="003C59D9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Cena netto</w:t>
            </w:r>
          </w:p>
        </w:tc>
      </w:tr>
      <w:tr w:rsidR="009F20D2" w:rsidRPr="00092041" w14:paraId="4E1E18F4" w14:textId="77777777" w:rsidTr="00F3471B">
        <w:trPr>
          <w:trHeight w:val="1134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5B375" w14:textId="77777777" w:rsidR="009F20D2" w:rsidRPr="00092041" w:rsidRDefault="009F20D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01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27A93" w14:textId="27ED8312" w:rsidR="009F20D2" w:rsidRPr="00092041" w:rsidRDefault="009F20D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OPŁATA ZA ZŁAMANY/ZGUBIONY KLUCZYK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A548E6" w14:textId="07FD7A20" w:rsidR="009F20D2" w:rsidRPr="00092041" w:rsidRDefault="009F20D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50,00 zł/szt. 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EA5DD2" w14:textId="1F5E10A6" w:rsidR="009F20D2" w:rsidRPr="00092041" w:rsidRDefault="009F20D2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40,65 zł/szt.</w:t>
            </w:r>
          </w:p>
        </w:tc>
      </w:tr>
      <w:tr w:rsidR="00C374D1" w:rsidRPr="00092041" w14:paraId="68FFBA44" w14:textId="77777777" w:rsidTr="00F3471B">
        <w:trPr>
          <w:trHeight w:val="1134"/>
        </w:trPr>
        <w:tc>
          <w:tcPr>
            <w:tcW w:w="41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B03668" w14:textId="77777777" w:rsidR="00C374D1" w:rsidRPr="00092041" w:rsidRDefault="00C37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0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2437F4" w14:textId="77777777" w:rsidR="00C374D1" w:rsidRPr="00092041" w:rsidRDefault="00C374D1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WYPOŻYCZENIE RĘCZNIKA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83755D" w14:textId="2242CB8F" w:rsidR="00951A90" w:rsidRPr="00092041" w:rsidRDefault="00951A90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10,00 zł/szt. </w:t>
            </w:r>
          </w:p>
        </w:tc>
        <w:tc>
          <w:tcPr>
            <w:tcW w:w="252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A55F0" w14:textId="29855B6A" w:rsidR="00C374D1" w:rsidRPr="00092041" w:rsidRDefault="00295916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8,13</w:t>
            </w:r>
            <w:r w:rsidR="00C374D1" w:rsidRPr="00092041">
              <w:rPr>
                <w:rFonts w:cstheme="minorHAnsi"/>
                <w:color w:val="000000" w:themeColor="text1"/>
              </w:rPr>
              <w:t xml:space="preserve"> zł/szt.</w:t>
            </w:r>
          </w:p>
        </w:tc>
      </w:tr>
    </w:tbl>
    <w:p w14:paraId="710A6570" w14:textId="77777777" w:rsidR="00C86844" w:rsidRPr="00092041" w:rsidRDefault="00C86844" w:rsidP="00092041">
      <w:pPr>
        <w:jc w:val="left"/>
        <w:rPr>
          <w:rFonts w:cstheme="minorHAnsi"/>
          <w:color w:val="000000" w:themeColor="text1"/>
        </w:rPr>
      </w:pPr>
      <w:bookmarkStart w:id="4" w:name="_Hlk187151922"/>
      <w:r w:rsidRPr="00092041">
        <w:rPr>
          <w:rFonts w:cstheme="minorHAnsi"/>
          <w:color w:val="000000" w:themeColor="text1"/>
        </w:rPr>
        <w:t xml:space="preserve"> </w:t>
      </w:r>
    </w:p>
    <w:p w14:paraId="117EF617" w14:textId="4F54FAA2" w:rsidR="00B64BE1" w:rsidRPr="00092041" w:rsidRDefault="00B64BE1" w:rsidP="00092041">
      <w:p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br w:type="page"/>
      </w:r>
    </w:p>
    <w:p w14:paraId="0A1FFFF5" w14:textId="77777777" w:rsidR="00C86844" w:rsidRPr="00092041" w:rsidRDefault="00C86844" w:rsidP="00092041">
      <w:pPr>
        <w:jc w:val="left"/>
        <w:rPr>
          <w:rFonts w:cstheme="minorHAnsi"/>
          <w:color w:val="000000" w:themeColor="text1"/>
        </w:rPr>
      </w:pPr>
    </w:p>
    <w:p w14:paraId="0D053CDF" w14:textId="77777777" w:rsidR="00EC0D6F" w:rsidRPr="00092041" w:rsidRDefault="00EC0D6F" w:rsidP="00092041">
      <w:pPr>
        <w:tabs>
          <w:tab w:val="left" w:pos="3360"/>
        </w:tabs>
        <w:jc w:val="left"/>
        <w:rPr>
          <w:rFonts w:cstheme="minorHAnsi"/>
          <w:color w:val="000000" w:themeColor="text1"/>
        </w:rPr>
      </w:pPr>
    </w:p>
    <w:p w14:paraId="160F7E05" w14:textId="54BB7229" w:rsidR="00C86844" w:rsidRPr="00092041" w:rsidRDefault="00C86844" w:rsidP="00092041">
      <w:pPr>
        <w:pStyle w:val="Akapitzlist"/>
        <w:numPr>
          <w:ilvl w:val="0"/>
          <w:numId w:val="17"/>
        </w:numPr>
        <w:jc w:val="left"/>
        <w:rPr>
          <w:rFonts w:cstheme="minorHAnsi"/>
          <w:color w:val="000000" w:themeColor="text1"/>
        </w:rPr>
      </w:pPr>
      <w:r w:rsidRPr="00092041">
        <w:rPr>
          <w:rFonts w:cstheme="minorHAnsi"/>
          <w:color w:val="000000" w:themeColor="text1"/>
        </w:rPr>
        <w:t>HOTEL - ŚWIADCZENIE USŁUG NOCLEGOWYCH</w:t>
      </w:r>
    </w:p>
    <w:p w14:paraId="61790569" w14:textId="75815195" w:rsidR="000C0A63" w:rsidRPr="00092041" w:rsidRDefault="000C0A63" w:rsidP="00092041">
      <w:pPr>
        <w:jc w:val="left"/>
        <w:rPr>
          <w:rFonts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98"/>
        <w:tblW w:w="8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984"/>
        <w:gridCol w:w="1418"/>
        <w:gridCol w:w="1417"/>
        <w:gridCol w:w="1418"/>
        <w:gridCol w:w="1417"/>
      </w:tblGrid>
      <w:tr w:rsidR="000C0A63" w:rsidRPr="00092041" w14:paraId="2508CEB5" w14:textId="77777777" w:rsidTr="00DB5328">
        <w:trPr>
          <w:trHeight w:val="828"/>
        </w:trPr>
        <w:tc>
          <w:tcPr>
            <w:tcW w:w="2395" w:type="dxa"/>
            <w:gridSpan w:val="2"/>
            <w:vMerge w:val="restart"/>
            <w:shd w:val="clear" w:color="auto" w:fill="7F7F7F" w:themeFill="text1" w:themeFillTint="80"/>
            <w:vAlign w:val="center"/>
          </w:tcPr>
          <w:bookmarkEnd w:id="4"/>
          <w:p w14:paraId="7AD18A92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RODZAJ USŁUGI</w:t>
            </w: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14:paraId="53BE05C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BEZ ŚNIADANIA</w:t>
            </w: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14:paraId="3BF0EEE0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ZE ŚNIADANIEM</w:t>
            </w:r>
          </w:p>
        </w:tc>
      </w:tr>
      <w:tr w:rsidR="000C0A63" w:rsidRPr="00092041" w14:paraId="153B508B" w14:textId="77777777" w:rsidTr="00DB5328">
        <w:trPr>
          <w:trHeight w:val="828"/>
        </w:trPr>
        <w:tc>
          <w:tcPr>
            <w:tcW w:w="2395" w:type="dxa"/>
            <w:gridSpan w:val="2"/>
            <w:vMerge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5DEECC9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2BD111" w14:textId="4787DF26" w:rsidR="000C0A63" w:rsidRPr="00092041" w:rsidRDefault="00770F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9DC4D5" w14:textId="77777777" w:rsidR="00B64BE1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</w:p>
          <w:p w14:paraId="05003798" w14:textId="51219D0C" w:rsidR="000C0A63" w:rsidRPr="00092041" w:rsidRDefault="00770F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18175" w14:textId="5057B0B3" w:rsidR="000C0A63" w:rsidRPr="00092041" w:rsidRDefault="00770F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EF7F8F" w14:textId="77777777" w:rsidR="00B64BE1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</w:p>
          <w:p w14:paraId="5BB04B08" w14:textId="3CBE7564" w:rsidR="000C0A63" w:rsidRPr="00092041" w:rsidRDefault="00770FAF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netto</w:t>
            </w:r>
          </w:p>
        </w:tc>
      </w:tr>
      <w:tr w:rsidR="000C0A63" w:rsidRPr="00092041" w14:paraId="1E989028" w14:textId="77777777" w:rsidTr="00DB5328">
        <w:trPr>
          <w:trHeight w:val="828"/>
        </w:trPr>
        <w:tc>
          <w:tcPr>
            <w:tcW w:w="41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DA7C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A81D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Pokój 1- osobowy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3FB4F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170,00 zł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CD63F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157,41 zł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412D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190,00 zł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93A7C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175,93 zł</w:t>
            </w:r>
          </w:p>
        </w:tc>
      </w:tr>
      <w:tr w:rsidR="000C0A63" w:rsidRPr="00092041" w14:paraId="03EBDBAE" w14:textId="77777777" w:rsidTr="00DB5328">
        <w:trPr>
          <w:trHeight w:val="828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F029B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3D75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Pokój 2- osobowy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9E992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250,00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25743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231,48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A7B4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290,00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D8601C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268,52 zł</w:t>
            </w:r>
          </w:p>
        </w:tc>
      </w:tr>
      <w:tr w:rsidR="000C0A63" w:rsidRPr="00092041" w14:paraId="0B46356B" w14:textId="77777777" w:rsidTr="00DB5328">
        <w:trPr>
          <w:trHeight w:val="828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75CF5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5E610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Pokój 3- osobowy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7E375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300,00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DCBB4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277,78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CAE2E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360,00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82E2D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333,33 zł</w:t>
            </w:r>
          </w:p>
        </w:tc>
      </w:tr>
      <w:tr w:rsidR="000C0A63" w:rsidRPr="00092041" w14:paraId="29948167" w14:textId="77777777" w:rsidTr="00DB5328">
        <w:trPr>
          <w:trHeight w:val="828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0A8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CFA3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Pokój 4- osobowy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8F983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350,00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8DA1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324,07 zł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3E42B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4545D4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370,37 zł</w:t>
            </w:r>
          </w:p>
        </w:tc>
      </w:tr>
      <w:tr w:rsidR="000C0A63" w:rsidRPr="00092041" w14:paraId="5BF0630C" w14:textId="77777777" w:rsidTr="00DB5328">
        <w:trPr>
          <w:trHeight w:val="828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5066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3DA9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Apartament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6852B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F64B7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78CC2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400,00 zł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BFC4DE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370,37 zł</w:t>
            </w:r>
          </w:p>
        </w:tc>
      </w:tr>
      <w:tr w:rsidR="000C0A63" w:rsidRPr="00092041" w14:paraId="212B8897" w14:textId="77777777" w:rsidTr="00206455">
        <w:trPr>
          <w:trHeight w:val="828"/>
        </w:trPr>
        <w:tc>
          <w:tcPr>
            <w:tcW w:w="41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49A81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8BCDB" w14:textId="2256D946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Przedłużenie doby hotelowej </w:t>
            </w:r>
            <w:r w:rsidR="00B64BE1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(do 6 godzin)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5A9E10D" w14:textId="5F7D62D0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100,00 zł brutto/6 godz.</w:t>
            </w:r>
            <w:r w:rsidR="00B64BE1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92,59 zł netto/6 godz.</w:t>
            </w:r>
          </w:p>
        </w:tc>
      </w:tr>
    </w:tbl>
    <w:p w14:paraId="1AE39084" w14:textId="77777777" w:rsidR="00B64BE1" w:rsidRPr="00092041" w:rsidRDefault="00B64BE1" w:rsidP="00092041">
      <w:pPr>
        <w:jc w:val="left"/>
        <w:rPr>
          <w:rFonts w:cstheme="minorHAnsi"/>
          <w:bCs/>
        </w:rPr>
      </w:pPr>
    </w:p>
    <w:p w14:paraId="596F66DE" w14:textId="77777777" w:rsidR="00B64BE1" w:rsidRPr="00092041" w:rsidRDefault="00B64BE1" w:rsidP="00092041">
      <w:pPr>
        <w:jc w:val="left"/>
        <w:rPr>
          <w:rFonts w:cstheme="minorHAnsi"/>
          <w:bCs/>
        </w:rPr>
      </w:pPr>
      <w:r w:rsidRPr="00092041">
        <w:rPr>
          <w:rFonts w:cstheme="minorHAnsi"/>
          <w:bCs/>
        </w:rPr>
        <w:br w:type="page"/>
      </w:r>
    </w:p>
    <w:p w14:paraId="4AE8A430" w14:textId="77777777" w:rsidR="00FE69A2" w:rsidRPr="00092041" w:rsidRDefault="00FE69A2" w:rsidP="00092041">
      <w:pPr>
        <w:pStyle w:val="Akapitzlist"/>
        <w:ind w:left="1080"/>
        <w:jc w:val="left"/>
        <w:rPr>
          <w:rFonts w:cstheme="minorHAnsi"/>
          <w:bCs/>
        </w:rPr>
      </w:pPr>
    </w:p>
    <w:p w14:paraId="59EFA74B" w14:textId="77777777" w:rsidR="00FE69A2" w:rsidRPr="00092041" w:rsidRDefault="00FE69A2" w:rsidP="00092041">
      <w:pPr>
        <w:pStyle w:val="Akapitzlist"/>
        <w:ind w:left="1080"/>
        <w:jc w:val="left"/>
        <w:rPr>
          <w:rFonts w:cstheme="minorHAnsi"/>
          <w:bCs/>
        </w:rPr>
      </w:pPr>
    </w:p>
    <w:p w14:paraId="48179C7A" w14:textId="272BE14F" w:rsidR="000C0A63" w:rsidRPr="00092041" w:rsidRDefault="00C86844" w:rsidP="00092041">
      <w:pPr>
        <w:pStyle w:val="Akapitzlist"/>
        <w:numPr>
          <w:ilvl w:val="0"/>
          <w:numId w:val="17"/>
        </w:numPr>
        <w:jc w:val="left"/>
        <w:rPr>
          <w:rFonts w:cstheme="minorHAnsi"/>
          <w:bCs/>
        </w:rPr>
      </w:pPr>
      <w:r w:rsidRPr="00092041">
        <w:rPr>
          <w:rFonts w:cstheme="minorHAnsi"/>
          <w:bCs/>
        </w:rPr>
        <w:t xml:space="preserve">HOTEL - </w:t>
      </w:r>
      <w:r w:rsidR="000C0A63" w:rsidRPr="00092041">
        <w:rPr>
          <w:rFonts w:cstheme="minorHAnsi"/>
          <w:bCs/>
        </w:rPr>
        <w:t xml:space="preserve">ŚWIADCZENIE USŁUG NOCLEGOWYCH - DLA GRUP ZORGANIZOWANYCH </w:t>
      </w:r>
    </w:p>
    <w:p w14:paraId="0D86BDDC" w14:textId="77777777" w:rsidR="00C86844" w:rsidRPr="00092041" w:rsidRDefault="00C86844" w:rsidP="00092041">
      <w:pPr>
        <w:pStyle w:val="Akapitzlist"/>
        <w:ind w:left="1080"/>
        <w:jc w:val="left"/>
        <w:rPr>
          <w:rFonts w:cstheme="minorHAnsi"/>
          <w:bCs/>
        </w:rPr>
      </w:pPr>
    </w:p>
    <w:tbl>
      <w:tblPr>
        <w:tblStyle w:val="Tabela-Siatka"/>
        <w:tblpPr w:leftFromText="141" w:rightFromText="141" w:vertAnchor="text" w:horzAnchor="margin" w:tblpXSpec="center" w:tblpY="167"/>
        <w:tblW w:w="9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92"/>
        <w:gridCol w:w="2111"/>
        <w:gridCol w:w="1985"/>
        <w:gridCol w:w="1985"/>
      </w:tblGrid>
      <w:tr w:rsidR="000C0A63" w:rsidRPr="00092041" w14:paraId="26CAD769" w14:textId="77777777" w:rsidTr="0095624A">
        <w:trPr>
          <w:trHeight w:val="828"/>
        </w:trPr>
        <w:tc>
          <w:tcPr>
            <w:tcW w:w="3544" w:type="dxa"/>
            <w:gridSpan w:val="2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CDACE4F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RODZAJ USŁUGI</w:t>
            </w: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1298C50" w14:textId="41C64CA2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0A47EE71" w14:textId="77777777" w:rsidR="00FE69A2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8% </w:t>
            </w:r>
          </w:p>
          <w:p w14:paraId="31F883D9" w14:textId="3B442974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5E6EACF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Okres rozliczeniowy</w:t>
            </w:r>
          </w:p>
        </w:tc>
      </w:tr>
      <w:tr w:rsidR="000C0A63" w:rsidRPr="00092041" w14:paraId="2868D67A" w14:textId="77777777" w:rsidTr="0095624A">
        <w:trPr>
          <w:trHeight w:val="828"/>
        </w:trPr>
        <w:tc>
          <w:tcPr>
            <w:tcW w:w="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6AEEC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178C6" w14:textId="252A84BA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Dzieci i młodzież 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 xml:space="preserve">w wieku </w:t>
            </w:r>
            <w:r w:rsidR="00FE69A2" w:rsidRPr="00092041">
              <w:rPr>
                <w:rFonts w:cstheme="minorHAnsi"/>
                <w:color w:val="000000" w:themeColor="text1"/>
              </w:rPr>
              <w:t xml:space="preserve">5 </w:t>
            </w:r>
            <w:r w:rsidRPr="00092041">
              <w:rPr>
                <w:rFonts w:cstheme="minorHAnsi"/>
                <w:color w:val="000000" w:themeColor="text1"/>
              </w:rPr>
              <w:t xml:space="preserve">-12 lat 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632EC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 xml:space="preserve">180,00 zł 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F0662E2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166,67 zł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0C42BB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  <w:tr w:rsidR="000C0A63" w:rsidRPr="00092041" w14:paraId="61B519F6" w14:textId="77777777" w:rsidTr="0095624A">
        <w:trPr>
          <w:trHeight w:val="828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0C6C0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94AD8" w14:textId="6B3296C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Dzieci i młodzież </w:t>
            </w:r>
            <w:r w:rsidR="00FE69A2" w:rsidRPr="00092041">
              <w:rPr>
                <w:rFonts w:cstheme="minorHAnsi"/>
                <w:color w:val="000000" w:themeColor="text1"/>
              </w:rPr>
              <w:br/>
            </w:r>
            <w:r w:rsidRPr="00092041">
              <w:rPr>
                <w:rFonts w:cstheme="minorHAnsi"/>
                <w:color w:val="000000" w:themeColor="text1"/>
              </w:rPr>
              <w:t>w wieku 13-18 lat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91570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200,00 zł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842C8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185,19 zł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6A501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  <w:tr w:rsidR="000C0A63" w:rsidRPr="00092041" w14:paraId="213CCACA" w14:textId="77777777" w:rsidTr="0095624A">
        <w:trPr>
          <w:trHeight w:val="828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2EF7A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E0860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Grupy 18+ 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2C71C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220,00 zł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D4DB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203,70 zł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B6FCD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za osobę/doba</w:t>
            </w:r>
          </w:p>
        </w:tc>
      </w:tr>
    </w:tbl>
    <w:p w14:paraId="0B058E31" w14:textId="77777777" w:rsidR="000C0A63" w:rsidRPr="00092041" w:rsidRDefault="000C0A63" w:rsidP="00092041">
      <w:pPr>
        <w:jc w:val="left"/>
        <w:rPr>
          <w:rFonts w:cstheme="minorHAnsi"/>
        </w:rPr>
      </w:pPr>
    </w:p>
    <w:p w14:paraId="17DB30C1" w14:textId="0A68EFE5" w:rsidR="001A370F" w:rsidRPr="00092041" w:rsidRDefault="001A370F" w:rsidP="00092041">
      <w:pPr>
        <w:ind w:firstLine="708"/>
        <w:jc w:val="left"/>
        <w:rPr>
          <w:rFonts w:cstheme="minorHAnsi"/>
        </w:rPr>
      </w:pPr>
      <w:r w:rsidRPr="00092041">
        <w:rPr>
          <w:rFonts w:cstheme="minorHAnsi"/>
        </w:rPr>
        <w:t>1.  Oferta dla obozów/kolonii/zgrupowań, obejmuje pełne wyżywienie (śniadanie, obiad, kolacja)</w:t>
      </w:r>
    </w:p>
    <w:p w14:paraId="38F4C5F3" w14:textId="357A45C2" w:rsidR="001A370F" w:rsidRPr="00092041" w:rsidRDefault="001A370F" w:rsidP="00092041">
      <w:pPr>
        <w:ind w:firstLine="708"/>
        <w:jc w:val="left"/>
        <w:rPr>
          <w:rFonts w:cstheme="minorHAnsi"/>
        </w:rPr>
      </w:pPr>
      <w:r w:rsidRPr="00092041">
        <w:rPr>
          <w:rFonts w:cstheme="minorHAnsi"/>
        </w:rPr>
        <w:t xml:space="preserve">2.  Grupy powyżej 30 osób i powyżej 5 dni pobytu do 10% rabatu. </w:t>
      </w:r>
    </w:p>
    <w:p w14:paraId="3804A199" w14:textId="77777777" w:rsidR="001A370F" w:rsidRPr="00092041" w:rsidRDefault="001A370F" w:rsidP="00092041">
      <w:pPr>
        <w:ind w:firstLine="708"/>
        <w:jc w:val="left"/>
        <w:rPr>
          <w:rFonts w:cstheme="minorHAnsi"/>
        </w:rPr>
      </w:pPr>
    </w:p>
    <w:p w14:paraId="0ECF4DE0" w14:textId="705B0EFB" w:rsidR="00FE69A2" w:rsidRPr="00092041" w:rsidRDefault="00FE69A2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br w:type="page"/>
      </w:r>
    </w:p>
    <w:p w14:paraId="705AAD8A" w14:textId="77777777" w:rsidR="00FE69A2" w:rsidRPr="00092041" w:rsidRDefault="00FE69A2" w:rsidP="00092041">
      <w:pPr>
        <w:ind w:firstLine="708"/>
        <w:jc w:val="left"/>
        <w:rPr>
          <w:rFonts w:cstheme="minorHAnsi"/>
        </w:rPr>
      </w:pPr>
    </w:p>
    <w:p w14:paraId="4FB9EE7B" w14:textId="77777777" w:rsidR="00FE69A2" w:rsidRPr="00092041" w:rsidRDefault="00FE69A2" w:rsidP="00092041">
      <w:pPr>
        <w:ind w:firstLine="708"/>
        <w:jc w:val="left"/>
        <w:rPr>
          <w:rFonts w:cstheme="minorHAnsi"/>
        </w:rPr>
      </w:pPr>
    </w:p>
    <w:p w14:paraId="6B34F599" w14:textId="59BC8B43" w:rsidR="000C0A63" w:rsidRPr="00092041" w:rsidRDefault="000C0A63" w:rsidP="00092041">
      <w:pPr>
        <w:pStyle w:val="Akapitzlist"/>
        <w:numPr>
          <w:ilvl w:val="0"/>
          <w:numId w:val="17"/>
        </w:numPr>
        <w:jc w:val="left"/>
        <w:rPr>
          <w:rFonts w:cstheme="minorHAnsi"/>
          <w:bCs/>
        </w:rPr>
      </w:pPr>
      <w:bookmarkStart w:id="5" w:name="_Hlk195192417"/>
      <w:r w:rsidRPr="00092041">
        <w:rPr>
          <w:rFonts w:cstheme="minorHAnsi"/>
          <w:bCs/>
        </w:rPr>
        <w:t>HOTEL – WYNAJEM POMIESZCZEŃ</w:t>
      </w:r>
    </w:p>
    <w:p w14:paraId="69BEE14C" w14:textId="77777777" w:rsidR="000C0A63" w:rsidRPr="00092041" w:rsidRDefault="000C0A63" w:rsidP="00092041">
      <w:pPr>
        <w:jc w:val="left"/>
        <w:rPr>
          <w:rFonts w:cstheme="minorHAnsi"/>
          <w:bCs/>
        </w:rPr>
      </w:pPr>
    </w:p>
    <w:tbl>
      <w:tblPr>
        <w:tblStyle w:val="Tabela-Siatka"/>
        <w:tblpPr w:leftFromText="141" w:rightFromText="141" w:vertAnchor="text" w:horzAnchor="margin" w:tblpXSpec="center" w:tblpY="167"/>
        <w:tblW w:w="96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92"/>
        <w:gridCol w:w="2111"/>
        <w:gridCol w:w="1985"/>
        <w:gridCol w:w="1985"/>
      </w:tblGrid>
      <w:tr w:rsidR="000C0A63" w:rsidRPr="00092041" w14:paraId="6ED26D4B" w14:textId="77777777" w:rsidTr="0095624A">
        <w:trPr>
          <w:trHeight w:val="828"/>
        </w:trPr>
        <w:tc>
          <w:tcPr>
            <w:tcW w:w="3544" w:type="dxa"/>
            <w:gridSpan w:val="2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AD5FE0B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RODZAJ USŁUGI</w:t>
            </w: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E7FD93D" w14:textId="1BA6385F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C7C4B1C" w14:textId="2B0CE707" w:rsidR="00FE69A2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23%</w:t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</w:p>
          <w:p w14:paraId="69BDF2EB" w14:textId="5E94C5A3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netto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71D0194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Okres rozliczeniowy</w:t>
            </w:r>
          </w:p>
        </w:tc>
      </w:tr>
      <w:tr w:rsidR="000C0A63" w:rsidRPr="00092041" w14:paraId="0B4C8C0A" w14:textId="77777777" w:rsidTr="0095624A">
        <w:trPr>
          <w:trHeight w:val="828"/>
        </w:trPr>
        <w:tc>
          <w:tcPr>
            <w:tcW w:w="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7D0FB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D8F50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Wynajem sali konferencyjnej I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3D61E5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100,00 zł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E138D4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81,30 zł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4DDE0F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za 1 godzinę</w:t>
            </w:r>
          </w:p>
        </w:tc>
      </w:tr>
      <w:tr w:rsidR="000C0A63" w:rsidRPr="00092041" w14:paraId="1FBE6CD3" w14:textId="77777777" w:rsidTr="00F3471B">
        <w:trPr>
          <w:trHeight w:val="957"/>
        </w:trPr>
        <w:tc>
          <w:tcPr>
            <w:tcW w:w="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A52404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6372C3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Wynajem sali konferencyjnej II</w:t>
            </w:r>
          </w:p>
        </w:tc>
        <w:tc>
          <w:tcPr>
            <w:tcW w:w="211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367D5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100,00 zł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73CFB9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81,30 zł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F4A083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za 1 godzinę</w:t>
            </w:r>
          </w:p>
        </w:tc>
      </w:tr>
    </w:tbl>
    <w:p w14:paraId="6761AD12" w14:textId="77777777" w:rsidR="000C0A63" w:rsidRPr="00092041" w:rsidRDefault="000C0A63" w:rsidP="00092041">
      <w:pPr>
        <w:jc w:val="left"/>
        <w:rPr>
          <w:rFonts w:cstheme="minorHAnsi"/>
        </w:rPr>
      </w:pPr>
    </w:p>
    <w:p w14:paraId="29398440" w14:textId="77777777" w:rsidR="000C0A63" w:rsidRPr="00092041" w:rsidRDefault="000C0A63" w:rsidP="00092041">
      <w:pPr>
        <w:ind w:firstLine="708"/>
        <w:jc w:val="left"/>
        <w:rPr>
          <w:rFonts w:cstheme="minorHAnsi"/>
        </w:rPr>
      </w:pPr>
    </w:p>
    <w:p w14:paraId="1E9356A1" w14:textId="3B928B24" w:rsidR="00FE69A2" w:rsidRPr="00092041" w:rsidRDefault="00FE69A2" w:rsidP="00092041">
      <w:pPr>
        <w:jc w:val="left"/>
        <w:rPr>
          <w:rFonts w:cstheme="minorHAnsi"/>
        </w:rPr>
      </w:pPr>
      <w:r w:rsidRPr="00092041">
        <w:rPr>
          <w:rFonts w:cstheme="minorHAnsi"/>
        </w:rPr>
        <w:br w:type="page"/>
      </w:r>
    </w:p>
    <w:p w14:paraId="7FF0C495" w14:textId="77777777" w:rsidR="000C0A63" w:rsidRPr="00092041" w:rsidRDefault="000C0A63" w:rsidP="00092041">
      <w:pPr>
        <w:jc w:val="left"/>
        <w:rPr>
          <w:rFonts w:cstheme="minorHAnsi"/>
        </w:rPr>
      </w:pPr>
    </w:p>
    <w:p w14:paraId="1CA4A7C0" w14:textId="77777777" w:rsidR="00FE69A2" w:rsidRPr="00092041" w:rsidRDefault="00FE69A2" w:rsidP="00092041">
      <w:pPr>
        <w:jc w:val="left"/>
        <w:rPr>
          <w:rFonts w:cstheme="minorHAnsi"/>
        </w:rPr>
      </w:pPr>
    </w:p>
    <w:bookmarkEnd w:id="5"/>
    <w:p w14:paraId="156F2DFD" w14:textId="77777777" w:rsidR="000C0A63" w:rsidRPr="00092041" w:rsidRDefault="000C0A63" w:rsidP="00092041">
      <w:pPr>
        <w:pStyle w:val="Akapitzlist"/>
        <w:numPr>
          <w:ilvl w:val="0"/>
          <w:numId w:val="17"/>
        </w:numPr>
        <w:jc w:val="left"/>
        <w:rPr>
          <w:rFonts w:cstheme="minorHAnsi"/>
          <w:bCs/>
        </w:rPr>
      </w:pPr>
      <w:r w:rsidRPr="00092041">
        <w:rPr>
          <w:rFonts w:cstheme="minorHAnsi"/>
          <w:bCs/>
        </w:rPr>
        <w:t>HOTEL – INNE OPŁATY</w:t>
      </w:r>
    </w:p>
    <w:p w14:paraId="65441208" w14:textId="77777777" w:rsidR="000C0A63" w:rsidRPr="00092041" w:rsidRDefault="000C0A63" w:rsidP="00092041">
      <w:pPr>
        <w:jc w:val="left"/>
        <w:rPr>
          <w:rFonts w:cstheme="minorHAnsi"/>
          <w:bCs/>
        </w:rPr>
      </w:pPr>
    </w:p>
    <w:tbl>
      <w:tblPr>
        <w:tblStyle w:val="Tabela-Siatka"/>
        <w:tblpPr w:leftFromText="141" w:rightFromText="141" w:vertAnchor="text" w:horzAnchor="margin" w:tblpXSpec="center" w:tblpY="167"/>
        <w:tblW w:w="7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92"/>
        <w:gridCol w:w="2111"/>
        <w:gridCol w:w="1985"/>
      </w:tblGrid>
      <w:tr w:rsidR="000C0A63" w:rsidRPr="00092041" w14:paraId="78AE796B" w14:textId="77777777" w:rsidTr="0095624A">
        <w:trPr>
          <w:trHeight w:val="828"/>
        </w:trPr>
        <w:tc>
          <w:tcPr>
            <w:tcW w:w="3544" w:type="dxa"/>
            <w:gridSpan w:val="2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F74B5E9" w14:textId="77777777" w:rsidR="000C0A63" w:rsidRPr="00092041" w:rsidRDefault="000C0A63" w:rsidP="00092041">
            <w:pPr>
              <w:jc w:val="left"/>
              <w:rPr>
                <w:rFonts w:cstheme="minorHAnsi"/>
                <w:bCs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RODZAJ USŁUGI</w:t>
            </w:r>
          </w:p>
        </w:tc>
        <w:tc>
          <w:tcPr>
            <w:tcW w:w="2111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B73B942" w14:textId="44B78AB3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Cena </w:t>
            </w:r>
            <w:r w:rsidR="000C0A63" w:rsidRPr="00092041">
              <w:rPr>
                <w:rFonts w:cstheme="minorHAnsi"/>
                <w:color w:val="000000" w:themeColor="text1"/>
              </w:rPr>
              <w:t>brutto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4661891" w14:textId="77777777" w:rsidR="00FE69A2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bCs/>
                <w:color w:val="000000" w:themeColor="text1"/>
              </w:rPr>
              <w:t>23%</w:t>
            </w:r>
            <w:r w:rsidRPr="00092041">
              <w:rPr>
                <w:rFonts w:cstheme="minorHAnsi"/>
                <w:color w:val="000000" w:themeColor="text1"/>
              </w:rPr>
              <w:t xml:space="preserve"> </w:t>
            </w:r>
          </w:p>
          <w:p w14:paraId="6196FE81" w14:textId="06C2CF10" w:rsidR="000C0A63" w:rsidRPr="00092041" w:rsidRDefault="00DB5328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Cen </w:t>
            </w:r>
            <w:r w:rsidR="000C0A63" w:rsidRPr="00092041">
              <w:rPr>
                <w:rFonts w:cstheme="minorHAnsi"/>
                <w:color w:val="000000" w:themeColor="text1"/>
              </w:rPr>
              <w:t>netto</w:t>
            </w:r>
          </w:p>
        </w:tc>
      </w:tr>
      <w:tr w:rsidR="000C0A63" w:rsidRPr="00092041" w14:paraId="0F60F708" w14:textId="77777777" w:rsidTr="0095624A">
        <w:trPr>
          <w:trHeight w:val="828"/>
        </w:trPr>
        <w:tc>
          <w:tcPr>
            <w:tcW w:w="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7506E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72164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Opłata za niestosowanie się do zakazu palenia </w:t>
            </w:r>
          </w:p>
        </w:tc>
        <w:tc>
          <w:tcPr>
            <w:tcW w:w="21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E8BFC2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500,00 zł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116BCA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406,50 zł</w:t>
            </w:r>
          </w:p>
        </w:tc>
      </w:tr>
      <w:tr w:rsidR="000C0A63" w:rsidRPr="00092041" w14:paraId="723E14C1" w14:textId="77777777" w:rsidTr="0095624A">
        <w:trPr>
          <w:trHeight w:val="828"/>
        </w:trPr>
        <w:tc>
          <w:tcPr>
            <w:tcW w:w="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F1AECC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B871F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 xml:space="preserve">Opłata za zgubiony kluczyk </w:t>
            </w:r>
          </w:p>
        </w:tc>
        <w:tc>
          <w:tcPr>
            <w:tcW w:w="211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0BA73F" w14:textId="77777777" w:rsidR="000C0A63" w:rsidRPr="00092041" w:rsidRDefault="000C0A63" w:rsidP="00092041">
            <w:pPr>
              <w:jc w:val="left"/>
              <w:rPr>
                <w:rFonts w:eastAsia="Arial Unicode MS" w:cstheme="minorHAnsi"/>
                <w:color w:val="000000" w:themeColor="text1"/>
              </w:rPr>
            </w:pPr>
            <w:r w:rsidRPr="00092041">
              <w:rPr>
                <w:rFonts w:eastAsia="Arial Unicode MS" w:cstheme="minorHAnsi"/>
                <w:color w:val="000000" w:themeColor="text1"/>
              </w:rPr>
              <w:t>100,00 zł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1C06CE" w14:textId="77777777" w:rsidR="000C0A63" w:rsidRPr="00092041" w:rsidRDefault="000C0A63" w:rsidP="00092041">
            <w:pPr>
              <w:jc w:val="left"/>
              <w:rPr>
                <w:rFonts w:cstheme="minorHAnsi"/>
                <w:color w:val="000000" w:themeColor="text1"/>
              </w:rPr>
            </w:pPr>
            <w:r w:rsidRPr="00092041">
              <w:rPr>
                <w:rFonts w:cstheme="minorHAnsi"/>
                <w:color w:val="000000" w:themeColor="text1"/>
              </w:rPr>
              <w:t>81,30 zł</w:t>
            </w:r>
          </w:p>
        </w:tc>
      </w:tr>
    </w:tbl>
    <w:p w14:paraId="6F3007EA" w14:textId="77777777" w:rsidR="00A45590" w:rsidRPr="00092041" w:rsidRDefault="00A45590" w:rsidP="00092041">
      <w:pPr>
        <w:jc w:val="left"/>
        <w:rPr>
          <w:rFonts w:cstheme="minorHAnsi"/>
          <w:color w:val="000000" w:themeColor="text1"/>
        </w:rPr>
      </w:pPr>
    </w:p>
    <w:sectPr w:rsidR="00A45590" w:rsidRPr="00092041" w:rsidSect="008D29F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0B511" w14:textId="77777777" w:rsidR="00D73CFD" w:rsidRDefault="00D73CFD" w:rsidP="00F5569B">
      <w:pPr>
        <w:spacing w:line="240" w:lineRule="auto"/>
      </w:pPr>
      <w:r>
        <w:separator/>
      </w:r>
    </w:p>
  </w:endnote>
  <w:endnote w:type="continuationSeparator" w:id="0">
    <w:p w14:paraId="74E3721E" w14:textId="77777777" w:rsidR="00D73CFD" w:rsidRDefault="00D73CFD" w:rsidP="00F55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09BD" w14:textId="77777777" w:rsidR="0095624A" w:rsidRDefault="0095624A" w:rsidP="008D29F6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01F6" w14:textId="77777777" w:rsidR="00D73CFD" w:rsidRDefault="00D73CFD" w:rsidP="00F5569B">
      <w:pPr>
        <w:spacing w:line="240" w:lineRule="auto"/>
      </w:pPr>
      <w:r>
        <w:separator/>
      </w:r>
    </w:p>
  </w:footnote>
  <w:footnote w:type="continuationSeparator" w:id="0">
    <w:p w14:paraId="5E1D0826" w14:textId="77777777" w:rsidR="00D73CFD" w:rsidRDefault="00D73CFD" w:rsidP="00F55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9" w14:textId="3EF4C351" w:rsidR="0095624A" w:rsidRPr="008D29F6" w:rsidRDefault="0095624A" w:rsidP="008D29F6">
    <w:pPr>
      <w:rPr>
        <w:rFonts w:ascii="Century Gothic" w:hAnsi="Century Gothic" w:cs="Times New Roman"/>
        <w:b/>
        <w:sz w:val="20"/>
        <w:szCs w:val="20"/>
      </w:rPr>
    </w:pPr>
    <w:r w:rsidRPr="00B2093A">
      <w:rPr>
        <w:rFonts w:ascii="Century Gothic" w:hAnsi="Century Gothic" w:cs="Times New Roman"/>
        <w:b/>
        <w:sz w:val="20"/>
        <w:szCs w:val="20"/>
      </w:rPr>
      <w:t xml:space="preserve">Wysokość stawek opłat za korzystanie z obiektów i urządzeń użyteczności publicznej </w:t>
    </w:r>
    <w:r w:rsidRPr="00B2093A">
      <w:rPr>
        <w:rFonts w:ascii="Century Gothic" w:hAnsi="Century Gothic" w:cs="Times New Roman"/>
        <w:b/>
        <w:sz w:val="20"/>
        <w:szCs w:val="20"/>
      </w:rPr>
      <w:br/>
      <w:t xml:space="preserve">będących w administracji Miejskiego Ośrodka Sportu i Rekreacji w Mławie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730"/>
    <w:multiLevelType w:val="hybridMultilevel"/>
    <w:tmpl w:val="B7A0F7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05ECC"/>
    <w:multiLevelType w:val="hybridMultilevel"/>
    <w:tmpl w:val="5914B0B6"/>
    <w:lvl w:ilvl="0" w:tplc="CBD4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CF4"/>
    <w:multiLevelType w:val="hybridMultilevel"/>
    <w:tmpl w:val="691002CE"/>
    <w:lvl w:ilvl="0" w:tplc="3A960FF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FA4"/>
    <w:multiLevelType w:val="hybridMultilevel"/>
    <w:tmpl w:val="2E000C7C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874086"/>
    <w:multiLevelType w:val="hybridMultilevel"/>
    <w:tmpl w:val="1CA8D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4242"/>
    <w:multiLevelType w:val="hybridMultilevel"/>
    <w:tmpl w:val="28D01338"/>
    <w:lvl w:ilvl="0" w:tplc="FD7ABC3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6A8"/>
    <w:multiLevelType w:val="hybridMultilevel"/>
    <w:tmpl w:val="B44A0F2C"/>
    <w:lvl w:ilvl="0" w:tplc="96860D4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6CFE"/>
    <w:multiLevelType w:val="hybridMultilevel"/>
    <w:tmpl w:val="1D06E294"/>
    <w:lvl w:ilvl="0" w:tplc="D9D45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55B"/>
    <w:multiLevelType w:val="hybridMultilevel"/>
    <w:tmpl w:val="ADFE8636"/>
    <w:lvl w:ilvl="0" w:tplc="95902234">
      <w:start w:val="1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00F4"/>
    <w:multiLevelType w:val="hybridMultilevel"/>
    <w:tmpl w:val="3718F302"/>
    <w:lvl w:ilvl="0" w:tplc="23F01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C3622"/>
    <w:multiLevelType w:val="hybridMultilevel"/>
    <w:tmpl w:val="BCE2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7E00"/>
    <w:multiLevelType w:val="hybridMultilevel"/>
    <w:tmpl w:val="6AEC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665A1"/>
    <w:multiLevelType w:val="hybridMultilevel"/>
    <w:tmpl w:val="C95C4A98"/>
    <w:lvl w:ilvl="0" w:tplc="3B50CC30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1338"/>
    <w:multiLevelType w:val="hybridMultilevel"/>
    <w:tmpl w:val="5914B0B6"/>
    <w:lvl w:ilvl="0" w:tplc="CBD4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82190"/>
    <w:multiLevelType w:val="hybridMultilevel"/>
    <w:tmpl w:val="89BC6BF2"/>
    <w:lvl w:ilvl="0" w:tplc="FFFFFFFF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3388A"/>
    <w:multiLevelType w:val="hybridMultilevel"/>
    <w:tmpl w:val="5914B0B6"/>
    <w:lvl w:ilvl="0" w:tplc="CBD4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3088"/>
    <w:multiLevelType w:val="hybridMultilevel"/>
    <w:tmpl w:val="5914B0B6"/>
    <w:lvl w:ilvl="0" w:tplc="CBD4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27A1D"/>
    <w:multiLevelType w:val="hybridMultilevel"/>
    <w:tmpl w:val="EAA09BAA"/>
    <w:lvl w:ilvl="0" w:tplc="04150013">
      <w:start w:val="1"/>
      <w:numFmt w:val="upperRoman"/>
      <w:lvlText w:val="%1."/>
      <w:lvlJc w:val="righ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B437C66"/>
    <w:multiLevelType w:val="hybridMultilevel"/>
    <w:tmpl w:val="1CA8D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0FE8"/>
    <w:multiLevelType w:val="hybridMultilevel"/>
    <w:tmpl w:val="1A14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427B"/>
    <w:multiLevelType w:val="hybridMultilevel"/>
    <w:tmpl w:val="7876D5C0"/>
    <w:lvl w:ilvl="0" w:tplc="B85C4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DDF"/>
    <w:multiLevelType w:val="hybridMultilevel"/>
    <w:tmpl w:val="6AEC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138F"/>
    <w:multiLevelType w:val="hybridMultilevel"/>
    <w:tmpl w:val="098E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4112"/>
    <w:multiLevelType w:val="hybridMultilevel"/>
    <w:tmpl w:val="D8328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19E8"/>
    <w:multiLevelType w:val="hybridMultilevel"/>
    <w:tmpl w:val="5C64D712"/>
    <w:lvl w:ilvl="0" w:tplc="68D413D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8565419"/>
    <w:multiLevelType w:val="hybridMultilevel"/>
    <w:tmpl w:val="1A14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10"/>
  </w:num>
  <w:num w:numId="8">
    <w:abstractNumId w:val="16"/>
  </w:num>
  <w:num w:numId="9">
    <w:abstractNumId w:val="15"/>
  </w:num>
  <w:num w:numId="10">
    <w:abstractNumId w:val="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24"/>
  </w:num>
  <w:num w:numId="15">
    <w:abstractNumId w:val="8"/>
  </w:num>
  <w:num w:numId="16">
    <w:abstractNumId w:val="11"/>
  </w:num>
  <w:num w:numId="17">
    <w:abstractNumId w:val="6"/>
  </w:num>
  <w:num w:numId="18">
    <w:abstractNumId w:val="9"/>
  </w:num>
  <w:num w:numId="19">
    <w:abstractNumId w:val="7"/>
  </w:num>
  <w:num w:numId="20">
    <w:abstractNumId w:val="5"/>
  </w:num>
  <w:num w:numId="21">
    <w:abstractNumId w:val="2"/>
  </w:num>
  <w:num w:numId="22">
    <w:abstractNumId w:val="22"/>
  </w:num>
  <w:num w:numId="23">
    <w:abstractNumId w:val="12"/>
  </w:num>
  <w:num w:numId="24">
    <w:abstractNumId w:val="17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F"/>
    <w:rsid w:val="00006C64"/>
    <w:rsid w:val="00007F86"/>
    <w:rsid w:val="00020CCE"/>
    <w:rsid w:val="0003659A"/>
    <w:rsid w:val="00044B39"/>
    <w:rsid w:val="00050D02"/>
    <w:rsid w:val="00052009"/>
    <w:rsid w:val="00062500"/>
    <w:rsid w:val="000633BB"/>
    <w:rsid w:val="0007179A"/>
    <w:rsid w:val="0008445D"/>
    <w:rsid w:val="00087554"/>
    <w:rsid w:val="00092041"/>
    <w:rsid w:val="000B174C"/>
    <w:rsid w:val="000B4FA7"/>
    <w:rsid w:val="000C0A63"/>
    <w:rsid w:val="000C1F1A"/>
    <w:rsid w:val="000C4048"/>
    <w:rsid w:val="000D0456"/>
    <w:rsid w:val="000D5F2E"/>
    <w:rsid w:val="000D64BD"/>
    <w:rsid w:val="000F175C"/>
    <w:rsid w:val="001036E5"/>
    <w:rsid w:val="00110180"/>
    <w:rsid w:val="0015334F"/>
    <w:rsid w:val="001567C6"/>
    <w:rsid w:val="001628D8"/>
    <w:rsid w:val="00186F28"/>
    <w:rsid w:val="00192645"/>
    <w:rsid w:val="00195F9F"/>
    <w:rsid w:val="00197761"/>
    <w:rsid w:val="001A370F"/>
    <w:rsid w:val="001A53E2"/>
    <w:rsid w:val="001B53F1"/>
    <w:rsid w:val="001B7EA5"/>
    <w:rsid w:val="001C2807"/>
    <w:rsid w:val="001D24EC"/>
    <w:rsid w:val="001E0FBC"/>
    <w:rsid w:val="001E7F84"/>
    <w:rsid w:val="001F23AB"/>
    <w:rsid w:val="00206455"/>
    <w:rsid w:val="00215069"/>
    <w:rsid w:val="0021620B"/>
    <w:rsid w:val="002355EB"/>
    <w:rsid w:val="00237F99"/>
    <w:rsid w:val="00241284"/>
    <w:rsid w:val="00246C9C"/>
    <w:rsid w:val="00252573"/>
    <w:rsid w:val="00255D54"/>
    <w:rsid w:val="002651FF"/>
    <w:rsid w:val="0029053C"/>
    <w:rsid w:val="00290BF3"/>
    <w:rsid w:val="00293683"/>
    <w:rsid w:val="00295916"/>
    <w:rsid w:val="002B679F"/>
    <w:rsid w:val="002C23AE"/>
    <w:rsid w:val="002C6D70"/>
    <w:rsid w:val="002E51C2"/>
    <w:rsid w:val="00302083"/>
    <w:rsid w:val="00315036"/>
    <w:rsid w:val="00323DEE"/>
    <w:rsid w:val="00326934"/>
    <w:rsid w:val="0033709B"/>
    <w:rsid w:val="00343C60"/>
    <w:rsid w:val="003517A3"/>
    <w:rsid w:val="003638D8"/>
    <w:rsid w:val="003668A1"/>
    <w:rsid w:val="00394E1C"/>
    <w:rsid w:val="003958C4"/>
    <w:rsid w:val="003C591F"/>
    <w:rsid w:val="003C59D9"/>
    <w:rsid w:val="003D06E1"/>
    <w:rsid w:val="003D2D8D"/>
    <w:rsid w:val="003D5BEC"/>
    <w:rsid w:val="003E5FD4"/>
    <w:rsid w:val="003F01DB"/>
    <w:rsid w:val="003F5E35"/>
    <w:rsid w:val="003F6456"/>
    <w:rsid w:val="004030CE"/>
    <w:rsid w:val="004035AC"/>
    <w:rsid w:val="00426F46"/>
    <w:rsid w:val="004345C5"/>
    <w:rsid w:val="00443920"/>
    <w:rsid w:val="0044683C"/>
    <w:rsid w:val="00492AB2"/>
    <w:rsid w:val="0049360E"/>
    <w:rsid w:val="0049676E"/>
    <w:rsid w:val="004B54CF"/>
    <w:rsid w:val="004C0AF2"/>
    <w:rsid w:val="004C5228"/>
    <w:rsid w:val="004D2BF4"/>
    <w:rsid w:val="004E7339"/>
    <w:rsid w:val="004F29AF"/>
    <w:rsid w:val="004F4CC0"/>
    <w:rsid w:val="0050199A"/>
    <w:rsid w:val="00527F78"/>
    <w:rsid w:val="00533795"/>
    <w:rsid w:val="0054140A"/>
    <w:rsid w:val="00557367"/>
    <w:rsid w:val="0058117F"/>
    <w:rsid w:val="005A2B12"/>
    <w:rsid w:val="005A6CAC"/>
    <w:rsid w:val="005C6866"/>
    <w:rsid w:val="005C7D6B"/>
    <w:rsid w:val="005D12D3"/>
    <w:rsid w:val="005D5040"/>
    <w:rsid w:val="005D7787"/>
    <w:rsid w:val="005E5CAF"/>
    <w:rsid w:val="005F5B09"/>
    <w:rsid w:val="005F5B80"/>
    <w:rsid w:val="00606DC6"/>
    <w:rsid w:val="0062009A"/>
    <w:rsid w:val="006302CB"/>
    <w:rsid w:val="0064578B"/>
    <w:rsid w:val="0065398A"/>
    <w:rsid w:val="00655DC0"/>
    <w:rsid w:val="00657382"/>
    <w:rsid w:val="00674001"/>
    <w:rsid w:val="00675B23"/>
    <w:rsid w:val="006900AE"/>
    <w:rsid w:val="00696868"/>
    <w:rsid w:val="006A2EE4"/>
    <w:rsid w:val="006A6BD3"/>
    <w:rsid w:val="006C51FD"/>
    <w:rsid w:val="006C6E4D"/>
    <w:rsid w:val="006C746F"/>
    <w:rsid w:val="006D6099"/>
    <w:rsid w:val="007000CC"/>
    <w:rsid w:val="0070241C"/>
    <w:rsid w:val="00702597"/>
    <w:rsid w:val="00706C0F"/>
    <w:rsid w:val="00707E38"/>
    <w:rsid w:val="007109A3"/>
    <w:rsid w:val="00714556"/>
    <w:rsid w:val="00714BB5"/>
    <w:rsid w:val="007226AD"/>
    <w:rsid w:val="00730AB1"/>
    <w:rsid w:val="00746ECB"/>
    <w:rsid w:val="00770FAF"/>
    <w:rsid w:val="00773F64"/>
    <w:rsid w:val="0077486D"/>
    <w:rsid w:val="007812F9"/>
    <w:rsid w:val="00783689"/>
    <w:rsid w:val="007878E4"/>
    <w:rsid w:val="007A211A"/>
    <w:rsid w:val="007A50B2"/>
    <w:rsid w:val="007A77DF"/>
    <w:rsid w:val="007B0801"/>
    <w:rsid w:val="007C07FE"/>
    <w:rsid w:val="007D186A"/>
    <w:rsid w:val="007E6E49"/>
    <w:rsid w:val="007F12B6"/>
    <w:rsid w:val="00806569"/>
    <w:rsid w:val="00813D87"/>
    <w:rsid w:val="00816683"/>
    <w:rsid w:val="00821D02"/>
    <w:rsid w:val="0083391F"/>
    <w:rsid w:val="00834622"/>
    <w:rsid w:val="00835922"/>
    <w:rsid w:val="00842BD2"/>
    <w:rsid w:val="0085768E"/>
    <w:rsid w:val="0086163F"/>
    <w:rsid w:val="00861DE3"/>
    <w:rsid w:val="008657B9"/>
    <w:rsid w:val="0087214C"/>
    <w:rsid w:val="00875520"/>
    <w:rsid w:val="00876DC3"/>
    <w:rsid w:val="008903E0"/>
    <w:rsid w:val="008A142A"/>
    <w:rsid w:val="008A5286"/>
    <w:rsid w:val="008C690F"/>
    <w:rsid w:val="008D29F6"/>
    <w:rsid w:val="008D34F4"/>
    <w:rsid w:val="008D35D6"/>
    <w:rsid w:val="008E6801"/>
    <w:rsid w:val="008F76FD"/>
    <w:rsid w:val="008F79E7"/>
    <w:rsid w:val="0090042A"/>
    <w:rsid w:val="00903165"/>
    <w:rsid w:val="00921AE2"/>
    <w:rsid w:val="00926E97"/>
    <w:rsid w:val="009313C1"/>
    <w:rsid w:val="00951236"/>
    <w:rsid w:val="00951A90"/>
    <w:rsid w:val="009535A3"/>
    <w:rsid w:val="0095624A"/>
    <w:rsid w:val="0096605C"/>
    <w:rsid w:val="00975012"/>
    <w:rsid w:val="0098527A"/>
    <w:rsid w:val="00992B6F"/>
    <w:rsid w:val="009A18D1"/>
    <w:rsid w:val="009A23BD"/>
    <w:rsid w:val="009B3B06"/>
    <w:rsid w:val="009B4A0F"/>
    <w:rsid w:val="009B5002"/>
    <w:rsid w:val="009B6A11"/>
    <w:rsid w:val="009C4497"/>
    <w:rsid w:val="009E6B49"/>
    <w:rsid w:val="009F20D2"/>
    <w:rsid w:val="009F2C9B"/>
    <w:rsid w:val="009F2D1C"/>
    <w:rsid w:val="00A042E0"/>
    <w:rsid w:val="00A0486C"/>
    <w:rsid w:val="00A125BF"/>
    <w:rsid w:val="00A2659B"/>
    <w:rsid w:val="00A31532"/>
    <w:rsid w:val="00A45590"/>
    <w:rsid w:val="00A6372F"/>
    <w:rsid w:val="00A77123"/>
    <w:rsid w:val="00A814D1"/>
    <w:rsid w:val="00A9319C"/>
    <w:rsid w:val="00A957F5"/>
    <w:rsid w:val="00A965ED"/>
    <w:rsid w:val="00AB2F49"/>
    <w:rsid w:val="00AB5A64"/>
    <w:rsid w:val="00AC508F"/>
    <w:rsid w:val="00AC7A24"/>
    <w:rsid w:val="00AE0BE6"/>
    <w:rsid w:val="00AF2F95"/>
    <w:rsid w:val="00AF39CB"/>
    <w:rsid w:val="00AF6F89"/>
    <w:rsid w:val="00B050B4"/>
    <w:rsid w:val="00B2093A"/>
    <w:rsid w:val="00B2297E"/>
    <w:rsid w:val="00B25FC5"/>
    <w:rsid w:val="00B364C4"/>
    <w:rsid w:val="00B3727D"/>
    <w:rsid w:val="00B44870"/>
    <w:rsid w:val="00B6389A"/>
    <w:rsid w:val="00B64BE1"/>
    <w:rsid w:val="00B70BB0"/>
    <w:rsid w:val="00B72FA0"/>
    <w:rsid w:val="00B75165"/>
    <w:rsid w:val="00B84AA5"/>
    <w:rsid w:val="00B90847"/>
    <w:rsid w:val="00BA0F69"/>
    <w:rsid w:val="00BA28C6"/>
    <w:rsid w:val="00BA58F2"/>
    <w:rsid w:val="00BA6C98"/>
    <w:rsid w:val="00BB337D"/>
    <w:rsid w:val="00BE2F65"/>
    <w:rsid w:val="00C002BB"/>
    <w:rsid w:val="00C00D9D"/>
    <w:rsid w:val="00C04D9F"/>
    <w:rsid w:val="00C07328"/>
    <w:rsid w:val="00C222A5"/>
    <w:rsid w:val="00C24A7C"/>
    <w:rsid w:val="00C374D1"/>
    <w:rsid w:val="00C43005"/>
    <w:rsid w:val="00C45A12"/>
    <w:rsid w:val="00C471BA"/>
    <w:rsid w:val="00C61153"/>
    <w:rsid w:val="00C64F21"/>
    <w:rsid w:val="00C86844"/>
    <w:rsid w:val="00C96ACD"/>
    <w:rsid w:val="00CA58B5"/>
    <w:rsid w:val="00CB703F"/>
    <w:rsid w:val="00CC158B"/>
    <w:rsid w:val="00CC6B6F"/>
    <w:rsid w:val="00CD6F3E"/>
    <w:rsid w:val="00CD743B"/>
    <w:rsid w:val="00CF3264"/>
    <w:rsid w:val="00D023D9"/>
    <w:rsid w:val="00D05E2B"/>
    <w:rsid w:val="00D0615F"/>
    <w:rsid w:val="00D13CFD"/>
    <w:rsid w:val="00D73CFD"/>
    <w:rsid w:val="00D77A48"/>
    <w:rsid w:val="00D9267B"/>
    <w:rsid w:val="00D95D87"/>
    <w:rsid w:val="00DB0750"/>
    <w:rsid w:val="00DB5328"/>
    <w:rsid w:val="00DB543C"/>
    <w:rsid w:val="00DB665D"/>
    <w:rsid w:val="00DC78FA"/>
    <w:rsid w:val="00DF22EA"/>
    <w:rsid w:val="00DF326E"/>
    <w:rsid w:val="00DF4D34"/>
    <w:rsid w:val="00DF5E9D"/>
    <w:rsid w:val="00DF7739"/>
    <w:rsid w:val="00E030E0"/>
    <w:rsid w:val="00E03694"/>
    <w:rsid w:val="00E4160C"/>
    <w:rsid w:val="00E425EE"/>
    <w:rsid w:val="00E42C82"/>
    <w:rsid w:val="00E52AE9"/>
    <w:rsid w:val="00E541E4"/>
    <w:rsid w:val="00E60A6B"/>
    <w:rsid w:val="00E63EB9"/>
    <w:rsid w:val="00E84DC7"/>
    <w:rsid w:val="00E922EA"/>
    <w:rsid w:val="00EA23FC"/>
    <w:rsid w:val="00EC0D6F"/>
    <w:rsid w:val="00EE4C13"/>
    <w:rsid w:val="00EE7233"/>
    <w:rsid w:val="00F001F0"/>
    <w:rsid w:val="00F05F92"/>
    <w:rsid w:val="00F12260"/>
    <w:rsid w:val="00F13F2D"/>
    <w:rsid w:val="00F20307"/>
    <w:rsid w:val="00F20531"/>
    <w:rsid w:val="00F302AB"/>
    <w:rsid w:val="00F32ACE"/>
    <w:rsid w:val="00F3471B"/>
    <w:rsid w:val="00F3746D"/>
    <w:rsid w:val="00F421F4"/>
    <w:rsid w:val="00F44591"/>
    <w:rsid w:val="00F54985"/>
    <w:rsid w:val="00F5569B"/>
    <w:rsid w:val="00F67596"/>
    <w:rsid w:val="00F744D9"/>
    <w:rsid w:val="00F930E6"/>
    <w:rsid w:val="00F96B0C"/>
    <w:rsid w:val="00FA66F4"/>
    <w:rsid w:val="00FC1FD1"/>
    <w:rsid w:val="00FC274C"/>
    <w:rsid w:val="00FD1FF6"/>
    <w:rsid w:val="00FD372B"/>
    <w:rsid w:val="00FD4DF6"/>
    <w:rsid w:val="00FE600D"/>
    <w:rsid w:val="00FE69A2"/>
    <w:rsid w:val="00FF1487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CCCF6"/>
  <w15:chartTrackingRefBased/>
  <w15:docId w15:val="{CE364228-9A10-4320-85A4-1358AB9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6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23FC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EA23FC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56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69B"/>
  </w:style>
  <w:style w:type="paragraph" w:styleId="Stopka">
    <w:name w:val="footer"/>
    <w:basedOn w:val="Normalny"/>
    <w:link w:val="StopkaZnak"/>
    <w:uiPriority w:val="99"/>
    <w:unhideWhenUsed/>
    <w:rsid w:val="00F556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69B"/>
  </w:style>
  <w:style w:type="paragraph" w:styleId="Akapitzlist">
    <w:name w:val="List Paragraph"/>
    <w:basedOn w:val="Normalny"/>
    <w:uiPriority w:val="34"/>
    <w:qFormat/>
    <w:rsid w:val="008166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C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2C9B"/>
    <w:pPr>
      <w:spacing w:line="240" w:lineRule="auto"/>
      <w:jc w:val="left"/>
    </w:pPr>
  </w:style>
  <w:style w:type="character" w:styleId="Tekstzastpczy">
    <w:name w:val="Placeholder Text"/>
    <w:basedOn w:val="Domylnaczcionkaakapitu"/>
    <w:uiPriority w:val="99"/>
    <w:semiHidden/>
    <w:rsid w:val="000D64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55B0-3F31-4C24-9189-A49CB9C2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dzmyslowska</dc:creator>
  <cp:keywords/>
  <dc:description/>
  <cp:lastModifiedBy>Agnieszka Dębska</cp:lastModifiedBy>
  <cp:revision>2</cp:revision>
  <cp:lastPrinted>2025-09-10T11:48:00Z</cp:lastPrinted>
  <dcterms:created xsi:type="dcterms:W3CDTF">2025-09-10T11:48:00Z</dcterms:created>
  <dcterms:modified xsi:type="dcterms:W3CDTF">2025-09-10T11:48:00Z</dcterms:modified>
</cp:coreProperties>
</file>