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5B36" w14:textId="77777777" w:rsidR="008B6754" w:rsidRPr="009D343E" w:rsidRDefault="008B6754" w:rsidP="009D343E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9D343E">
        <w:rPr>
          <w:rFonts w:eastAsia="Calibri" w:cstheme="minorHAnsi"/>
          <w:bCs/>
          <w:kern w:val="0"/>
          <w14:ligatures w14:val="none"/>
        </w:rPr>
        <w:t>Załącznik nr 1</w:t>
      </w:r>
    </w:p>
    <w:p w14:paraId="6B74E4A8" w14:textId="77777777" w:rsidR="008B6754" w:rsidRPr="009D343E" w:rsidRDefault="008B6754" w:rsidP="009D343E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9D343E">
        <w:rPr>
          <w:rFonts w:eastAsia="Calibri" w:cstheme="minorHAnsi"/>
          <w:bCs/>
          <w:kern w:val="0"/>
          <w14:ligatures w14:val="none"/>
        </w:rPr>
        <w:t xml:space="preserve">do uchwały Nr </w:t>
      </w:r>
      <w:r w:rsidRPr="009D343E">
        <w:rPr>
          <w:rFonts w:cstheme="minorHAnsi"/>
          <w:color w:val="000000"/>
          <w14:ligatures w14:val="none"/>
        </w:rPr>
        <w:t>XII/122/2025</w:t>
      </w:r>
    </w:p>
    <w:p w14:paraId="7E74EA27" w14:textId="77777777" w:rsidR="008B6754" w:rsidRPr="009D343E" w:rsidRDefault="008B6754" w:rsidP="009D343E">
      <w:pPr>
        <w:spacing w:after="0" w:line="276" w:lineRule="auto"/>
        <w:rPr>
          <w:rFonts w:eastAsia="Calibri" w:cstheme="minorHAnsi"/>
          <w:bCs/>
          <w:kern w:val="0"/>
          <w14:ligatures w14:val="none"/>
        </w:rPr>
      </w:pPr>
      <w:r w:rsidRPr="009D343E">
        <w:rPr>
          <w:rFonts w:eastAsia="Calibri" w:cstheme="minorHAnsi"/>
          <w:bCs/>
          <w:kern w:val="0"/>
          <w14:ligatures w14:val="none"/>
        </w:rPr>
        <w:t>Rady Miasta Mława</w:t>
      </w:r>
    </w:p>
    <w:p w14:paraId="6647D460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D343E">
        <w:rPr>
          <w:rFonts w:eastAsia="Calibri" w:cstheme="minorHAnsi"/>
          <w:bCs/>
          <w:kern w:val="0"/>
          <w14:ligatures w14:val="none"/>
        </w:rPr>
        <w:t xml:space="preserve">z dnia </w:t>
      </w:r>
      <w:r w:rsidRPr="009D343E">
        <w:rPr>
          <w:rFonts w:cstheme="minorHAnsi"/>
          <w:color w:val="000000"/>
          <w14:ligatures w14:val="none"/>
        </w:rPr>
        <w:t>4 marca 2025 r.</w:t>
      </w:r>
    </w:p>
    <w:p w14:paraId="6CAB4A9A" w14:textId="77777777" w:rsidR="008B6754" w:rsidRPr="009D343E" w:rsidRDefault="008B6754" w:rsidP="009D343E">
      <w:pPr>
        <w:spacing w:after="0" w:line="276" w:lineRule="auto"/>
        <w:ind w:right="6234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……………………………..</w:t>
      </w:r>
    </w:p>
    <w:p w14:paraId="0259ED16" w14:textId="77777777" w:rsidR="008B6754" w:rsidRPr="009D343E" w:rsidRDefault="008B6754" w:rsidP="009D343E">
      <w:pPr>
        <w:spacing w:after="0" w:line="276" w:lineRule="auto"/>
        <w:ind w:right="6231"/>
        <w:rPr>
          <w:rFonts w:eastAsia="Times New Roman" w:cstheme="minorHAnsi"/>
          <w:i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i/>
          <w:kern w:val="0"/>
          <w:lang w:eastAsia="pl-PL"/>
          <w14:ligatures w14:val="none"/>
        </w:rPr>
        <w:t>(pieczęć organu prowadzącego</w:t>
      </w:r>
      <w:r w:rsidRPr="009D343E">
        <w:rPr>
          <w:rFonts w:eastAsia="Times New Roman" w:cstheme="minorHAnsi"/>
          <w:i/>
          <w:kern w:val="0"/>
          <w:lang w:eastAsia="pl-PL"/>
          <w14:ligatures w14:val="none"/>
        </w:rPr>
        <w:br/>
        <w:t xml:space="preserve"> – osoby prawnej lub imię i nazwisko osoby fizycznej</w:t>
      </w:r>
    </w:p>
    <w:p w14:paraId="4EE91146" w14:textId="77777777" w:rsidR="008B6754" w:rsidRPr="009D343E" w:rsidRDefault="008B6754" w:rsidP="009D343E">
      <w:pPr>
        <w:spacing w:after="0" w:line="276" w:lineRule="auto"/>
        <w:ind w:right="6231"/>
        <w:rPr>
          <w:rFonts w:eastAsia="Times New Roman" w:cstheme="minorHAnsi"/>
          <w:i/>
          <w:kern w:val="0"/>
          <w:lang w:eastAsia="pl-PL"/>
          <w14:ligatures w14:val="none"/>
        </w:rPr>
      </w:pPr>
    </w:p>
    <w:p w14:paraId="5E4891AF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 xml:space="preserve">Termin złożenia: </w:t>
      </w:r>
      <w:r w:rsidRPr="009D343E">
        <w:rPr>
          <w:rFonts w:eastAsia="Times New Roman" w:cstheme="minorHAnsi"/>
          <w:kern w:val="0"/>
          <w:lang w:eastAsia="pl-PL"/>
          <w14:ligatures w14:val="none"/>
        </w:rPr>
        <w:br/>
        <w:t>do 30 września roku</w:t>
      </w:r>
      <w:r w:rsidRPr="009D343E">
        <w:rPr>
          <w:rFonts w:eastAsia="Times New Roman" w:cstheme="minorHAnsi"/>
          <w:kern w:val="0"/>
          <w:lang w:eastAsia="pl-PL"/>
          <w14:ligatures w14:val="none"/>
        </w:rPr>
        <w:br/>
        <w:t>poprzedzającego rok budżetowy</w:t>
      </w:r>
    </w:p>
    <w:p w14:paraId="2109BC98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bCs/>
          <w:kern w:val="0"/>
          <w:lang w:eastAsia="pl-PL"/>
          <w14:ligatures w14:val="none"/>
        </w:rPr>
        <w:t>Burmistrz Miasta Mława</w:t>
      </w:r>
    </w:p>
    <w:p w14:paraId="0D94DAC7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2299C9AE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bCs/>
          <w:kern w:val="0"/>
          <w:lang w:eastAsia="pl-PL"/>
          <w14:ligatures w14:val="none"/>
        </w:rPr>
        <w:t>Wniosek o udzielenie dotacji oświatowej na ……… rok</w:t>
      </w:r>
    </w:p>
    <w:p w14:paraId="00DAD355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5EA236B" w14:textId="35822A35" w:rsidR="008B6754" w:rsidRPr="009D343E" w:rsidRDefault="008B6754" w:rsidP="009D343E">
      <w:pPr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Nazwa i adres wnioskodawcy: osoby prowadzącej …........................……………………………………………………………………...……………………….......................…………….…………………………………………………………………………………………………………………………</w:t>
      </w:r>
    </w:p>
    <w:p w14:paraId="625D9AE9" w14:textId="77777777" w:rsidR="008B6754" w:rsidRPr="009D343E" w:rsidRDefault="008B6754" w:rsidP="009D343E">
      <w:pPr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Dane szkoły / przedszkola/oddziału przedszkolnego w szkole podstawowej / innej formy wychowania przedszkolnego (zwanej dalej "podmiotem oświatowym") - wniosek należy złożyć na każdy podmiot oświatowy odrębnie:</w:t>
      </w:r>
    </w:p>
    <w:p w14:paraId="3C0CB62F" w14:textId="33CA9E8D" w:rsidR="008B6754" w:rsidRPr="009D343E" w:rsidRDefault="008B6754" w:rsidP="009D343E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nazwa………….............…………………………………………………………………….………..…………………………..........…………………….............……………………………………………….,</w:t>
      </w:r>
    </w:p>
    <w:p w14:paraId="4EB6053C" w14:textId="77777777" w:rsidR="008B6754" w:rsidRPr="009D343E" w:rsidRDefault="008B6754" w:rsidP="009D343E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 xml:space="preserve">typ podmiotu oświatowego ..………………………………………………………………….……, </w:t>
      </w:r>
    </w:p>
    <w:p w14:paraId="37F3B8AC" w14:textId="77777777" w:rsidR="008B6754" w:rsidRPr="009D343E" w:rsidRDefault="008B6754" w:rsidP="009D343E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charakter: publiczny/niepubliczny</w:t>
      </w:r>
      <w:r w:rsidRPr="009D343E">
        <w:rPr>
          <w:rFonts w:eastAsia="Times New Roman" w:cstheme="minorHAnsi"/>
          <w:kern w:val="0"/>
          <w:vertAlign w:val="superscript"/>
          <w:lang w:eastAsia="pl-PL"/>
          <w14:ligatures w14:val="none"/>
        </w:rPr>
        <w:footnoteReference w:customMarkFollows="1" w:id="1"/>
        <w:sym w:font="Symbol" w:char="002A"/>
      </w:r>
    </w:p>
    <w:p w14:paraId="1C006B37" w14:textId="77777777" w:rsidR="008B6754" w:rsidRPr="009D343E" w:rsidRDefault="008B6754" w:rsidP="009D343E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adres: ……………………………………………………………………………………………………,</w:t>
      </w:r>
    </w:p>
    <w:p w14:paraId="571DD075" w14:textId="12442D7F" w:rsidR="008B6754" w:rsidRPr="009D343E" w:rsidRDefault="008B6754" w:rsidP="009D343E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numery telefonów podmiotu oświatowego i adres e-mail oraz adres do doręczeń elektronicznych, jeżeli posiada ……………………………………………………………….…….……………………………........………………………………………………………………..............…………………………………………………………….............................................</w:t>
      </w:r>
    </w:p>
    <w:p w14:paraId="210CB5E3" w14:textId="0375A52A" w:rsidR="008B6754" w:rsidRPr="00631D2B" w:rsidRDefault="008B6754" w:rsidP="009D343E">
      <w:pPr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  <w:kern w:val="0"/>
          <w:lang w:eastAsia="pl-PL"/>
          <w14:ligatures w14:val="none"/>
        </w:rPr>
      </w:pPr>
      <w:r w:rsidRPr="00631D2B">
        <w:rPr>
          <w:rFonts w:eastAsia="Times New Roman" w:cstheme="minorHAnsi"/>
          <w:kern w:val="0"/>
          <w:lang w:eastAsia="pl-PL"/>
          <w14:ligatures w14:val="none"/>
        </w:rPr>
        <w:t>Numer i data zaświadczenia o wpisie do ewidencji podmiotów oświatowych niepublicznych, numer i data zezwolenia na prowadzenie publicznego podmiotu oświatowego: ………………………………………………………………………………………………..……………………………........………………………………………………………………..............……..………………………………………………………................................</w:t>
      </w:r>
    </w:p>
    <w:p w14:paraId="4D91DD52" w14:textId="7654C156" w:rsidR="008B6754" w:rsidRPr="004B04F6" w:rsidRDefault="008B6754" w:rsidP="009D343E">
      <w:pPr>
        <w:numPr>
          <w:ilvl w:val="0"/>
          <w:numId w:val="1"/>
        </w:numPr>
        <w:spacing w:after="0" w:line="276" w:lineRule="auto"/>
        <w:ind w:left="284" w:hanging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Nazwa banku i numer rachunku bankowego dotowanego podmiotu oświatowego lub zespołu podmiotów oświatowych ……………………………………………………………………….……………………………………………………….....................................................................</w:t>
      </w:r>
      <w:r w:rsidR="00522A6E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>.............</w:t>
      </w:r>
    </w:p>
    <w:p w14:paraId="6FE473D2" w14:textId="77777777" w:rsidR="008B6754" w:rsidRPr="009D343E" w:rsidRDefault="008B6754" w:rsidP="009D343E">
      <w:pPr>
        <w:numPr>
          <w:ilvl w:val="0"/>
          <w:numId w:val="1"/>
        </w:numPr>
        <w:spacing w:after="0" w:line="276" w:lineRule="auto"/>
        <w:ind w:hanging="502"/>
        <w:rPr>
          <w:rFonts w:eastAsia="Times New Roman" w:cstheme="minorHAnsi"/>
          <w:kern w:val="0"/>
          <w:lang w:eastAsia="pl-PL"/>
          <w14:ligatures w14:val="none"/>
        </w:rPr>
      </w:pPr>
      <w:bookmarkStart w:id="0" w:name="_Hlk187162693"/>
      <w:r w:rsidRPr="009D343E">
        <w:rPr>
          <w:rFonts w:eastAsia="Times New Roman" w:cstheme="minorHAnsi"/>
          <w:kern w:val="0"/>
          <w:lang w:eastAsia="pl-PL"/>
          <w14:ligatures w14:val="none"/>
        </w:rPr>
        <w:t>Planowana liczba uczniów/wychowanków w ………………..….. roku</w:t>
      </w:r>
    </w:p>
    <w:p w14:paraId="2A3C21BF" w14:textId="77777777" w:rsidR="008B6754" w:rsidRPr="004B04F6" w:rsidRDefault="008B6754" w:rsidP="009D343E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u w:val="single"/>
          <w:lang w:eastAsia="pl-PL"/>
          <w14:ligatures w14:val="none"/>
        </w:rPr>
        <w:t>w przedszkolu/ oddziałach przedszkolnych szkoły podstawowej/ innej formie wychowania przedszkolnego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>:</w:t>
      </w:r>
    </w:p>
    <w:p w14:paraId="5FE769F0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 xml:space="preserve">w okresach:   styczeń – sierpień </w:t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  <w:t>wrzesień – grudzień</w:t>
      </w:r>
    </w:p>
    <w:p w14:paraId="4BD7F5F4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t>…………………….</w:t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</w:r>
      <w:r w:rsidRPr="009D343E">
        <w:rPr>
          <w:rFonts w:eastAsia="Times New Roman" w:cstheme="minorHAnsi"/>
          <w:kern w:val="0"/>
          <w:lang w:eastAsia="pl-PL"/>
          <w14:ligatures w14:val="none"/>
        </w:rPr>
        <w:tab/>
        <w:t>………………………</w:t>
      </w:r>
    </w:p>
    <w:p w14:paraId="37035C58" w14:textId="77777777" w:rsidR="008B6754" w:rsidRPr="009D343E" w:rsidRDefault="008B6754" w:rsidP="009D343E">
      <w:pPr>
        <w:numPr>
          <w:ilvl w:val="0"/>
          <w:numId w:val="4"/>
        </w:numPr>
        <w:spacing w:after="0" w:line="276" w:lineRule="auto"/>
        <w:ind w:left="0" w:firstLine="0"/>
        <w:rPr>
          <w:rFonts w:eastAsia="Times New Roman" w:cstheme="minorHAnsi"/>
          <w:kern w:val="0"/>
          <w:lang w:eastAsia="pl-PL"/>
          <w14:ligatures w14:val="none"/>
        </w:rPr>
      </w:pPr>
      <w:r w:rsidRPr="009D343E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w tym planowana liczba uczniów niepełnosprawnych z podaniem rodzajów niepełnosprawności i wyszczególnieniem liczby dzieci które ukończyły 6 lat </w:t>
      </w:r>
      <w:r w:rsidRPr="009D343E">
        <w:rPr>
          <w:rFonts w:eastAsia="Times New Roman" w:cstheme="minorHAnsi"/>
          <w:kern w:val="0"/>
          <w:lang w:eastAsia="pl-PL"/>
          <w14:ligatures w14:val="none"/>
        </w:rPr>
        <w:br/>
        <w:t>lub więcej w roku bazowym - według tabeli:</w:t>
      </w:r>
    </w:p>
    <w:p w14:paraId="16FA797B" w14:textId="77777777" w:rsidR="008B6754" w:rsidRPr="009D343E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6"/>
        <w:gridCol w:w="3860"/>
        <w:gridCol w:w="921"/>
        <w:gridCol w:w="1644"/>
        <w:gridCol w:w="921"/>
        <w:gridCol w:w="1611"/>
      </w:tblGrid>
      <w:tr w:rsidR="008B6754" w:rsidRPr="004B04F6" w14:paraId="52FAE997" w14:textId="77777777" w:rsidTr="005D215F">
        <w:trPr>
          <w:trHeight w:val="409"/>
        </w:trPr>
        <w:tc>
          <w:tcPr>
            <w:tcW w:w="536" w:type="dxa"/>
            <w:vMerge w:val="restart"/>
            <w:vAlign w:val="center"/>
          </w:tcPr>
          <w:p w14:paraId="5560240B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vAlign w:val="center"/>
          </w:tcPr>
          <w:p w14:paraId="64539A9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Rodzaj niepełnosprawności uczniów, posiadających orzeczenie o potrzebie kształcenia specjalnego</w:t>
            </w:r>
          </w:p>
        </w:tc>
        <w:tc>
          <w:tcPr>
            <w:tcW w:w="2565" w:type="dxa"/>
            <w:gridSpan w:val="2"/>
            <w:vAlign w:val="center"/>
          </w:tcPr>
          <w:p w14:paraId="765DFEC6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Liczba uczniów</w:t>
            </w:r>
          </w:p>
          <w:p w14:paraId="0F03D80F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styczeń - sierpień</w:t>
            </w:r>
          </w:p>
        </w:tc>
        <w:tc>
          <w:tcPr>
            <w:tcW w:w="2532" w:type="dxa"/>
            <w:gridSpan w:val="2"/>
            <w:vAlign w:val="center"/>
          </w:tcPr>
          <w:p w14:paraId="2184811B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Liczba uczniów</w:t>
            </w:r>
          </w:p>
          <w:p w14:paraId="7359B17C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wrzesień - grudzień</w:t>
            </w:r>
          </w:p>
        </w:tc>
      </w:tr>
      <w:tr w:rsidR="008B6754" w:rsidRPr="004B04F6" w14:paraId="2EB7BF7B" w14:textId="77777777" w:rsidTr="005D215F">
        <w:trPr>
          <w:trHeight w:val="353"/>
        </w:trPr>
        <w:tc>
          <w:tcPr>
            <w:tcW w:w="536" w:type="dxa"/>
            <w:vMerge/>
            <w:vAlign w:val="center"/>
          </w:tcPr>
          <w:p w14:paraId="7EE03652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60" w:type="dxa"/>
            <w:vMerge/>
            <w:vAlign w:val="center"/>
          </w:tcPr>
          <w:p w14:paraId="7A90DA47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dxa"/>
            <w:vAlign w:val="center"/>
          </w:tcPr>
          <w:p w14:paraId="2212C49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644" w:type="dxa"/>
            <w:vAlign w:val="center"/>
          </w:tcPr>
          <w:p w14:paraId="450D876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 tym którzy ukończyli 6 lat lub więcej w roku bazowym</w:t>
            </w:r>
          </w:p>
        </w:tc>
        <w:tc>
          <w:tcPr>
            <w:tcW w:w="921" w:type="dxa"/>
            <w:vAlign w:val="center"/>
          </w:tcPr>
          <w:p w14:paraId="330FBE5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611" w:type="dxa"/>
            <w:vAlign w:val="center"/>
          </w:tcPr>
          <w:p w14:paraId="7E055C6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 tym którzy ukończyli 6 lat w roku bazowym</w:t>
            </w:r>
          </w:p>
        </w:tc>
      </w:tr>
      <w:tr w:rsidR="008B6754" w:rsidRPr="004B04F6" w14:paraId="0BB7B5D0" w14:textId="77777777" w:rsidTr="005D215F">
        <w:tc>
          <w:tcPr>
            <w:tcW w:w="536" w:type="dxa"/>
            <w:vAlign w:val="center"/>
          </w:tcPr>
          <w:p w14:paraId="5A398B27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860" w:type="dxa"/>
            <w:vAlign w:val="center"/>
          </w:tcPr>
          <w:p w14:paraId="6C9C3D3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 xml:space="preserve">z niepełnosprawnościami sprzężonymi, z autyzmem, w tym </w:t>
            </w:r>
            <w:r w:rsidRPr="004B04F6">
              <w:rPr>
                <w:rFonts w:eastAsia="Times New Roman" w:cstheme="minorHAnsi"/>
                <w:lang w:eastAsia="pl-PL"/>
              </w:rPr>
              <w:br/>
              <w:t>z zespołem Aspergera – waga 9,5</w:t>
            </w:r>
          </w:p>
        </w:tc>
        <w:tc>
          <w:tcPr>
            <w:tcW w:w="921" w:type="dxa"/>
          </w:tcPr>
          <w:p w14:paraId="40E57652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4" w:type="dxa"/>
          </w:tcPr>
          <w:p w14:paraId="3DF8EDB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dxa"/>
          </w:tcPr>
          <w:p w14:paraId="11C3B190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11" w:type="dxa"/>
          </w:tcPr>
          <w:p w14:paraId="1B7FAA5F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778E4D3C" w14:textId="77777777" w:rsidTr="005D215F">
        <w:tc>
          <w:tcPr>
            <w:tcW w:w="536" w:type="dxa"/>
            <w:vAlign w:val="center"/>
          </w:tcPr>
          <w:p w14:paraId="21C6A1F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860" w:type="dxa"/>
            <w:vAlign w:val="center"/>
          </w:tcPr>
          <w:p w14:paraId="5C412DF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niesłyszących, słabosłyszących,</w:t>
            </w:r>
            <w:r w:rsidRPr="004B04F6">
              <w:rPr>
                <w:rFonts w:eastAsia="Times New Roman" w:cstheme="minorHAnsi"/>
                <w:lang w:eastAsia="pl-PL"/>
              </w:rPr>
              <w:br/>
              <w:t xml:space="preserve"> z niepełnosprawnością intelektualną w stopniu umiarkowanym lub znacznym</w:t>
            </w:r>
            <w:r w:rsidRPr="004B04F6">
              <w:rPr>
                <w:rFonts w:eastAsia="Times New Roman" w:cstheme="minorHAnsi"/>
                <w:lang w:eastAsia="pl-PL"/>
              </w:rPr>
              <w:br/>
              <w:t>– waga 3,6</w:t>
            </w:r>
          </w:p>
        </w:tc>
        <w:tc>
          <w:tcPr>
            <w:tcW w:w="921" w:type="dxa"/>
          </w:tcPr>
          <w:p w14:paraId="4B8C57E2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4" w:type="dxa"/>
          </w:tcPr>
          <w:p w14:paraId="6214511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dxa"/>
          </w:tcPr>
          <w:p w14:paraId="4076DC75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11" w:type="dxa"/>
          </w:tcPr>
          <w:p w14:paraId="2AF441D5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2494E76C" w14:textId="77777777" w:rsidTr="005D215F">
        <w:tc>
          <w:tcPr>
            <w:tcW w:w="536" w:type="dxa"/>
            <w:vAlign w:val="center"/>
          </w:tcPr>
          <w:p w14:paraId="2935F43B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3860" w:type="dxa"/>
            <w:vAlign w:val="center"/>
          </w:tcPr>
          <w:p w14:paraId="15E7319C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 xml:space="preserve">z niepełnosprawnością intelektualną w stopniu lekkim,  niewidomych, słabowidzących, </w:t>
            </w:r>
            <w:r w:rsidRPr="004B04F6">
              <w:rPr>
                <w:rFonts w:eastAsia="Times New Roman" w:cstheme="minorHAnsi"/>
                <w:lang w:eastAsia="pl-PL"/>
              </w:rPr>
              <w:br/>
              <w:t xml:space="preserve">z niepełnosprawnością ruchową, </w:t>
            </w:r>
            <w:r w:rsidRPr="004B04F6">
              <w:rPr>
                <w:rFonts w:eastAsia="Times New Roman" w:cstheme="minorHAnsi"/>
                <w:lang w:eastAsia="pl-PL"/>
              </w:rPr>
              <w:br/>
              <w:t>w tym z afazją – waga 2,9</w:t>
            </w:r>
          </w:p>
        </w:tc>
        <w:tc>
          <w:tcPr>
            <w:tcW w:w="921" w:type="dxa"/>
          </w:tcPr>
          <w:p w14:paraId="6166EDA9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4" w:type="dxa"/>
          </w:tcPr>
          <w:p w14:paraId="44B84AE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dxa"/>
          </w:tcPr>
          <w:p w14:paraId="6D1D757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11" w:type="dxa"/>
          </w:tcPr>
          <w:p w14:paraId="1E2FA335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5EA32044" w14:textId="77777777" w:rsidTr="005D215F">
        <w:trPr>
          <w:trHeight w:val="70"/>
        </w:trPr>
        <w:tc>
          <w:tcPr>
            <w:tcW w:w="536" w:type="dxa"/>
            <w:vAlign w:val="center"/>
          </w:tcPr>
          <w:p w14:paraId="7F7ED26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3860" w:type="dxa"/>
            <w:vAlign w:val="center"/>
          </w:tcPr>
          <w:p w14:paraId="3F5BA8A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Razem:</w:t>
            </w:r>
          </w:p>
        </w:tc>
        <w:tc>
          <w:tcPr>
            <w:tcW w:w="921" w:type="dxa"/>
          </w:tcPr>
          <w:p w14:paraId="3A617DF6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44" w:type="dxa"/>
          </w:tcPr>
          <w:p w14:paraId="492A0CC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dxa"/>
          </w:tcPr>
          <w:p w14:paraId="6D39E46B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11" w:type="dxa"/>
          </w:tcPr>
          <w:p w14:paraId="60FCD5CE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319C824" w14:textId="77777777" w:rsidR="008B6754" w:rsidRPr="004B04F6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F1FD515" w14:textId="77777777" w:rsidR="008B6754" w:rsidRPr="004B04F6" w:rsidRDefault="008B6754" w:rsidP="009D343E">
      <w:pPr>
        <w:numPr>
          <w:ilvl w:val="0"/>
          <w:numId w:val="3"/>
        </w:num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u w:val="single"/>
          <w:lang w:eastAsia="pl-PL"/>
          <w14:ligatures w14:val="none"/>
        </w:rPr>
        <w:t>w szkołach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>:</w:t>
      </w:r>
    </w:p>
    <w:p w14:paraId="033E75D4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 xml:space="preserve">w okresach:   styczeń – sierpień 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wrzesień – grudzień</w:t>
      </w:r>
    </w:p>
    <w:p w14:paraId="0E3AE869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…………………….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………………………</w:t>
      </w:r>
    </w:p>
    <w:p w14:paraId="04F2C5F0" w14:textId="77777777" w:rsidR="008B6754" w:rsidRPr="004B04F6" w:rsidRDefault="008B6754" w:rsidP="009D343E">
      <w:pPr>
        <w:numPr>
          <w:ilvl w:val="0"/>
          <w:numId w:val="4"/>
        </w:numPr>
        <w:spacing w:after="0" w:line="276" w:lineRule="auto"/>
        <w:ind w:left="284" w:firstLine="0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w tym planowana liczba uczniów klas pierwszych, drugich i trzecich w szkołach podstawowych:</w:t>
      </w:r>
    </w:p>
    <w:p w14:paraId="70A03EBC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 xml:space="preserve">w okresach:   styczeń – sierpień 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wrzesień – grudzień</w:t>
      </w:r>
    </w:p>
    <w:p w14:paraId="4E939520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…………………….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………………………</w:t>
      </w:r>
    </w:p>
    <w:p w14:paraId="0ECCDCF2" w14:textId="77777777" w:rsidR="008B6754" w:rsidRPr="004B04F6" w:rsidRDefault="008B6754" w:rsidP="009D343E">
      <w:pPr>
        <w:numPr>
          <w:ilvl w:val="0"/>
          <w:numId w:val="4"/>
        </w:numPr>
        <w:spacing w:after="0" w:line="276" w:lineRule="auto"/>
        <w:ind w:left="284" w:firstLine="0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w tym planowana liczba uczniów realizujących obowiązek szkolny lub nauki poza szkołą:</w:t>
      </w:r>
    </w:p>
    <w:p w14:paraId="6444EE1A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 xml:space="preserve">w okresach:   styczeń – sierpień 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wrzesień – grudzień</w:t>
      </w:r>
    </w:p>
    <w:p w14:paraId="436F5282" w14:textId="77777777" w:rsidR="008B6754" w:rsidRPr="004B04F6" w:rsidRDefault="008B6754" w:rsidP="009D343E">
      <w:pPr>
        <w:spacing w:after="0" w:line="276" w:lineRule="auto"/>
        <w:ind w:left="284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…………………….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………………………</w:t>
      </w:r>
    </w:p>
    <w:p w14:paraId="20BD10C2" w14:textId="77777777" w:rsidR="008B6754" w:rsidRPr="004B04F6" w:rsidRDefault="008B6754" w:rsidP="009D343E">
      <w:pPr>
        <w:numPr>
          <w:ilvl w:val="0"/>
          <w:numId w:val="4"/>
        </w:numPr>
        <w:spacing w:after="0" w:line="276" w:lineRule="auto"/>
        <w:ind w:left="284" w:firstLine="0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w tym planowana liczba uczniów niepełnosprawnych z podaniem rodzajów niepełnosprawności – według tabeli:</w:t>
      </w:r>
    </w:p>
    <w:p w14:paraId="1038998D" w14:textId="77777777" w:rsidR="008B6754" w:rsidRPr="004B04F6" w:rsidRDefault="008B6754" w:rsidP="009D343E">
      <w:pPr>
        <w:spacing w:after="0" w:line="276" w:lineRule="auto"/>
        <w:ind w:left="720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7"/>
        <w:gridCol w:w="4238"/>
        <w:gridCol w:w="910"/>
        <w:gridCol w:w="1114"/>
        <w:gridCol w:w="985"/>
        <w:gridCol w:w="1952"/>
      </w:tblGrid>
      <w:tr w:rsidR="008B6754" w:rsidRPr="004B04F6" w14:paraId="49408AE6" w14:textId="77777777" w:rsidTr="00DB44EA">
        <w:trPr>
          <w:trHeight w:val="660"/>
        </w:trPr>
        <w:tc>
          <w:tcPr>
            <w:tcW w:w="577" w:type="dxa"/>
            <w:vMerge w:val="restart"/>
            <w:vAlign w:val="center"/>
          </w:tcPr>
          <w:p w14:paraId="66677D1A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238" w:type="dxa"/>
            <w:vMerge w:val="restart"/>
            <w:vAlign w:val="center"/>
          </w:tcPr>
          <w:p w14:paraId="2B374835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Rodzaj niepełnosprawności uczniów, posiadających orzeczenie o potrzebie kształcenia specjalnego</w:t>
            </w:r>
          </w:p>
        </w:tc>
        <w:tc>
          <w:tcPr>
            <w:tcW w:w="2024" w:type="dxa"/>
            <w:gridSpan w:val="2"/>
            <w:vAlign w:val="center"/>
          </w:tcPr>
          <w:p w14:paraId="02D9D31A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Liczba uczniów</w:t>
            </w:r>
          </w:p>
          <w:p w14:paraId="7984489C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styczeń - sierpień</w:t>
            </w:r>
          </w:p>
        </w:tc>
        <w:tc>
          <w:tcPr>
            <w:tcW w:w="2937" w:type="dxa"/>
            <w:gridSpan w:val="2"/>
            <w:vAlign w:val="center"/>
          </w:tcPr>
          <w:p w14:paraId="62E2836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Liczba uczniów</w:t>
            </w:r>
          </w:p>
          <w:p w14:paraId="26D80B9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wrzesień - grudzień</w:t>
            </w:r>
          </w:p>
        </w:tc>
      </w:tr>
      <w:tr w:rsidR="008B6754" w:rsidRPr="004B04F6" w14:paraId="7B2993E7" w14:textId="77777777" w:rsidTr="00DB44EA">
        <w:trPr>
          <w:trHeight w:val="597"/>
        </w:trPr>
        <w:tc>
          <w:tcPr>
            <w:tcW w:w="577" w:type="dxa"/>
            <w:vMerge/>
            <w:vAlign w:val="center"/>
          </w:tcPr>
          <w:p w14:paraId="4C1D6F7F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38" w:type="dxa"/>
            <w:vMerge/>
            <w:vAlign w:val="center"/>
          </w:tcPr>
          <w:p w14:paraId="204B4217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10" w:type="dxa"/>
            <w:vAlign w:val="center"/>
          </w:tcPr>
          <w:p w14:paraId="023335D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114" w:type="dxa"/>
            <w:vAlign w:val="center"/>
          </w:tcPr>
          <w:p w14:paraId="01A61A0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 kl. I-III</w:t>
            </w:r>
          </w:p>
        </w:tc>
        <w:tc>
          <w:tcPr>
            <w:tcW w:w="985" w:type="dxa"/>
            <w:vAlign w:val="center"/>
          </w:tcPr>
          <w:p w14:paraId="5C4167F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952" w:type="dxa"/>
            <w:vAlign w:val="center"/>
          </w:tcPr>
          <w:p w14:paraId="543E755F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w kl. I-III</w:t>
            </w:r>
          </w:p>
        </w:tc>
      </w:tr>
      <w:tr w:rsidR="008B6754" w:rsidRPr="004B04F6" w14:paraId="643D4B53" w14:textId="77777777" w:rsidTr="00DB44EA">
        <w:tc>
          <w:tcPr>
            <w:tcW w:w="577" w:type="dxa"/>
            <w:vAlign w:val="center"/>
          </w:tcPr>
          <w:p w14:paraId="051BEF52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238" w:type="dxa"/>
            <w:vAlign w:val="center"/>
          </w:tcPr>
          <w:p w14:paraId="1BB8CD92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 xml:space="preserve">z niepełnosprawnościami sprzężonymi, </w:t>
            </w:r>
            <w:r w:rsidRPr="004B04F6">
              <w:rPr>
                <w:rFonts w:eastAsia="Times New Roman" w:cstheme="minorHAnsi"/>
                <w:lang w:eastAsia="pl-PL"/>
              </w:rPr>
              <w:br/>
              <w:t>z autyzmem, w tym z zespołem Aspergera – waga 9,5</w:t>
            </w:r>
          </w:p>
        </w:tc>
        <w:tc>
          <w:tcPr>
            <w:tcW w:w="910" w:type="dxa"/>
            <w:vAlign w:val="center"/>
          </w:tcPr>
          <w:p w14:paraId="1BB31709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vAlign w:val="center"/>
          </w:tcPr>
          <w:p w14:paraId="4087623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24CF25A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39E368EE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29376AB9" w14:textId="77777777" w:rsidTr="00DB44EA">
        <w:tc>
          <w:tcPr>
            <w:tcW w:w="577" w:type="dxa"/>
            <w:vAlign w:val="center"/>
          </w:tcPr>
          <w:p w14:paraId="1E7F995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lastRenderedPageBreak/>
              <w:t>2.</w:t>
            </w:r>
          </w:p>
        </w:tc>
        <w:tc>
          <w:tcPr>
            <w:tcW w:w="4238" w:type="dxa"/>
            <w:vAlign w:val="center"/>
          </w:tcPr>
          <w:p w14:paraId="2029EDC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 xml:space="preserve">niesłyszących, słabosłyszących, </w:t>
            </w:r>
            <w:r w:rsidRPr="004B04F6">
              <w:rPr>
                <w:rFonts w:eastAsia="Times New Roman" w:cstheme="minorHAnsi"/>
                <w:lang w:eastAsia="pl-PL"/>
              </w:rPr>
              <w:br/>
              <w:t xml:space="preserve">z niepełnosprawnością intelektualną </w:t>
            </w:r>
            <w:r w:rsidRPr="004B04F6">
              <w:rPr>
                <w:rFonts w:eastAsia="Times New Roman" w:cstheme="minorHAnsi"/>
                <w:lang w:eastAsia="pl-PL"/>
              </w:rPr>
              <w:br/>
              <w:t>w stopniu umiarkowanym lub znacznym – waga 3,6</w:t>
            </w:r>
          </w:p>
        </w:tc>
        <w:tc>
          <w:tcPr>
            <w:tcW w:w="910" w:type="dxa"/>
            <w:vAlign w:val="center"/>
          </w:tcPr>
          <w:p w14:paraId="0392CE79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vAlign w:val="center"/>
          </w:tcPr>
          <w:p w14:paraId="3207A4C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6A48BE8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03C149C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2B9106E5" w14:textId="77777777" w:rsidTr="00DB44EA">
        <w:tc>
          <w:tcPr>
            <w:tcW w:w="577" w:type="dxa"/>
            <w:vAlign w:val="center"/>
          </w:tcPr>
          <w:p w14:paraId="4E060D7A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238" w:type="dxa"/>
            <w:vAlign w:val="center"/>
          </w:tcPr>
          <w:p w14:paraId="593FEC1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 xml:space="preserve">niewidomych, słabowidzących, </w:t>
            </w:r>
            <w:r w:rsidRPr="004B04F6">
              <w:rPr>
                <w:rFonts w:eastAsia="Times New Roman" w:cstheme="minorHAnsi"/>
                <w:lang w:eastAsia="pl-PL"/>
              </w:rPr>
              <w:br/>
              <w:t xml:space="preserve">z niepełnosprawnością ruchową, w tym </w:t>
            </w:r>
            <w:r w:rsidRPr="004B04F6">
              <w:rPr>
                <w:rFonts w:eastAsia="Times New Roman" w:cstheme="minorHAnsi"/>
                <w:lang w:eastAsia="pl-PL"/>
              </w:rPr>
              <w:br/>
              <w:t>z afazją – waga 2,9</w:t>
            </w:r>
          </w:p>
        </w:tc>
        <w:tc>
          <w:tcPr>
            <w:tcW w:w="910" w:type="dxa"/>
            <w:vAlign w:val="center"/>
          </w:tcPr>
          <w:p w14:paraId="0451285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vAlign w:val="center"/>
          </w:tcPr>
          <w:p w14:paraId="3885605B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6FCE5939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5A41DB90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220AA1FB" w14:textId="77777777" w:rsidTr="00DB44EA">
        <w:tc>
          <w:tcPr>
            <w:tcW w:w="577" w:type="dxa"/>
            <w:vAlign w:val="center"/>
          </w:tcPr>
          <w:p w14:paraId="75C24206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238" w:type="dxa"/>
            <w:vAlign w:val="center"/>
          </w:tcPr>
          <w:p w14:paraId="386BE14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z niepełnosprawnością intelektualną</w:t>
            </w:r>
            <w:r w:rsidRPr="004B04F6">
              <w:rPr>
                <w:rFonts w:eastAsia="Times New Roman" w:cstheme="minorHAnsi"/>
                <w:lang w:eastAsia="pl-PL"/>
              </w:rPr>
              <w:br/>
              <w:t xml:space="preserve"> w stopniu lekkim, niedostosowanych społecznie, zagrożonych niedostosowaniem społecznym</w:t>
            </w:r>
            <w:r w:rsidRPr="004B04F6">
              <w:rPr>
                <w:rFonts w:eastAsia="Times New Roman" w:cstheme="minorHAnsi"/>
                <w:lang w:eastAsia="pl-PL"/>
              </w:rPr>
              <w:br/>
              <w:t>– waga 1,4</w:t>
            </w:r>
          </w:p>
        </w:tc>
        <w:tc>
          <w:tcPr>
            <w:tcW w:w="910" w:type="dxa"/>
            <w:vAlign w:val="center"/>
          </w:tcPr>
          <w:p w14:paraId="1DAE5FCD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vAlign w:val="center"/>
          </w:tcPr>
          <w:p w14:paraId="459DEA61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563559D6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57C45556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B6754" w:rsidRPr="004B04F6" w14:paraId="1246C022" w14:textId="77777777" w:rsidTr="00DB44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577" w:type="dxa"/>
            <w:vAlign w:val="center"/>
          </w:tcPr>
          <w:p w14:paraId="0CF4D694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238" w:type="dxa"/>
            <w:vAlign w:val="center"/>
          </w:tcPr>
          <w:p w14:paraId="27D8AEAE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4B04F6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910" w:type="dxa"/>
            <w:vAlign w:val="center"/>
          </w:tcPr>
          <w:p w14:paraId="3EB2048E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4" w:type="dxa"/>
            <w:vAlign w:val="center"/>
          </w:tcPr>
          <w:p w14:paraId="4E659008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29535195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7C6D9053" w14:textId="77777777" w:rsidR="008B6754" w:rsidRPr="004B04F6" w:rsidRDefault="008B6754" w:rsidP="009D343E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F45951E" w14:textId="77777777" w:rsidR="008B6754" w:rsidRPr="004B04F6" w:rsidRDefault="008B6754" w:rsidP="009D343E">
      <w:pPr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6B7685A6" w14:textId="77777777" w:rsidR="008B6754" w:rsidRPr="004B04F6" w:rsidRDefault="008B6754" w:rsidP="009D343E">
      <w:pPr>
        <w:numPr>
          <w:ilvl w:val="0"/>
          <w:numId w:val="3"/>
        </w:numPr>
        <w:spacing w:after="0" w:line="276" w:lineRule="auto"/>
        <w:ind w:left="0" w:firstLine="0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 xml:space="preserve">w przedszkolach, innych formach wychowania przedszkolnego, oddziałach przedszkolnych w szkołach podstawowych, prowadzących wczesne wspomaganie rozwoju dziecka - </w:t>
      </w:r>
      <w:r w:rsidRPr="004B04F6">
        <w:rPr>
          <w:rFonts w:eastAsia="Times New Roman" w:cstheme="minorHAnsi"/>
          <w:kern w:val="0"/>
          <w:u w:val="single"/>
          <w:lang w:eastAsia="pl-PL"/>
          <w14:ligatures w14:val="none"/>
        </w:rPr>
        <w:t>planowana liczba dzieci objętych wczesnym wspomaganiem rozwoju dziecka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>:</w:t>
      </w:r>
    </w:p>
    <w:p w14:paraId="3CF224C5" w14:textId="77777777" w:rsidR="008B6754" w:rsidRPr="004B04F6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 xml:space="preserve">w okresach:   styczeń – sierpień 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wrzesień – grudzień</w:t>
      </w:r>
    </w:p>
    <w:p w14:paraId="30796FF6" w14:textId="77777777" w:rsidR="008B6754" w:rsidRPr="004B04F6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…………………….</w:t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</w:r>
      <w:r w:rsidRPr="004B04F6">
        <w:rPr>
          <w:rFonts w:eastAsia="Times New Roman" w:cstheme="minorHAnsi"/>
          <w:kern w:val="0"/>
          <w:lang w:eastAsia="pl-PL"/>
          <w14:ligatures w14:val="none"/>
        </w:rPr>
        <w:tab/>
        <w:t>………………………</w:t>
      </w:r>
    </w:p>
    <w:p w14:paraId="19212E8B" w14:textId="77777777" w:rsidR="00DA11D3" w:rsidRPr="004B04F6" w:rsidRDefault="00DA11D3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DC8F467" w14:textId="0C043991" w:rsidR="008B6754" w:rsidRPr="004B04F6" w:rsidRDefault="008B6754" w:rsidP="009D343E">
      <w:pPr>
        <w:spacing w:after="0" w:line="276" w:lineRule="auto"/>
        <w:rPr>
          <w:rFonts w:eastAsia="Times New Roman" w:cstheme="minorHAnsi"/>
          <w:kern w:val="0"/>
          <w:lang w:eastAsia="pl-PL"/>
          <w14:ligatures w14:val="none"/>
        </w:rPr>
      </w:pPr>
      <w:r w:rsidRPr="004B04F6">
        <w:rPr>
          <w:rFonts w:eastAsia="Times New Roman" w:cstheme="minorHAnsi"/>
          <w:kern w:val="0"/>
          <w:lang w:eastAsia="pl-PL"/>
          <w14:ligatures w14:val="none"/>
        </w:rPr>
        <w:t>Zobowiązuję się do comiesięcznego składania informacji o aktualnej liczbie uczniów lub wychowanków.</w:t>
      </w:r>
    </w:p>
    <w:p w14:paraId="6154EA8F" w14:textId="77777777" w:rsidR="008B6754" w:rsidRPr="004B04F6" w:rsidRDefault="008B6754" w:rsidP="009D343E">
      <w:pPr>
        <w:spacing w:after="0" w:line="276" w:lineRule="auto"/>
        <w:ind w:firstLine="709"/>
        <w:rPr>
          <w:rFonts w:eastAsia="Times New Roman" w:cstheme="minorHAnsi"/>
          <w:kern w:val="0"/>
          <w:lang w:eastAsia="pl-PL"/>
          <w14:ligatures w14:val="none"/>
        </w:rPr>
      </w:pPr>
    </w:p>
    <w:p w14:paraId="11B7534F" w14:textId="77777777" w:rsidR="008B6754" w:rsidRPr="004B04F6" w:rsidRDefault="008B6754" w:rsidP="009D343E">
      <w:pPr>
        <w:spacing w:after="0" w:line="276" w:lineRule="auto"/>
        <w:ind w:firstLine="709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067"/>
        <w:gridCol w:w="2787"/>
      </w:tblGrid>
      <w:tr w:rsidR="008B6754" w:rsidRPr="004B04F6" w14:paraId="2DB2AA7A" w14:textId="77777777" w:rsidTr="00DB44EA">
        <w:tc>
          <w:tcPr>
            <w:tcW w:w="3711" w:type="dxa"/>
            <w:hideMark/>
          </w:tcPr>
          <w:p w14:paraId="4103ABA1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B04F6">
              <w:rPr>
                <w:rFonts w:eastAsia="Times New Roman" w:cstheme="minorHAnsi"/>
                <w:kern w:val="0"/>
                <w14:ligatures w14:val="none"/>
              </w:rPr>
              <w:t>………………………………..</w:t>
            </w:r>
          </w:p>
        </w:tc>
        <w:tc>
          <w:tcPr>
            <w:tcW w:w="2067" w:type="dxa"/>
          </w:tcPr>
          <w:p w14:paraId="44DC2697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787" w:type="dxa"/>
            <w:hideMark/>
          </w:tcPr>
          <w:p w14:paraId="4CC1464C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B04F6">
              <w:rPr>
                <w:rFonts w:eastAsia="Times New Roman" w:cstheme="minorHAnsi"/>
                <w:kern w:val="0"/>
                <w14:ligatures w14:val="none"/>
              </w:rPr>
              <w:t>…………………………..</w:t>
            </w:r>
          </w:p>
        </w:tc>
      </w:tr>
      <w:tr w:rsidR="008B6754" w:rsidRPr="004B04F6" w14:paraId="6BE29CC9" w14:textId="77777777" w:rsidTr="00DB44EA">
        <w:tc>
          <w:tcPr>
            <w:tcW w:w="3711" w:type="dxa"/>
            <w:hideMark/>
          </w:tcPr>
          <w:p w14:paraId="3A42CE22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i/>
                <w:kern w:val="0"/>
                <w14:ligatures w14:val="none"/>
              </w:rPr>
            </w:pPr>
            <w:r w:rsidRPr="004B04F6">
              <w:rPr>
                <w:rFonts w:eastAsia="Times New Roman" w:cstheme="minorHAnsi"/>
                <w:i/>
                <w:kern w:val="0"/>
                <w14:ligatures w14:val="none"/>
              </w:rPr>
              <w:t>(miejscowość, data)</w:t>
            </w:r>
          </w:p>
        </w:tc>
        <w:tc>
          <w:tcPr>
            <w:tcW w:w="2067" w:type="dxa"/>
          </w:tcPr>
          <w:p w14:paraId="2FEAB097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2787" w:type="dxa"/>
            <w:hideMark/>
          </w:tcPr>
          <w:p w14:paraId="59855A36" w14:textId="77777777" w:rsidR="008B6754" w:rsidRPr="004B04F6" w:rsidRDefault="008B6754" w:rsidP="009D343E">
            <w:pPr>
              <w:spacing w:after="0" w:line="276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4B04F6">
              <w:rPr>
                <w:rFonts w:eastAsia="Times New Roman" w:cstheme="minorHAnsi"/>
                <w:i/>
                <w:kern w:val="0"/>
                <w14:ligatures w14:val="none"/>
              </w:rPr>
              <w:t>(pieczątka imienna i czytelny podpis osoby  prowadzącej lub reprezentującej osobę prowadzącą, dotowany podmiot)</w:t>
            </w:r>
          </w:p>
        </w:tc>
      </w:tr>
      <w:bookmarkEnd w:id="0"/>
    </w:tbl>
    <w:p w14:paraId="51ABC78E" w14:textId="77777777" w:rsidR="004C0435" w:rsidRPr="009D343E" w:rsidRDefault="004C0435" w:rsidP="009D343E">
      <w:pPr>
        <w:rPr>
          <w:rFonts w:cstheme="minorHAnsi"/>
        </w:rPr>
      </w:pPr>
    </w:p>
    <w:sectPr w:rsidR="004C0435" w:rsidRPr="009D343E" w:rsidSect="00AA69E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F122" w14:textId="77777777" w:rsidR="00C97E20" w:rsidRDefault="00C97E20" w:rsidP="008B6754">
      <w:pPr>
        <w:spacing w:after="0" w:line="240" w:lineRule="auto"/>
      </w:pPr>
      <w:r>
        <w:separator/>
      </w:r>
    </w:p>
  </w:endnote>
  <w:endnote w:type="continuationSeparator" w:id="0">
    <w:p w14:paraId="2357AFE9" w14:textId="77777777" w:rsidR="00C97E20" w:rsidRDefault="00C97E20" w:rsidP="008B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1B00A" w14:textId="77777777" w:rsidR="00C97E20" w:rsidRDefault="00C97E20" w:rsidP="008B6754">
      <w:pPr>
        <w:spacing w:after="0" w:line="240" w:lineRule="auto"/>
      </w:pPr>
      <w:r>
        <w:separator/>
      </w:r>
    </w:p>
  </w:footnote>
  <w:footnote w:type="continuationSeparator" w:id="0">
    <w:p w14:paraId="5AEDEBC5" w14:textId="77777777" w:rsidR="00C97E20" w:rsidRDefault="00C97E20" w:rsidP="008B6754">
      <w:pPr>
        <w:spacing w:after="0" w:line="240" w:lineRule="auto"/>
      </w:pPr>
      <w:r>
        <w:continuationSeparator/>
      </w:r>
    </w:p>
  </w:footnote>
  <w:footnote w:id="1">
    <w:p w14:paraId="6FA5BCAF" w14:textId="77777777" w:rsidR="008B6754" w:rsidRDefault="008B6754" w:rsidP="008B6754">
      <w:pPr>
        <w:pStyle w:val="Tekstprzypisudolnego"/>
      </w:pPr>
      <w:r>
        <w:rPr>
          <w:rStyle w:val="Odwoanieprzypisudolnego"/>
        </w:rPr>
        <w:sym w:font="Symbol" w:char="0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3C67"/>
    <w:multiLevelType w:val="hybridMultilevel"/>
    <w:tmpl w:val="83362B14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2121E"/>
    <w:multiLevelType w:val="hybridMultilevel"/>
    <w:tmpl w:val="61BA7FA2"/>
    <w:lvl w:ilvl="0" w:tplc="C6E01FA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55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6401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63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6062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9"/>
    <w:rsid w:val="00044441"/>
    <w:rsid w:val="00127629"/>
    <w:rsid w:val="00253881"/>
    <w:rsid w:val="00332B0F"/>
    <w:rsid w:val="00350460"/>
    <w:rsid w:val="004B04F6"/>
    <w:rsid w:val="004C0435"/>
    <w:rsid w:val="00522A6E"/>
    <w:rsid w:val="00565FCF"/>
    <w:rsid w:val="005D215F"/>
    <w:rsid w:val="00631D2B"/>
    <w:rsid w:val="007E3DA2"/>
    <w:rsid w:val="007E6740"/>
    <w:rsid w:val="0086311A"/>
    <w:rsid w:val="008B6754"/>
    <w:rsid w:val="008D7880"/>
    <w:rsid w:val="009D343E"/>
    <w:rsid w:val="00A4245C"/>
    <w:rsid w:val="00AA69E1"/>
    <w:rsid w:val="00AB03C4"/>
    <w:rsid w:val="00B04B1E"/>
    <w:rsid w:val="00C21BE4"/>
    <w:rsid w:val="00C97E20"/>
    <w:rsid w:val="00D10A5E"/>
    <w:rsid w:val="00DA11D3"/>
    <w:rsid w:val="00DA19DB"/>
    <w:rsid w:val="00FB448E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9169"/>
  <w15:chartTrackingRefBased/>
  <w15:docId w15:val="{96FBE45F-48B4-4D09-92B2-DE0A772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6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6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6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6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6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6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6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6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6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6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62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75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B6754"/>
    <w:rPr>
      <w:vertAlign w:val="superscript"/>
    </w:rPr>
  </w:style>
  <w:style w:type="table" w:styleId="Tabela-Siatka">
    <w:name w:val="Table Grid"/>
    <w:basedOn w:val="Standardowy"/>
    <w:uiPriority w:val="39"/>
    <w:rsid w:val="008B6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Pszenna</dc:creator>
  <cp:keywords/>
  <dc:description/>
  <cp:lastModifiedBy>Ewa Pszenna</cp:lastModifiedBy>
  <cp:revision>9</cp:revision>
  <dcterms:created xsi:type="dcterms:W3CDTF">2025-03-05T10:28:00Z</dcterms:created>
  <dcterms:modified xsi:type="dcterms:W3CDTF">2025-03-05T11:04:00Z</dcterms:modified>
</cp:coreProperties>
</file>