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EE62" w14:textId="77777777" w:rsidR="004B3398" w:rsidRDefault="0062174A">
      <w:pPr>
        <w:spacing w:after="404"/>
      </w:pPr>
      <w:r>
        <w:rPr>
          <w:rFonts w:ascii="Arial" w:eastAsia="Arial" w:hAnsi="Arial" w:cs="Arial"/>
          <w:b/>
          <w:sz w:val="20"/>
        </w:rPr>
        <w:t>Dochody związane z realizacją zadań z zakresu administracji rządowej i innych zleconych odrębnymi ustawami w 2021 r.</w:t>
      </w:r>
    </w:p>
    <w:p w14:paraId="6482180D" w14:textId="77777777" w:rsidR="004B3398" w:rsidRDefault="0062174A">
      <w:pPr>
        <w:spacing w:after="125"/>
      </w:pPr>
      <w:r>
        <w:rPr>
          <w:rFonts w:ascii="Arial" w:eastAsia="Arial" w:hAnsi="Arial" w:cs="Arial"/>
          <w:sz w:val="20"/>
        </w:rPr>
        <w:t>Załącznik Nr 3 do Zarządzenia Nr 165/2021 Burmistrza Miasta Mława z dnia 30 września 2021 r.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4B3398" w14:paraId="6B8F30D2" w14:textId="77777777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A933" w14:textId="77777777" w:rsidR="004B3398" w:rsidRDefault="0062174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FABF" w14:textId="77777777" w:rsidR="004B3398" w:rsidRDefault="0062174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368B" w14:textId="77777777" w:rsidR="004B3398" w:rsidRDefault="0062174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656F" w14:textId="77777777" w:rsidR="004B3398" w:rsidRDefault="0062174A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45BE" w14:textId="77777777" w:rsidR="004B3398" w:rsidRDefault="0062174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4B96" w14:textId="77777777" w:rsidR="004B3398" w:rsidRDefault="0062174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90DC" w14:textId="77777777" w:rsidR="004B3398" w:rsidRDefault="0062174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4B3398" w14:paraId="15C1F87D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F50CD84" w14:textId="77777777" w:rsidR="004B3398" w:rsidRDefault="0062174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9E92A15" w14:textId="77777777" w:rsidR="004B3398" w:rsidRDefault="004B339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100151C" w14:textId="77777777" w:rsidR="004B3398" w:rsidRDefault="004B3398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B36B6D4" w14:textId="77777777" w:rsidR="004B3398" w:rsidRDefault="0062174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D10ACD2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46 118,00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3C2CAE9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1 503,00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2EEFF39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47 621,00</w:t>
            </w:r>
          </w:p>
        </w:tc>
      </w:tr>
      <w:tr w:rsidR="004B3398" w14:paraId="4CCC0D7A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9186" w14:textId="77777777" w:rsidR="004B3398" w:rsidRDefault="004B339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2E9B1C5" w14:textId="77777777" w:rsidR="004B3398" w:rsidRDefault="0062174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A55C895" w14:textId="77777777" w:rsidR="004B3398" w:rsidRDefault="004B3398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7FCB2E7" w14:textId="77777777" w:rsidR="004B3398" w:rsidRDefault="0062174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Ośrodki pomocy społecznej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468194A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7 511,00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89F0FC3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1 503,00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92C8A8D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9 014,00</w:t>
            </w:r>
          </w:p>
        </w:tc>
      </w:tr>
      <w:tr w:rsidR="004B3398" w14:paraId="3203D58A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DB62" w14:textId="77777777" w:rsidR="004B3398" w:rsidRDefault="004B339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252E" w14:textId="77777777" w:rsidR="004B3398" w:rsidRDefault="004B339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22BD" w14:textId="77777777" w:rsidR="004B3398" w:rsidRDefault="0062174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7C03" w14:textId="77777777" w:rsidR="004B3398" w:rsidRDefault="0062174A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4047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7 511,00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BEAE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1 503,00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FFB7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9 014,00</w:t>
            </w:r>
          </w:p>
        </w:tc>
      </w:tr>
      <w:tr w:rsidR="004B3398" w14:paraId="1B12B65F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823E29A" w14:textId="77777777" w:rsidR="004B3398" w:rsidRDefault="0062174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3B9151E" w14:textId="77777777" w:rsidR="004B3398" w:rsidRDefault="004B339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E6C24AC" w14:textId="77777777" w:rsidR="004B3398" w:rsidRDefault="004B3398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5C7AF3B" w14:textId="77777777" w:rsidR="004B3398" w:rsidRDefault="0062174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89A2E9E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46 838 231,00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DFB487A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123 383,00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C184B70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46 961 614,00</w:t>
            </w:r>
          </w:p>
        </w:tc>
      </w:tr>
      <w:tr w:rsidR="004B3398" w14:paraId="532156B9" w14:textId="77777777">
        <w:trPr>
          <w:trHeight w:val="63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1435" w14:textId="77777777" w:rsidR="004B3398" w:rsidRDefault="004B339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507309D9" w14:textId="77777777" w:rsidR="004B3398" w:rsidRDefault="0062174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84DA671" w14:textId="77777777" w:rsidR="004B3398" w:rsidRDefault="004B3398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5F72A60" w14:textId="77777777" w:rsidR="004B3398" w:rsidRDefault="0062174A">
            <w:pPr>
              <w:spacing w:after="0"/>
              <w:ind w:right="166"/>
            </w:pPr>
            <w:r>
              <w:rPr>
                <w:rFonts w:ascii="Arial" w:eastAsia="Arial" w:hAnsi="Arial" w:cs="Arial"/>
                <w:sz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762158DF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13 181 000,00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785B6575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98 671,00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655042D8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13 279 671,00</w:t>
            </w:r>
          </w:p>
        </w:tc>
      </w:tr>
      <w:tr w:rsidR="004B3398" w14:paraId="073151DB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D385" w14:textId="77777777" w:rsidR="004B3398" w:rsidRDefault="004B339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66C4" w14:textId="77777777" w:rsidR="004B3398" w:rsidRDefault="004B339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31B0" w14:textId="77777777" w:rsidR="004B3398" w:rsidRDefault="0062174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0787" w14:textId="77777777" w:rsidR="004B3398" w:rsidRDefault="0062174A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90AB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13 181 000,00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ED08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98 671,00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1F784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13 279 671,00</w:t>
            </w:r>
          </w:p>
        </w:tc>
      </w:tr>
      <w:tr w:rsidR="004B3398" w14:paraId="0CF9599D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FC4E" w14:textId="77777777" w:rsidR="004B3398" w:rsidRDefault="004B339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B64E339" w14:textId="77777777" w:rsidR="004B3398" w:rsidRDefault="0062174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86DE5F6" w14:textId="77777777" w:rsidR="004B3398" w:rsidRDefault="004B3398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B1BE98F" w14:textId="77777777" w:rsidR="004B3398" w:rsidRDefault="0062174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Karta Dużej Rodziny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8DBC89A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748,00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2AB7185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62ED049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926,00</w:t>
            </w:r>
          </w:p>
        </w:tc>
      </w:tr>
      <w:tr w:rsidR="004B3398" w14:paraId="15781E41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8E63" w14:textId="77777777" w:rsidR="004B3398" w:rsidRDefault="004B339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4835" w14:textId="77777777" w:rsidR="004B3398" w:rsidRDefault="004B339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BD5F" w14:textId="77777777" w:rsidR="004B3398" w:rsidRDefault="0062174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AE1E" w14:textId="77777777" w:rsidR="004B3398" w:rsidRDefault="0062174A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8F1C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748,00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419AF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39CC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926,00</w:t>
            </w:r>
          </w:p>
        </w:tc>
      </w:tr>
      <w:tr w:rsidR="004B3398" w14:paraId="1B5C0850" w14:textId="77777777">
        <w:trPr>
          <w:trHeight w:val="63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609B" w14:textId="77777777" w:rsidR="004B3398" w:rsidRDefault="004B339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33DFEE9B" w14:textId="77777777" w:rsidR="004B3398" w:rsidRDefault="0062174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0D1710C" w14:textId="77777777" w:rsidR="004B3398" w:rsidRDefault="004B3398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DEAB0CC" w14:textId="77777777" w:rsidR="004B3398" w:rsidRDefault="0062174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5F8D8156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143 684,00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52A7AA91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24 534,00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05474CDA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168 218,00</w:t>
            </w:r>
          </w:p>
        </w:tc>
      </w:tr>
      <w:tr w:rsidR="004B3398" w14:paraId="711E42B6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929F" w14:textId="77777777" w:rsidR="004B3398" w:rsidRDefault="004B339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A207" w14:textId="77777777" w:rsidR="004B3398" w:rsidRDefault="004B339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85DD" w14:textId="77777777" w:rsidR="004B3398" w:rsidRDefault="0062174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4646" w14:textId="77777777" w:rsidR="004B3398" w:rsidRDefault="0062174A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F2AD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143 684,00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AB71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24 534,00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EAAA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168 218,00</w:t>
            </w:r>
          </w:p>
        </w:tc>
      </w:tr>
      <w:tr w:rsidR="004B3398" w14:paraId="263A53A2" w14:textId="77777777">
        <w:trPr>
          <w:trHeight w:val="250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40D8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7AB4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47 704 531,58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3C3C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124 886,00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9267" w14:textId="77777777" w:rsidR="004B3398" w:rsidRDefault="0062174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47 829 417,58</w:t>
            </w:r>
          </w:p>
        </w:tc>
      </w:tr>
    </w:tbl>
    <w:p w14:paraId="26A73C01" w14:textId="77777777" w:rsidR="004B3398" w:rsidRDefault="0062174A">
      <w:pPr>
        <w:spacing w:after="0"/>
        <w:jc w:val="right"/>
      </w:pPr>
      <w:r>
        <w:rPr>
          <w:rFonts w:ascii="Arial" w:eastAsia="Arial" w:hAnsi="Arial" w:cs="Arial"/>
          <w:sz w:val="20"/>
        </w:rPr>
        <w:t>Strona 1 z 1</w:t>
      </w:r>
    </w:p>
    <w:sectPr w:rsidR="004B3398">
      <w:pgSz w:w="16844" w:h="11910" w:orient="landscape"/>
      <w:pgMar w:top="1440" w:right="1316" w:bottom="1440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98"/>
    <w:rsid w:val="004B3398"/>
    <w:rsid w:val="0062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FCE7"/>
  <w15:docId w15:val="{6C91C814-548E-4420-B6F4-FB79379C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2021-10-07T08:41:00Z</dcterms:created>
  <dcterms:modified xsi:type="dcterms:W3CDTF">2021-10-07T08:41:00Z</dcterms:modified>
</cp:coreProperties>
</file>