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15ED" w:rsidRDefault="00F856C2">
      <w:pPr>
        <w:spacing w:after="0"/>
        <w:ind w:left="1415"/>
      </w:pPr>
      <w:r>
        <w:rPr>
          <w:rFonts w:ascii="Arial" w:eastAsia="Arial" w:hAnsi="Arial" w:cs="Arial"/>
          <w:b/>
          <w:sz w:val="28"/>
        </w:rPr>
        <w:t>Załącznik Nr 1 do Zarządzenia Nr 25/2022 Burmistrza Miasta Mława z dnia 02 lutego 2022 r.</w:t>
      </w:r>
    </w:p>
    <w:p w:rsidR="006615ED" w:rsidRDefault="00F856C2">
      <w:pPr>
        <w:spacing w:after="436"/>
        <w:ind w:left="10" w:right="269" w:hanging="10"/>
        <w:jc w:val="right"/>
      </w:pPr>
      <w:r>
        <w:rPr>
          <w:rFonts w:ascii="Arial" w:eastAsia="Arial" w:hAnsi="Arial" w:cs="Arial"/>
          <w:sz w:val="16"/>
        </w:rPr>
        <w:t>w złotych</w:t>
      </w:r>
    </w:p>
    <w:tbl>
      <w:tblPr>
        <w:tblStyle w:val="TableGrid"/>
        <w:tblW w:w="15874" w:type="dxa"/>
        <w:tblInd w:w="-562" w:type="dxa"/>
        <w:tblCellMar>
          <w:top w:w="16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021"/>
        <w:gridCol w:w="1417"/>
        <w:gridCol w:w="851"/>
        <w:gridCol w:w="3969"/>
        <w:gridCol w:w="2154"/>
        <w:gridCol w:w="1770"/>
        <w:gridCol w:w="384"/>
        <w:gridCol w:w="2154"/>
        <w:gridCol w:w="2154"/>
      </w:tblGrid>
      <w:tr w:rsidR="006615ED">
        <w:trPr>
          <w:trHeight w:val="6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5ED" w:rsidRDefault="00F856C2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6"/>
              </w:rPr>
              <w:t>Dział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15ED" w:rsidRDefault="00F856C2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6"/>
              </w:rPr>
              <w:t>Rozdział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15ED" w:rsidRDefault="00F856C2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§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15ED" w:rsidRDefault="00F856C2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6"/>
              </w:rPr>
              <w:t>Nazwa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15ED" w:rsidRDefault="00F856C2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Plan przed zmianą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615ED" w:rsidRDefault="00F856C2">
            <w:pPr>
              <w:spacing w:after="0"/>
              <w:ind w:left="614"/>
            </w:pPr>
            <w:r>
              <w:rPr>
                <w:rFonts w:ascii="Arial" w:eastAsia="Arial" w:hAnsi="Arial" w:cs="Arial"/>
                <w:sz w:val="16"/>
              </w:rPr>
              <w:t>Zmniejszenie</w:t>
            </w: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6615ED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15ED" w:rsidRDefault="00F856C2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6"/>
              </w:rPr>
              <w:t>Zwiększenie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5ED" w:rsidRDefault="00F856C2">
            <w:pPr>
              <w:spacing w:after="0"/>
              <w:ind w:left="801" w:hanging="446"/>
            </w:pPr>
            <w:r>
              <w:rPr>
                <w:rFonts w:ascii="Arial" w:eastAsia="Arial" w:hAnsi="Arial" w:cs="Arial"/>
                <w:sz w:val="16"/>
              </w:rPr>
              <w:t>Plan po zmianach (5+6+7)</w:t>
            </w:r>
          </w:p>
        </w:tc>
      </w:tr>
      <w:tr w:rsidR="006615ED">
        <w:trPr>
          <w:trHeight w:val="22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F856C2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ED" w:rsidRDefault="00F856C2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F856C2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F856C2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F856C2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615ED" w:rsidRDefault="00F856C2">
            <w:pPr>
              <w:spacing w:after="0"/>
              <w:ind w:left="416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6615ED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F856C2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F856C2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</w:tr>
      <w:tr w:rsidR="006615ED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15ED" w:rsidRDefault="006615ED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615ED" w:rsidRDefault="006615ED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615ED" w:rsidRDefault="006615ED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615ED" w:rsidRDefault="006615ED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615ED" w:rsidRDefault="00F856C2">
            <w:pPr>
              <w:spacing w:after="0"/>
              <w:ind w:left="399"/>
            </w:pP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615ED" w:rsidRDefault="006615ED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615ED" w:rsidRDefault="006615ED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615ED" w:rsidRDefault="006615ED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15ED" w:rsidRDefault="006615ED"/>
        </w:tc>
      </w:tr>
      <w:tr w:rsidR="006615ED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F856C2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852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6615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6615ED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F856C2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4"/>
              </w:rPr>
              <w:t>Pomoc społeczna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F856C2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1 193 975,00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615ED" w:rsidRDefault="006615ED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F856C2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F856C2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2 040,00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F856C2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1 196 015,00</w:t>
            </w:r>
          </w:p>
        </w:tc>
      </w:tr>
      <w:tr w:rsidR="006615ED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ED" w:rsidRDefault="006615ED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ED" w:rsidRDefault="006615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6615ED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F856C2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15ED" w:rsidRDefault="00F856C2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615ED" w:rsidRDefault="006615ED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15ED" w:rsidRDefault="00F856C2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15ED" w:rsidRDefault="00F856C2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15ED" w:rsidRDefault="00F856C2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6615ED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6615ED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F856C2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85215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6615ED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F856C2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4"/>
              </w:rPr>
              <w:t>Dodatki mieszkaniowe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F856C2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615ED" w:rsidRDefault="006615ED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F856C2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F856C2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2 040,00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F856C2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2 040,00</w:t>
            </w:r>
          </w:p>
        </w:tc>
      </w:tr>
      <w:tr w:rsidR="006615ED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6615ED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6615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6615ED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F856C2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15ED" w:rsidRDefault="00F856C2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615ED" w:rsidRDefault="006615ED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15ED" w:rsidRDefault="00F856C2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15ED" w:rsidRDefault="00F856C2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15ED" w:rsidRDefault="00F856C2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6615ED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615ED" w:rsidRDefault="006615ED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615ED" w:rsidRDefault="006615E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615ED" w:rsidRDefault="006615ED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615ED" w:rsidRDefault="00F856C2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615ED" w:rsidRDefault="006615ED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6615ED" w:rsidRDefault="006615ED"/>
        </w:tc>
        <w:tc>
          <w:tcPr>
            <w:tcW w:w="3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615ED" w:rsidRDefault="006615ED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615ED" w:rsidRDefault="006615ED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615ED" w:rsidRDefault="006615ED"/>
        </w:tc>
      </w:tr>
      <w:tr w:rsidR="006615ED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6615ED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6615ED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F856C2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F856C2">
            <w:pPr>
              <w:spacing w:after="0"/>
              <w:ind w:left="81" w:right="222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F856C2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615ED" w:rsidRDefault="006615ED"/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F856C2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F856C2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2 040,00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5ED" w:rsidRDefault="00F856C2">
            <w:pPr>
              <w:spacing w:after="0"/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2 040,00</w:t>
            </w:r>
          </w:p>
        </w:tc>
      </w:tr>
      <w:tr w:rsidR="006615ED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15ED" w:rsidRDefault="006615ED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615ED" w:rsidRDefault="006615ED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615ED" w:rsidRDefault="006615ED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15ED" w:rsidRDefault="00F856C2">
            <w:pPr>
              <w:tabs>
                <w:tab w:val="center" w:pos="2970"/>
                <w:tab w:val="right" w:pos="392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ED" w:rsidRDefault="00F856C2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148 216 389,00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15ED" w:rsidRDefault="006615ED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15ED" w:rsidRDefault="00F856C2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ED" w:rsidRDefault="00F856C2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2 040,00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ED" w:rsidRDefault="00F856C2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148 218 429,00</w:t>
            </w:r>
          </w:p>
        </w:tc>
      </w:tr>
      <w:tr w:rsidR="006615ED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15ED" w:rsidRDefault="006615ED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615ED" w:rsidRDefault="006615ED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15ED" w:rsidRDefault="006615ED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ED" w:rsidRDefault="00F856C2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5ED" w:rsidRDefault="00F856C2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15ED" w:rsidRDefault="006615ED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15ED" w:rsidRDefault="00F856C2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5ED" w:rsidRDefault="00F856C2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5ED" w:rsidRDefault="00F856C2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6615ED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15ED" w:rsidRDefault="006615ED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615ED" w:rsidRDefault="00F856C2">
            <w:pPr>
              <w:spacing w:after="0"/>
              <w:ind w:left="199"/>
            </w:pP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615ED" w:rsidRDefault="006615ED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615ED" w:rsidRDefault="006615ED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15ED" w:rsidRDefault="006615ED"/>
        </w:tc>
      </w:tr>
      <w:tr w:rsidR="006615ED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ED" w:rsidRDefault="00F856C2">
            <w:pPr>
              <w:tabs>
                <w:tab w:val="center" w:pos="6139"/>
                <w:tab w:val="right" w:pos="721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ED" w:rsidRDefault="00F856C2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14 471 482,00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ED" w:rsidRDefault="00F856C2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ED" w:rsidRDefault="00F856C2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ED" w:rsidRDefault="00F856C2">
            <w:pPr>
              <w:spacing w:after="0"/>
              <w:ind w:right="7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14 471 482,00</w:t>
            </w:r>
          </w:p>
        </w:tc>
      </w:tr>
      <w:tr w:rsidR="006615ED">
        <w:trPr>
          <w:trHeight w:val="567"/>
        </w:trPr>
        <w:tc>
          <w:tcPr>
            <w:tcW w:w="3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ED" w:rsidRDefault="006615ED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ED" w:rsidRDefault="00F856C2">
            <w:pPr>
              <w:spacing w:after="0"/>
              <w:ind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5ED" w:rsidRDefault="00F856C2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5 501 482,00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5ED" w:rsidRDefault="00F856C2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5ED" w:rsidRDefault="00F856C2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5ED" w:rsidRDefault="00F856C2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5 501 482,00</w:t>
            </w:r>
          </w:p>
        </w:tc>
      </w:tr>
      <w:tr w:rsidR="006615ED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ED" w:rsidRDefault="00F856C2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ED" w:rsidRDefault="00F856C2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162 687 871,00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ED" w:rsidRDefault="00F856C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ED" w:rsidRDefault="00F856C2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2 040,00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ED" w:rsidRDefault="00F856C2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162 689 911,00</w:t>
            </w:r>
          </w:p>
        </w:tc>
      </w:tr>
      <w:tr w:rsidR="006615ED">
        <w:trPr>
          <w:trHeight w:val="624"/>
        </w:trPr>
        <w:tc>
          <w:tcPr>
            <w:tcW w:w="3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ED" w:rsidRDefault="006615ED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5ED" w:rsidRDefault="00F856C2">
            <w:pPr>
              <w:spacing w:after="0"/>
              <w:ind w:right="173"/>
            </w:pPr>
            <w:r>
              <w:rPr>
                <w:rFonts w:ascii="Arial" w:eastAsia="Arial" w:hAnsi="Arial" w:cs="Arial"/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5ED" w:rsidRDefault="00F856C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5 501 482,00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5ED" w:rsidRDefault="00F856C2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5ED" w:rsidRDefault="00F856C2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5ED" w:rsidRDefault="00F856C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5 501 482,00</w:t>
            </w:r>
          </w:p>
        </w:tc>
      </w:tr>
    </w:tbl>
    <w:p w:rsidR="006615ED" w:rsidRDefault="00F856C2">
      <w:pPr>
        <w:spacing w:after="1494"/>
      </w:pPr>
      <w:r>
        <w:rPr>
          <w:rFonts w:ascii="Arial" w:eastAsia="Arial" w:hAnsi="Arial" w:cs="Arial"/>
          <w:sz w:val="14"/>
        </w:rPr>
        <w:t>(* kol 2 do wykorzystania fakultatywnego)</w:t>
      </w:r>
    </w:p>
    <w:p w:rsidR="006615ED" w:rsidRDefault="00F856C2">
      <w:pPr>
        <w:spacing w:after="436"/>
        <w:ind w:left="10" w:right="-15" w:hanging="10"/>
        <w:jc w:val="right"/>
      </w:pPr>
      <w:r>
        <w:rPr>
          <w:rFonts w:ascii="Arial" w:eastAsia="Arial" w:hAnsi="Arial" w:cs="Arial"/>
          <w:sz w:val="16"/>
        </w:rPr>
        <w:t>Strona 1 z 1</w:t>
      </w:r>
    </w:p>
    <w:sectPr w:rsidR="006615ED">
      <w:pgSz w:w="16838" w:h="11906" w:orient="landscape"/>
      <w:pgMar w:top="1440" w:right="788" w:bottom="1440" w:left="11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ED"/>
    <w:rsid w:val="006615ED"/>
    <w:rsid w:val="00F8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A89FC-142C-40A4-82E0-FE7B6AC7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2022-02-07T13:43:00Z</dcterms:created>
  <dcterms:modified xsi:type="dcterms:W3CDTF">2022-02-07T13:43:00Z</dcterms:modified>
</cp:coreProperties>
</file>