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EB541" w14:textId="77777777" w:rsidR="00B93180" w:rsidRDefault="00D62E8A">
      <w:pPr>
        <w:spacing w:after="0"/>
        <w:ind w:left="1166"/>
      </w:pPr>
      <w:r>
        <w:rPr>
          <w:rFonts w:ascii="Arial" w:eastAsia="Arial" w:hAnsi="Arial" w:cs="Arial"/>
          <w:b/>
          <w:sz w:val="28"/>
        </w:rPr>
        <w:t>Załącznik Nr 1 do Zarządzenia Nr 165/2021 Burmistrza Miasta Mława z dnia 30 września 2021 r.</w:t>
      </w:r>
    </w:p>
    <w:p w14:paraId="2F7C7D05" w14:textId="77777777" w:rsidR="00B93180" w:rsidRDefault="00D62E8A">
      <w:pPr>
        <w:spacing w:after="433"/>
        <w:ind w:left="10" w:right="269" w:hanging="10"/>
        <w:jc w:val="right"/>
      </w:pPr>
      <w:r>
        <w:rPr>
          <w:rFonts w:ascii="Arial" w:eastAsia="Arial" w:hAnsi="Arial" w:cs="Arial"/>
          <w:sz w:val="16"/>
        </w:rPr>
        <w:t>w złotych</w:t>
      </w:r>
    </w:p>
    <w:tbl>
      <w:tblPr>
        <w:tblStyle w:val="TableGrid"/>
        <w:tblW w:w="15874" w:type="dxa"/>
        <w:tblInd w:w="-562" w:type="dxa"/>
        <w:tblCellMar>
          <w:top w:w="14" w:type="dxa"/>
          <w:left w:w="0" w:type="dxa"/>
          <w:bottom w:w="0" w:type="dxa"/>
          <w:right w:w="93" w:type="dxa"/>
        </w:tblCellMar>
        <w:tblLook w:val="04A0" w:firstRow="1" w:lastRow="0" w:firstColumn="1" w:lastColumn="0" w:noHBand="0" w:noVBand="1"/>
      </w:tblPr>
      <w:tblGrid>
        <w:gridCol w:w="1018"/>
        <w:gridCol w:w="1416"/>
        <w:gridCol w:w="849"/>
        <w:gridCol w:w="3964"/>
        <w:gridCol w:w="2152"/>
        <w:gridCol w:w="1804"/>
        <w:gridCol w:w="366"/>
        <w:gridCol w:w="2152"/>
        <w:gridCol w:w="2153"/>
      </w:tblGrid>
      <w:tr w:rsidR="00B93180" w14:paraId="2D3725E4" w14:textId="77777777">
        <w:trPr>
          <w:trHeight w:val="680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D4ECC6" w14:textId="77777777" w:rsidR="00B93180" w:rsidRDefault="00D62E8A">
            <w:pPr>
              <w:spacing w:after="0"/>
              <w:ind w:left="88"/>
              <w:jc w:val="center"/>
            </w:pPr>
            <w:r>
              <w:rPr>
                <w:rFonts w:ascii="Arial" w:eastAsia="Arial" w:hAnsi="Arial" w:cs="Arial"/>
                <w:sz w:val="16"/>
              </w:rPr>
              <w:t>Dział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48C5E77" w14:textId="77777777" w:rsidR="00B93180" w:rsidRDefault="00D62E8A">
            <w:pPr>
              <w:spacing w:after="0"/>
              <w:ind w:left="80"/>
              <w:jc w:val="center"/>
            </w:pPr>
            <w:r>
              <w:rPr>
                <w:rFonts w:ascii="Arial" w:eastAsia="Arial" w:hAnsi="Arial" w:cs="Arial"/>
                <w:sz w:val="16"/>
              </w:rPr>
              <w:t>Rozdział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810E2B4" w14:textId="77777777" w:rsidR="00B93180" w:rsidRDefault="00D62E8A">
            <w:pPr>
              <w:spacing w:after="0"/>
              <w:ind w:left="85"/>
              <w:jc w:val="center"/>
            </w:pPr>
            <w:r>
              <w:rPr>
                <w:rFonts w:ascii="Arial" w:eastAsia="Arial" w:hAnsi="Arial" w:cs="Arial"/>
                <w:sz w:val="16"/>
              </w:rPr>
              <w:t>§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AD60DAD" w14:textId="77777777" w:rsidR="00B93180" w:rsidRDefault="00D62E8A">
            <w:pPr>
              <w:spacing w:after="0"/>
              <w:ind w:left="78"/>
              <w:jc w:val="center"/>
            </w:pPr>
            <w:r>
              <w:rPr>
                <w:rFonts w:ascii="Arial" w:eastAsia="Arial" w:hAnsi="Arial" w:cs="Arial"/>
                <w:sz w:val="16"/>
              </w:rPr>
              <w:t>Nazwa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0D76A1C" w14:textId="77777777" w:rsidR="00B93180" w:rsidRDefault="00D62E8A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sz w:val="16"/>
              </w:rPr>
              <w:t>Plan przed zmianą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230E79DB" w14:textId="77777777" w:rsidR="00B93180" w:rsidRDefault="00D62E8A">
            <w:pPr>
              <w:spacing w:after="0"/>
              <w:ind w:left="614"/>
            </w:pPr>
            <w:r>
              <w:rPr>
                <w:rFonts w:ascii="Arial" w:eastAsia="Arial" w:hAnsi="Arial" w:cs="Arial"/>
                <w:sz w:val="16"/>
              </w:rPr>
              <w:t>Zmniejszenie</w:t>
            </w:r>
          </w:p>
        </w:tc>
        <w:tc>
          <w:tcPr>
            <w:tcW w:w="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D659D8C" w14:textId="77777777" w:rsidR="00B93180" w:rsidRDefault="00B93180"/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E59FFA4" w14:textId="77777777" w:rsidR="00B93180" w:rsidRDefault="00D62E8A">
            <w:pPr>
              <w:spacing w:after="0"/>
              <w:ind w:left="65"/>
              <w:jc w:val="center"/>
            </w:pPr>
            <w:r>
              <w:rPr>
                <w:rFonts w:ascii="Arial" w:eastAsia="Arial" w:hAnsi="Arial" w:cs="Arial"/>
                <w:sz w:val="16"/>
              </w:rPr>
              <w:t>Zwiększenie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B1131E" w14:textId="77777777" w:rsidR="00B93180" w:rsidRDefault="00D62E8A">
            <w:pPr>
              <w:spacing w:after="0"/>
              <w:ind w:left="801" w:hanging="446"/>
            </w:pPr>
            <w:r>
              <w:rPr>
                <w:rFonts w:ascii="Arial" w:eastAsia="Arial" w:hAnsi="Arial" w:cs="Arial"/>
                <w:sz w:val="16"/>
              </w:rPr>
              <w:t>Plan po zmianach (5+6+7)</w:t>
            </w:r>
          </w:p>
        </w:tc>
      </w:tr>
      <w:tr w:rsidR="00B93180" w14:paraId="78D1E33C" w14:textId="77777777">
        <w:trPr>
          <w:trHeight w:val="227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7B553F3" w14:textId="77777777" w:rsidR="00B93180" w:rsidRDefault="00D62E8A">
            <w:pPr>
              <w:spacing w:after="0"/>
              <w:ind w:left="87"/>
              <w:jc w:val="center"/>
            </w:pPr>
            <w:r>
              <w:rPr>
                <w:rFonts w:ascii="Arial" w:eastAsia="Arial" w:hAnsi="Arial" w:cs="Arial"/>
                <w:sz w:val="1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626CFD" w14:textId="77777777" w:rsidR="00B93180" w:rsidRDefault="00D62E8A">
            <w:pPr>
              <w:spacing w:after="0"/>
              <w:ind w:left="84"/>
              <w:jc w:val="center"/>
            </w:pPr>
            <w:r>
              <w:rPr>
                <w:rFonts w:ascii="Arial" w:eastAsia="Arial" w:hAnsi="Arial" w:cs="Arial"/>
                <w:sz w:val="14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4FC0C56" w14:textId="77777777" w:rsidR="00B93180" w:rsidRDefault="00D62E8A">
            <w:pPr>
              <w:spacing w:after="0"/>
              <w:ind w:left="84"/>
              <w:jc w:val="center"/>
            </w:pPr>
            <w:r>
              <w:rPr>
                <w:rFonts w:ascii="Arial" w:eastAsia="Arial" w:hAnsi="Arial" w:cs="Arial"/>
                <w:sz w:val="14"/>
              </w:rPr>
              <w:t>3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47224B1" w14:textId="77777777" w:rsidR="00B93180" w:rsidRDefault="00D62E8A">
            <w:pPr>
              <w:spacing w:after="0"/>
              <w:ind w:left="86"/>
              <w:jc w:val="center"/>
            </w:pPr>
            <w:r>
              <w:rPr>
                <w:rFonts w:ascii="Arial" w:eastAsia="Arial" w:hAnsi="Arial" w:cs="Arial"/>
                <w:sz w:val="14"/>
              </w:rPr>
              <w:t>4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9F69842" w14:textId="77777777" w:rsidR="00B93180" w:rsidRDefault="00D62E8A">
            <w:pPr>
              <w:spacing w:after="0"/>
              <w:ind w:left="86"/>
              <w:jc w:val="center"/>
            </w:pPr>
            <w:r>
              <w:rPr>
                <w:rFonts w:ascii="Arial" w:eastAsia="Arial" w:hAnsi="Arial" w:cs="Arial"/>
                <w:sz w:val="14"/>
              </w:rPr>
              <w:t>5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14:paraId="543BDC6A" w14:textId="77777777" w:rsidR="00B93180" w:rsidRDefault="00D62E8A">
            <w:pPr>
              <w:spacing w:after="0"/>
              <w:ind w:left="436"/>
              <w:jc w:val="center"/>
            </w:pPr>
            <w:r>
              <w:rPr>
                <w:rFonts w:ascii="Arial" w:eastAsia="Arial" w:hAnsi="Arial" w:cs="Arial"/>
                <w:sz w:val="14"/>
              </w:rPr>
              <w:t>6</w:t>
            </w:r>
          </w:p>
        </w:tc>
        <w:tc>
          <w:tcPr>
            <w:tcW w:w="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783B071" w14:textId="77777777" w:rsidR="00B93180" w:rsidRDefault="00B93180"/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214A20A" w14:textId="77777777" w:rsidR="00B93180" w:rsidRDefault="00D62E8A">
            <w:pPr>
              <w:spacing w:after="0"/>
              <w:ind w:left="86"/>
              <w:jc w:val="center"/>
            </w:pPr>
            <w:r>
              <w:rPr>
                <w:rFonts w:ascii="Arial" w:eastAsia="Arial" w:hAnsi="Arial" w:cs="Arial"/>
                <w:sz w:val="14"/>
              </w:rPr>
              <w:t>7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C991BF1" w14:textId="77777777" w:rsidR="00B93180" w:rsidRDefault="00D62E8A">
            <w:pPr>
              <w:spacing w:after="0"/>
              <w:ind w:left="86"/>
              <w:jc w:val="center"/>
            </w:pPr>
            <w:r>
              <w:rPr>
                <w:rFonts w:ascii="Arial" w:eastAsia="Arial" w:hAnsi="Arial" w:cs="Arial"/>
                <w:sz w:val="14"/>
              </w:rPr>
              <w:t>8</w:t>
            </w:r>
          </w:p>
        </w:tc>
      </w:tr>
      <w:tr w:rsidR="00B93180" w14:paraId="5DF45703" w14:textId="77777777">
        <w:trPr>
          <w:trHeight w:val="283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7076A36" w14:textId="77777777" w:rsidR="00B93180" w:rsidRDefault="00B93180"/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282655E" w14:textId="77777777" w:rsidR="00B93180" w:rsidRDefault="00B93180"/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F77B97D" w14:textId="77777777" w:rsidR="00B93180" w:rsidRDefault="00B93180"/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F13D14A" w14:textId="77777777" w:rsidR="00B93180" w:rsidRDefault="00B93180"/>
        </w:tc>
        <w:tc>
          <w:tcPr>
            <w:tcW w:w="215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650FEC3" w14:textId="77777777" w:rsidR="00B93180" w:rsidRDefault="00D62E8A">
            <w:pPr>
              <w:spacing w:after="0"/>
              <w:ind w:left="399"/>
            </w:pPr>
            <w:r>
              <w:rPr>
                <w:rFonts w:ascii="Arial" w:eastAsia="Arial" w:hAnsi="Arial" w:cs="Arial"/>
                <w:b/>
                <w:sz w:val="16"/>
              </w:rPr>
              <w:t>bieżące</w:t>
            </w:r>
          </w:p>
        </w:tc>
        <w:tc>
          <w:tcPr>
            <w:tcW w:w="180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C4A7AD9" w14:textId="77777777" w:rsidR="00B93180" w:rsidRDefault="00B93180"/>
        </w:tc>
        <w:tc>
          <w:tcPr>
            <w:tcW w:w="35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057A1E9" w14:textId="77777777" w:rsidR="00B93180" w:rsidRDefault="00B93180"/>
        </w:tc>
        <w:tc>
          <w:tcPr>
            <w:tcW w:w="215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CEB41A3" w14:textId="77777777" w:rsidR="00B93180" w:rsidRDefault="00B93180"/>
        </w:tc>
        <w:tc>
          <w:tcPr>
            <w:tcW w:w="21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841C377" w14:textId="77777777" w:rsidR="00B93180" w:rsidRDefault="00B93180"/>
        </w:tc>
      </w:tr>
      <w:tr w:rsidR="00B93180" w14:paraId="33E95036" w14:textId="77777777">
        <w:trPr>
          <w:trHeight w:val="283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1BB036F" w14:textId="77777777" w:rsidR="00B93180" w:rsidRDefault="00D62E8A">
            <w:pPr>
              <w:spacing w:after="0"/>
              <w:ind w:left="79"/>
              <w:jc w:val="center"/>
            </w:pPr>
            <w:r>
              <w:rPr>
                <w:rFonts w:ascii="Arial" w:eastAsia="Arial" w:hAnsi="Arial" w:cs="Arial"/>
                <w:sz w:val="14"/>
              </w:rPr>
              <w:t>852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E7F57AB" w14:textId="77777777" w:rsidR="00B93180" w:rsidRDefault="00B93180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6532A9D" w14:textId="77777777" w:rsidR="00B93180" w:rsidRDefault="00B93180"/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F96C4BD" w14:textId="77777777" w:rsidR="00B93180" w:rsidRDefault="00D62E8A">
            <w:pPr>
              <w:spacing w:after="0"/>
              <w:ind w:left="137"/>
            </w:pPr>
            <w:r>
              <w:rPr>
                <w:rFonts w:ascii="Arial" w:eastAsia="Arial" w:hAnsi="Arial" w:cs="Arial"/>
                <w:sz w:val="14"/>
              </w:rPr>
              <w:t>Pomoc społeczna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60682AC" w14:textId="77777777" w:rsidR="00B93180" w:rsidRDefault="00D62E8A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4"/>
              </w:rPr>
              <w:t>1 694 397,00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14:paraId="42CFA546" w14:textId="77777777" w:rsidR="00B93180" w:rsidRDefault="00B93180"/>
        </w:tc>
        <w:tc>
          <w:tcPr>
            <w:tcW w:w="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3044F63" w14:textId="77777777" w:rsidR="00B93180" w:rsidRDefault="00D62E8A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7666474" w14:textId="77777777" w:rsidR="00B93180" w:rsidRDefault="00D62E8A">
            <w:pPr>
              <w:spacing w:after="0"/>
              <w:ind w:right="15"/>
              <w:jc w:val="right"/>
            </w:pPr>
            <w:r>
              <w:rPr>
                <w:rFonts w:ascii="Arial" w:eastAsia="Arial" w:hAnsi="Arial" w:cs="Arial"/>
                <w:sz w:val="14"/>
              </w:rPr>
              <w:t>31 303,00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E2887AA" w14:textId="77777777" w:rsidR="00B93180" w:rsidRDefault="00D62E8A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4"/>
              </w:rPr>
              <w:t>1 725 700,00</w:t>
            </w:r>
          </w:p>
        </w:tc>
      </w:tr>
      <w:tr w:rsidR="00B93180" w14:paraId="4F7B9169" w14:textId="77777777">
        <w:trPr>
          <w:trHeight w:val="567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B6FE16" w14:textId="77777777" w:rsidR="00B93180" w:rsidRDefault="00B93180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3E5CFF" w14:textId="77777777" w:rsidR="00B93180" w:rsidRDefault="00B93180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68275A8" w14:textId="77777777" w:rsidR="00B93180" w:rsidRDefault="00B93180"/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5E891C2" w14:textId="77777777" w:rsidR="00B93180" w:rsidRDefault="00D62E8A">
            <w:pPr>
              <w:spacing w:after="0"/>
              <w:ind w:left="81" w:right="193"/>
            </w:pPr>
            <w:r>
              <w:rPr>
                <w:rFonts w:ascii="Arial" w:eastAsia="Arial" w:hAnsi="Arial" w:cs="Arial"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62CB69D" w14:textId="77777777" w:rsidR="00B93180" w:rsidRDefault="00D62E8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14:paraId="1C667789" w14:textId="77777777" w:rsidR="00B93180" w:rsidRDefault="00B93180"/>
        </w:tc>
        <w:tc>
          <w:tcPr>
            <w:tcW w:w="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20475B9" w14:textId="77777777" w:rsidR="00B93180" w:rsidRDefault="00D62E8A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0250177" w14:textId="77777777" w:rsidR="00B93180" w:rsidRDefault="00D62E8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6B6021B" w14:textId="77777777" w:rsidR="00B93180" w:rsidRDefault="00D62E8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B93180" w14:paraId="2B5648C2" w14:textId="77777777">
        <w:trPr>
          <w:trHeight w:val="339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2864D8C" w14:textId="77777777" w:rsidR="00B93180" w:rsidRDefault="00B93180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559DCFD" w14:textId="77777777" w:rsidR="00B93180" w:rsidRDefault="00D62E8A">
            <w:pPr>
              <w:spacing w:after="0"/>
              <w:ind w:left="78"/>
              <w:jc w:val="center"/>
            </w:pPr>
            <w:r>
              <w:rPr>
                <w:rFonts w:ascii="Arial" w:eastAsia="Arial" w:hAnsi="Arial" w:cs="Arial"/>
                <w:sz w:val="14"/>
              </w:rPr>
              <w:t>85214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37F8351" w14:textId="77777777" w:rsidR="00B93180" w:rsidRDefault="00B93180"/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DDD971D" w14:textId="77777777" w:rsidR="00B93180" w:rsidRDefault="00D62E8A">
            <w:pPr>
              <w:spacing w:after="0"/>
              <w:ind w:left="81" w:hanging="24"/>
            </w:pPr>
            <w:r>
              <w:rPr>
                <w:rFonts w:ascii="Arial" w:eastAsia="Arial" w:hAnsi="Arial" w:cs="Arial"/>
                <w:sz w:val="14"/>
              </w:rPr>
              <w:t>Zasiłki okresowe, celowe i pomoc w naturze oraz składki na ubezpieczenia emerytalne i rentowe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8FB0176" w14:textId="77777777" w:rsidR="00B93180" w:rsidRDefault="00D62E8A">
            <w:pPr>
              <w:spacing w:after="0"/>
              <w:ind w:right="18"/>
              <w:jc w:val="right"/>
            </w:pPr>
            <w:r>
              <w:rPr>
                <w:rFonts w:ascii="Arial" w:eastAsia="Arial" w:hAnsi="Arial" w:cs="Arial"/>
                <w:sz w:val="14"/>
              </w:rPr>
              <w:t>174 100,00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14:paraId="4073E21C" w14:textId="77777777" w:rsidR="00B93180" w:rsidRDefault="00B93180"/>
        </w:tc>
        <w:tc>
          <w:tcPr>
            <w:tcW w:w="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8B628A2" w14:textId="77777777" w:rsidR="00B93180" w:rsidRDefault="00D62E8A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F41AE3C" w14:textId="77777777" w:rsidR="00B93180" w:rsidRDefault="00D62E8A">
            <w:pPr>
              <w:spacing w:after="0"/>
              <w:ind w:right="15"/>
              <w:jc w:val="right"/>
            </w:pPr>
            <w:r>
              <w:rPr>
                <w:rFonts w:ascii="Arial" w:eastAsia="Arial" w:hAnsi="Arial" w:cs="Arial"/>
                <w:sz w:val="14"/>
              </w:rPr>
              <w:t>29 800,00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5C61667" w14:textId="77777777" w:rsidR="00B93180" w:rsidRDefault="00D62E8A">
            <w:pPr>
              <w:spacing w:after="0"/>
              <w:ind w:right="18"/>
              <w:jc w:val="right"/>
            </w:pPr>
            <w:r>
              <w:rPr>
                <w:rFonts w:ascii="Arial" w:eastAsia="Arial" w:hAnsi="Arial" w:cs="Arial"/>
                <w:sz w:val="14"/>
              </w:rPr>
              <w:t>203 900,00</w:t>
            </w:r>
          </w:p>
        </w:tc>
      </w:tr>
      <w:tr w:rsidR="00B93180" w14:paraId="231ECDC6" w14:textId="77777777">
        <w:trPr>
          <w:trHeight w:val="567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31FE10" w14:textId="77777777" w:rsidR="00B93180" w:rsidRDefault="00B93180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0EC7F82" w14:textId="77777777" w:rsidR="00B93180" w:rsidRDefault="00B93180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BE473F2" w14:textId="77777777" w:rsidR="00B93180" w:rsidRDefault="00B93180"/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640DCF5" w14:textId="77777777" w:rsidR="00B93180" w:rsidRDefault="00D62E8A">
            <w:pPr>
              <w:spacing w:after="0"/>
              <w:ind w:left="81" w:right="193"/>
            </w:pPr>
            <w:r>
              <w:rPr>
                <w:rFonts w:ascii="Arial" w:eastAsia="Arial" w:hAnsi="Arial" w:cs="Arial"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699F3C" w14:textId="77777777" w:rsidR="00B93180" w:rsidRDefault="00D62E8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14:paraId="3C0EA0EE" w14:textId="77777777" w:rsidR="00B93180" w:rsidRDefault="00B93180"/>
        </w:tc>
        <w:tc>
          <w:tcPr>
            <w:tcW w:w="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840A607" w14:textId="77777777" w:rsidR="00B93180" w:rsidRDefault="00D62E8A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32E0CAD" w14:textId="77777777" w:rsidR="00B93180" w:rsidRDefault="00D62E8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8A8E9D2" w14:textId="77777777" w:rsidR="00B93180" w:rsidRDefault="00D62E8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B93180" w14:paraId="7C021C73" w14:textId="77777777">
        <w:trPr>
          <w:trHeight w:val="224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FC8DD0C" w14:textId="77777777" w:rsidR="00B93180" w:rsidRDefault="00B93180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07D51770" w14:textId="77777777" w:rsidR="00B93180" w:rsidRDefault="00B93180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14F0E3C1" w14:textId="77777777" w:rsidR="00B93180" w:rsidRDefault="00B93180"/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85E2233" w14:textId="77777777" w:rsidR="00B93180" w:rsidRDefault="00D62E8A">
            <w:pPr>
              <w:spacing w:after="0"/>
              <w:ind w:left="57"/>
            </w:pPr>
            <w:r>
              <w:rPr>
                <w:rFonts w:ascii="Arial" w:eastAsia="Arial" w:hAnsi="Arial" w:cs="Arial"/>
                <w:sz w:val="14"/>
              </w:rPr>
              <w:t xml:space="preserve">Dotacje celowe otrzymane z budżetu państwa na realizację 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4E52FC7B" w14:textId="77777777" w:rsidR="00B93180" w:rsidRDefault="00B93180"/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</w:tcPr>
          <w:p w14:paraId="60ACE18F" w14:textId="77777777" w:rsidR="00B93180" w:rsidRDefault="00B93180"/>
        </w:tc>
        <w:tc>
          <w:tcPr>
            <w:tcW w:w="35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14:paraId="635613D9" w14:textId="77777777" w:rsidR="00B93180" w:rsidRDefault="00B93180"/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7844510F" w14:textId="77777777" w:rsidR="00B93180" w:rsidRDefault="00B93180"/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6FE6957F" w14:textId="77777777" w:rsidR="00B93180" w:rsidRDefault="00B93180"/>
        </w:tc>
      </w:tr>
      <w:tr w:rsidR="00B93180" w14:paraId="227AD08E" w14:textId="77777777">
        <w:trPr>
          <w:trHeight w:val="389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0A5698" w14:textId="77777777" w:rsidR="00B93180" w:rsidRDefault="00B93180"/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FA8F7EF" w14:textId="77777777" w:rsidR="00B93180" w:rsidRDefault="00B93180"/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03C6942" w14:textId="77777777" w:rsidR="00B93180" w:rsidRDefault="00D62E8A">
            <w:pPr>
              <w:spacing w:after="0"/>
              <w:ind w:left="82"/>
              <w:jc w:val="center"/>
            </w:pPr>
            <w:r>
              <w:rPr>
                <w:rFonts w:ascii="Arial" w:eastAsia="Arial" w:hAnsi="Arial" w:cs="Arial"/>
                <w:sz w:val="14"/>
              </w:rPr>
              <w:t>2030</w:t>
            </w: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9EF639" w14:textId="77777777" w:rsidR="00B93180" w:rsidRDefault="00D62E8A">
            <w:pPr>
              <w:spacing w:after="0"/>
              <w:ind w:left="81" w:right="297"/>
            </w:pPr>
            <w:r>
              <w:rPr>
                <w:rFonts w:ascii="Arial" w:eastAsia="Arial" w:hAnsi="Arial" w:cs="Arial"/>
                <w:sz w:val="14"/>
              </w:rPr>
              <w:t>własnych zadań bieżących gmin (związków gmin, związków powiatowo-gminnych)</w:t>
            </w:r>
          </w:p>
        </w:tc>
        <w:tc>
          <w:tcPr>
            <w:tcW w:w="2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558BC1A" w14:textId="77777777" w:rsidR="00B93180" w:rsidRDefault="00D62E8A">
            <w:pPr>
              <w:spacing w:after="0"/>
              <w:ind w:right="18"/>
              <w:jc w:val="right"/>
            </w:pPr>
            <w:r>
              <w:rPr>
                <w:rFonts w:ascii="Arial" w:eastAsia="Arial" w:hAnsi="Arial" w:cs="Arial"/>
                <w:sz w:val="14"/>
              </w:rPr>
              <w:t>171 600,00</w:t>
            </w:r>
          </w:p>
        </w:tc>
        <w:tc>
          <w:tcPr>
            <w:tcW w:w="18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14:paraId="783511A6" w14:textId="77777777" w:rsidR="00B93180" w:rsidRDefault="00B93180"/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6F31633" w14:textId="77777777" w:rsidR="00B93180" w:rsidRDefault="00D62E8A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6A776F8" w14:textId="77777777" w:rsidR="00B93180" w:rsidRDefault="00D62E8A">
            <w:pPr>
              <w:spacing w:after="0"/>
              <w:ind w:right="15"/>
              <w:jc w:val="right"/>
            </w:pPr>
            <w:r>
              <w:rPr>
                <w:rFonts w:ascii="Arial" w:eastAsia="Arial" w:hAnsi="Arial" w:cs="Arial"/>
                <w:sz w:val="14"/>
              </w:rPr>
              <w:t>29 800,00</w:t>
            </w:r>
          </w:p>
        </w:tc>
        <w:tc>
          <w:tcPr>
            <w:tcW w:w="2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18BFD21" w14:textId="77777777" w:rsidR="00B93180" w:rsidRDefault="00D62E8A">
            <w:pPr>
              <w:spacing w:after="0"/>
              <w:ind w:right="18"/>
              <w:jc w:val="right"/>
            </w:pPr>
            <w:r>
              <w:rPr>
                <w:rFonts w:ascii="Arial" w:eastAsia="Arial" w:hAnsi="Arial" w:cs="Arial"/>
                <w:sz w:val="14"/>
              </w:rPr>
              <w:t>201 400,00</w:t>
            </w:r>
          </w:p>
        </w:tc>
      </w:tr>
      <w:tr w:rsidR="00B93180" w14:paraId="2BA3E2B2" w14:textId="77777777">
        <w:trPr>
          <w:trHeight w:val="283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C9F8AE9" w14:textId="77777777" w:rsidR="00B93180" w:rsidRDefault="00B93180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FA0F6BE" w14:textId="77777777" w:rsidR="00B93180" w:rsidRDefault="00D62E8A">
            <w:pPr>
              <w:spacing w:after="0"/>
              <w:ind w:left="78"/>
              <w:jc w:val="center"/>
            </w:pPr>
            <w:r>
              <w:rPr>
                <w:rFonts w:ascii="Arial" w:eastAsia="Arial" w:hAnsi="Arial" w:cs="Arial"/>
                <w:sz w:val="14"/>
              </w:rPr>
              <w:t>85219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D26B8A9" w14:textId="77777777" w:rsidR="00B93180" w:rsidRDefault="00B93180"/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186D296" w14:textId="77777777" w:rsidR="00B93180" w:rsidRDefault="00D62E8A">
            <w:pPr>
              <w:spacing w:after="0"/>
              <w:ind w:left="81"/>
            </w:pPr>
            <w:r>
              <w:rPr>
                <w:rFonts w:ascii="Arial" w:eastAsia="Arial" w:hAnsi="Arial" w:cs="Arial"/>
                <w:sz w:val="14"/>
              </w:rPr>
              <w:t>Ośrodki pomocy społecznej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C4977E4" w14:textId="77777777" w:rsidR="00B93180" w:rsidRDefault="00D62E8A">
            <w:pPr>
              <w:spacing w:after="0"/>
              <w:ind w:right="18"/>
              <w:jc w:val="right"/>
            </w:pPr>
            <w:r>
              <w:rPr>
                <w:rFonts w:ascii="Arial" w:eastAsia="Arial" w:hAnsi="Arial" w:cs="Arial"/>
                <w:sz w:val="14"/>
              </w:rPr>
              <w:t>322 460,00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14:paraId="398956E5" w14:textId="77777777" w:rsidR="00B93180" w:rsidRDefault="00B93180"/>
        </w:tc>
        <w:tc>
          <w:tcPr>
            <w:tcW w:w="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4D76CB3" w14:textId="77777777" w:rsidR="00B93180" w:rsidRDefault="00D62E8A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772033E" w14:textId="77777777" w:rsidR="00B93180" w:rsidRDefault="00D62E8A">
            <w:pPr>
              <w:spacing w:after="0"/>
              <w:ind w:right="12"/>
              <w:jc w:val="right"/>
            </w:pPr>
            <w:r>
              <w:rPr>
                <w:rFonts w:ascii="Arial" w:eastAsia="Arial" w:hAnsi="Arial" w:cs="Arial"/>
                <w:sz w:val="14"/>
              </w:rPr>
              <w:t>1 503,00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BF330CD" w14:textId="77777777" w:rsidR="00B93180" w:rsidRDefault="00D62E8A">
            <w:pPr>
              <w:spacing w:after="0"/>
              <w:ind w:right="18"/>
              <w:jc w:val="right"/>
            </w:pPr>
            <w:r>
              <w:rPr>
                <w:rFonts w:ascii="Arial" w:eastAsia="Arial" w:hAnsi="Arial" w:cs="Arial"/>
                <w:sz w:val="14"/>
              </w:rPr>
              <w:t>323 963,00</w:t>
            </w:r>
          </w:p>
        </w:tc>
      </w:tr>
      <w:tr w:rsidR="00B93180" w14:paraId="61F5750E" w14:textId="77777777">
        <w:trPr>
          <w:trHeight w:val="567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93C7F4F" w14:textId="77777777" w:rsidR="00B93180" w:rsidRDefault="00B93180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0ECDFD4" w14:textId="77777777" w:rsidR="00B93180" w:rsidRDefault="00B93180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A539199" w14:textId="77777777" w:rsidR="00B93180" w:rsidRDefault="00B93180"/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3055C4B" w14:textId="77777777" w:rsidR="00B93180" w:rsidRDefault="00D62E8A">
            <w:pPr>
              <w:spacing w:after="0"/>
              <w:ind w:left="81" w:right="193"/>
            </w:pPr>
            <w:r>
              <w:rPr>
                <w:rFonts w:ascii="Arial" w:eastAsia="Arial" w:hAnsi="Arial" w:cs="Arial"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FB28E8D" w14:textId="77777777" w:rsidR="00B93180" w:rsidRDefault="00D62E8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14:paraId="401380E1" w14:textId="77777777" w:rsidR="00B93180" w:rsidRDefault="00B93180"/>
        </w:tc>
        <w:tc>
          <w:tcPr>
            <w:tcW w:w="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744006B" w14:textId="77777777" w:rsidR="00B93180" w:rsidRDefault="00D62E8A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6D0EA0E" w14:textId="77777777" w:rsidR="00B93180" w:rsidRDefault="00D62E8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7AFE51D" w14:textId="77777777" w:rsidR="00B93180" w:rsidRDefault="00D62E8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B93180" w14:paraId="3F3F8ADD" w14:textId="77777777">
        <w:trPr>
          <w:trHeight w:val="226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20988D07" w14:textId="77777777" w:rsidR="00B93180" w:rsidRDefault="00B93180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17671173" w14:textId="77777777" w:rsidR="00B93180" w:rsidRDefault="00B93180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68151C53" w14:textId="77777777" w:rsidR="00B93180" w:rsidRDefault="00B93180"/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0CEC9B29" w14:textId="77777777" w:rsidR="00B93180" w:rsidRDefault="00D62E8A">
            <w:pPr>
              <w:spacing w:after="0"/>
              <w:ind w:left="57"/>
            </w:pPr>
            <w:r>
              <w:rPr>
                <w:rFonts w:ascii="Arial" w:eastAsia="Arial" w:hAnsi="Arial" w:cs="Arial"/>
                <w:sz w:val="14"/>
              </w:rPr>
              <w:t xml:space="preserve">Dotacje celowe otrzymane z budżetu państwa na realizację 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6C0922CC" w14:textId="77777777" w:rsidR="00B93180" w:rsidRDefault="00B93180"/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</w:tcPr>
          <w:p w14:paraId="3588E113" w14:textId="77777777" w:rsidR="00B93180" w:rsidRDefault="00B93180"/>
        </w:tc>
        <w:tc>
          <w:tcPr>
            <w:tcW w:w="35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14:paraId="5F2F5E35" w14:textId="77777777" w:rsidR="00B93180" w:rsidRDefault="00B93180"/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373DFBF5" w14:textId="77777777" w:rsidR="00B93180" w:rsidRDefault="00B93180"/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5FF7C4A3" w14:textId="77777777" w:rsidR="00B93180" w:rsidRDefault="00B93180"/>
        </w:tc>
      </w:tr>
      <w:tr w:rsidR="00B93180" w14:paraId="65179AD6" w14:textId="77777777">
        <w:trPr>
          <w:trHeight w:val="548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3BF1E79" w14:textId="77777777" w:rsidR="00B93180" w:rsidRDefault="00B93180"/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600C7CB" w14:textId="77777777" w:rsidR="00B93180" w:rsidRDefault="00B93180"/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6FDADA7" w14:textId="77777777" w:rsidR="00B93180" w:rsidRDefault="00D62E8A">
            <w:pPr>
              <w:spacing w:after="0"/>
              <w:ind w:left="82"/>
              <w:jc w:val="center"/>
            </w:pPr>
            <w:r>
              <w:rPr>
                <w:rFonts w:ascii="Arial" w:eastAsia="Arial" w:hAnsi="Arial" w:cs="Arial"/>
                <w:sz w:val="14"/>
              </w:rPr>
              <w:t>2010</w:t>
            </w: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CFBE9FB" w14:textId="77777777" w:rsidR="00B93180" w:rsidRDefault="00D62E8A">
            <w:pPr>
              <w:spacing w:after="0"/>
              <w:ind w:left="81" w:right="169"/>
            </w:pPr>
            <w:r>
              <w:rPr>
                <w:rFonts w:ascii="Arial" w:eastAsia="Arial" w:hAnsi="Arial" w:cs="Arial"/>
                <w:sz w:val="14"/>
              </w:rPr>
              <w:t>zadań bieżących z zakresu administracji rządowej oraz innych zadań zleconych gminie (związkom gmin, związkom powiatowo-gminnym) ustawami</w:t>
            </w:r>
          </w:p>
        </w:tc>
        <w:tc>
          <w:tcPr>
            <w:tcW w:w="2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74C4E5F" w14:textId="77777777" w:rsidR="00B93180" w:rsidRDefault="00D62E8A">
            <w:pPr>
              <w:spacing w:after="0"/>
              <w:ind w:right="2"/>
              <w:jc w:val="right"/>
            </w:pPr>
            <w:r>
              <w:rPr>
                <w:rFonts w:ascii="Arial" w:eastAsia="Arial" w:hAnsi="Arial" w:cs="Arial"/>
                <w:sz w:val="14"/>
              </w:rPr>
              <w:t>7 511,00</w:t>
            </w:r>
          </w:p>
        </w:tc>
        <w:tc>
          <w:tcPr>
            <w:tcW w:w="18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14:paraId="75678D04" w14:textId="77777777" w:rsidR="00B93180" w:rsidRDefault="00B93180"/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099D1FC" w14:textId="77777777" w:rsidR="00B93180" w:rsidRDefault="00D62E8A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8196A04" w14:textId="77777777" w:rsidR="00B93180" w:rsidRDefault="00D62E8A">
            <w:pPr>
              <w:spacing w:after="0"/>
              <w:ind w:right="12"/>
              <w:jc w:val="right"/>
            </w:pPr>
            <w:r>
              <w:rPr>
                <w:rFonts w:ascii="Arial" w:eastAsia="Arial" w:hAnsi="Arial" w:cs="Arial"/>
                <w:sz w:val="14"/>
              </w:rPr>
              <w:t>1 503,00</w:t>
            </w:r>
          </w:p>
        </w:tc>
        <w:tc>
          <w:tcPr>
            <w:tcW w:w="2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2050182" w14:textId="77777777" w:rsidR="00B93180" w:rsidRDefault="00D62E8A">
            <w:pPr>
              <w:spacing w:after="0"/>
              <w:ind w:right="12"/>
              <w:jc w:val="right"/>
            </w:pPr>
            <w:r>
              <w:rPr>
                <w:rFonts w:ascii="Arial" w:eastAsia="Arial" w:hAnsi="Arial" w:cs="Arial"/>
                <w:sz w:val="14"/>
              </w:rPr>
              <w:t>9 014,00</w:t>
            </w:r>
          </w:p>
        </w:tc>
      </w:tr>
      <w:tr w:rsidR="00B93180" w14:paraId="3A4BAEE8" w14:textId="77777777">
        <w:trPr>
          <w:trHeight w:val="283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59BEFF0" w14:textId="77777777" w:rsidR="00B93180" w:rsidRDefault="00D62E8A">
            <w:pPr>
              <w:spacing w:after="0"/>
              <w:ind w:left="79"/>
              <w:jc w:val="center"/>
            </w:pPr>
            <w:r>
              <w:rPr>
                <w:rFonts w:ascii="Arial" w:eastAsia="Arial" w:hAnsi="Arial" w:cs="Arial"/>
                <w:sz w:val="14"/>
              </w:rPr>
              <w:t>855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A50AF1D" w14:textId="77777777" w:rsidR="00B93180" w:rsidRDefault="00B93180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45ADF13" w14:textId="77777777" w:rsidR="00B93180" w:rsidRDefault="00B93180"/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D2CB931" w14:textId="77777777" w:rsidR="00B93180" w:rsidRDefault="00D62E8A">
            <w:pPr>
              <w:spacing w:after="0"/>
              <w:ind w:left="137"/>
            </w:pPr>
            <w:r>
              <w:rPr>
                <w:rFonts w:ascii="Arial" w:eastAsia="Arial" w:hAnsi="Arial" w:cs="Arial"/>
                <w:sz w:val="14"/>
              </w:rPr>
              <w:t>Rodzina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7C945C0" w14:textId="77777777" w:rsidR="00B93180" w:rsidRDefault="00D62E8A">
            <w:pPr>
              <w:spacing w:after="0"/>
              <w:ind w:right="26"/>
              <w:jc w:val="right"/>
            </w:pPr>
            <w:r>
              <w:rPr>
                <w:rFonts w:ascii="Arial" w:eastAsia="Arial" w:hAnsi="Arial" w:cs="Arial"/>
                <w:sz w:val="14"/>
              </w:rPr>
              <w:t>47 123 766,00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14:paraId="4F858C06" w14:textId="77777777" w:rsidR="00B93180" w:rsidRDefault="00B93180"/>
        </w:tc>
        <w:tc>
          <w:tcPr>
            <w:tcW w:w="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159A1A3" w14:textId="77777777" w:rsidR="00B93180" w:rsidRDefault="00D62E8A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69AD3C9" w14:textId="77777777" w:rsidR="00B93180" w:rsidRDefault="00D62E8A">
            <w:pPr>
              <w:spacing w:after="0"/>
              <w:ind w:right="18"/>
              <w:jc w:val="right"/>
            </w:pPr>
            <w:r>
              <w:rPr>
                <w:rFonts w:ascii="Arial" w:eastAsia="Arial" w:hAnsi="Arial" w:cs="Arial"/>
                <w:sz w:val="14"/>
              </w:rPr>
              <w:t>123 383,00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CBBC39A" w14:textId="77777777" w:rsidR="00B93180" w:rsidRDefault="00D62E8A">
            <w:pPr>
              <w:spacing w:after="0"/>
              <w:ind w:right="26"/>
              <w:jc w:val="right"/>
            </w:pPr>
            <w:r>
              <w:rPr>
                <w:rFonts w:ascii="Arial" w:eastAsia="Arial" w:hAnsi="Arial" w:cs="Arial"/>
                <w:sz w:val="14"/>
              </w:rPr>
              <w:t>47 247 149,00</w:t>
            </w:r>
          </w:p>
        </w:tc>
      </w:tr>
      <w:tr w:rsidR="00B93180" w14:paraId="0F024102" w14:textId="77777777">
        <w:trPr>
          <w:trHeight w:val="567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81CA75" w14:textId="77777777" w:rsidR="00B93180" w:rsidRDefault="00B93180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40AB9F" w14:textId="77777777" w:rsidR="00B93180" w:rsidRDefault="00B93180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604A052" w14:textId="77777777" w:rsidR="00B93180" w:rsidRDefault="00B93180"/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A872E0C" w14:textId="77777777" w:rsidR="00B93180" w:rsidRDefault="00D62E8A">
            <w:pPr>
              <w:spacing w:after="0"/>
              <w:ind w:left="81" w:right="193"/>
            </w:pPr>
            <w:r>
              <w:rPr>
                <w:rFonts w:ascii="Arial" w:eastAsia="Arial" w:hAnsi="Arial" w:cs="Arial"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EFE8567" w14:textId="77777777" w:rsidR="00B93180" w:rsidRDefault="00D62E8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14:paraId="75507F21" w14:textId="77777777" w:rsidR="00B93180" w:rsidRDefault="00B93180"/>
        </w:tc>
        <w:tc>
          <w:tcPr>
            <w:tcW w:w="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C2A1677" w14:textId="77777777" w:rsidR="00B93180" w:rsidRDefault="00D62E8A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5ACA846" w14:textId="77777777" w:rsidR="00B93180" w:rsidRDefault="00D62E8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BC0657D" w14:textId="77777777" w:rsidR="00B93180" w:rsidRDefault="00D62E8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B93180" w14:paraId="6B3684A8" w14:textId="77777777">
        <w:trPr>
          <w:trHeight w:val="500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4849FF9" w14:textId="77777777" w:rsidR="00B93180" w:rsidRDefault="00B93180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EFA00C7" w14:textId="77777777" w:rsidR="00B93180" w:rsidRDefault="00D62E8A">
            <w:pPr>
              <w:spacing w:after="0"/>
              <w:ind w:left="78"/>
              <w:jc w:val="center"/>
            </w:pPr>
            <w:r>
              <w:rPr>
                <w:rFonts w:ascii="Arial" w:eastAsia="Arial" w:hAnsi="Arial" w:cs="Arial"/>
                <w:sz w:val="14"/>
              </w:rPr>
              <w:t>85502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7FCACA8" w14:textId="77777777" w:rsidR="00B93180" w:rsidRDefault="00B93180"/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378851E" w14:textId="77777777" w:rsidR="00B93180" w:rsidRDefault="00D62E8A">
            <w:pPr>
              <w:spacing w:after="0"/>
              <w:ind w:left="81" w:right="297" w:hanging="24"/>
            </w:pPr>
            <w:r>
              <w:rPr>
                <w:rFonts w:ascii="Arial" w:eastAsia="Arial" w:hAnsi="Arial" w:cs="Arial"/>
                <w:sz w:val="14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197B2CE" w14:textId="77777777" w:rsidR="00B93180" w:rsidRDefault="00D62E8A">
            <w:pPr>
              <w:spacing w:after="0"/>
              <w:ind w:right="26"/>
              <w:jc w:val="right"/>
            </w:pPr>
            <w:r>
              <w:rPr>
                <w:rFonts w:ascii="Arial" w:eastAsia="Arial" w:hAnsi="Arial" w:cs="Arial"/>
                <w:sz w:val="14"/>
              </w:rPr>
              <w:t>13 300 100,00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14:paraId="53B359AF" w14:textId="77777777" w:rsidR="00B93180" w:rsidRDefault="00B93180"/>
        </w:tc>
        <w:tc>
          <w:tcPr>
            <w:tcW w:w="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284680A" w14:textId="77777777" w:rsidR="00B93180" w:rsidRDefault="00D62E8A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C981CD3" w14:textId="77777777" w:rsidR="00B93180" w:rsidRDefault="00D62E8A">
            <w:pPr>
              <w:spacing w:after="0"/>
              <w:ind w:right="15"/>
              <w:jc w:val="right"/>
            </w:pPr>
            <w:r>
              <w:rPr>
                <w:rFonts w:ascii="Arial" w:eastAsia="Arial" w:hAnsi="Arial" w:cs="Arial"/>
                <w:sz w:val="14"/>
              </w:rPr>
              <w:t>98 671,00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296B8A7" w14:textId="77777777" w:rsidR="00B93180" w:rsidRDefault="00D62E8A">
            <w:pPr>
              <w:spacing w:after="0"/>
              <w:ind w:right="26"/>
              <w:jc w:val="right"/>
            </w:pPr>
            <w:r>
              <w:rPr>
                <w:rFonts w:ascii="Arial" w:eastAsia="Arial" w:hAnsi="Arial" w:cs="Arial"/>
                <w:sz w:val="14"/>
              </w:rPr>
              <w:t>13 398 771,00</w:t>
            </w:r>
          </w:p>
        </w:tc>
      </w:tr>
      <w:tr w:rsidR="00B93180" w14:paraId="6DB3AA1D" w14:textId="77777777">
        <w:trPr>
          <w:trHeight w:val="567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58BFE65" w14:textId="77777777" w:rsidR="00B93180" w:rsidRDefault="00B93180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6AB3FB0" w14:textId="77777777" w:rsidR="00B93180" w:rsidRDefault="00B93180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2B6F1FD" w14:textId="77777777" w:rsidR="00B93180" w:rsidRDefault="00B93180"/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F6E79CF" w14:textId="77777777" w:rsidR="00B93180" w:rsidRDefault="00D62E8A">
            <w:pPr>
              <w:spacing w:after="0"/>
              <w:ind w:left="81" w:right="193"/>
            </w:pPr>
            <w:r>
              <w:rPr>
                <w:rFonts w:ascii="Arial" w:eastAsia="Arial" w:hAnsi="Arial" w:cs="Arial"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C43E09F" w14:textId="77777777" w:rsidR="00B93180" w:rsidRDefault="00D62E8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14:paraId="530D3FA7" w14:textId="77777777" w:rsidR="00B93180" w:rsidRDefault="00B93180"/>
        </w:tc>
        <w:tc>
          <w:tcPr>
            <w:tcW w:w="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E4FC84E" w14:textId="77777777" w:rsidR="00B93180" w:rsidRDefault="00D62E8A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5C41BA0" w14:textId="77777777" w:rsidR="00B93180" w:rsidRDefault="00D62E8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F6480F3" w14:textId="77777777" w:rsidR="00B93180" w:rsidRDefault="00D62E8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B93180" w14:paraId="2D48D070" w14:textId="77777777">
        <w:trPr>
          <w:trHeight w:val="226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20921173" w14:textId="77777777" w:rsidR="00B93180" w:rsidRDefault="00B93180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1EB42672" w14:textId="77777777" w:rsidR="00B93180" w:rsidRDefault="00B93180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0033A9B3" w14:textId="77777777" w:rsidR="00B93180" w:rsidRDefault="00B93180"/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5901FA0A" w14:textId="77777777" w:rsidR="00B93180" w:rsidRDefault="00D62E8A">
            <w:pPr>
              <w:spacing w:after="0"/>
              <w:ind w:left="57"/>
            </w:pPr>
            <w:r>
              <w:rPr>
                <w:rFonts w:ascii="Arial" w:eastAsia="Arial" w:hAnsi="Arial" w:cs="Arial"/>
                <w:sz w:val="14"/>
              </w:rPr>
              <w:t xml:space="preserve">Dotacje celowe otrzymane z budżetu państwa na realizację 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3BE22C73" w14:textId="77777777" w:rsidR="00B93180" w:rsidRDefault="00B93180"/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</w:tcPr>
          <w:p w14:paraId="6ECFFF55" w14:textId="77777777" w:rsidR="00B93180" w:rsidRDefault="00B93180"/>
        </w:tc>
        <w:tc>
          <w:tcPr>
            <w:tcW w:w="35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14:paraId="3C834BA0" w14:textId="77777777" w:rsidR="00B93180" w:rsidRDefault="00B93180"/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13F91AC2" w14:textId="77777777" w:rsidR="00B93180" w:rsidRDefault="00B93180"/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568451F4" w14:textId="77777777" w:rsidR="00B93180" w:rsidRDefault="00B93180"/>
        </w:tc>
      </w:tr>
      <w:tr w:rsidR="00B93180" w14:paraId="0D3D9E95" w14:textId="77777777">
        <w:trPr>
          <w:trHeight w:val="548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D712783" w14:textId="77777777" w:rsidR="00B93180" w:rsidRDefault="00B93180"/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905A9B9" w14:textId="77777777" w:rsidR="00B93180" w:rsidRDefault="00B93180"/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94D15F1" w14:textId="77777777" w:rsidR="00B93180" w:rsidRDefault="00D62E8A">
            <w:pPr>
              <w:spacing w:after="0"/>
              <w:ind w:left="82"/>
              <w:jc w:val="center"/>
            </w:pPr>
            <w:r>
              <w:rPr>
                <w:rFonts w:ascii="Arial" w:eastAsia="Arial" w:hAnsi="Arial" w:cs="Arial"/>
                <w:sz w:val="14"/>
              </w:rPr>
              <w:t>2010</w:t>
            </w: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D4FA26F" w14:textId="77777777" w:rsidR="00B93180" w:rsidRDefault="00D62E8A">
            <w:pPr>
              <w:spacing w:after="0"/>
              <w:ind w:left="81" w:right="169"/>
            </w:pPr>
            <w:r>
              <w:rPr>
                <w:rFonts w:ascii="Arial" w:eastAsia="Arial" w:hAnsi="Arial" w:cs="Arial"/>
                <w:sz w:val="14"/>
              </w:rPr>
              <w:t>zadań bieżących z zakresu administracji rządowej oraz innych zadań zleconych gminie (związkom gmin, związkom powiatowo-gminnym) ustawami</w:t>
            </w:r>
          </w:p>
        </w:tc>
        <w:tc>
          <w:tcPr>
            <w:tcW w:w="2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31734AB" w14:textId="77777777" w:rsidR="00B93180" w:rsidRDefault="00D62E8A">
            <w:pPr>
              <w:spacing w:after="0"/>
              <w:ind w:right="26"/>
              <w:jc w:val="right"/>
            </w:pPr>
            <w:r>
              <w:rPr>
                <w:rFonts w:ascii="Arial" w:eastAsia="Arial" w:hAnsi="Arial" w:cs="Arial"/>
                <w:sz w:val="14"/>
              </w:rPr>
              <w:t>13 181 000,00</w:t>
            </w:r>
          </w:p>
        </w:tc>
        <w:tc>
          <w:tcPr>
            <w:tcW w:w="18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14:paraId="0C4C74BE" w14:textId="77777777" w:rsidR="00B93180" w:rsidRDefault="00B93180"/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C2750B9" w14:textId="77777777" w:rsidR="00B93180" w:rsidRDefault="00D62E8A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B50AFC9" w14:textId="77777777" w:rsidR="00B93180" w:rsidRDefault="00D62E8A">
            <w:pPr>
              <w:spacing w:after="0"/>
              <w:ind w:right="15"/>
              <w:jc w:val="right"/>
            </w:pPr>
            <w:r>
              <w:rPr>
                <w:rFonts w:ascii="Arial" w:eastAsia="Arial" w:hAnsi="Arial" w:cs="Arial"/>
                <w:sz w:val="14"/>
              </w:rPr>
              <w:t>98 671,00</w:t>
            </w:r>
          </w:p>
        </w:tc>
        <w:tc>
          <w:tcPr>
            <w:tcW w:w="2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1747F1F" w14:textId="77777777" w:rsidR="00B93180" w:rsidRDefault="00D62E8A">
            <w:pPr>
              <w:spacing w:after="0"/>
              <w:ind w:right="26"/>
              <w:jc w:val="right"/>
            </w:pPr>
            <w:r>
              <w:rPr>
                <w:rFonts w:ascii="Arial" w:eastAsia="Arial" w:hAnsi="Arial" w:cs="Arial"/>
                <w:sz w:val="14"/>
              </w:rPr>
              <w:t>13 279 671,00</w:t>
            </w:r>
          </w:p>
        </w:tc>
      </w:tr>
      <w:tr w:rsidR="00B93180" w14:paraId="32472146" w14:textId="77777777">
        <w:trPr>
          <w:trHeight w:val="283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FF97733" w14:textId="77777777" w:rsidR="00B93180" w:rsidRDefault="00B93180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05E946D" w14:textId="77777777" w:rsidR="00B93180" w:rsidRDefault="00D62E8A">
            <w:pPr>
              <w:spacing w:after="0"/>
              <w:ind w:left="78"/>
              <w:jc w:val="center"/>
            </w:pPr>
            <w:r>
              <w:rPr>
                <w:rFonts w:ascii="Arial" w:eastAsia="Arial" w:hAnsi="Arial" w:cs="Arial"/>
                <w:sz w:val="14"/>
              </w:rPr>
              <w:t>85503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770FC93" w14:textId="77777777" w:rsidR="00B93180" w:rsidRDefault="00B93180"/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49691A8" w14:textId="77777777" w:rsidR="00B93180" w:rsidRDefault="00D62E8A">
            <w:pPr>
              <w:spacing w:after="0"/>
              <w:ind w:left="81"/>
            </w:pPr>
            <w:r>
              <w:rPr>
                <w:rFonts w:ascii="Arial" w:eastAsia="Arial" w:hAnsi="Arial" w:cs="Arial"/>
                <w:sz w:val="14"/>
              </w:rPr>
              <w:t>Karta Dużej Rodziny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F5EB66B" w14:textId="77777777" w:rsidR="00B93180" w:rsidRDefault="00D62E8A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4"/>
              </w:rPr>
              <w:t>748,00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14:paraId="4F88FF49" w14:textId="77777777" w:rsidR="00B93180" w:rsidRDefault="00B93180"/>
        </w:tc>
        <w:tc>
          <w:tcPr>
            <w:tcW w:w="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5B67A3F" w14:textId="77777777" w:rsidR="00B93180" w:rsidRDefault="00D62E8A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47C9DD9" w14:textId="77777777" w:rsidR="00B93180" w:rsidRDefault="00D62E8A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4"/>
              </w:rPr>
              <w:t>178,00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BC07B4D" w14:textId="77777777" w:rsidR="00B93180" w:rsidRDefault="00D62E8A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4"/>
              </w:rPr>
              <w:t>926,00</w:t>
            </w:r>
          </w:p>
        </w:tc>
      </w:tr>
    </w:tbl>
    <w:p w14:paraId="6DD44E46" w14:textId="77777777" w:rsidR="00B93180" w:rsidRDefault="00D62E8A">
      <w:pPr>
        <w:spacing w:after="433"/>
        <w:ind w:left="10" w:right="-15" w:hanging="10"/>
        <w:jc w:val="right"/>
      </w:pPr>
      <w:r>
        <w:rPr>
          <w:rFonts w:ascii="Arial" w:eastAsia="Arial" w:hAnsi="Arial" w:cs="Arial"/>
          <w:sz w:val="16"/>
        </w:rPr>
        <w:t>Strona 1 z 2</w:t>
      </w:r>
    </w:p>
    <w:tbl>
      <w:tblPr>
        <w:tblStyle w:val="TableGrid"/>
        <w:tblW w:w="15874" w:type="dxa"/>
        <w:tblInd w:w="-562" w:type="dxa"/>
        <w:tblCellMar>
          <w:top w:w="16" w:type="dxa"/>
          <w:left w:w="0" w:type="dxa"/>
          <w:bottom w:w="0" w:type="dxa"/>
          <w:right w:w="39" w:type="dxa"/>
        </w:tblCellMar>
        <w:tblLook w:val="04A0" w:firstRow="1" w:lastRow="0" w:firstColumn="1" w:lastColumn="0" w:noHBand="0" w:noVBand="1"/>
      </w:tblPr>
      <w:tblGrid>
        <w:gridCol w:w="1021"/>
        <w:gridCol w:w="1418"/>
        <w:gridCol w:w="850"/>
        <w:gridCol w:w="3969"/>
        <w:gridCol w:w="1165"/>
        <w:gridCol w:w="989"/>
        <w:gridCol w:w="2154"/>
        <w:gridCol w:w="2154"/>
        <w:gridCol w:w="2154"/>
      </w:tblGrid>
      <w:tr w:rsidR="00B93180" w14:paraId="71FAE62E" w14:textId="77777777">
        <w:trPr>
          <w:trHeight w:val="567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CBB717" w14:textId="77777777" w:rsidR="00B93180" w:rsidRDefault="00B93180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63B90F3" w14:textId="77777777" w:rsidR="00B93180" w:rsidRDefault="00B93180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6347879" w14:textId="77777777" w:rsidR="00B93180" w:rsidRDefault="00B93180"/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5FE644B" w14:textId="77777777" w:rsidR="00B93180" w:rsidRDefault="00D62E8A">
            <w:pPr>
              <w:spacing w:after="0"/>
              <w:ind w:left="24" w:right="247"/>
            </w:pPr>
            <w:r>
              <w:rPr>
                <w:rFonts w:ascii="Arial" w:eastAsia="Arial" w:hAnsi="Arial" w:cs="Arial"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5A5CC7" w14:textId="77777777" w:rsidR="00B93180" w:rsidRDefault="00D62E8A">
            <w:pPr>
              <w:spacing w:after="0"/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4A5F55E" w14:textId="77777777" w:rsidR="00B93180" w:rsidRDefault="00D62E8A">
            <w:pPr>
              <w:spacing w:after="0"/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DC2DE08" w14:textId="77777777" w:rsidR="00B93180" w:rsidRDefault="00D62E8A">
            <w:pPr>
              <w:spacing w:after="0"/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7CCAC4E" w14:textId="77777777" w:rsidR="00B93180" w:rsidRDefault="00D62E8A">
            <w:pPr>
              <w:spacing w:after="0"/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B93180" w14:paraId="477BAE92" w14:textId="77777777">
        <w:trPr>
          <w:trHeight w:val="226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415D553E" w14:textId="77777777" w:rsidR="00B93180" w:rsidRDefault="00B93180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349BFFF8" w14:textId="77777777" w:rsidR="00B93180" w:rsidRDefault="00B93180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5FB79BC4" w14:textId="77777777" w:rsidR="00B93180" w:rsidRDefault="00B93180"/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21DFA3C5" w14:textId="77777777" w:rsidR="00B93180" w:rsidRDefault="00D62E8A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Dotacje celowe otrzymane z budżetu państwa na realizację 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1B9A6FD2" w14:textId="77777777" w:rsidR="00B93180" w:rsidRDefault="00B93180"/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0EC0880F" w14:textId="77777777" w:rsidR="00B93180" w:rsidRDefault="00B93180"/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0B3066D8" w14:textId="77777777" w:rsidR="00B93180" w:rsidRDefault="00B93180"/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5AE61335" w14:textId="77777777" w:rsidR="00B93180" w:rsidRDefault="00B93180"/>
        </w:tc>
      </w:tr>
      <w:tr w:rsidR="00B93180" w14:paraId="7919805B" w14:textId="77777777">
        <w:trPr>
          <w:trHeight w:val="548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EE4FA77" w14:textId="77777777" w:rsidR="00B93180" w:rsidRDefault="00B93180"/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169A8DB" w14:textId="77777777" w:rsidR="00B93180" w:rsidRDefault="00B93180"/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D7FBCB1" w14:textId="77777777" w:rsidR="00B93180" w:rsidRDefault="00D62E8A">
            <w:pPr>
              <w:spacing w:after="0"/>
              <w:ind w:right="28"/>
              <w:jc w:val="center"/>
            </w:pPr>
            <w:r>
              <w:rPr>
                <w:rFonts w:ascii="Arial" w:eastAsia="Arial" w:hAnsi="Arial" w:cs="Arial"/>
                <w:sz w:val="14"/>
              </w:rPr>
              <w:t>2010</w:t>
            </w: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87691B1" w14:textId="77777777" w:rsidR="00B93180" w:rsidRDefault="00D62E8A">
            <w:pPr>
              <w:spacing w:after="0"/>
              <w:ind w:left="24" w:right="222"/>
            </w:pPr>
            <w:r>
              <w:rPr>
                <w:rFonts w:ascii="Arial" w:eastAsia="Arial" w:hAnsi="Arial" w:cs="Arial"/>
                <w:sz w:val="14"/>
              </w:rPr>
              <w:t>zadań bieżących z zakresu administracji rządowej oraz innych zadań zleconych gminie (związkom gmin, związkom powiatowo-gminnym) ustawami</w:t>
            </w:r>
          </w:p>
        </w:tc>
        <w:tc>
          <w:tcPr>
            <w:tcW w:w="215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7C00068" w14:textId="77777777" w:rsidR="00B93180" w:rsidRDefault="00D62E8A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14"/>
              </w:rPr>
              <w:t>748,00</w:t>
            </w:r>
          </w:p>
        </w:tc>
        <w:tc>
          <w:tcPr>
            <w:tcW w:w="2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BDC45BC" w14:textId="77777777" w:rsidR="00B93180" w:rsidRDefault="00D62E8A">
            <w:pPr>
              <w:spacing w:after="0"/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C6C20BB" w14:textId="77777777" w:rsidR="00B93180" w:rsidRDefault="00D62E8A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14"/>
              </w:rPr>
              <w:t>178,00</w:t>
            </w:r>
          </w:p>
        </w:tc>
        <w:tc>
          <w:tcPr>
            <w:tcW w:w="2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B305AD6" w14:textId="77777777" w:rsidR="00B93180" w:rsidRDefault="00D62E8A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14"/>
              </w:rPr>
              <w:t>926,00</w:t>
            </w:r>
          </w:p>
        </w:tc>
      </w:tr>
      <w:tr w:rsidR="00B93180" w14:paraId="74C4A70F" w14:textId="77777777">
        <w:trPr>
          <w:trHeight w:val="500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25E213C" w14:textId="77777777" w:rsidR="00B93180" w:rsidRDefault="00B93180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02DF681" w14:textId="77777777" w:rsidR="00B93180" w:rsidRDefault="00D62E8A">
            <w:pPr>
              <w:spacing w:after="0"/>
              <w:ind w:right="32"/>
              <w:jc w:val="center"/>
            </w:pPr>
            <w:r>
              <w:rPr>
                <w:rFonts w:ascii="Arial" w:eastAsia="Arial" w:hAnsi="Arial" w:cs="Arial"/>
                <w:sz w:val="14"/>
              </w:rPr>
              <w:t>85513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E56886F" w14:textId="77777777" w:rsidR="00B93180" w:rsidRDefault="00B93180"/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8BCCE70" w14:textId="77777777" w:rsidR="00B93180" w:rsidRDefault="00D62E8A">
            <w:pPr>
              <w:spacing w:after="0"/>
              <w:ind w:left="24" w:hanging="24"/>
            </w:pPr>
            <w:r>
              <w:rPr>
                <w:rFonts w:ascii="Arial" w:eastAsia="Arial" w:hAnsi="Arial" w:cs="Arial"/>
                <w:sz w:val="14"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E48566F" w14:textId="77777777" w:rsidR="00B93180" w:rsidRDefault="00D62E8A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14"/>
              </w:rPr>
              <w:t>143 684,00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828BF8E" w14:textId="77777777" w:rsidR="00B93180" w:rsidRDefault="00D62E8A">
            <w:pPr>
              <w:spacing w:after="0"/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E49A5B1" w14:textId="77777777" w:rsidR="00B93180" w:rsidRDefault="00D62E8A">
            <w:pPr>
              <w:spacing w:after="0"/>
              <w:ind w:right="69"/>
              <w:jc w:val="right"/>
            </w:pPr>
            <w:r>
              <w:rPr>
                <w:rFonts w:ascii="Arial" w:eastAsia="Arial" w:hAnsi="Arial" w:cs="Arial"/>
                <w:sz w:val="14"/>
              </w:rPr>
              <w:t>24 534,00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A6661D9" w14:textId="77777777" w:rsidR="00B93180" w:rsidRDefault="00D62E8A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14"/>
              </w:rPr>
              <w:t>168 218,00</w:t>
            </w:r>
          </w:p>
        </w:tc>
      </w:tr>
      <w:tr w:rsidR="00B93180" w14:paraId="0C9139C6" w14:textId="77777777">
        <w:trPr>
          <w:trHeight w:val="567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749D380" w14:textId="77777777" w:rsidR="00B93180" w:rsidRDefault="00B93180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643A274" w14:textId="77777777" w:rsidR="00B93180" w:rsidRDefault="00B93180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BBC0486" w14:textId="77777777" w:rsidR="00B93180" w:rsidRDefault="00B93180"/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7064DFD" w14:textId="77777777" w:rsidR="00B93180" w:rsidRDefault="00D62E8A">
            <w:pPr>
              <w:spacing w:after="0"/>
              <w:ind w:left="24" w:right="247"/>
            </w:pPr>
            <w:r>
              <w:rPr>
                <w:rFonts w:ascii="Arial" w:eastAsia="Arial" w:hAnsi="Arial" w:cs="Arial"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7EABD6C" w14:textId="77777777" w:rsidR="00B93180" w:rsidRDefault="00D62E8A">
            <w:pPr>
              <w:spacing w:after="0"/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371C242" w14:textId="77777777" w:rsidR="00B93180" w:rsidRDefault="00D62E8A">
            <w:pPr>
              <w:spacing w:after="0"/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E3638A4" w14:textId="77777777" w:rsidR="00B93180" w:rsidRDefault="00D62E8A">
            <w:pPr>
              <w:spacing w:after="0"/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127BD2D" w14:textId="77777777" w:rsidR="00B93180" w:rsidRDefault="00D62E8A">
            <w:pPr>
              <w:spacing w:after="0"/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B93180" w14:paraId="5140928E" w14:textId="77777777">
        <w:trPr>
          <w:trHeight w:val="226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3A620CEA" w14:textId="77777777" w:rsidR="00B93180" w:rsidRDefault="00B93180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5E963862" w14:textId="77777777" w:rsidR="00B93180" w:rsidRDefault="00B93180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43FDFD77" w14:textId="77777777" w:rsidR="00B93180" w:rsidRDefault="00B93180"/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01F18D5C" w14:textId="77777777" w:rsidR="00B93180" w:rsidRDefault="00D62E8A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Dotacje celowe otrzymane z budżetu państwa na realizację 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2AC8AEB5" w14:textId="77777777" w:rsidR="00B93180" w:rsidRDefault="00B93180"/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6FE316A4" w14:textId="77777777" w:rsidR="00B93180" w:rsidRDefault="00B93180"/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75E88DF5" w14:textId="77777777" w:rsidR="00B93180" w:rsidRDefault="00B93180"/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759ADDEC" w14:textId="77777777" w:rsidR="00B93180" w:rsidRDefault="00B93180"/>
        </w:tc>
      </w:tr>
      <w:tr w:rsidR="00B93180" w14:paraId="55583F41" w14:textId="77777777">
        <w:trPr>
          <w:trHeight w:val="548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5433A1D" w14:textId="77777777" w:rsidR="00B93180" w:rsidRDefault="00B93180"/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F192CEB" w14:textId="77777777" w:rsidR="00B93180" w:rsidRDefault="00B93180"/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3DD3107" w14:textId="77777777" w:rsidR="00B93180" w:rsidRDefault="00D62E8A">
            <w:pPr>
              <w:spacing w:after="0"/>
              <w:ind w:right="28"/>
              <w:jc w:val="center"/>
            </w:pPr>
            <w:r>
              <w:rPr>
                <w:rFonts w:ascii="Arial" w:eastAsia="Arial" w:hAnsi="Arial" w:cs="Arial"/>
                <w:sz w:val="14"/>
              </w:rPr>
              <w:t>2010</w:t>
            </w: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7AEA48C" w14:textId="77777777" w:rsidR="00B93180" w:rsidRDefault="00D62E8A">
            <w:pPr>
              <w:spacing w:after="0"/>
              <w:ind w:left="24" w:right="222"/>
            </w:pPr>
            <w:r>
              <w:rPr>
                <w:rFonts w:ascii="Arial" w:eastAsia="Arial" w:hAnsi="Arial" w:cs="Arial"/>
                <w:sz w:val="14"/>
              </w:rPr>
              <w:t>zadań bieżących z zakresu administracji rządowej oraz innych zadań zleconych gminie (związkom gmin, związkom powiatowo-gminnym) ustawami</w:t>
            </w:r>
          </w:p>
        </w:tc>
        <w:tc>
          <w:tcPr>
            <w:tcW w:w="215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1EB61E2" w14:textId="77777777" w:rsidR="00B93180" w:rsidRDefault="00D62E8A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14"/>
              </w:rPr>
              <w:t>143 684,00</w:t>
            </w:r>
          </w:p>
        </w:tc>
        <w:tc>
          <w:tcPr>
            <w:tcW w:w="2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E16D879" w14:textId="77777777" w:rsidR="00B93180" w:rsidRDefault="00D62E8A">
            <w:pPr>
              <w:spacing w:after="0"/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D7B445E" w14:textId="77777777" w:rsidR="00B93180" w:rsidRDefault="00D62E8A">
            <w:pPr>
              <w:spacing w:after="0"/>
              <w:ind w:right="69"/>
              <w:jc w:val="right"/>
            </w:pPr>
            <w:r>
              <w:rPr>
                <w:rFonts w:ascii="Arial" w:eastAsia="Arial" w:hAnsi="Arial" w:cs="Arial"/>
                <w:sz w:val="14"/>
              </w:rPr>
              <w:t>24 534,00</w:t>
            </w:r>
          </w:p>
        </w:tc>
        <w:tc>
          <w:tcPr>
            <w:tcW w:w="2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CFA9CA6" w14:textId="77777777" w:rsidR="00B93180" w:rsidRDefault="00D62E8A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14"/>
              </w:rPr>
              <w:t>168 218,00</w:t>
            </w:r>
          </w:p>
        </w:tc>
      </w:tr>
      <w:tr w:rsidR="00B93180" w14:paraId="50FA2FFD" w14:textId="77777777">
        <w:trPr>
          <w:trHeight w:val="283"/>
        </w:trPr>
        <w:tc>
          <w:tcPr>
            <w:tcW w:w="24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57F8E3C" w14:textId="77777777" w:rsidR="00B93180" w:rsidRDefault="00B93180"/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98063AB" w14:textId="77777777" w:rsidR="00B93180" w:rsidRDefault="00B93180"/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D7C8916" w14:textId="77777777" w:rsidR="00B93180" w:rsidRDefault="00D62E8A">
            <w:pPr>
              <w:tabs>
                <w:tab w:val="center" w:pos="2970"/>
                <w:tab w:val="right" w:pos="3929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b/>
                <w:sz w:val="16"/>
              </w:rPr>
              <w:t>bieżące</w:t>
            </w:r>
            <w:r>
              <w:rPr>
                <w:rFonts w:ascii="Arial" w:eastAsia="Arial" w:hAnsi="Arial" w:cs="Arial"/>
                <w:b/>
                <w:sz w:val="16"/>
              </w:rPr>
              <w:tab/>
              <w:t>razem: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A3F579" w14:textId="77777777" w:rsidR="00B93180" w:rsidRDefault="00D62E8A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162 381 621,58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0CECAF" w14:textId="77777777" w:rsidR="00B93180" w:rsidRDefault="00D62E8A">
            <w:pPr>
              <w:spacing w:after="0"/>
              <w:ind w:right="51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E0EB96" w14:textId="77777777" w:rsidR="00B93180" w:rsidRDefault="00D62E8A">
            <w:pPr>
              <w:spacing w:after="0"/>
              <w:ind w:right="64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154 686,00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BAB68D" w14:textId="77777777" w:rsidR="00B93180" w:rsidRDefault="00D62E8A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162 536 307,58</w:t>
            </w:r>
          </w:p>
        </w:tc>
      </w:tr>
      <w:tr w:rsidR="00B93180" w14:paraId="5F6ACC6F" w14:textId="77777777">
        <w:trPr>
          <w:trHeight w:val="567"/>
        </w:trPr>
        <w:tc>
          <w:tcPr>
            <w:tcW w:w="24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90FE4FD" w14:textId="77777777" w:rsidR="00B93180" w:rsidRDefault="00B93180"/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1D07CD9" w14:textId="77777777" w:rsidR="00B93180" w:rsidRDefault="00B93180"/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5280DA" w14:textId="77777777" w:rsidR="00B93180" w:rsidRDefault="00D62E8A">
            <w:pPr>
              <w:spacing w:after="0"/>
              <w:ind w:left="24" w:right="247"/>
            </w:pPr>
            <w:r>
              <w:rPr>
                <w:rFonts w:ascii="Arial" w:eastAsia="Arial" w:hAnsi="Arial" w:cs="Arial"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25F3DF" w14:textId="77777777" w:rsidR="00B93180" w:rsidRDefault="00D62E8A">
            <w:pPr>
              <w:spacing w:after="0"/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09B98F" w14:textId="77777777" w:rsidR="00B93180" w:rsidRDefault="00D62E8A">
            <w:pPr>
              <w:spacing w:after="0"/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206D0D" w14:textId="77777777" w:rsidR="00B93180" w:rsidRDefault="00D62E8A">
            <w:pPr>
              <w:spacing w:after="0"/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047E36" w14:textId="77777777" w:rsidR="00B93180" w:rsidRDefault="00D62E8A">
            <w:pPr>
              <w:spacing w:after="0"/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B93180" w14:paraId="280837A1" w14:textId="77777777">
        <w:trPr>
          <w:trHeight w:val="283"/>
        </w:trPr>
        <w:tc>
          <w:tcPr>
            <w:tcW w:w="72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F31B10B" w14:textId="77777777" w:rsidR="00B93180" w:rsidRDefault="00B93180"/>
        </w:tc>
        <w:tc>
          <w:tcPr>
            <w:tcW w:w="116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061A9FE" w14:textId="77777777" w:rsidR="00B93180" w:rsidRDefault="00D62E8A">
            <w:pPr>
              <w:spacing w:after="0"/>
              <w:ind w:left="209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majątkowe</w:t>
            </w:r>
          </w:p>
        </w:tc>
        <w:tc>
          <w:tcPr>
            <w:tcW w:w="98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DC35B8D" w14:textId="77777777" w:rsidR="00B93180" w:rsidRDefault="00B93180"/>
        </w:tc>
        <w:tc>
          <w:tcPr>
            <w:tcW w:w="215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A9C07BD" w14:textId="77777777" w:rsidR="00B93180" w:rsidRDefault="00B93180"/>
        </w:tc>
        <w:tc>
          <w:tcPr>
            <w:tcW w:w="215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EE1BD7F" w14:textId="77777777" w:rsidR="00B93180" w:rsidRDefault="00B93180"/>
        </w:tc>
        <w:tc>
          <w:tcPr>
            <w:tcW w:w="21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52F70D4" w14:textId="77777777" w:rsidR="00B93180" w:rsidRDefault="00B93180"/>
        </w:tc>
      </w:tr>
      <w:tr w:rsidR="00B93180" w14:paraId="5517345B" w14:textId="77777777">
        <w:trPr>
          <w:trHeight w:val="283"/>
        </w:trPr>
        <w:tc>
          <w:tcPr>
            <w:tcW w:w="72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4AE152" w14:textId="77777777" w:rsidR="00B93180" w:rsidRDefault="00D62E8A">
            <w:pPr>
              <w:tabs>
                <w:tab w:val="center" w:pos="6139"/>
                <w:tab w:val="right" w:pos="7217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b/>
                <w:sz w:val="16"/>
              </w:rPr>
              <w:t>majątkowe</w:t>
            </w:r>
            <w:r>
              <w:rPr>
                <w:rFonts w:ascii="Arial" w:eastAsia="Arial" w:hAnsi="Arial" w:cs="Arial"/>
                <w:b/>
                <w:sz w:val="16"/>
              </w:rPr>
              <w:tab/>
              <w:t>razem: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9B2EBB7" w14:textId="77777777" w:rsidR="00B93180" w:rsidRDefault="00B93180"/>
        </w:tc>
        <w:tc>
          <w:tcPr>
            <w:tcW w:w="9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009BF05" w14:textId="77777777" w:rsidR="00B93180" w:rsidRDefault="00D62E8A">
            <w:pPr>
              <w:spacing w:after="0"/>
            </w:pPr>
            <w:r>
              <w:rPr>
                <w:rFonts w:ascii="Arial" w:eastAsia="Arial" w:hAnsi="Arial" w:cs="Arial"/>
                <w:b/>
                <w:sz w:val="16"/>
              </w:rPr>
              <w:t>6 625 429,00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F20040" w14:textId="77777777" w:rsidR="00B93180" w:rsidRDefault="00D62E8A">
            <w:pPr>
              <w:spacing w:after="0"/>
              <w:ind w:right="51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008480" w14:textId="77777777" w:rsidR="00B93180" w:rsidRDefault="00D62E8A">
            <w:pPr>
              <w:spacing w:after="0"/>
              <w:ind w:right="51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E7CFAF" w14:textId="77777777" w:rsidR="00B93180" w:rsidRDefault="00D62E8A">
            <w:pPr>
              <w:spacing w:after="0"/>
              <w:ind w:right="68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6 625 429,00</w:t>
            </w:r>
          </w:p>
        </w:tc>
      </w:tr>
      <w:tr w:rsidR="00B93180" w14:paraId="767D27CF" w14:textId="77777777">
        <w:trPr>
          <w:trHeight w:val="567"/>
        </w:trPr>
        <w:tc>
          <w:tcPr>
            <w:tcW w:w="32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406158" w14:textId="77777777" w:rsidR="00B93180" w:rsidRDefault="00B93180"/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E36874" w14:textId="77777777" w:rsidR="00B93180" w:rsidRDefault="00D62E8A">
            <w:pPr>
              <w:spacing w:after="0"/>
              <w:ind w:left="81" w:right="247"/>
            </w:pPr>
            <w:r>
              <w:rPr>
                <w:rFonts w:ascii="Arial" w:eastAsia="Arial" w:hAnsi="Arial" w:cs="Arial"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52AEACF" w14:textId="77777777" w:rsidR="00B93180" w:rsidRDefault="00B93180"/>
        </w:tc>
        <w:tc>
          <w:tcPr>
            <w:tcW w:w="9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A7EB150" w14:textId="77777777" w:rsidR="00B93180" w:rsidRDefault="00D62E8A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4"/>
              </w:rPr>
              <w:t>2 045 000,00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6500AF" w14:textId="77777777" w:rsidR="00B93180" w:rsidRDefault="00D62E8A">
            <w:pPr>
              <w:spacing w:after="0"/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D82360" w14:textId="77777777" w:rsidR="00B93180" w:rsidRDefault="00D62E8A">
            <w:pPr>
              <w:spacing w:after="0"/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D1DFA3" w14:textId="77777777" w:rsidR="00B93180" w:rsidRDefault="00D62E8A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14"/>
              </w:rPr>
              <w:t>2 045 000,00</w:t>
            </w:r>
          </w:p>
        </w:tc>
      </w:tr>
      <w:tr w:rsidR="00B93180" w14:paraId="7A16748B" w14:textId="77777777">
        <w:trPr>
          <w:trHeight w:val="283"/>
        </w:trPr>
        <w:tc>
          <w:tcPr>
            <w:tcW w:w="72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6D27DC" w14:textId="77777777" w:rsidR="00B93180" w:rsidRDefault="00D62E8A">
            <w:pPr>
              <w:spacing w:after="0"/>
              <w:ind w:left="4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Ogółem: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9EFFE9" w14:textId="77777777" w:rsidR="00B93180" w:rsidRDefault="00D62E8A">
            <w:pPr>
              <w:spacing w:after="0"/>
              <w:ind w:right="22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169 007 050,58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CC5114" w14:textId="77777777" w:rsidR="00B93180" w:rsidRDefault="00D62E8A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4F5862" w14:textId="77777777" w:rsidR="00B93180" w:rsidRDefault="00D62E8A">
            <w:pPr>
              <w:spacing w:after="0"/>
              <w:ind w:right="13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154 686,00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FEABED" w14:textId="77777777" w:rsidR="00B93180" w:rsidRDefault="00D62E8A">
            <w:pPr>
              <w:spacing w:after="0"/>
              <w:ind w:right="22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169 161 736,58</w:t>
            </w:r>
          </w:p>
        </w:tc>
      </w:tr>
      <w:tr w:rsidR="00B93180" w14:paraId="76DFFBEC" w14:textId="77777777">
        <w:trPr>
          <w:trHeight w:val="624"/>
        </w:trPr>
        <w:tc>
          <w:tcPr>
            <w:tcW w:w="32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81E358" w14:textId="77777777" w:rsidR="00B93180" w:rsidRDefault="00B93180"/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FB81B4" w14:textId="77777777" w:rsidR="00B93180" w:rsidRDefault="00D62E8A">
            <w:pPr>
              <w:spacing w:after="0"/>
              <w:ind w:right="173"/>
            </w:pPr>
            <w:r>
              <w:rPr>
                <w:rFonts w:ascii="Arial" w:eastAsia="Arial" w:hAnsi="Arial" w:cs="Arial"/>
                <w:b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ABD552" w14:textId="77777777" w:rsidR="00B93180" w:rsidRDefault="00D62E8A">
            <w:pPr>
              <w:spacing w:after="0"/>
              <w:ind w:right="26"/>
              <w:jc w:val="right"/>
            </w:pPr>
            <w:r>
              <w:rPr>
                <w:rFonts w:ascii="Arial" w:eastAsia="Arial" w:hAnsi="Arial" w:cs="Arial"/>
                <w:b/>
                <w:sz w:val="14"/>
              </w:rPr>
              <w:t>2 045 000,00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23793D" w14:textId="77777777" w:rsidR="00B93180" w:rsidRDefault="00D62E8A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b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EEF9D2" w14:textId="77777777" w:rsidR="00B93180" w:rsidRDefault="00D62E8A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b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F2ACE8" w14:textId="77777777" w:rsidR="00B93180" w:rsidRDefault="00D62E8A">
            <w:pPr>
              <w:spacing w:after="0"/>
              <w:ind w:right="26"/>
              <w:jc w:val="right"/>
            </w:pPr>
            <w:r>
              <w:rPr>
                <w:rFonts w:ascii="Arial" w:eastAsia="Arial" w:hAnsi="Arial" w:cs="Arial"/>
                <w:b/>
                <w:sz w:val="14"/>
              </w:rPr>
              <w:t>2 045 000,00</w:t>
            </w:r>
          </w:p>
        </w:tc>
      </w:tr>
    </w:tbl>
    <w:p w14:paraId="09D07D0E" w14:textId="77777777" w:rsidR="00B93180" w:rsidRDefault="00D62E8A">
      <w:pPr>
        <w:spacing w:after="3677"/>
      </w:pPr>
      <w:r>
        <w:rPr>
          <w:rFonts w:ascii="Arial" w:eastAsia="Arial" w:hAnsi="Arial" w:cs="Arial"/>
          <w:sz w:val="14"/>
        </w:rPr>
        <w:t>(* kol 2 do wykorzystania fakultatywnego)</w:t>
      </w:r>
    </w:p>
    <w:p w14:paraId="1E5A405B" w14:textId="77777777" w:rsidR="00B93180" w:rsidRDefault="00D62E8A">
      <w:pPr>
        <w:spacing w:after="433"/>
        <w:ind w:left="10" w:right="-15" w:hanging="10"/>
        <w:jc w:val="right"/>
      </w:pPr>
      <w:r>
        <w:rPr>
          <w:rFonts w:ascii="Arial" w:eastAsia="Arial" w:hAnsi="Arial" w:cs="Arial"/>
          <w:sz w:val="16"/>
        </w:rPr>
        <w:lastRenderedPageBreak/>
        <w:t>Strona 2 z 2</w:t>
      </w:r>
    </w:p>
    <w:sectPr w:rsidR="00B93180">
      <w:pgSz w:w="16838" w:h="11906" w:orient="landscape"/>
      <w:pgMar w:top="567" w:right="788" w:bottom="748" w:left="112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180"/>
    <w:rsid w:val="00B93180"/>
    <w:rsid w:val="00D6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F7B32"/>
  <w15:docId w15:val="{B892610F-0769-41B8-A097-76B267AF4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607</Words>
  <Characters>3647</Characters>
  <Application>Microsoft Office Word</Application>
  <DocSecurity>0</DocSecurity>
  <Lines>30</Lines>
  <Paragraphs>8</Paragraphs>
  <ScaleCrop>false</ScaleCrop>
  <Company/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Łukasik</dc:creator>
  <cp:keywords/>
  <cp:lastModifiedBy>Joanna Łukasik</cp:lastModifiedBy>
  <cp:revision>2</cp:revision>
  <dcterms:created xsi:type="dcterms:W3CDTF">2021-10-07T08:37:00Z</dcterms:created>
  <dcterms:modified xsi:type="dcterms:W3CDTF">2021-10-07T08:37:00Z</dcterms:modified>
</cp:coreProperties>
</file>