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3F7" w14:textId="77777777" w:rsidR="000E361A" w:rsidRDefault="002676C3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2021 r.</w:t>
      </w:r>
    </w:p>
    <w:p w14:paraId="65A93ECE" w14:textId="77777777" w:rsidR="000E361A" w:rsidRDefault="002676C3">
      <w:pPr>
        <w:spacing w:after="125"/>
      </w:pPr>
      <w:r>
        <w:rPr>
          <w:rFonts w:ascii="Arial" w:eastAsia="Arial" w:hAnsi="Arial" w:cs="Arial"/>
          <w:sz w:val="20"/>
        </w:rPr>
        <w:t>Załącznik Nr 3 do Zarządzenia Nr 135/2021 Burmistrza Miasta Mława z dnia 16 sierpnia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4529"/>
        <w:gridCol w:w="2101"/>
        <w:gridCol w:w="1540"/>
        <w:gridCol w:w="579"/>
        <w:gridCol w:w="2101"/>
      </w:tblGrid>
      <w:tr w:rsidR="000E361A" w14:paraId="0E96A75D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7E5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D49C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5C41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25EB" w14:textId="77777777" w:rsidR="000E361A" w:rsidRDefault="002676C3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8F53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42CA9" w14:textId="77777777" w:rsidR="000E361A" w:rsidRDefault="002676C3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20A23" w14:textId="77777777" w:rsidR="000E361A" w:rsidRDefault="000E361A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A23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0E361A" w14:paraId="5F56C4C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49F5DFF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0E5D6DB" w14:textId="77777777" w:rsidR="000E361A" w:rsidRDefault="000E361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C705384" w14:textId="77777777" w:rsidR="000E361A" w:rsidRDefault="000E361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C40E57D" w14:textId="77777777" w:rsidR="000E361A" w:rsidRDefault="002676C3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0B0D409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46 838 027,00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7AC33F33" w14:textId="77777777" w:rsidR="000E361A" w:rsidRDefault="000E361A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5C70E1" w14:textId="77777777" w:rsidR="000E361A" w:rsidRDefault="002676C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8632A34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46 838 231,00</w:t>
            </w:r>
          </w:p>
        </w:tc>
      </w:tr>
      <w:tr w:rsidR="000E361A" w14:paraId="6CC678E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031" w14:textId="77777777" w:rsidR="000E361A" w:rsidRDefault="000E361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53643B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138E967" w14:textId="77777777" w:rsidR="000E361A" w:rsidRDefault="000E361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F5ED036" w14:textId="77777777" w:rsidR="000E361A" w:rsidRDefault="002676C3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3669683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31A8F2D6" w14:textId="77777777" w:rsidR="000E361A" w:rsidRDefault="000E361A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978CE04" w14:textId="77777777" w:rsidR="000E361A" w:rsidRDefault="002676C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A8433DC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</w:tr>
      <w:tr w:rsidR="000E361A" w14:paraId="35D28039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2B09" w14:textId="77777777" w:rsidR="000E361A" w:rsidRDefault="000E361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827" w14:textId="77777777" w:rsidR="000E361A" w:rsidRDefault="000E361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9644" w14:textId="77777777" w:rsidR="000E361A" w:rsidRDefault="002676C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E17" w14:textId="77777777" w:rsidR="000E361A" w:rsidRDefault="002676C3">
            <w:pPr>
              <w:spacing w:after="0"/>
              <w:ind w:left="56"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00F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C922" w14:textId="77777777" w:rsidR="000E361A" w:rsidRDefault="000E361A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9F698" w14:textId="77777777" w:rsidR="000E361A" w:rsidRDefault="002676C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E581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</w:tr>
      <w:tr w:rsidR="000E361A" w14:paraId="33BD0369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602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99F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47 703 576,58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C03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4B00" w14:textId="77777777" w:rsidR="000E361A" w:rsidRDefault="002676C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47 703 780,58</w:t>
            </w:r>
          </w:p>
        </w:tc>
      </w:tr>
    </w:tbl>
    <w:p w14:paraId="7538A6C3" w14:textId="77777777" w:rsidR="000E361A" w:rsidRDefault="002676C3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0E361A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1A"/>
    <w:rsid w:val="000E361A"/>
    <w:rsid w:val="002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5E1"/>
  <w15:docId w15:val="{7299E5B5-7D43-4A85-BAC3-C87D260F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2021-08-23T10:33:00Z</dcterms:created>
  <dcterms:modified xsi:type="dcterms:W3CDTF">2021-08-23T10:33:00Z</dcterms:modified>
</cp:coreProperties>
</file>