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547" w14:textId="77777777" w:rsidR="00AF040E" w:rsidRDefault="00000000">
      <w:pPr>
        <w:spacing w:after="153"/>
      </w:pPr>
      <w:r>
        <w:rPr>
          <w:rFonts w:ascii="Arial" w:eastAsia="Arial" w:hAnsi="Arial" w:cs="Arial"/>
          <w:b/>
          <w:sz w:val="24"/>
        </w:rPr>
        <w:t>Załącznik Nr 2 do Zarządzenia Nr 148/2022 Burmistrza Miasta Mława z dnia 22 lipca 2022 r.</w:t>
      </w:r>
    </w:p>
    <w:tbl>
      <w:tblPr>
        <w:tblStyle w:val="TableGrid"/>
        <w:tblW w:w="15657" w:type="dxa"/>
        <w:tblInd w:w="-2738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AF040E" w14:paraId="073F6EE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F184" w14:textId="77777777" w:rsidR="00AF040E" w:rsidRDefault="00000000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1E03" w14:textId="77777777" w:rsidR="00AF040E" w:rsidRDefault="00000000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106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735481C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0C02902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0BCC6" w14:textId="77777777" w:rsidR="00AF040E" w:rsidRDefault="00000000">
            <w:pPr>
              <w:spacing w:after="0"/>
              <w:ind w:right="107"/>
              <w:jc w:val="right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6CFE5" w14:textId="77777777" w:rsidR="00AF040E" w:rsidRDefault="00AF040E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677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85A5C" w14:textId="77777777" w:rsidR="00AF040E" w:rsidRDefault="00AF040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0F4740" w14:textId="77777777" w:rsidR="00AF040E" w:rsidRDefault="00AF040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D3532" w14:textId="77777777" w:rsidR="00AF040E" w:rsidRDefault="00AF040E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E9BED" w14:textId="77777777" w:rsidR="00AF040E" w:rsidRDefault="0000000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0A7FF" w14:textId="77777777" w:rsidR="00AF040E" w:rsidRDefault="00AF040E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98D65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23888" w14:textId="77777777" w:rsidR="00AF040E" w:rsidRDefault="00AF040E"/>
        </w:tc>
      </w:tr>
      <w:tr w:rsidR="00AF040E" w14:paraId="1B7063E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E8849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F265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F7DD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CA635A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523A2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CD3EF" w14:textId="77777777" w:rsidR="00AF040E" w:rsidRDefault="00AF040E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70C2" w14:textId="77777777" w:rsidR="00AF040E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1A2E8" w14:textId="77777777" w:rsidR="00AF040E" w:rsidRDefault="00AF040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A395B8" w14:textId="77777777" w:rsidR="00AF040E" w:rsidRDefault="00AF040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B37C00" w14:textId="77777777" w:rsidR="00AF040E" w:rsidRDefault="00000000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A8E2C4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06014" w14:textId="77777777" w:rsidR="00AF040E" w:rsidRDefault="00AF040E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C82A" w14:textId="77777777" w:rsidR="00AF040E" w:rsidRDefault="0000000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5D87C" w14:textId="77777777" w:rsidR="00AF040E" w:rsidRDefault="00AF040E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4EF61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3E9E2" w14:textId="77777777" w:rsidR="00AF040E" w:rsidRDefault="00AF040E"/>
        </w:tc>
      </w:tr>
      <w:tr w:rsidR="00AF040E" w14:paraId="210E67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5AF3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EEAE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7772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8363D8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9A2A49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5240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44E4E" w14:textId="77777777" w:rsidR="00AF040E" w:rsidRDefault="00AF040E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C26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64CBC35C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29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63FA" w14:textId="77777777" w:rsidR="00AF040E" w:rsidRDefault="00000000">
            <w:pPr>
              <w:spacing w:after="0"/>
              <w:ind w:left="8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710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372BA8C1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C916" w14:textId="77777777" w:rsidR="00AF040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103003B9" w14:textId="77777777" w:rsidR="00AF040E" w:rsidRDefault="00000000">
            <w:pPr>
              <w:spacing w:after="0" w:line="240" w:lineRule="auto"/>
              <w:ind w:left="22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1D0B829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5D9C842F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EFEA" w14:textId="77777777" w:rsidR="00AF040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720BD2F9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9B09" w14:textId="77777777" w:rsidR="00AF040E" w:rsidRDefault="00000000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D766B" w14:textId="77777777" w:rsidR="00AF040E" w:rsidRDefault="00AF040E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D206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D9EA" w14:textId="77777777" w:rsidR="00AF040E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C68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7BD18DFE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3399" w14:textId="77777777" w:rsidR="00AF040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2D6544D5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AF040E" w14:paraId="29655BCE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E9AB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09C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19A3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036B0A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E3CE5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40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A06E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59ED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BB42" w14:textId="77777777" w:rsidR="00AF040E" w:rsidRDefault="00000000">
            <w:pPr>
              <w:spacing w:after="0"/>
              <w:ind w:left="12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848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5CDE252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514500C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5F3C5698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DFCF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2D4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59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70E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DCA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16F5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8242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DBD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57B5AED6" w14:textId="77777777" w:rsidR="00AF040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700123C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76C57F0C" w14:textId="77777777" w:rsidR="00AF040E" w:rsidRDefault="0000000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EAC5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4155" w14:textId="77777777" w:rsidR="00AF040E" w:rsidRDefault="00AF040E"/>
        </w:tc>
      </w:tr>
      <w:tr w:rsidR="00AF040E" w14:paraId="0C317A0E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C67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0B9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6E7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D46BD" w14:textId="77777777" w:rsidR="00AF040E" w:rsidRDefault="00000000">
            <w:pPr>
              <w:spacing w:after="0"/>
              <w:ind w:left="1032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F7808" w14:textId="77777777" w:rsidR="00AF040E" w:rsidRDefault="00AF04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DA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15A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2D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F37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48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D7B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A14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03E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5A9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1A6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F3C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CE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4C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783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D3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AF040E" w14:paraId="120A45C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26B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DE3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F204" w14:textId="77777777" w:rsidR="00AF040E" w:rsidRDefault="00AF040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7A84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57B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7D1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51 413 306,30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D526" w14:textId="77777777" w:rsidR="00AF040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51 093 306,30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BFFD" w14:textId="77777777" w:rsidR="00AF040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45 372 702,87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14B0" w14:textId="77777777" w:rsidR="00AF040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39 966 565,02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49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5 406 137,85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0A0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5 621 308,43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5C6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99 295,00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BB4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926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135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AF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D0F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2EE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37D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920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2F831A1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2E41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429AE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FD95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0E1D9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3179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18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A11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50F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EA7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F10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8F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172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82C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660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152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068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8F8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45A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D03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D3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45277D0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CE44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D9423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8EC9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92996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12F8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85C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899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5A7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932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A49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627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43C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F26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D7C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7AB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38F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81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207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731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2E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2E803D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3A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1706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0B5B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9B85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01A7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305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51 413 306,30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8CA9" w14:textId="77777777" w:rsidR="00AF040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51 093 306,30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0557" w14:textId="77777777" w:rsidR="00AF040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45 372 702,87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9B32" w14:textId="77777777" w:rsidR="00AF040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39 966 565,02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96A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5 406 137,85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FF3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5 621 308,43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3D7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99 295,00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FA6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A71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36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659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380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AE3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801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C2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52D24D0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8C3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D5B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80195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6A4" w14:textId="77777777" w:rsidR="00AF040E" w:rsidRDefault="00AF040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E964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9D09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37E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522 634,00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D71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362 634,00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0F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362 634,00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BCC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4 786,00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88E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357 848,00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882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9E5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EC0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ED5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93B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E2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CD5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96F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742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BD6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3149940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25CCF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F6BC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6B7CB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59BF3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B68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3C1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FB6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7FC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7A9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F52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AE6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A73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F3B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A97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23D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934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9A2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D32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E72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5E1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5BB2495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0D949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CB25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19D6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F3E86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5B91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AF0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7CC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F68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364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C87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5D2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1AD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198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E43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32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FF7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A52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1EC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FFC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56F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32BD5A5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D2D7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777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152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35D4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F19D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E79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522 634,00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06E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362 634,00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F2E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362 634,00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8FF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4 786,00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F79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357 848,00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B93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362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135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73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ACE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014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4DA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A40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BE3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F80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2E21EDC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825F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2F29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F7A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D7F8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389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6DC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8A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68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9E0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6BF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6CE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82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3B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F31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766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C26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DD1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400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A0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1B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5F3FCED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BAC07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38659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5DD33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3B156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8D8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FD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4D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8E1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784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06C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932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3CB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F9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30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F44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FA4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D35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021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747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996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65C300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FF01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998B6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46477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F2E14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10E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8D1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93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446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E05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109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75E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CFA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34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C0F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7BD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5E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EBB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644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FCC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B0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4FF104C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89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367F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8A17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7A08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7167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56D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F29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FD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FC8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038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5F6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5C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701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328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DE1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5CD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5B9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400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A27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791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0282B69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5B4B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3DC3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42D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4778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93FE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97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CD2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141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B3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5D0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1D3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6A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FE8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81C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3EA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F9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36C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4BE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A2D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B8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2B3C5AF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303E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8F72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F76DB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F6C8C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3185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7C0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FC8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9FF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515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C1A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D9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CC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BB6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C5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CC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D2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54B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47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8A4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C8A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299EBDE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A0387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6376B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8FADC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C8E7C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E63E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9F0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CCD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891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8B1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4A6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F33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5B7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3BE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D13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512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DA2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E5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A25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12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F53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023B1B1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850E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50E3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F665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6A0A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EA4F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A91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A1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7F0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0EB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6D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A88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044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4C6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62B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CE2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B4A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B95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574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C7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E4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48C80A7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4C8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89BD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1431" w14:textId="77777777" w:rsidR="00AF040E" w:rsidRDefault="00AF040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7172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ED7E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D4C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15 371 825,27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1C73" w14:textId="77777777" w:rsidR="00AF040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15 371 825,27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38E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7 388 782,87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B1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5 062 419,19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BC9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2 326 363,68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9C2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44 722,81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DBE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7 938 319,59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6B2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BEC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F65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81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19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2A2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27C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2F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3B62BA8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786F9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1DA5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149C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8A7AB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2A6E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999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620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033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DF7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E8E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4F8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F2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DA1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934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F79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2BC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507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65F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73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068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232AA37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A153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CF93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052DF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803D5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05E0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A3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A7E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E35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B1C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1C3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A28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D76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482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1A2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E1B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44D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3B3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3C3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F8C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6C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0A68E5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C66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4F0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7A7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C909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02A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A98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15 408 825,27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6E73" w14:textId="77777777" w:rsidR="00AF040E" w:rsidRDefault="00000000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0"/>
              </w:rPr>
              <w:t>15 408 825,27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EA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7 388 782,87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47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5 062 419,19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C2D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2 326 363,68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B29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44 722,81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D1D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7 975 319,59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877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B00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E78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81A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F2C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B9F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6A4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1F2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54F6603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0109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AF2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85216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5E62" w14:textId="77777777" w:rsidR="00AF040E" w:rsidRDefault="00AF040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7D77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Zasiłki stałe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09FB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D48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F9B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DA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BDA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5D8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3E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148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18F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B61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5B9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4B0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2F8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26E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C7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56D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401CA24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7464E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0C3A6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EA2A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3ABED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7E36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2A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DD7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7FB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2BE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509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E6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D8A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83D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BA3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F99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053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725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44A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691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BBC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7F609E1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94CB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1C02F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6968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98F83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F98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D3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90E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4B9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257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397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724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D98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9BE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17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D58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BED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F2C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D6D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3E8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E39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0EE2C57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41C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22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C68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74F7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1ECA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1D5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493 000,00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C3D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493 000,00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CC4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28E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65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85E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395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C3A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B47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134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0AD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0DA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9B8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A48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9D6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190E211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52A7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A424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B9E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3E3D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7EE7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4E7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104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81C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D9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35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E1B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12A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450 000,00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E2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785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CA6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64C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147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E6F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D9E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B33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5413870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76C15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A3279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F4BC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B335C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4C6E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E31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B07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AD4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B4D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4DB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222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6F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E14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DDF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909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9B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EAC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5B5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F50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B2C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640F7CB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13394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4622C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70EAC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AAA68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5463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368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B2D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33A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5E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52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9B5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7CE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09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599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1B4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E8C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00E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F1D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AC7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9E1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4E09AC0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964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A1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7FB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8A42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E176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22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5B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322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C86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EC4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51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028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487 000,00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4FA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A15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7BF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DDB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A2A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AD2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35E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566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1BD59A8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212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926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9202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4373" w14:textId="77777777" w:rsidR="00AF040E" w:rsidRDefault="00AF040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5BC3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F82C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698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8 241 621,00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4D1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6 741 621,00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43B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5 789 319,00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9D3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3 532 989,00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8AD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2 256 330,00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2CD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895 802,00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42A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56 500,00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B9C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576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54B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278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5C9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813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FB7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08A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721FDE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62A65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56079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2DE7F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E6E21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A01C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2DE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1D8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A97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44B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7A5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707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887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799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52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E23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B99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ACA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36A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F41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1C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50B7AD5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97D93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3542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F6D2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A371E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7993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A0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B82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9C9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FA3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92F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B69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FC2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748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202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727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906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851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0D7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571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835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73FA1DD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0146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B624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698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5F51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7E05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464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8 241 621,00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0D8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6 741 621,00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6D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5 789 319,00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52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3 532 989,00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CCD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2 256 330,00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2A2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895 802,00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D52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56 500,00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317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36F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477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1D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D0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D2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11E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B79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5E5DEE3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3A04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952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92605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C481" w14:textId="77777777" w:rsidR="00AF040E" w:rsidRDefault="00AF040E"/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4494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Zadania w zakresie kultury fizycznej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D90E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A82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D79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1D5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754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2DB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471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DCE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4F7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DE3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01D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D77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D11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F3F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FC5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2C2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753A04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8C59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022BF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1AF6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3278E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7FAD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EAE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D48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965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F4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5D4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BB7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DD0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375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6CC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175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6A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E51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8D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2EC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86D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67EFEB9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161FE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939B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73523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E40AD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933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5FA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E80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3F1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608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F3D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159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E1D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12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620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F98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102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8D0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E56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E85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637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7852E8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341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B126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C145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2BF6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6989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9F8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154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6F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102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1DE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2B4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E0E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4B9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F73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A92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BD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228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38F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8F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097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1CA1293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B564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72E7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DCE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C98F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254D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D73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FD1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0B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A3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883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807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25B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476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17A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0D9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D14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155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6DB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287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5A0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476929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5F944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895F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D42A7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2BD24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B198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F1C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40A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382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440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C26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6E3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FF6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1BC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C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9D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6E2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344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344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43C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8F3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5737B9C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A37C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B1175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97D83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0D36C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9EFE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380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83B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15D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C2F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BDD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D72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30B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8B6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9B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7E2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45E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304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EBF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10D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F05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2A235A4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08E4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DC42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AA1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0815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D688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57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66C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B31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6E4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4E3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00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89A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B8B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D69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639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C62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199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666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989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DFF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79FAFF4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FA77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6D70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431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CEA8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BBD4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81B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312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9A8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80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1B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C5E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399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034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243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4B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609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F74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BBF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47C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33E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10A1046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F233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72DFB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BBBB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D4AE7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3736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14C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90A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FEC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38D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59F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3C5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45A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6C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CE2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DF5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2F9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1CF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C01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169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13D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4D9BA80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2F9C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5F62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11759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9A1BA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1BA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CF8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A07D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DBB1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C795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4E09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7DD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9C3E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D44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CAB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513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3FF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94C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E3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F983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7D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1935042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DD1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1B3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E979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9987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B053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49A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5BE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0E8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27C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173A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DC8B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9D7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17C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97C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A342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0A9F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41F6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027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76B0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14C8" w14:textId="77777777" w:rsidR="00AF040E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</w:tbl>
    <w:p w14:paraId="21EC977F" w14:textId="77777777" w:rsidR="00AF040E" w:rsidRDefault="00000000">
      <w:pPr>
        <w:spacing w:after="0"/>
        <w:jc w:val="right"/>
      </w:pPr>
      <w:r>
        <w:rPr>
          <w:rFonts w:ascii="Arial" w:eastAsia="Arial" w:hAnsi="Arial" w:cs="Arial"/>
          <w:sz w:val="12"/>
        </w:rPr>
        <w:t>Strona 1 z 2</w:t>
      </w:r>
    </w:p>
    <w:tbl>
      <w:tblPr>
        <w:tblStyle w:val="TableGrid"/>
        <w:tblW w:w="15657" w:type="dxa"/>
        <w:tblInd w:w="-2738" w:type="dxa"/>
        <w:tblCellMar>
          <w:top w:w="45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959"/>
        <w:gridCol w:w="470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AF040E" w14:paraId="629BAD7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A261" w14:textId="77777777" w:rsidR="00AF040E" w:rsidRDefault="00000000">
            <w:pPr>
              <w:spacing w:after="0"/>
              <w:ind w:left="87"/>
            </w:pPr>
            <w:r>
              <w:rPr>
                <w:rFonts w:ascii="Arial" w:eastAsia="Arial" w:hAnsi="Arial" w:cs="Arial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2268" w14:textId="77777777" w:rsidR="00AF040E" w:rsidRDefault="00000000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A7FB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§</w:t>
            </w:r>
          </w:p>
          <w:p w14:paraId="6F7B0480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</w:p>
          <w:p w14:paraId="5D6884CE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grupa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B8AB" w14:textId="77777777" w:rsidR="00AF040E" w:rsidRDefault="00AF040E"/>
        </w:tc>
        <w:tc>
          <w:tcPr>
            <w:tcW w:w="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A825D3" w14:textId="77777777" w:rsidR="00AF040E" w:rsidRDefault="00000000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00836" w14:textId="77777777" w:rsidR="00AF040E" w:rsidRDefault="00AF040E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E37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Plan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F5DD9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B01816" w14:textId="77777777" w:rsidR="00AF040E" w:rsidRDefault="00AF040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98DE0F" w14:textId="77777777" w:rsidR="00AF040E" w:rsidRDefault="00AF040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BA5A9" w14:textId="77777777" w:rsidR="00AF040E" w:rsidRDefault="00AF040E"/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5F37C8" w14:textId="77777777" w:rsidR="00AF040E" w:rsidRDefault="00000000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EBF4D6" w14:textId="77777777" w:rsidR="00AF040E" w:rsidRDefault="00AF040E"/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1C6EEA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D7D130" w14:textId="77777777" w:rsidR="00AF040E" w:rsidRDefault="00AF040E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80F188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ED91C" w14:textId="77777777" w:rsidR="00AF040E" w:rsidRDefault="00AF040E"/>
        </w:tc>
      </w:tr>
      <w:tr w:rsidR="00AF040E" w14:paraId="7DC1A4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5ABE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7DA73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46D28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BC6946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1FA927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9076B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E944C" w14:textId="77777777" w:rsidR="00AF040E" w:rsidRDefault="00AF040E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0E55" w14:textId="77777777" w:rsidR="00AF040E" w:rsidRDefault="00000000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ED435" w14:textId="77777777" w:rsidR="00AF040E" w:rsidRDefault="00AF040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BFBC84" w14:textId="77777777" w:rsidR="00AF040E" w:rsidRDefault="00AF040E"/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FBD77" w14:textId="77777777" w:rsidR="00AF040E" w:rsidRDefault="00000000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0449D6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154C9" w14:textId="77777777" w:rsidR="00AF040E" w:rsidRDefault="00AF040E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65C8" w14:textId="77777777" w:rsidR="00AF040E" w:rsidRDefault="00000000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37D6D" w14:textId="77777777" w:rsidR="00AF040E" w:rsidRDefault="00AF040E"/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2F9B48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50D72" w14:textId="77777777" w:rsidR="00AF040E" w:rsidRDefault="00AF040E"/>
        </w:tc>
      </w:tr>
      <w:tr w:rsidR="00AF040E" w14:paraId="76D35BE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69D7F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4CA4F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202E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544D6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CE8A13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3EDE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B233D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3D778" w14:textId="77777777" w:rsidR="00AF040E" w:rsidRDefault="00AF040E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D742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5507CF73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4BC4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61A3" w14:textId="77777777" w:rsidR="00AF040E" w:rsidRDefault="00000000">
            <w:pPr>
              <w:spacing w:after="0"/>
              <w:ind w:left="54" w:hanging="5"/>
              <w:jc w:val="center"/>
            </w:pPr>
            <w:r>
              <w:rPr>
                <w:rFonts w:ascii="Arial" w:eastAsia="Arial" w:hAnsi="Arial" w:cs="Arial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9657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świadczenia</w:t>
            </w:r>
          </w:p>
          <w:p w14:paraId="120F3F35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F2F" w14:textId="77777777" w:rsidR="00AF040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wydatki na programy</w:t>
            </w:r>
          </w:p>
          <w:p w14:paraId="71343159" w14:textId="77777777" w:rsidR="00AF040E" w:rsidRDefault="00000000">
            <w:pPr>
              <w:spacing w:after="0" w:line="240" w:lineRule="auto"/>
              <w:ind w:left="68" w:right="11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7A560629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51374336" w14:textId="77777777" w:rsidR="00AF040E" w:rsidRDefault="0000000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533F" w14:textId="77777777" w:rsidR="00AF040E" w:rsidRDefault="00000000">
            <w:pPr>
              <w:spacing w:after="0" w:line="240" w:lineRule="auto"/>
              <w:ind w:left="22"/>
              <w:jc w:val="center"/>
            </w:pPr>
            <w:r>
              <w:rPr>
                <w:rFonts w:ascii="Arial" w:eastAsia="Arial" w:hAnsi="Arial" w:cs="Arial"/>
                <w:sz w:val="10"/>
              </w:rPr>
              <w:t>wypłaty z tytułu</w:t>
            </w:r>
          </w:p>
          <w:p w14:paraId="1CF86F8E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61FF" w14:textId="77777777" w:rsidR="00AF040E" w:rsidRDefault="00000000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82B15" w14:textId="77777777" w:rsidR="00AF040E" w:rsidRDefault="00AF040E"/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AE5C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EDB" w14:textId="77777777" w:rsidR="00AF040E" w:rsidRDefault="00000000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BA35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zakup i</w:t>
            </w:r>
          </w:p>
          <w:p w14:paraId="77367B5D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8AC3" w14:textId="77777777" w:rsidR="00AF040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Wniesienie wkładów do</w:t>
            </w:r>
          </w:p>
          <w:p w14:paraId="08030494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spółek prawa handlowego</w:t>
            </w:r>
          </w:p>
        </w:tc>
      </w:tr>
      <w:tr w:rsidR="00AF040E" w14:paraId="45061BB0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E01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9C0E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A18C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92573D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29C822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F7553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DB1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84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228A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D216" w14:textId="77777777" w:rsidR="00AF040E" w:rsidRDefault="00000000">
            <w:pPr>
              <w:spacing w:after="0"/>
              <w:ind w:left="58" w:right="1"/>
              <w:jc w:val="center"/>
            </w:pPr>
            <w:r>
              <w:rPr>
                <w:rFonts w:ascii="Arial" w:eastAsia="Arial" w:hAnsi="Arial" w:cs="Arial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7A8B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wydatki</w:t>
            </w:r>
          </w:p>
          <w:p w14:paraId="43E31D8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związane z</w:t>
            </w:r>
          </w:p>
          <w:p w14:paraId="7AF1C28C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realizacją ich</w:t>
            </w:r>
          </w:p>
          <w:p w14:paraId="27C17FA1" w14:textId="77777777" w:rsidR="00AF040E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064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9905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3181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FCA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EEA0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4C97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F5E0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4FB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na programy</w:t>
            </w:r>
          </w:p>
          <w:p w14:paraId="18D59C86" w14:textId="77777777" w:rsidR="00AF040E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0"/>
              </w:rPr>
              <w:t>finansowane z udziałem</w:t>
            </w:r>
          </w:p>
          <w:p w14:paraId="55E28444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środków, o</w:t>
            </w:r>
          </w:p>
          <w:p w14:paraId="6DF8F865" w14:textId="77777777" w:rsidR="00AF040E" w:rsidRDefault="00000000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36C7" w14:textId="77777777" w:rsidR="00AF040E" w:rsidRDefault="00AF04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BFA" w14:textId="77777777" w:rsidR="00AF040E" w:rsidRDefault="00AF040E"/>
        </w:tc>
      </w:tr>
      <w:tr w:rsidR="00AF040E" w14:paraId="08057C78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0EEC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415D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4727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4901D" w14:textId="77777777" w:rsidR="00AF040E" w:rsidRDefault="00AF040E"/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F9866C" w14:textId="77777777" w:rsidR="00AF040E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6A791" w14:textId="77777777" w:rsidR="00AF040E" w:rsidRDefault="00AF04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2058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26C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CCF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44E6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2BD5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304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8C16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6B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AD32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064B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4EC1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FDFA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650B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3ABA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C258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2"/>
              </w:rPr>
              <w:t>19</w:t>
            </w:r>
          </w:p>
        </w:tc>
      </w:tr>
      <w:tr w:rsidR="00AF040E" w14:paraId="6970079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4BA8B" w14:textId="77777777" w:rsidR="00AF040E" w:rsidRDefault="00AF040E"/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F5541D" w14:textId="77777777" w:rsidR="00AF040E" w:rsidRDefault="00AF040E"/>
        </w:tc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A8D2C5" w14:textId="77777777" w:rsidR="00AF040E" w:rsidRDefault="00000000">
            <w:pPr>
              <w:spacing w:after="0"/>
              <w:ind w:left="149"/>
            </w:pPr>
            <w:r>
              <w:rPr>
                <w:rFonts w:ascii="Arial" w:eastAsia="Arial" w:hAnsi="Arial" w:cs="Arial"/>
                <w:b/>
                <w:sz w:val="10"/>
              </w:rPr>
              <w:t>Wydatki razem: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C189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62CF" w14:textId="77777777" w:rsidR="00AF040E" w:rsidRDefault="00000000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8853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206 930 576,90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ABED" w14:textId="77777777" w:rsidR="00AF040E" w:rsidRDefault="00000000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0"/>
              </w:rPr>
              <w:t>154 818 299,90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596C" w14:textId="77777777" w:rsidR="00AF040E" w:rsidRDefault="00000000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0"/>
              </w:rPr>
              <w:t>104 591 776,74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5229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59 837 408,21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C524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44 754 368,53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AC2D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11 579 730,24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19BC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36 425 199,59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FD8B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210 531,33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279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4F8B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1 951 515,00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7232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52 112 277,00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B4D2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51 112 277,00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88CC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17 996 755,00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CFE6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A9EE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1 000 000,00</w:t>
            </w:r>
          </w:p>
        </w:tc>
      </w:tr>
      <w:tr w:rsidR="00AF040E" w14:paraId="70C0EB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DF4C67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82AF28" w14:textId="77777777" w:rsidR="00AF040E" w:rsidRDefault="00AF040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868405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83A2A3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1392" w14:textId="77777777" w:rsidR="00AF040E" w:rsidRDefault="00000000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F0A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628B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6C61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EB5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BC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86C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F66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CA9E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2F1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8EA1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702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B1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8B7A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7A80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364C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5A06EA5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16C0C6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EE45C4" w14:textId="77777777" w:rsidR="00AF040E" w:rsidRDefault="00AF040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F7683D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6C58D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8073" w14:textId="77777777" w:rsidR="00AF040E" w:rsidRDefault="00000000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8787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3863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40 100,00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E8A3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714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BC9A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3A76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8488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37 000,00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09B5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365A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ED1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6A3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BE44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635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C804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141A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0,00</w:t>
            </w:r>
          </w:p>
        </w:tc>
      </w:tr>
      <w:tr w:rsidR="00AF040E" w14:paraId="04C5ACF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58A441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A2489A" w14:textId="77777777" w:rsidR="00AF040E" w:rsidRDefault="00AF040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C80081" w14:textId="77777777" w:rsidR="00AF040E" w:rsidRDefault="00AF040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8366C" w14:textId="77777777" w:rsidR="00AF040E" w:rsidRDefault="00AF040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93BD" w14:textId="77777777" w:rsidR="00AF040E" w:rsidRDefault="00000000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B6F0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206 967 576,90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0A01" w14:textId="77777777" w:rsidR="00AF040E" w:rsidRDefault="00000000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0"/>
              </w:rPr>
              <w:t>154 855 299,90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82BC" w14:textId="77777777" w:rsidR="00AF040E" w:rsidRDefault="00000000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0"/>
              </w:rPr>
              <w:t>104 591 776,74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CE2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59 837 408,21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91A1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44 754 368,53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7175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11 579 730,24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502C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36 462 199,59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8A71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210 531,33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E73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3F7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1 951 515,00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A40B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52 112 277,00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F065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51 112 277,00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2796" w14:textId="77777777" w:rsidR="00AF040E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10"/>
              </w:rPr>
              <w:t>17 996 755,00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779C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EDF" w14:textId="77777777" w:rsidR="00AF040E" w:rsidRDefault="00000000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0"/>
              </w:rPr>
              <w:t>1 000 000,00</w:t>
            </w:r>
          </w:p>
        </w:tc>
      </w:tr>
    </w:tbl>
    <w:p w14:paraId="2E88BB3F" w14:textId="77777777" w:rsidR="00AF040E" w:rsidRDefault="00000000">
      <w:pPr>
        <w:spacing w:after="0"/>
        <w:ind w:left="12157"/>
      </w:pPr>
      <w:r>
        <w:rPr>
          <w:rFonts w:ascii="Arial" w:eastAsia="Arial" w:hAnsi="Arial" w:cs="Arial"/>
          <w:sz w:val="12"/>
        </w:rPr>
        <w:t>Strona 2 z 2</w:t>
      </w:r>
    </w:p>
    <w:sectPr w:rsidR="00AF040E">
      <w:pgSz w:w="16844" w:h="11910" w:orient="landscape"/>
      <w:pgMar w:top="770" w:right="734" w:bottom="647" w:left="33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0E"/>
    <w:rsid w:val="00302A2D"/>
    <w:rsid w:val="00A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A789"/>
  <w15:docId w15:val="{677E493A-AC50-4EA7-A277-EBBCB201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2022-07-26T08:35:00Z</dcterms:created>
  <dcterms:modified xsi:type="dcterms:W3CDTF">2022-07-26T08:35:00Z</dcterms:modified>
</cp:coreProperties>
</file>