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5BDD" w14:textId="77777777" w:rsidR="003E2A99" w:rsidRDefault="003E2A99" w:rsidP="003E2A99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INFORMACJA O WYNIKU NABORU</w:t>
      </w:r>
    </w:p>
    <w:p w14:paraId="5CF51A61" w14:textId="77777777" w:rsidR="003E2A99" w:rsidRDefault="003E2A99" w:rsidP="003E2A99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URZĄD MIASTA MŁAWA UL. STARY RYNEK 19</w:t>
      </w:r>
    </w:p>
    <w:p w14:paraId="4201E70F" w14:textId="77777777" w:rsidR="003E2A99" w:rsidRDefault="003E2A99" w:rsidP="003E2A99">
      <w:pPr>
        <w:jc w:val="both"/>
        <w:rPr>
          <w:rFonts w:ascii="Century Gothic" w:hAnsi="Century Gothic"/>
          <w:b/>
          <w:sz w:val="20"/>
          <w:szCs w:val="20"/>
        </w:rPr>
      </w:pPr>
    </w:p>
    <w:p w14:paraId="5E0A12E6" w14:textId="77777777" w:rsidR="003E2A99" w:rsidRDefault="003E2A99" w:rsidP="003E2A99">
      <w:pPr>
        <w:jc w:val="both"/>
        <w:rPr>
          <w:rFonts w:ascii="Century Gothic" w:hAnsi="Century Gothic"/>
          <w:b/>
          <w:sz w:val="20"/>
          <w:szCs w:val="20"/>
        </w:rPr>
      </w:pPr>
    </w:p>
    <w:p w14:paraId="4383E356" w14:textId="77777777" w:rsidR="003E2A99" w:rsidRDefault="003E2A99" w:rsidP="003E2A99">
      <w:pPr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Aplikant w Straży Miejskiej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w Urzędzie Miasta Mława …………………………………………………………………………………..</w:t>
      </w:r>
    </w:p>
    <w:p w14:paraId="35B535A8" w14:textId="77777777" w:rsidR="003E2A99" w:rsidRDefault="003E2A99" w:rsidP="003E2A99">
      <w:pPr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nazwa stanowiska pracy</w:t>
      </w:r>
    </w:p>
    <w:p w14:paraId="03D83897" w14:textId="77777777" w:rsidR="003E2A99" w:rsidRDefault="003E2A99" w:rsidP="003E2A99">
      <w:pPr>
        <w:ind w:left="720"/>
        <w:rPr>
          <w:rFonts w:ascii="Century Gothic" w:hAnsi="Century Gothic"/>
          <w:sz w:val="20"/>
          <w:szCs w:val="20"/>
        </w:rPr>
      </w:pPr>
    </w:p>
    <w:p w14:paraId="18FFA212" w14:textId="77777777" w:rsidR="003E2A99" w:rsidRDefault="003E2A99" w:rsidP="003E2A99">
      <w:pPr>
        <w:rPr>
          <w:rFonts w:ascii="Century Gothic" w:hAnsi="Century Gothic"/>
          <w:sz w:val="20"/>
          <w:szCs w:val="20"/>
        </w:rPr>
      </w:pPr>
    </w:p>
    <w:p w14:paraId="21F93C45" w14:textId="77777777" w:rsidR="003E2A99" w:rsidRDefault="003E2A99" w:rsidP="003E2A99">
      <w:pPr>
        <w:rPr>
          <w:rFonts w:ascii="Century Gothic" w:hAnsi="Century Gothic"/>
          <w:sz w:val="20"/>
          <w:szCs w:val="20"/>
        </w:rPr>
      </w:pPr>
    </w:p>
    <w:p w14:paraId="7189F197" w14:textId="77777777" w:rsidR="003E2A99" w:rsidRDefault="003E2A99" w:rsidP="003E2A99">
      <w:pPr>
        <w:ind w:left="720"/>
        <w:rPr>
          <w:rFonts w:ascii="Century Gothic" w:hAnsi="Century Gothic"/>
          <w:sz w:val="20"/>
          <w:szCs w:val="20"/>
        </w:rPr>
      </w:pPr>
    </w:p>
    <w:p w14:paraId="5406157B" w14:textId="77777777" w:rsidR="003E2A99" w:rsidRDefault="003E2A99" w:rsidP="003E2A99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Informuję, że w wyniku zakończenia procedury naboru na ww. stanowisko wybrano:</w:t>
      </w:r>
    </w:p>
    <w:p w14:paraId="0872F19E" w14:textId="77777777" w:rsidR="003E2A99" w:rsidRDefault="003E2A99" w:rsidP="003E2A99">
      <w:pPr>
        <w:ind w:left="720"/>
        <w:rPr>
          <w:rFonts w:ascii="Century Gothic" w:hAnsi="Century Gothic"/>
          <w:sz w:val="20"/>
          <w:szCs w:val="20"/>
        </w:rPr>
      </w:pPr>
    </w:p>
    <w:p w14:paraId="3CABFD63" w14:textId="77777777" w:rsidR="003E2A99" w:rsidRDefault="003E2A99" w:rsidP="003E2A99">
      <w:pPr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26"/>
        <w:gridCol w:w="4536"/>
      </w:tblGrid>
      <w:tr w:rsidR="003E2A99" w14:paraId="11B4BAF3" w14:textId="77777777" w:rsidTr="004D2E58">
        <w:trPr>
          <w:trHeight w:val="4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8147" w14:textId="77777777" w:rsidR="003E2A99" w:rsidRDefault="003E2A99" w:rsidP="004D2E58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511D" w14:textId="77777777" w:rsidR="003E2A99" w:rsidRDefault="003E2A99" w:rsidP="004D2E58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Miejsce zamieszkania*</w:t>
            </w:r>
          </w:p>
        </w:tc>
      </w:tr>
      <w:tr w:rsidR="003E2A99" w14:paraId="53510CFC" w14:textId="77777777" w:rsidTr="004D2E5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C807" w14:textId="77777777" w:rsidR="003E2A99" w:rsidRDefault="003E2A99" w:rsidP="004D2E58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A6E2" w14:textId="77777777" w:rsidR="003E2A99" w:rsidRDefault="003E2A99" w:rsidP="004D2E5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3E2A99" w14:paraId="7C8D3422" w14:textId="77777777" w:rsidTr="004D2E58">
        <w:trPr>
          <w:trHeight w:val="44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410" w14:textId="77777777" w:rsidR="003E2A99" w:rsidRDefault="003E2A99" w:rsidP="004D2E58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Jakub Gadomski</w:t>
            </w:r>
          </w:p>
          <w:p w14:paraId="337F05D2" w14:textId="77777777" w:rsidR="003E2A99" w:rsidRDefault="003E2A99" w:rsidP="004D2E58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145E" w14:textId="77777777" w:rsidR="003E2A99" w:rsidRDefault="003E2A99" w:rsidP="004D2E58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Długokąty</w:t>
            </w:r>
          </w:p>
        </w:tc>
      </w:tr>
    </w:tbl>
    <w:p w14:paraId="50160253" w14:textId="77777777" w:rsidR="003E2A99" w:rsidRDefault="003E2A99" w:rsidP="003E2A99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 w rozumieniu przepisów kodeksu cywilnego</w:t>
      </w:r>
    </w:p>
    <w:p w14:paraId="7763FB4C" w14:textId="77777777" w:rsidR="003E2A99" w:rsidRDefault="003E2A99" w:rsidP="003E2A99">
      <w:pPr>
        <w:rPr>
          <w:rFonts w:ascii="Century Gothic" w:hAnsi="Century Gothic"/>
          <w:sz w:val="20"/>
          <w:szCs w:val="20"/>
        </w:rPr>
      </w:pPr>
    </w:p>
    <w:p w14:paraId="51AC87F2" w14:textId="77777777" w:rsidR="003E2A99" w:rsidRDefault="003E2A99" w:rsidP="003E2A99">
      <w:pPr>
        <w:rPr>
          <w:rFonts w:ascii="Century Gothic" w:hAnsi="Century Gothic"/>
          <w:sz w:val="20"/>
          <w:szCs w:val="20"/>
        </w:rPr>
      </w:pPr>
    </w:p>
    <w:p w14:paraId="62E83A22" w14:textId="77777777" w:rsidR="003E2A99" w:rsidRDefault="003E2A99" w:rsidP="003E2A99">
      <w:pPr>
        <w:ind w:left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Uzasadnienie dokonanego wyboru:</w:t>
      </w:r>
    </w:p>
    <w:p w14:paraId="020B27C9" w14:textId="77777777" w:rsidR="003E2A99" w:rsidRDefault="003E2A99" w:rsidP="003E2A99">
      <w:pPr>
        <w:rPr>
          <w:rFonts w:ascii="Century Gothic" w:hAnsi="Century Gothic"/>
          <w:sz w:val="20"/>
          <w:szCs w:val="20"/>
        </w:rPr>
      </w:pPr>
    </w:p>
    <w:p w14:paraId="0102000C" w14:textId="77777777" w:rsidR="003E2A99" w:rsidRDefault="003E2A99" w:rsidP="003E2A99">
      <w:pPr>
        <w:pStyle w:val="Tekstpodstawowywcity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Kandydatem do zatrudnienia został wyłoniony Pan Jakub Gadomski, który spełnił wszystkie obligatoryjne wymagania niezbędne na ww. stanowisku. W czasie rozmowy kwalifikacyjnej zaprezentował się jako osoba kompetentna i dobrze przygotowana  </w:t>
      </w:r>
      <w:r>
        <w:rPr>
          <w:rFonts w:ascii="Century Gothic" w:hAnsi="Century Gothic"/>
          <w:sz w:val="20"/>
          <w:szCs w:val="20"/>
        </w:rPr>
        <w:br/>
        <w:t>do wykonywania zadań na stanowisku, na które przeprowadzony był nabór oraz otrzymał najwyższą ocenę zbiorczą.</w:t>
      </w:r>
    </w:p>
    <w:p w14:paraId="44C87E6A" w14:textId="77777777" w:rsidR="003E2A99" w:rsidRDefault="003E2A99" w:rsidP="003E2A99">
      <w:pPr>
        <w:ind w:left="5676"/>
        <w:rPr>
          <w:rFonts w:ascii="Century Gothic" w:hAnsi="Century Gothic"/>
          <w:sz w:val="20"/>
          <w:szCs w:val="20"/>
        </w:rPr>
      </w:pPr>
    </w:p>
    <w:p w14:paraId="5AA67FDE" w14:textId="77777777" w:rsidR="003E2A99" w:rsidRDefault="003E2A99" w:rsidP="003E2A99">
      <w:pPr>
        <w:ind w:left="5676"/>
        <w:rPr>
          <w:rFonts w:ascii="Century Gothic" w:hAnsi="Century Gothic"/>
          <w:sz w:val="20"/>
          <w:szCs w:val="20"/>
        </w:rPr>
      </w:pPr>
    </w:p>
    <w:p w14:paraId="40844CCD" w14:textId="77777777" w:rsidR="003E2A99" w:rsidRDefault="003E2A99" w:rsidP="003E2A99">
      <w:pPr>
        <w:ind w:left="5676"/>
        <w:rPr>
          <w:rFonts w:ascii="Century Gothic" w:hAnsi="Century Gothic"/>
          <w:sz w:val="20"/>
          <w:szCs w:val="20"/>
        </w:rPr>
      </w:pPr>
    </w:p>
    <w:p w14:paraId="2E83368E" w14:textId="77777777" w:rsidR="003E2A99" w:rsidRDefault="003E2A99" w:rsidP="003E2A99">
      <w:pPr>
        <w:ind w:left="5676"/>
        <w:rPr>
          <w:rFonts w:ascii="Century Gothic" w:hAnsi="Century Gothic"/>
          <w:sz w:val="20"/>
          <w:szCs w:val="20"/>
        </w:rPr>
      </w:pPr>
    </w:p>
    <w:p w14:paraId="7AD0B681" w14:textId="72D8DD7E" w:rsidR="003E2A99" w:rsidRDefault="003E2A99" w:rsidP="003E2A9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Mława, 2026-03-</w:t>
      </w:r>
      <w:r>
        <w:rPr>
          <w:rFonts w:ascii="Century Gothic" w:hAnsi="Century Gothic"/>
          <w:sz w:val="20"/>
          <w:szCs w:val="20"/>
        </w:rPr>
        <w:t>02</w:t>
      </w:r>
    </w:p>
    <w:p w14:paraId="33F679A9" w14:textId="77777777" w:rsidR="003E2A99" w:rsidRDefault="003E2A99" w:rsidP="003E2A99">
      <w:pPr>
        <w:rPr>
          <w:rFonts w:ascii="Century Gothic" w:hAnsi="Century Gothic"/>
          <w:sz w:val="20"/>
          <w:szCs w:val="20"/>
        </w:rPr>
      </w:pPr>
    </w:p>
    <w:p w14:paraId="1767BEAB" w14:textId="77777777" w:rsidR="003E2A99" w:rsidRDefault="003E2A99" w:rsidP="003E2A99">
      <w:pPr>
        <w:rPr>
          <w:rFonts w:ascii="Century Gothic" w:hAnsi="Century Gothic"/>
          <w:sz w:val="20"/>
          <w:szCs w:val="20"/>
        </w:rPr>
      </w:pPr>
    </w:p>
    <w:p w14:paraId="5C8A1FE8" w14:textId="77777777" w:rsidR="003E2A99" w:rsidRDefault="003E2A99" w:rsidP="003E2A99">
      <w:pPr>
        <w:rPr>
          <w:rFonts w:ascii="Century Gothic" w:hAnsi="Century Gothic"/>
          <w:sz w:val="20"/>
          <w:szCs w:val="20"/>
        </w:rPr>
      </w:pPr>
    </w:p>
    <w:p w14:paraId="51A83718" w14:textId="77777777" w:rsidR="003E2A99" w:rsidRDefault="003E2A99" w:rsidP="003E2A99">
      <w:pPr>
        <w:rPr>
          <w:rFonts w:ascii="Century Gothic" w:hAnsi="Century Gothic"/>
          <w:sz w:val="20"/>
          <w:szCs w:val="20"/>
        </w:rPr>
      </w:pPr>
    </w:p>
    <w:p w14:paraId="020A6F41" w14:textId="77777777" w:rsidR="003E2A99" w:rsidRDefault="003E2A99" w:rsidP="003E2A99">
      <w:pPr>
        <w:ind w:left="5676"/>
        <w:rPr>
          <w:rFonts w:ascii="Century Gothic" w:hAnsi="Century Gothic"/>
          <w:sz w:val="20"/>
          <w:szCs w:val="20"/>
        </w:rPr>
      </w:pPr>
    </w:p>
    <w:p w14:paraId="655ACEE0" w14:textId="77777777" w:rsidR="003E2A99" w:rsidRDefault="003E2A99" w:rsidP="003E2A99">
      <w:pPr>
        <w:ind w:left="56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Piotr Jankowski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14:paraId="67BF6568" w14:textId="77777777" w:rsidR="003E2A99" w:rsidRDefault="003E2A99" w:rsidP="003E2A9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  Burmistrz Miasta Mława</w:t>
      </w:r>
    </w:p>
    <w:p w14:paraId="34A22531" w14:textId="77777777" w:rsidR="003E2A99" w:rsidRDefault="003E2A99" w:rsidP="003E2A99">
      <w:pPr>
        <w:rPr>
          <w:rFonts w:ascii="Century Gothic" w:hAnsi="Century Gothic"/>
          <w:sz w:val="20"/>
          <w:szCs w:val="20"/>
        </w:rPr>
      </w:pPr>
    </w:p>
    <w:p w14:paraId="7D5EE3A7" w14:textId="77777777" w:rsidR="00C609E7" w:rsidRDefault="00C609E7" w:rsidP="00C609E7">
      <w:pPr>
        <w:rPr>
          <w:rFonts w:ascii="Century Gothic" w:hAnsi="Century Gothic"/>
          <w:sz w:val="20"/>
          <w:szCs w:val="20"/>
        </w:rPr>
      </w:pPr>
    </w:p>
    <w:p w14:paraId="3C507973" w14:textId="77777777" w:rsidR="00C609E7" w:rsidRDefault="00C609E7" w:rsidP="00C609E7">
      <w:pPr>
        <w:rPr>
          <w:rFonts w:ascii="Century Gothic" w:hAnsi="Century Gothic"/>
          <w:sz w:val="20"/>
          <w:szCs w:val="20"/>
        </w:rPr>
      </w:pPr>
    </w:p>
    <w:p w14:paraId="76500D50" w14:textId="77777777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</w:p>
    <w:p w14:paraId="781B9C69" w14:textId="77777777" w:rsidR="00C609E7" w:rsidRPr="009D0A21" w:rsidRDefault="00C609E7" w:rsidP="00C609E7">
      <w:pPr>
        <w:ind w:left="5676"/>
        <w:rPr>
          <w:rFonts w:ascii="Century Gothic" w:hAnsi="Century Gothic"/>
          <w:sz w:val="20"/>
          <w:szCs w:val="20"/>
        </w:rPr>
      </w:pPr>
    </w:p>
    <w:p w14:paraId="29E088A1" w14:textId="77777777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</w:p>
    <w:p w14:paraId="25E64435" w14:textId="77777777" w:rsidR="00C609E7" w:rsidRPr="009D0A21" w:rsidRDefault="00C609E7" w:rsidP="00C609E7">
      <w:pPr>
        <w:ind w:left="720"/>
        <w:rPr>
          <w:rFonts w:ascii="Century Gothic" w:hAnsi="Century Gothic"/>
          <w:sz w:val="20"/>
          <w:szCs w:val="20"/>
        </w:rPr>
      </w:pPr>
    </w:p>
    <w:p w14:paraId="0DD3762E" w14:textId="77777777" w:rsidR="00C609E7" w:rsidRDefault="00C609E7" w:rsidP="00C609E7">
      <w:pPr>
        <w:ind w:left="720"/>
      </w:pPr>
    </w:p>
    <w:p w14:paraId="0BBD4050" w14:textId="3D566ED5" w:rsidR="001D1087" w:rsidRPr="003E2A99" w:rsidRDefault="001D1087" w:rsidP="00C609E7">
      <w:pPr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</w:p>
    <w:p w14:paraId="7658EFC9" w14:textId="77777777" w:rsidR="001D1087" w:rsidRDefault="001D1087" w:rsidP="001D1087"/>
    <w:p w14:paraId="23520B9D" w14:textId="77777777" w:rsidR="001A12C0" w:rsidRDefault="001A12C0"/>
    <w:sectPr w:rsidR="001A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09"/>
    <w:rsid w:val="00066B7E"/>
    <w:rsid w:val="001A12C0"/>
    <w:rsid w:val="001D1087"/>
    <w:rsid w:val="003E2A99"/>
    <w:rsid w:val="00670EEA"/>
    <w:rsid w:val="0093287C"/>
    <w:rsid w:val="00945D09"/>
    <w:rsid w:val="00B72EB6"/>
    <w:rsid w:val="00BB2355"/>
    <w:rsid w:val="00C609E7"/>
    <w:rsid w:val="00D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2EE"/>
  <w15:chartTrackingRefBased/>
  <w15:docId w15:val="{3E393AD7-3D8C-42D6-BF3D-29A7A483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0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10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1D1087"/>
    <w:pPr>
      <w:spacing w:line="360" w:lineRule="auto"/>
      <w:ind w:firstLine="720"/>
      <w:jc w:val="both"/>
    </w:pPr>
    <w:rPr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08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6</cp:revision>
  <dcterms:created xsi:type="dcterms:W3CDTF">2023-09-15T08:30:00Z</dcterms:created>
  <dcterms:modified xsi:type="dcterms:W3CDTF">2026-03-02T08:17:00Z</dcterms:modified>
</cp:coreProperties>
</file>