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840B" w14:textId="77777777" w:rsidR="00497766" w:rsidRPr="0072049D" w:rsidRDefault="00497766" w:rsidP="00497766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4F216A05" w14:textId="77777777" w:rsidR="00497766" w:rsidRPr="0072049D" w:rsidRDefault="00497766" w:rsidP="00497766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4FED1B5B" w14:textId="77777777" w:rsidR="00497766" w:rsidRPr="0072049D" w:rsidRDefault="00497766" w:rsidP="0049776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63F4E38" w14:textId="77777777" w:rsidR="00497766" w:rsidRPr="0072049D" w:rsidRDefault="00497766" w:rsidP="00497766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5A8A437" w14:textId="77777777" w:rsidR="00497766" w:rsidRPr="0072049D" w:rsidRDefault="00497766" w:rsidP="00497766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Referent</w:t>
      </w:r>
      <w:r w:rsidRPr="0072049D">
        <w:rPr>
          <w:rFonts w:ascii="Century Gothic" w:hAnsi="Century Gothic"/>
          <w:b/>
          <w:sz w:val="20"/>
          <w:szCs w:val="20"/>
        </w:rPr>
        <w:t xml:space="preserve"> ds. </w:t>
      </w:r>
      <w:r>
        <w:rPr>
          <w:rFonts w:ascii="Century Gothic" w:hAnsi="Century Gothic"/>
          <w:b/>
          <w:sz w:val="20"/>
          <w:szCs w:val="20"/>
        </w:rPr>
        <w:t xml:space="preserve">informatyki </w:t>
      </w:r>
      <w:r w:rsidRPr="0072049D">
        <w:rPr>
          <w:rFonts w:ascii="Century Gothic" w:hAnsi="Century Gothic"/>
          <w:b/>
          <w:sz w:val="20"/>
          <w:szCs w:val="20"/>
        </w:rPr>
        <w:t xml:space="preserve">w Wydziale </w:t>
      </w:r>
      <w:r>
        <w:rPr>
          <w:rFonts w:ascii="Century Gothic" w:hAnsi="Century Gothic"/>
          <w:b/>
          <w:sz w:val="20"/>
          <w:szCs w:val="20"/>
        </w:rPr>
        <w:t>Organizacyjnym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41B0C512" w14:textId="77777777" w:rsidR="00497766" w:rsidRPr="0072049D" w:rsidRDefault="00497766" w:rsidP="00497766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35851D61" w14:textId="77777777" w:rsidR="00497766" w:rsidRPr="0072049D" w:rsidRDefault="00497766" w:rsidP="00497766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EC4E3E9" w14:textId="77777777" w:rsidR="00497766" w:rsidRPr="0072049D" w:rsidRDefault="00497766" w:rsidP="00497766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72683B08" w14:textId="77777777" w:rsidR="00497766" w:rsidRPr="0072049D" w:rsidRDefault="00497766" w:rsidP="00497766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23AD967F" w14:textId="77777777" w:rsidR="00497766" w:rsidRPr="0072049D" w:rsidRDefault="00497766" w:rsidP="00497766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557351E3" w14:textId="77777777" w:rsidR="00497766" w:rsidRPr="0072049D" w:rsidRDefault="00497766" w:rsidP="00497766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5"/>
        <w:gridCol w:w="4537"/>
      </w:tblGrid>
      <w:tr w:rsidR="00497766" w:rsidRPr="0072049D" w14:paraId="0B6C855E" w14:textId="77777777" w:rsidTr="00805D51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3CE" w14:textId="77777777" w:rsidR="00497766" w:rsidRPr="0072049D" w:rsidRDefault="00497766" w:rsidP="00805D51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B6B8" w14:textId="77777777" w:rsidR="00497766" w:rsidRPr="0072049D" w:rsidRDefault="00497766" w:rsidP="00805D51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497766" w:rsidRPr="0072049D" w14:paraId="73B76A9E" w14:textId="77777777" w:rsidTr="00805D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166D" w14:textId="77777777" w:rsidR="00497766" w:rsidRPr="0072049D" w:rsidRDefault="00497766" w:rsidP="00805D51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Michał Orłowski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50A" w14:textId="77777777" w:rsidR="00497766" w:rsidRPr="0072049D" w:rsidRDefault="00497766" w:rsidP="00805D51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Mława</w:t>
            </w:r>
          </w:p>
        </w:tc>
      </w:tr>
    </w:tbl>
    <w:p w14:paraId="5E82355E" w14:textId="77777777" w:rsidR="00497766" w:rsidRPr="0072049D" w:rsidRDefault="00497766" w:rsidP="00497766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44464EA9" w14:textId="77777777" w:rsidR="00497766" w:rsidRPr="0072049D" w:rsidRDefault="00497766" w:rsidP="00497766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844785E" w14:textId="77777777" w:rsidR="00497766" w:rsidRPr="0072049D" w:rsidRDefault="00497766" w:rsidP="00497766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55CA9938" w14:textId="77777777" w:rsidR="00497766" w:rsidRPr="0072049D" w:rsidRDefault="00497766" w:rsidP="00497766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5864E8D6" w14:textId="77777777" w:rsidR="00497766" w:rsidRPr="0072049D" w:rsidRDefault="00497766" w:rsidP="00497766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Pan</w:t>
      </w:r>
      <w:r>
        <w:rPr>
          <w:rFonts w:ascii="Century Gothic" w:hAnsi="Century Gothic"/>
          <w:sz w:val="20"/>
          <w:szCs w:val="20"/>
        </w:rPr>
        <w:t xml:space="preserve"> Michał Orłowski</w:t>
      </w:r>
      <w:r w:rsidRPr="0072049D">
        <w:rPr>
          <w:rFonts w:ascii="Century Gothic" w:hAnsi="Century Gothic"/>
          <w:sz w:val="20"/>
          <w:szCs w:val="20"/>
        </w:rPr>
        <w:t xml:space="preserve"> spełnił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magisterskie na kierunku </w:t>
      </w:r>
      <w:r w:rsidRPr="000E246D">
        <w:rPr>
          <w:rFonts w:ascii="Century Gothic" w:hAnsi="Century Gothic"/>
          <w:sz w:val="20"/>
          <w:szCs w:val="20"/>
        </w:rPr>
        <w:t xml:space="preserve">zarządzanie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0E246D">
        <w:rPr>
          <w:rFonts w:ascii="Century Gothic" w:hAnsi="Century Gothic"/>
          <w:sz w:val="20"/>
          <w:szCs w:val="20"/>
        </w:rPr>
        <w:t xml:space="preserve">w administracji publicznej </w:t>
      </w:r>
      <w:r w:rsidRPr="00864598">
        <w:rPr>
          <w:rFonts w:ascii="Century Gothic" w:hAnsi="Century Gothic"/>
          <w:sz w:val="20"/>
          <w:szCs w:val="20"/>
        </w:rPr>
        <w:t>oraz doświadczenie w pracy</w:t>
      </w:r>
      <w:r>
        <w:rPr>
          <w:rFonts w:ascii="Century Gothic" w:hAnsi="Century Gothic"/>
          <w:sz w:val="20"/>
          <w:szCs w:val="20"/>
        </w:rPr>
        <w:t xml:space="preserve"> </w:t>
      </w:r>
      <w:r w:rsidRPr="00864598">
        <w:rPr>
          <w:rFonts w:ascii="Century Gothic" w:hAnsi="Century Gothic"/>
          <w:sz w:val="20"/>
          <w:szCs w:val="20"/>
        </w:rPr>
        <w:t>na podobnym</w:t>
      </w:r>
      <w:r w:rsidRPr="00000E7C">
        <w:rPr>
          <w:rFonts w:ascii="Century Gothic" w:hAnsi="Century Gothic"/>
          <w:sz w:val="20"/>
          <w:szCs w:val="20"/>
        </w:rPr>
        <w:t xml:space="preserve"> stanowisku</w:t>
      </w:r>
      <w:r>
        <w:rPr>
          <w:rFonts w:ascii="Century Gothic" w:hAnsi="Century Gothic"/>
          <w:sz w:val="20"/>
          <w:szCs w:val="20"/>
        </w:rPr>
        <w:t xml:space="preserve">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sz w:val="20"/>
          <w:szCs w:val="20"/>
        </w:rPr>
        <w:t xml:space="preserve">do wykonywania zadań na stanowisku, na które przeprowadzony był nabór oraz otrzymał </w:t>
      </w:r>
      <w:r>
        <w:rPr>
          <w:rFonts w:ascii="Century Gothic" w:hAnsi="Century Gothic"/>
          <w:sz w:val="20"/>
          <w:szCs w:val="20"/>
        </w:rPr>
        <w:t>wysoką</w:t>
      </w:r>
      <w:r w:rsidRPr="0072049D">
        <w:rPr>
          <w:rFonts w:ascii="Century Gothic" w:hAnsi="Century Gothic"/>
          <w:sz w:val="20"/>
          <w:szCs w:val="20"/>
        </w:rPr>
        <w:t xml:space="preserve"> ocenę zbiorczą.</w:t>
      </w:r>
    </w:p>
    <w:p w14:paraId="32453E5F" w14:textId="77777777" w:rsidR="00497766" w:rsidRPr="0072049D" w:rsidRDefault="00497766" w:rsidP="00497766">
      <w:pPr>
        <w:pStyle w:val="Tekstpodstawowywcity"/>
        <w:rPr>
          <w:rFonts w:ascii="Century Gothic" w:hAnsi="Century Gothic"/>
          <w:sz w:val="20"/>
          <w:szCs w:val="20"/>
        </w:rPr>
      </w:pPr>
    </w:p>
    <w:p w14:paraId="25769A2E" w14:textId="77777777" w:rsidR="00497766" w:rsidRPr="0072049D" w:rsidRDefault="00497766" w:rsidP="0049776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059E1E" w14:textId="77777777" w:rsidR="00497766" w:rsidRPr="0072049D" w:rsidRDefault="00497766" w:rsidP="00497766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C8FC2B6" w14:textId="6897A192" w:rsidR="00497766" w:rsidRPr="0072049D" w:rsidRDefault="00497766" w:rsidP="00497766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03-</w:t>
      </w:r>
      <w:r>
        <w:rPr>
          <w:rFonts w:ascii="Century Gothic" w:hAnsi="Century Gothic"/>
          <w:sz w:val="20"/>
          <w:szCs w:val="20"/>
        </w:rPr>
        <w:t>27</w:t>
      </w:r>
    </w:p>
    <w:p w14:paraId="722D837A" w14:textId="77777777" w:rsidR="00497766" w:rsidRPr="0072049D" w:rsidRDefault="00497766" w:rsidP="00497766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AF99F8B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CC"/>
    <w:rsid w:val="001A12C0"/>
    <w:rsid w:val="00497766"/>
    <w:rsid w:val="00502BF7"/>
    <w:rsid w:val="006A7CCC"/>
    <w:rsid w:val="00B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684C"/>
  <w15:chartTrackingRefBased/>
  <w15:docId w15:val="{4DC52FDC-29AC-4430-8DD2-04FD6A3B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7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C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C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C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C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C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C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C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C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C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C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C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C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C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C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C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C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C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C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7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C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7C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C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7C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C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CC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4977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497766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76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2025-03-27T12:45:00Z</dcterms:created>
  <dcterms:modified xsi:type="dcterms:W3CDTF">2025-03-27T12:46:00Z</dcterms:modified>
</cp:coreProperties>
</file>