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26E2" w14:textId="77777777" w:rsidR="00BB3E5C" w:rsidRPr="0072049D" w:rsidRDefault="00BB3E5C" w:rsidP="00BB3E5C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083A79F5" w14:textId="77777777" w:rsidR="00BB3E5C" w:rsidRPr="0072049D" w:rsidRDefault="00BB3E5C" w:rsidP="00BB3E5C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466554EA" w14:textId="77777777" w:rsidR="00BB3E5C" w:rsidRPr="0072049D" w:rsidRDefault="00BB3E5C" w:rsidP="00BB3E5C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8777597" w14:textId="77777777" w:rsidR="00BB3E5C" w:rsidRPr="0072049D" w:rsidRDefault="00BB3E5C" w:rsidP="00BB3E5C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9E700DD" w14:textId="77777777" w:rsidR="00BB3E5C" w:rsidRPr="0072049D" w:rsidRDefault="00BB3E5C" w:rsidP="00BB3E5C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Naczelnik Wydziału Promocji i Współpracy </w:t>
      </w:r>
      <w:r>
        <w:rPr>
          <w:rFonts w:ascii="Century Gothic" w:hAnsi="Century Gothic"/>
          <w:b/>
          <w:sz w:val="20"/>
          <w:szCs w:val="20"/>
        </w:rPr>
        <w:br/>
        <w:t xml:space="preserve"> </w:t>
      </w:r>
      <w:r w:rsidRPr="0072049D">
        <w:rPr>
          <w:rFonts w:ascii="Century Gothic" w:hAnsi="Century Gothic"/>
          <w:b/>
          <w:sz w:val="20"/>
          <w:szCs w:val="20"/>
        </w:rPr>
        <w:t xml:space="preserve">w Urzędzie Miasta Mława  </w:t>
      </w: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</w:t>
      </w:r>
    </w:p>
    <w:p w14:paraId="0E19046A" w14:textId="77777777" w:rsidR="00BB3E5C" w:rsidRPr="0072049D" w:rsidRDefault="00BB3E5C" w:rsidP="00BB3E5C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70CB2016" w14:textId="77777777" w:rsidR="00BB3E5C" w:rsidRPr="0072049D" w:rsidRDefault="00BB3E5C" w:rsidP="00BB3E5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B9AD411" w14:textId="77777777" w:rsidR="00BB3E5C" w:rsidRPr="0072049D" w:rsidRDefault="00BB3E5C" w:rsidP="00BB3E5C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3DC6758E" w14:textId="77777777" w:rsidR="00BB3E5C" w:rsidRPr="0072049D" w:rsidRDefault="00BB3E5C" w:rsidP="00BB3E5C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Informuję, że w wyniku zakończenia procedury naboru na ww. stanowisko wybrano:</w:t>
      </w:r>
    </w:p>
    <w:p w14:paraId="01989937" w14:textId="77777777" w:rsidR="00BB3E5C" w:rsidRPr="0072049D" w:rsidRDefault="00BB3E5C" w:rsidP="00BB3E5C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563A712D" w14:textId="77777777" w:rsidR="00BB3E5C" w:rsidRPr="0072049D" w:rsidRDefault="00BB3E5C" w:rsidP="00BB3E5C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25"/>
        <w:gridCol w:w="4537"/>
      </w:tblGrid>
      <w:tr w:rsidR="00BB3E5C" w:rsidRPr="0072049D" w14:paraId="65DB1683" w14:textId="77777777" w:rsidTr="00466FE4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ACE8" w14:textId="77777777" w:rsidR="00BB3E5C" w:rsidRPr="0072049D" w:rsidRDefault="00BB3E5C" w:rsidP="00466FE4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1242" w14:textId="77777777" w:rsidR="00BB3E5C" w:rsidRPr="0072049D" w:rsidRDefault="00BB3E5C" w:rsidP="00466FE4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Miejsce zamieszkania*</w:t>
            </w:r>
          </w:p>
        </w:tc>
      </w:tr>
      <w:tr w:rsidR="00BB3E5C" w:rsidRPr="0072049D" w14:paraId="2A203D8F" w14:textId="77777777" w:rsidTr="00466F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83B3" w14:textId="77777777" w:rsidR="00BB3E5C" w:rsidRPr="0072049D" w:rsidRDefault="00BB3E5C" w:rsidP="00466FE4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 xml:space="preserve">Artur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Ryfiński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27EA" w14:textId="77777777" w:rsidR="00BB3E5C" w:rsidRPr="0072049D" w:rsidRDefault="00BB3E5C" w:rsidP="00466FE4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Radzanów</w:t>
            </w:r>
          </w:p>
        </w:tc>
      </w:tr>
    </w:tbl>
    <w:p w14:paraId="31E6730A" w14:textId="77777777" w:rsidR="00BB3E5C" w:rsidRPr="0072049D" w:rsidRDefault="00BB3E5C" w:rsidP="00BB3E5C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* w rozumieniu przepisów kodeksu cywilnego</w:t>
      </w:r>
    </w:p>
    <w:p w14:paraId="70D8032C" w14:textId="77777777" w:rsidR="00BB3E5C" w:rsidRPr="0072049D" w:rsidRDefault="00BB3E5C" w:rsidP="00BB3E5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9FEA632" w14:textId="77777777" w:rsidR="00BB3E5C" w:rsidRPr="0072049D" w:rsidRDefault="00BB3E5C" w:rsidP="00BB3E5C">
      <w:pPr>
        <w:spacing w:line="360" w:lineRule="auto"/>
        <w:ind w:left="720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Uzasadnienie dokonanego wyboru:</w:t>
      </w:r>
    </w:p>
    <w:p w14:paraId="293AA5B5" w14:textId="77777777" w:rsidR="00BB3E5C" w:rsidRPr="0072049D" w:rsidRDefault="00BB3E5C" w:rsidP="00BB3E5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9F3C68D" w14:textId="77777777" w:rsidR="00BB3E5C" w:rsidRPr="0072049D" w:rsidRDefault="00BB3E5C" w:rsidP="00BB3E5C">
      <w:pPr>
        <w:pStyle w:val="Tekstpodstawowywcity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Pan</w:t>
      </w:r>
      <w:r>
        <w:rPr>
          <w:rFonts w:ascii="Century Gothic" w:hAnsi="Century Gothic"/>
          <w:sz w:val="20"/>
          <w:szCs w:val="20"/>
        </w:rPr>
        <w:t xml:space="preserve"> Artur </w:t>
      </w:r>
      <w:proofErr w:type="spellStart"/>
      <w:r>
        <w:rPr>
          <w:rFonts w:ascii="Century Gothic" w:hAnsi="Century Gothic"/>
          <w:sz w:val="20"/>
          <w:szCs w:val="20"/>
        </w:rPr>
        <w:t>Ryfiński</w:t>
      </w:r>
      <w:proofErr w:type="spellEnd"/>
      <w:r w:rsidRPr="0072049D">
        <w:rPr>
          <w:rFonts w:ascii="Century Gothic" w:hAnsi="Century Gothic"/>
          <w:sz w:val="20"/>
          <w:szCs w:val="20"/>
        </w:rPr>
        <w:t xml:space="preserve"> spełnił wszystkie obligatoryjne wymagania niezbędne </w:t>
      </w:r>
      <w:r w:rsidRPr="0072049D">
        <w:rPr>
          <w:rFonts w:ascii="Century Gothic" w:hAnsi="Century Gothic"/>
          <w:sz w:val="20"/>
          <w:szCs w:val="20"/>
        </w:rPr>
        <w:br/>
        <w:t xml:space="preserve">na ww. stanowisku. Posiada wykształcenie </w:t>
      </w:r>
      <w:r>
        <w:rPr>
          <w:rFonts w:ascii="Century Gothic" w:hAnsi="Century Gothic"/>
          <w:sz w:val="20"/>
          <w:szCs w:val="20"/>
        </w:rPr>
        <w:t xml:space="preserve">wyższe magisterskie </w:t>
      </w:r>
      <w:r w:rsidRPr="00864598">
        <w:rPr>
          <w:rFonts w:ascii="Century Gothic" w:hAnsi="Century Gothic"/>
          <w:sz w:val="20"/>
          <w:szCs w:val="20"/>
        </w:rPr>
        <w:t xml:space="preserve">oraz doświadczenie </w:t>
      </w:r>
      <w:r>
        <w:rPr>
          <w:rFonts w:ascii="Century Gothic" w:hAnsi="Century Gothic"/>
          <w:sz w:val="20"/>
          <w:szCs w:val="20"/>
        </w:rPr>
        <w:t xml:space="preserve">zawodowe </w:t>
      </w:r>
      <w:r w:rsidRPr="00B452A7">
        <w:rPr>
          <w:rFonts w:ascii="Century Gothic" w:hAnsi="Century Gothic"/>
          <w:sz w:val="20"/>
          <w:szCs w:val="20"/>
        </w:rPr>
        <w:t>w służbach mundurowych i administracji publicznej.</w:t>
      </w:r>
      <w:r>
        <w:rPr>
          <w:rFonts w:ascii="Century Gothic" w:hAnsi="Century Gothic"/>
          <w:sz w:val="20"/>
          <w:szCs w:val="20"/>
        </w:rPr>
        <w:t xml:space="preserve"> </w:t>
      </w:r>
      <w:r w:rsidRPr="0072049D">
        <w:rPr>
          <w:rFonts w:ascii="Century Gothic" w:hAnsi="Century Gothic"/>
          <w:sz w:val="20"/>
          <w:szCs w:val="20"/>
        </w:rPr>
        <w:t>W czasie rozmowy kwalifikacyjnej zaprezentował się jako osoba kompetentna</w:t>
      </w:r>
      <w:r>
        <w:rPr>
          <w:rFonts w:ascii="Century Gothic" w:hAnsi="Century Gothic"/>
          <w:sz w:val="20"/>
          <w:szCs w:val="20"/>
        </w:rPr>
        <w:t xml:space="preserve"> </w:t>
      </w:r>
      <w:r w:rsidRPr="0072049D">
        <w:rPr>
          <w:rFonts w:ascii="Century Gothic" w:hAnsi="Century Gothic"/>
          <w:sz w:val="20"/>
          <w:szCs w:val="20"/>
        </w:rPr>
        <w:t xml:space="preserve">i dobrze przygotowana 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sz w:val="20"/>
          <w:szCs w:val="20"/>
        </w:rPr>
        <w:t xml:space="preserve">do wykonywania zadań na stanowisku, na które przeprowadzony był nabór oraz otrzymał </w:t>
      </w:r>
      <w:r>
        <w:rPr>
          <w:rFonts w:ascii="Century Gothic" w:hAnsi="Century Gothic"/>
          <w:sz w:val="20"/>
          <w:szCs w:val="20"/>
        </w:rPr>
        <w:t>wysoką</w:t>
      </w:r>
      <w:r w:rsidRPr="0072049D">
        <w:rPr>
          <w:rFonts w:ascii="Century Gothic" w:hAnsi="Century Gothic"/>
          <w:sz w:val="20"/>
          <w:szCs w:val="20"/>
        </w:rPr>
        <w:t xml:space="preserve"> ocenę zbiorczą.</w:t>
      </w:r>
    </w:p>
    <w:p w14:paraId="2814F919" w14:textId="77777777" w:rsidR="00BB3E5C" w:rsidRPr="0072049D" w:rsidRDefault="00BB3E5C" w:rsidP="00BB3E5C">
      <w:pPr>
        <w:pStyle w:val="Tekstpodstawowywcity"/>
        <w:rPr>
          <w:rFonts w:ascii="Century Gothic" w:hAnsi="Century Gothic"/>
          <w:sz w:val="20"/>
          <w:szCs w:val="20"/>
        </w:rPr>
      </w:pPr>
    </w:p>
    <w:p w14:paraId="47A500CF" w14:textId="77777777" w:rsidR="00BB3E5C" w:rsidRPr="0072049D" w:rsidRDefault="00BB3E5C" w:rsidP="00BB3E5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01CDF0A" w14:textId="77777777" w:rsidR="00BB3E5C" w:rsidRPr="0072049D" w:rsidRDefault="00BB3E5C" w:rsidP="00BB3E5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EA5544F" w14:textId="77777777" w:rsidR="00BB3E5C" w:rsidRPr="0072049D" w:rsidRDefault="00BB3E5C" w:rsidP="00BB3E5C">
      <w:pPr>
        <w:spacing w:line="360" w:lineRule="auto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5</w:t>
      </w:r>
      <w:r w:rsidRPr="0072049D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05-13</w:t>
      </w:r>
    </w:p>
    <w:p w14:paraId="77A00DB9" w14:textId="77777777" w:rsidR="00BB3E5C" w:rsidRPr="0072049D" w:rsidRDefault="00BB3E5C" w:rsidP="00BB3E5C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523B66CB" w14:textId="77777777" w:rsidR="00BB3E5C" w:rsidRPr="0072049D" w:rsidRDefault="00BB3E5C" w:rsidP="00BB3E5C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4BE36BDD" w14:textId="77777777" w:rsidR="00BB3E5C" w:rsidRPr="0072049D" w:rsidRDefault="00BB3E5C" w:rsidP="00BB3E5C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6EADC943" w14:textId="77777777" w:rsidR="00BB3E5C" w:rsidRPr="0072049D" w:rsidRDefault="00BB3E5C" w:rsidP="00BB3E5C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1C0EF03A" w14:textId="77777777" w:rsidR="00BB3E5C" w:rsidRPr="0072049D" w:rsidRDefault="00BB3E5C" w:rsidP="00BB3E5C">
      <w:pPr>
        <w:spacing w:line="360" w:lineRule="auto"/>
        <w:ind w:left="567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Jankowski</w:t>
      </w:r>
    </w:p>
    <w:p w14:paraId="04228F4E" w14:textId="77777777" w:rsidR="00BB3E5C" w:rsidRPr="0072049D" w:rsidRDefault="00BB3E5C" w:rsidP="00BB3E5C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Burmistrz Miasta Mława</w:t>
      </w:r>
    </w:p>
    <w:p w14:paraId="155734B9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BB"/>
    <w:rsid w:val="001A12C0"/>
    <w:rsid w:val="00502BF7"/>
    <w:rsid w:val="008D6ABB"/>
    <w:rsid w:val="00B07E43"/>
    <w:rsid w:val="00B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98164-2012-4A77-9AFB-4292E3C3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E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A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A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A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A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A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A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A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A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A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A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A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A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A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A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A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A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6A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D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6A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D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6A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D6A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6A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D6A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6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A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6AB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BB3E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BB3E5C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B3E5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</cp:revision>
  <dcterms:created xsi:type="dcterms:W3CDTF">2025-05-13T13:34:00Z</dcterms:created>
  <dcterms:modified xsi:type="dcterms:W3CDTF">2025-05-13T13:34:00Z</dcterms:modified>
</cp:coreProperties>
</file>