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C62D" w14:textId="77777777" w:rsidR="00B65901" w:rsidRPr="0072049D" w:rsidRDefault="00B65901" w:rsidP="00B65901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6FC2752D" w14:textId="77777777" w:rsidR="00B65901" w:rsidRPr="0072049D" w:rsidRDefault="00B65901" w:rsidP="00B65901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12162E78" w14:textId="77777777" w:rsidR="00B65901" w:rsidRPr="0072049D" w:rsidRDefault="00B65901" w:rsidP="00B65901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8017374" w14:textId="77777777" w:rsidR="00B65901" w:rsidRPr="0072049D" w:rsidRDefault="00B65901" w:rsidP="00B65901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AB71C61" w14:textId="77777777" w:rsidR="00B65901" w:rsidRDefault="00B65901" w:rsidP="00B65901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692F81">
        <w:rPr>
          <w:rFonts w:ascii="Century Gothic" w:hAnsi="Century Gothic"/>
          <w:b/>
          <w:sz w:val="20"/>
          <w:szCs w:val="20"/>
        </w:rPr>
        <w:t xml:space="preserve">Referent ds. Ochotniczej Straży Pożarnej </w:t>
      </w:r>
      <w:r w:rsidRPr="00692F81">
        <w:rPr>
          <w:rFonts w:ascii="Century Gothic" w:hAnsi="Century Gothic"/>
          <w:b/>
          <w:sz w:val="20"/>
          <w:szCs w:val="20"/>
        </w:rPr>
        <w:br/>
        <w:t>i zaopatrzenia  w Wydziale Organizacyjnym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>w Urzędzie Miasta Mława</w:t>
      </w:r>
    </w:p>
    <w:p w14:paraId="0DC89D2B" w14:textId="77777777" w:rsidR="00B65901" w:rsidRPr="0072049D" w:rsidRDefault="00B65901" w:rsidP="00B65901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64422B9F" w14:textId="77777777" w:rsidR="00B65901" w:rsidRPr="0072049D" w:rsidRDefault="00B65901" w:rsidP="00B65901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59906B05" w14:textId="77777777" w:rsidR="00B65901" w:rsidRPr="0072049D" w:rsidRDefault="00B65901" w:rsidP="00B6590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4668D1D" w14:textId="77777777" w:rsidR="00B65901" w:rsidRPr="0072049D" w:rsidRDefault="00B65901" w:rsidP="00B65901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3D405366" w14:textId="77777777" w:rsidR="00B65901" w:rsidRPr="0072049D" w:rsidRDefault="00B65901" w:rsidP="00B65901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67CC3CEE" w14:textId="77777777" w:rsidR="00B65901" w:rsidRPr="0072049D" w:rsidRDefault="00B65901" w:rsidP="00B65901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214A5E3D" w14:textId="77777777" w:rsidR="00B65901" w:rsidRPr="0072049D" w:rsidRDefault="00B65901" w:rsidP="00B65901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B65901" w:rsidRPr="0072049D" w14:paraId="3C463AD2" w14:textId="77777777" w:rsidTr="00C554CE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1397" w14:textId="77777777" w:rsidR="00B65901" w:rsidRPr="0072049D" w:rsidRDefault="00B65901" w:rsidP="00C554CE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1FE" w14:textId="77777777" w:rsidR="00B65901" w:rsidRPr="0072049D" w:rsidRDefault="00B65901" w:rsidP="00C554CE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B65901" w:rsidRPr="0072049D" w14:paraId="4E680C7E" w14:textId="77777777" w:rsidTr="00C554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5331" w14:textId="77777777" w:rsidR="00B65901" w:rsidRPr="0072049D" w:rsidRDefault="00B65901" w:rsidP="00C554CE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Paulina Osiecka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74E2" w14:textId="77777777" w:rsidR="00B65901" w:rsidRPr="0072049D" w:rsidRDefault="00B65901" w:rsidP="00C554CE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Kulany</w:t>
            </w:r>
          </w:p>
        </w:tc>
      </w:tr>
    </w:tbl>
    <w:p w14:paraId="08B42A80" w14:textId="77777777" w:rsidR="00B65901" w:rsidRPr="0072049D" w:rsidRDefault="00B65901" w:rsidP="00B65901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02CF131F" w14:textId="77777777" w:rsidR="00B65901" w:rsidRPr="0072049D" w:rsidRDefault="00B65901" w:rsidP="00B6590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D1D3C97" w14:textId="77777777" w:rsidR="00B65901" w:rsidRPr="0072049D" w:rsidRDefault="00B65901" w:rsidP="00B65901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45AA4CC4" w14:textId="77777777" w:rsidR="00B65901" w:rsidRPr="0072049D" w:rsidRDefault="00B65901" w:rsidP="00B6590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14FD8DD" w14:textId="77777777" w:rsidR="00B65901" w:rsidRPr="0072049D" w:rsidRDefault="00B65901" w:rsidP="00B65901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Pani </w:t>
      </w:r>
      <w:r>
        <w:rPr>
          <w:rFonts w:ascii="Century Gothic" w:hAnsi="Century Gothic"/>
          <w:sz w:val="20"/>
          <w:szCs w:val="20"/>
        </w:rPr>
        <w:t xml:space="preserve">Paulina Osiecka </w:t>
      </w:r>
      <w:r w:rsidRPr="0072049D">
        <w:rPr>
          <w:rFonts w:ascii="Century Gothic" w:hAnsi="Century Gothic"/>
          <w:sz w:val="20"/>
          <w:szCs w:val="20"/>
        </w:rPr>
        <w:t xml:space="preserve">spełniła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>wyższe magisterskie na kierunku administracja, oraz</w:t>
      </w:r>
      <w:r w:rsidRPr="00864598">
        <w:rPr>
          <w:rFonts w:ascii="Century Gothic" w:hAnsi="Century Gothic"/>
          <w:sz w:val="20"/>
          <w:szCs w:val="20"/>
        </w:rPr>
        <w:t xml:space="preserve"> doświadczenie w pracy</w:t>
      </w:r>
      <w:r>
        <w:rPr>
          <w:rFonts w:ascii="Century Gothic" w:hAnsi="Century Gothic"/>
          <w:sz w:val="20"/>
          <w:szCs w:val="20"/>
        </w:rPr>
        <w:t xml:space="preserve"> </w:t>
      </w:r>
      <w:r w:rsidRPr="00864598">
        <w:rPr>
          <w:rFonts w:ascii="Century Gothic" w:hAnsi="Century Gothic"/>
          <w:sz w:val="20"/>
          <w:szCs w:val="20"/>
        </w:rPr>
        <w:t>na podobnym</w:t>
      </w:r>
      <w:r w:rsidRPr="00000E7C">
        <w:rPr>
          <w:rFonts w:ascii="Century Gothic" w:hAnsi="Century Gothic"/>
          <w:sz w:val="20"/>
          <w:szCs w:val="20"/>
        </w:rPr>
        <w:t xml:space="preserve"> stanowisku</w:t>
      </w:r>
      <w:r>
        <w:rPr>
          <w:rFonts w:ascii="Century Gothic" w:hAnsi="Century Gothic"/>
          <w:sz w:val="20"/>
          <w:szCs w:val="20"/>
        </w:rPr>
        <w:t xml:space="preserve">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zaprezentowała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do wykonywania zadań na stanowisku, na które przeprowadzony był nabór oraz otrzymała </w:t>
      </w:r>
      <w:r>
        <w:rPr>
          <w:rFonts w:ascii="Century Gothic" w:hAnsi="Century Gothic"/>
          <w:sz w:val="20"/>
          <w:szCs w:val="20"/>
        </w:rPr>
        <w:t>naj</w:t>
      </w:r>
      <w:r w:rsidRPr="0072049D">
        <w:rPr>
          <w:rFonts w:ascii="Century Gothic" w:hAnsi="Century Gothic"/>
          <w:sz w:val="20"/>
          <w:szCs w:val="20"/>
        </w:rPr>
        <w:t>wyższą ocenę zbiorczą.</w:t>
      </w:r>
    </w:p>
    <w:p w14:paraId="5F3F7212" w14:textId="77777777" w:rsidR="00B65901" w:rsidRPr="0072049D" w:rsidRDefault="00B65901" w:rsidP="00B65901">
      <w:pPr>
        <w:pStyle w:val="Tekstpodstawowywcity"/>
        <w:rPr>
          <w:rFonts w:ascii="Century Gothic" w:hAnsi="Century Gothic"/>
          <w:sz w:val="20"/>
          <w:szCs w:val="20"/>
        </w:rPr>
      </w:pPr>
    </w:p>
    <w:p w14:paraId="200809F0" w14:textId="77777777" w:rsidR="00B65901" w:rsidRPr="0072049D" w:rsidRDefault="00B65901" w:rsidP="00B6590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F71F727" w14:textId="77777777" w:rsidR="00B65901" w:rsidRPr="0072049D" w:rsidRDefault="00B65901" w:rsidP="00B6590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2239180" w14:textId="73CA8CF3" w:rsidR="00B65901" w:rsidRPr="0072049D" w:rsidRDefault="00B65901" w:rsidP="00B65901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05-</w:t>
      </w:r>
      <w:r>
        <w:rPr>
          <w:rFonts w:ascii="Century Gothic" w:hAnsi="Century Gothic"/>
          <w:sz w:val="20"/>
          <w:szCs w:val="20"/>
        </w:rPr>
        <w:t>13</w:t>
      </w:r>
    </w:p>
    <w:p w14:paraId="29919891" w14:textId="77777777" w:rsidR="00B65901" w:rsidRPr="0072049D" w:rsidRDefault="00B65901" w:rsidP="00B65901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5196CDF1" w14:textId="77777777" w:rsidR="00B65901" w:rsidRPr="0072049D" w:rsidRDefault="00B65901" w:rsidP="00B65901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21676A2C" w14:textId="77777777" w:rsidR="00B65901" w:rsidRPr="0072049D" w:rsidRDefault="00B65901" w:rsidP="00B65901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1760E8BD" w14:textId="77777777" w:rsidR="00B65901" w:rsidRPr="0072049D" w:rsidRDefault="00B65901" w:rsidP="00B65901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7BCD4A76" w14:textId="77777777" w:rsidR="00B65901" w:rsidRPr="0072049D" w:rsidRDefault="00B65901" w:rsidP="00B65901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0DAE8CBA" w14:textId="77777777" w:rsidR="00B65901" w:rsidRPr="0072049D" w:rsidRDefault="00B65901" w:rsidP="00B65901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64B51A2A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F6"/>
    <w:rsid w:val="001A12C0"/>
    <w:rsid w:val="00502BF7"/>
    <w:rsid w:val="00784037"/>
    <w:rsid w:val="00B65901"/>
    <w:rsid w:val="00B9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5F16"/>
  <w15:chartTrackingRefBased/>
  <w15:docId w15:val="{0EDDE090-D86A-4AF0-8B04-BD5198E1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9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8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8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8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8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8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8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8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8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8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8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8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8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8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8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9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8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97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8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978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8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978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8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8F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B659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65901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59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2025-05-13T07:23:00Z</dcterms:created>
  <dcterms:modified xsi:type="dcterms:W3CDTF">2025-05-13T07:23:00Z</dcterms:modified>
</cp:coreProperties>
</file>