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F7CAB" w14:textId="52C8E587" w:rsidR="00702503" w:rsidRPr="00702503" w:rsidRDefault="00702503" w:rsidP="00EB70A0">
      <w:pPr>
        <w:rPr>
          <w:b/>
        </w:rPr>
      </w:pPr>
      <w:r w:rsidRPr="00702503">
        <w:rPr>
          <w:b/>
        </w:rPr>
        <w:t>UCHWAŁA NR</w:t>
      </w:r>
      <w:r w:rsidR="00163D96">
        <w:rPr>
          <w:b/>
        </w:rPr>
        <w:t xml:space="preserve"> XXVIII/29</w:t>
      </w:r>
      <w:r w:rsidR="00DF2686">
        <w:rPr>
          <w:b/>
        </w:rPr>
        <w:t>5</w:t>
      </w:r>
      <w:r w:rsidR="00163D96">
        <w:rPr>
          <w:b/>
        </w:rPr>
        <w:t>/</w:t>
      </w:r>
      <w:r w:rsidRPr="00702503">
        <w:rPr>
          <w:b/>
        </w:rPr>
        <w:t>202</w:t>
      </w:r>
      <w:r>
        <w:rPr>
          <w:b/>
        </w:rPr>
        <w:t>6</w:t>
      </w:r>
    </w:p>
    <w:p w14:paraId="05DE533D" w14:textId="77777777" w:rsidR="00702503" w:rsidRPr="00702503" w:rsidRDefault="00702503" w:rsidP="00EB70A0">
      <w:pPr>
        <w:rPr>
          <w:b/>
        </w:rPr>
      </w:pPr>
      <w:r w:rsidRPr="00702503">
        <w:rPr>
          <w:b/>
        </w:rPr>
        <w:t>RADY MIASTA MŁAWA</w:t>
      </w:r>
    </w:p>
    <w:p w14:paraId="3D2BF798" w14:textId="685F313B" w:rsidR="00702503" w:rsidRPr="00702503" w:rsidRDefault="00702503" w:rsidP="00EB70A0">
      <w:pPr>
        <w:rPr>
          <w:b/>
        </w:rPr>
      </w:pPr>
      <w:r w:rsidRPr="00702503">
        <w:rPr>
          <w:b/>
        </w:rPr>
        <w:t xml:space="preserve">z dnia </w:t>
      </w:r>
      <w:r w:rsidR="00163D96">
        <w:rPr>
          <w:b/>
        </w:rPr>
        <w:t>23 czerwca</w:t>
      </w:r>
      <w:r w:rsidRPr="00702503">
        <w:rPr>
          <w:b/>
        </w:rPr>
        <w:t xml:space="preserve"> 202</w:t>
      </w:r>
      <w:r>
        <w:rPr>
          <w:b/>
        </w:rPr>
        <w:t>6</w:t>
      </w:r>
      <w:r w:rsidRPr="00702503">
        <w:rPr>
          <w:b/>
        </w:rPr>
        <w:t xml:space="preserve"> r.</w:t>
      </w:r>
    </w:p>
    <w:p w14:paraId="5AC6510B" w14:textId="77777777" w:rsidR="00702503" w:rsidRPr="00702503" w:rsidRDefault="00702503" w:rsidP="00EB70A0">
      <w:pPr>
        <w:rPr>
          <w:b/>
        </w:rPr>
      </w:pPr>
    </w:p>
    <w:p w14:paraId="051FF023" w14:textId="4F3D79B4" w:rsidR="00702503" w:rsidRPr="00702503" w:rsidRDefault="00702503" w:rsidP="00EB70A0">
      <w:pPr>
        <w:rPr>
          <w:b/>
        </w:rPr>
      </w:pPr>
      <w:r w:rsidRPr="00702503">
        <w:rPr>
          <w:b/>
        </w:rPr>
        <w:t xml:space="preserve">w sprawie udzielenia Burmistrzowi Miasta Mława </w:t>
      </w:r>
      <w:r w:rsidR="00630A51">
        <w:rPr>
          <w:b/>
        </w:rPr>
        <w:t xml:space="preserve">                                                                                         </w:t>
      </w:r>
      <w:r w:rsidRPr="00702503">
        <w:rPr>
          <w:b/>
        </w:rPr>
        <w:t>absolutorium</w:t>
      </w:r>
      <w:r w:rsidR="003E5625">
        <w:rPr>
          <w:b/>
        </w:rPr>
        <w:t xml:space="preserve"> </w:t>
      </w:r>
      <w:r w:rsidRPr="00702503">
        <w:rPr>
          <w:b/>
        </w:rPr>
        <w:t>z tytułu wykonania budżetu za 202</w:t>
      </w:r>
      <w:r w:rsidR="003E5625">
        <w:rPr>
          <w:b/>
        </w:rPr>
        <w:t>5</w:t>
      </w:r>
      <w:r w:rsidRPr="00702503">
        <w:rPr>
          <w:b/>
        </w:rPr>
        <w:t xml:space="preserve"> r.</w:t>
      </w:r>
    </w:p>
    <w:p w14:paraId="354C19BA" w14:textId="77777777" w:rsidR="00702503" w:rsidRPr="00702503" w:rsidRDefault="00702503" w:rsidP="00EB70A0">
      <w:pPr>
        <w:rPr>
          <w:bCs/>
        </w:rPr>
      </w:pPr>
    </w:p>
    <w:p w14:paraId="4383B216" w14:textId="27D8166B" w:rsidR="00702503" w:rsidRPr="00702503" w:rsidRDefault="00702503" w:rsidP="00EB70A0">
      <w:r w:rsidRPr="00702503">
        <w:rPr>
          <w:bCs/>
        </w:rPr>
        <w:t>Na podstawie art.18 ust.2 pkt 4 i art.28a ust.1 i 2</w:t>
      </w:r>
      <w:r w:rsidRPr="00702503">
        <w:t xml:space="preserve"> ustawy z dnia 8 marca 1990 r. </w:t>
      </w:r>
      <w:r w:rsidRPr="00702503">
        <w:br/>
        <w:t>o samorządzie gminnym (Dz. U. z 202</w:t>
      </w:r>
      <w:r w:rsidR="00A45371">
        <w:t>6</w:t>
      </w:r>
      <w:r w:rsidRPr="00702503">
        <w:t xml:space="preserve"> r. poz.6</w:t>
      </w:r>
      <w:r w:rsidR="00D17452">
        <w:t>62</w:t>
      </w:r>
      <w:r w:rsidRPr="00702503">
        <w:t xml:space="preserve">) oraz art.271 ust.1 ustawy z dnia 27 sierpnia 2009 r. o finansach publicznych </w:t>
      </w:r>
      <w:bookmarkStart w:id="0" w:name="_Hlk72408392"/>
      <w:r w:rsidRPr="00702503">
        <w:t>(Dz. U. z 202</w:t>
      </w:r>
      <w:r w:rsidR="00D17452">
        <w:t>5</w:t>
      </w:r>
      <w:r w:rsidRPr="00702503">
        <w:t xml:space="preserve"> r</w:t>
      </w:r>
      <w:r w:rsidRPr="00702503">
        <w:rPr>
          <w:b/>
          <w:bCs/>
        </w:rPr>
        <w:t xml:space="preserve">. </w:t>
      </w:r>
      <w:r w:rsidRPr="00702503">
        <w:t>poz.1</w:t>
      </w:r>
      <w:r w:rsidR="00D17452">
        <w:t>483</w:t>
      </w:r>
      <w:r w:rsidRPr="00702503">
        <w:t xml:space="preserve"> z późn.zm.) </w:t>
      </w:r>
      <w:bookmarkEnd w:id="0"/>
      <w:r w:rsidRPr="00702503">
        <w:t>po zapoznaniu się z:</w:t>
      </w:r>
    </w:p>
    <w:p w14:paraId="2E53D4B4" w14:textId="120BA267" w:rsidR="00702503" w:rsidRPr="00702503" w:rsidRDefault="00702503" w:rsidP="00EB70A0">
      <w:pPr>
        <w:numPr>
          <w:ilvl w:val="0"/>
          <w:numId w:val="1"/>
        </w:numPr>
      </w:pPr>
      <w:r w:rsidRPr="00702503">
        <w:t>sprawozdaniem z wykonania budżetu Miasta Mława za rok 202</w:t>
      </w:r>
      <w:r w:rsidR="000E05B4">
        <w:t>5</w:t>
      </w:r>
      <w:r w:rsidRPr="00702503">
        <w:t>;</w:t>
      </w:r>
    </w:p>
    <w:p w14:paraId="6113C7A5" w14:textId="41522D50" w:rsidR="00702503" w:rsidRPr="00702503" w:rsidRDefault="00702503" w:rsidP="00EB70A0">
      <w:pPr>
        <w:numPr>
          <w:ilvl w:val="0"/>
          <w:numId w:val="1"/>
        </w:numPr>
      </w:pPr>
      <w:r w:rsidRPr="00702503">
        <w:t>sprawozdaniem finansowym Miasta Mława za rok 202</w:t>
      </w:r>
      <w:r w:rsidR="000E05B4">
        <w:t>5</w:t>
      </w:r>
      <w:r w:rsidRPr="00702503">
        <w:t>;</w:t>
      </w:r>
    </w:p>
    <w:p w14:paraId="4EDEDF01" w14:textId="77777777" w:rsidR="00702503" w:rsidRPr="00702503" w:rsidRDefault="00702503" w:rsidP="00EB70A0">
      <w:pPr>
        <w:numPr>
          <w:ilvl w:val="0"/>
          <w:numId w:val="1"/>
        </w:numPr>
      </w:pPr>
      <w:r w:rsidRPr="00702503">
        <w:t>opinią Regionalnej Izby Obrachunkowej w Warszawie;</w:t>
      </w:r>
    </w:p>
    <w:p w14:paraId="571E0FF0" w14:textId="77777777" w:rsidR="00702503" w:rsidRPr="00702503" w:rsidRDefault="00702503" w:rsidP="00EB70A0">
      <w:pPr>
        <w:numPr>
          <w:ilvl w:val="0"/>
          <w:numId w:val="1"/>
        </w:numPr>
      </w:pPr>
      <w:r w:rsidRPr="00702503">
        <w:t>informacją o stanie mienia Miasta Mława;</w:t>
      </w:r>
    </w:p>
    <w:p w14:paraId="03F74E40" w14:textId="637C8A55" w:rsidR="00F82574" w:rsidRDefault="00702503" w:rsidP="00EB70A0">
      <w:pPr>
        <w:numPr>
          <w:ilvl w:val="0"/>
          <w:numId w:val="1"/>
        </w:numPr>
      </w:pPr>
      <w:r w:rsidRPr="00702503">
        <w:t>stanowiskiem Komisji Rewizyjnej</w:t>
      </w:r>
      <w:r w:rsidR="007C7707">
        <w:t>.</w:t>
      </w:r>
    </w:p>
    <w:p w14:paraId="4975820F" w14:textId="77777777" w:rsidR="007C7707" w:rsidRPr="00702503" w:rsidRDefault="007C7707" w:rsidP="00EB70A0">
      <w:pPr>
        <w:ind w:left="720"/>
      </w:pPr>
    </w:p>
    <w:p w14:paraId="0750C61E" w14:textId="77777777" w:rsidR="00702503" w:rsidRPr="00BC45A9" w:rsidRDefault="00702503" w:rsidP="00EB70A0">
      <w:pPr>
        <w:rPr>
          <w:b/>
          <w:bCs/>
        </w:rPr>
      </w:pPr>
      <w:r w:rsidRPr="00BC45A9">
        <w:rPr>
          <w:b/>
          <w:bCs/>
        </w:rPr>
        <w:t>Rada Miasta Mława uchwala, co następuje:</w:t>
      </w:r>
    </w:p>
    <w:p w14:paraId="40CD2E16" w14:textId="1CD6AA89" w:rsidR="00702503" w:rsidRPr="00702503" w:rsidRDefault="00702503" w:rsidP="00EB70A0">
      <w:pPr>
        <w:rPr>
          <w:b/>
        </w:rPr>
      </w:pPr>
      <w:r w:rsidRPr="00702503">
        <w:rPr>
          <w:b/>
        </w:rPr>
        <w:t xml:space="preserve">§1. </w:t>
      </w:r>
      <w:r w:rsidRPr="00702503">
        <w:t>Udziela się Burmistrzowi Miasta Mława absolutorium z tytułu wykonania budżetu za 202</w:t>
      </w:r>
      <w:r w:rsidR="00F82574">
        <w:t>5</w:t>
      </w:r>
      <w:r w:rsidRPr="00702503">
        <w:t xml:space="preserve"> r.</w:t>
      </w:r>
    </w:p>
    <w:p w14:paraId="1A6DDCE2" w14:textId="72591D63" w:rsidR="00702503" w:rsidRPr="00702503" w:rsidRDefault="00702503" w:rsidP="00EB70A0">
      <w:pPr>
        <w:rPr>
          <w:b/>
        </w:rPr>
      </w:pPr>
      <w:r w:rsidRPr="00702503">
        <w:rPr>
          <w:b/>
        </w:rPr>
        <w:t xml:space="preserve">§2. </w:t>
      </w:r>
      <w:r w:rsidRPr="00702503">
        <w:t>Uchwała wchodzi w życie z dniem podjęcia.</w:t>
      </w:r>
    </w:p>
    <w:p w14:paraId="03BF8A3F" w14:textId="77777777" w:rsidR="00702503" w:rsidRPr="00702503" w:rsidRDefault="00702503" w:rsidP="00EB70A0"/>
    <w:p w14:paraId="66273294" w14:textId="77777777" w:rsidR="00702503" w:rsidRPr="00702503" w:rsidRDefault="00702503" w:rsidP="00EB70A0">
      <w:pPr>
        <w:rPr>
          <w:b/>
        </w:rPr>
      </w:pPr>
      <w:r w:rsidRPr="00702503">
        <w:rPr>
          <w:b/>
        </w:rPr>
        <w:t>Przewodniczący Rady Miasta</w:t>
      </w:r>
    </w:p>
    <w:p w14:paraId="216341C3" w14:textId="0BF21D2A" w:rsidR="00702503" w:rsidRPr="00702503" w:rsidRDefault="00702503" w:rsidP="00EB70A0">
      <w:pPr>
        <w:rPr>
          <w:b/>
        </w:rPr>
      </w:pPr>
      <w:r w:rsidRPr="00702503">
        <w:rPr>
          <w:b/>
        </w:rPr>
        <w:t>Filip Kowalczyk</w:t>
      </w:r>
    </w:p>
    <w:p w14:paraId="77DE8DE2" w14:textId="77777777" w:rsidR="00702503" w:rsidRPr="00702503" w:rsidRDefault="00702503" w:rsidP="00EB70A0"/>
    <w:p w14:paraId="2FF61236" w14:textId="77777777" w:rsidR="00702503" w:rsidRPr="00702503" w:rsidRDefault="00702503" w:rsidP="00EB70A0"/>
    <w:p w14:paraId="0E2565E1" w14:textId="77777777" w:rsidR="00702503" w:rsidRPr="00702503" w:rsidRDefault="00702503" w:rsidP="00EB70A0"/>
    <w:p w14:paraId="4BC22E6C" w14:textId="77777777" w:rsidR="00702503" w:rsidRPr="00702503" w:rsidRDefault="00702503" w:rsidP="00EB70A0"/>
    <w:p w14:paraId="737BBC39" w14:textId="77777777" w:rsidR="00702503" w:rsidRPr="00702503" w:rsidRDefault="00702503" w:rsidP="00EB70A0"/>
    <w:p w14:paraId="2F658CB2" w14:textId="77777777" w:rsidR="00577D5E" w:rsidRDefault="00577D5E" w:rsidP="00EB70A0"/>
    <w:sectPr w:rsidR="00577D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66154C"/>
    <w:multiLevelType w:val="hybridMultilevel"/>
    <w:tmpl w:val="85685E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6334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503"/>
    <w:rsid w:val="0001651D"/>
    <w:rsid w:val="0009565F"/>
    <w:rsid w:val="000E05B4"/>
    <w:rsid w:val="00163D96"/>
    <w:rsid w:val="001E1134"/>
    <w:rsid w:val="002A1A92"/>
    <w:rsid w:val="0035494F"/>
    <w:rsid w:val="003E5625"/>
    <w:rsid w:val="00577D5E"/>
    <w:rsid w:val="005B7C3D"/>
    <w:rsid w:val="005C06ED"/>
    <w:rsid w:val="00630A51"/>
    <w:rsid w:val="00702503"/>
    <w:rsid w:val="00737FF7"/>
    <w:rsid w:val="007C7707"/>
    <w:rsid w:val="008768D7"/>
    <w:rsid w:val="009A4CEB"/>
    <w:rsid w:val="00A45371"/>
    <w:rsid w:val="00A73A3C"/>
    <w:rsid w:val="00AA5063"/>
    <w:rsid w:val="00BC45A9"/>
    <w:rsid w:val="00D17452"/>
    <w:rsid w:val="00DB0E41"/>
    <w:rsid w:val="00DF2686"/>
    <w:rsid w:val="00E57D17"/>
    <w:rsid w:val="00E8221F"/>
    <w:rsid w:val="00EB70A0"/>
    <w:rsid w:val="00F77DCF"/>
    <w:rsid w:val="00F82574"/>
    <w:rsid w:val="00FE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6EA63"/>
  <w15:chartTrackingRefBased/>
  <w15:docId w15:val="{40995B4B-A1A5-4B67-91AD-84E9243A3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025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2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25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25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25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25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25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25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25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25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25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25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250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250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25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25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25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25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25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2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25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25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25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25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025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250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5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50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25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Kulesza</dc:creator>
  <cp:keywords/>
  <dc:description/>
  <cp:lastModifiedBy>Sandra Bucholska</cp:lastModifiedBy>
  <cp:revision>2</cp:revision>
  <cp:lastPrinted>2026-06-24T08:43:00Z</cp:lastPrinted>
  <dcterms:created xsi:type="dcterms:W3CDTF">2026-06-30T06:26:00Z</dcterms:created>
  <dcterms:modified xsi:type="dcterms:W3CDTF">2026-06-30T06:26:00Z</dcterms:modified>
</cp:coreProperties>
</file>